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4399" w14:textId="665B986F" w:rsidR="00B33B22" w:rsidRDefault="00B33B22" w:rsidP="00B33B22">
      <w:r>
        <w:t>Vic Gov Careers</w:t>
      </w:r>
    </w:p>
    <w:p w14:paraId="01F48F01" w14:textId="62F3CDF0" w:rsidR="00B33B22" w:rsidRDefault="009B666F" w:rsidP="00B33B22">
      <w:hyperlink r:id="rId4" w:history="1">
        <w:r w:rsidR="00B33B22" w:rsidRPr="00587703">
          <w:rPr>
            <w:rStyle w:val="Hyperlink"/>
          </w:rPr>
          <w:t>https://www.careers.vic.gov.au/</w:t>
        </w:r>
      </w:hyperlink>
    </w:p>
    <w:p w14:paraId="3E305471" w14:textId="5F244E3D" w:rsidR="00B33B22" w:rsidRDefault="00B33B22" w:rsidP="00B33B22"/>
    <w:p w14:paraId="0EDA562D" w14:textId="02BCD418" w:rsidR="00B33B22" w:rsidRDefault="00B33B22" w:rsidP="00B33B22">
      <w:r>
        <w:t>Deakin Uni</w:t>
      </w:r>
    </w:p>
    <w:p w14:paraId="1E3DAA70" w14:textId="66CBECF8" w:rsidR="00B33B22" w:rsidRDefault="009B666F" w:rsidP="00B33B22">
      <w:hyperlink r:id="rId5" w:history="1">
        <w:r w:rsidR="00B33B22">
          <w:rPr>
            <w:rStyle w:val="Hyperlink"/>
          </w:rPr>
          <w:t>https://www.deakin.edu.au/about-deakin/careers-at-deakin</w:t>
        </w:r>
      </w:hyperlink>
    </w:p>
    <w:p w14:paraId="384ED643" w14:textId="77777777" w:rsidR="00B33B22" w:rsidRDefault="00B33B22" w:rsidP="00B33B22"/>
    <w:p w14:paraId="3EC04F9F" w14:textId="2C85488C" w:rsidR="00B33B22" w:rsidRDefault="00B33B22" w:rsidP="00B33B22">
      <w:proofErr w:type="spellStart"/>
      <w:r>
        <w:t>GForce</w:t>
      </w:r>
      <w:proofErr w:type="spellEnd"/>
    </w:p>
    <w:p w14:paraId="72BB64CB" w14:textId="437E9EF5" w:rsidR="00B33B22" w:rsidRDefault="009B666F" w:rsidP="00B33B22">
      <w:hyperlink r:id="rId6" w:history="1">
        <w:r w:rsidR="00B33B22">
          <w:rPr>
            <w:rStyle w:val="Hyperlink"/>
          </w:rPr>
          <w:t>https://gforce.org.au/apprenticeships-traineeships/current-vacancies/</w:t>
        </w:r>
      </w:hyperlink>
    </w:p>
    <w:p w14:paraId="6BA4F5F1" w14:textId="327C0FB2" w:rsidR="00B33B22" w:rsidRDefault="00B33B22" w:rsidP="00B33B22"/>
    <w:p w14:paraId="5C72DDEE" w14:textId="3B11C0C5" w:rsidR="00B33B22" w:rsidRDefault="00B33B22" w:rsidP="00B33B22">
      <w:r>
        <w:t>Magistrates Court Vic</w:t>
      </w:r>
    </w:p>
    <w:p w14:paraId="759241D0" w14:textId="77777777" w:rsidR="00B33B22" w:rsidRDefault="009B666F" w:rsidP="00B33B22">
      <w:hyperlink r:id="rId7" w:history="1">
        <w:r w:rsidR="00B33B22">
          <w:rPr>
            <w:rStyle w:val="Hyperlink"/>
          </w:rPr>
          <w:t>https://www.mcv.vic.gov.au/about/careers/trainee-court-registrars</w:t>
        </w:r>
      </w:hyperlink>
    </w:p>
    <w:p w14:paraId="06F3B9B5" w14:textId="77777777" w:rsidR="00B33B22" w:rsidRDefault="00B33B22" w:rsidP="00B33B22"/>
    <w:p w14:paraId="7F088D6D" w14:textId="07DDC2E9" w:rsidR="00B33B22" w:rsidRDefault="00B33B22" w:rsidP="00B33B22">
      <w:r>
        <w:t>Cotton On</w:t>
      </w:r>
    </w:p>
    <w:p w14:paraId="4F281305" w14:textId="2C9CCD2A" w:rsidR="00B33B22" w:rsidRDefault="009B666F" w:rsidP="00B33B22">
      <w:hyperlink r:id="rId8" w:history="1">
        <w:r w:rsidR="00B33B22" w:rsidRPr="00587703">
          <w:rPr>
            <w:rStyle w:val="Hyperlink"/>
          </w:rPr>
          <w:t>https://cottonongroup.com.au/join-our-team/</w:t>
        </w:r>
      </w:hyperlink>
    </w:p>
    <w:p w14:paraId="4F6E7E7B" w14:textId="77777777" w:rsidR="00B33B22" w:rsidRDefault="00B33B22" w:rsidP="00B33B22"/>
    <w:p w14:paraId="2EF87CA5" w14:textId="692FE405" w:rsidR="00B33B22" w:rsidRDefault="00B33B22" w:rsidP="00B33B22">
      <w:r>
        <w:t>Barwon Health</w:t>
      </w:r>
    </w:p>
    <w:p w14:paraId="5CF72274" w14:textId="2B24E7DF" w:rsidR="00B33B22" w:rsidRDefault="009B666F" w:rsidP="00B33B22">
      <w:hyperlink r:id="rId9" w:history="1">
        <w:r w:rsidR="00B33B22" w:rsidRPr="00587703">
          <w:rPr>
            <w:rStyle w:val="Hyperlink"/>
          </w:rPr>
          <w:t>https://www.barwonhealth.org.au/careers-volunteers</w:t>
        </w:r>
      </w:hyperlink>
    </w:p>
    <w:p w14:paraId="0FF199F4" w14:textId="77777777" w:rsidR="00B33B22" w:rsidRDefault="00B33B22" w:rsidP="00B33B22"/>
    <w:p w14:paraId="041EDC29" w14:textId="0E7152E1" w:rsidR="00B33B22" w:rsidRDefault="00B33B22" w:rsidP="00B33B22">
      <w:r>
        <w:t>TAC</w:t>
      </w:r>
    </w:p>
    <w:p w14:paraId="42ABE900" w14:textId="25FB857D" w:rsidR="00B33B22" w:rsidRDefault="009B666F" w:rsidP="00B33B22">
      <w:hyperlink r:id="rId10" w:history="1">
        <w:r w:rsidR="00B33B22" w:rsidRPr="00587703">
          <w:rPr>
            <w:rStyle w:val="Hyperlink"/>
          </w:rPr>
          <w:t>https://careers.tac.vic.gov.au/ctw/en/subscribe/</w:t>
        </w:r>
      </w:hyperlink>
    </w:p>
    <w:p w14:paraId="7C14542B" w14:textId="103CEF4A" w:rsidR="00B33B22" w:rsidRDefault="00B33B22" w:rsidP="00B33B22"/>
    <w:p w14:paraId="0CB4A7DA" w14:textId="448E9277" w:rsidR="00B33B22" w:rsidRDefault="00B33B22" w:rsidP="00B33B22">
      <w:r>
        <w:t>MEGT</w:t>
      </w:r>
    </w:p>
    <w:p w14:paraId="32EDFC6B" w14:textId="54919AD7" w:rsidR="00B33B22" w:rsidRDefault="009B666F" w:rsidP="00B33B22">
      <w:pPr>
        <w:rPr>
          <w:rStyle w:val="Hyperlink"/>
        </w:rPr>
      </w:pPr>
      <w:hyperlink r:id="rId11" w:history="1">
        <w:r w:rsidR="00B33B22">
          <w:rPr>
            <w:rStyle w:val="Hyperlink"/>
          </w:rPr>
          <w:t>https://www.megt.com.au/job-board</w:t>
        </w:r>
      </w:hyperlink>
    </w:p>
    <w:p w14:paraId="70EE0045" w14:textId="758D52EC" w:rsidR="009B666F" w:rsidRDefault="009B666F" w:rsidP="00B33B22">
      <w:pPr>
        <w:rPr>
          <w:rStyle w:val="Hyperlink"/>
        </w:rPr>
      </w:pPr>
    </w:p>
    <w:p w14:paraId="4CAD0D7F" w14:textId="77777777" w:rsidR="009B666F" w:rsidRDefault="009B666F" w:rsidP="009B666F">
      <w:r>
        <w:t xml:space="preserve">Vic Group Training </w:t>
      </w:r>
      <w:hyperlink r:id="rId12" w:history="1">
        <w:r>
          <w:rPr>
            <w:rStyle w:val="Hyperlink"/>
          </w:rPr>
          <w:t>https://www.vgtc.org.au/job-vacancies/</w:t>
        </w:r>
      </w:hyperlink>
    </w:p>
    <w:p w14:paraId="25EBB175" w14:textId="77777777" w:rsidR="009B666F" w:rsidRDefault="009B666F" w:rsidP="009B666F"/>
    <w:p w14:paraId="76568F4F" w14:textId="77777777" w:rsidR="009B666F" w:rsidRDefault="009B666F" w:rsidP="009B666F">
      <w:proofErr w:type="spellStart"/>
      <w:r>
        <w:t>Westvic</w:t>
      </w:r>
      <w:proofErr w:type="spellEnd"/>
      <w:r>
        <w:t xml:space="preserve"> staffing  </w:t>
      </w:r>
      <w:hyperlink r:id="rId13" w:history="1">
        <w:r>
          <w:rPr>
            <w:rStyle w:val="Hyperlink"/>
          </w:rPr>
          <w:t>https://westvic.org.au/jobs/carpentry-apprenticeships-geelong/</w:t>
        </w:r>
      </w:hyperlink>
    </w:p>
    <w:p w14:paraId="71C4CD7F" w14:textId="77777777" w:rsidR="009B666F" w:rsidRDefault="009B666F" w:rsidP="009B666F"/>
    <w:p w14:paraId="260C6E76" w14:textId="77777777" w:rsidR="009B666F" w:rsidRDefault="009B666F" w:rsidP="009B666F">
      <w:r>
        <w:t>ASA (</w:t>
      </w:r>
      <w:proofErr w:type="spellStart"/>
      <w:r>
        <w:t>Skillsroad</w:t>
      </w:r>
      <w:proofErr w:type="spellEnd"/>
      <w:r>
        <w:t xml:space="preserve">) </w:t>
      </w:r>
      <w:hyperlink r:id="rId14" w:anchor="explore" w:history="1">
        <w:r>
          <w:rPr>
            <w:rStyle w:val="Hyperlink"/>
          </w:rPr>
          <w:t>https://www.skillsroad.com.au/jobs-board?filter=true&amp;keywords=&amp;industry=&amp;career=&amp;worktype=&amp;rad=10#explore</w:t>
        </w:r>
      </w:hyperlink>
    </w:p>
    <w:p w14:paraId="49B30B50" w14:textId="77777777" w:rsidR="009B666F" w:rsidRDefault="009B666F" w:rsidP="00B33B22"/>
    <w:p w14:paraId="6EF96604" w14:textId="77777777" w:rsidR="0044104E" w:rsidRDefault="0044104E"/>
    <w:sectPr w:rsidR="0044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22"/>
    <w:rsid w:val="0044104E"/>
    <w:rsid w:val="009B666F"/>
    <w:rsid w:val="00B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B2B3"/>
  <w15:chartTrackingRefBased/>
  <w15:docId w15:val="{CD57A597-E8AB-40BF-8EF6-B4F7A3B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ttonongroup.com.au/join-our-team/" TargetMode="External"/><Relationship Id="rId13" Type="http://schemas.openxmlformats.org/officeDocument/2006/relationships/hyperlink" Target="https://westvic.org.au/jobs/carpentry-apprenticeships-geelo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v.vic.gov.au/about/careers/trainee-court-registrars" TargetMode="External"/><Relationship Id="rId12" Type="http://schemas.openxmlformats.org/officeDocument/2006/relationships/hyperlink" Target="https://www.vgtc.org.au/job-vacanci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force.org.au/apprenticeships-traineeships/current-vacancies/" TargetMode="External"/><Relationship Id="rId11" Type="http://schemas.openxmlformats.org/officeDocument/2006/relationships/hyperlink" Target="https://www.megt.com.au/job-board" TargetMode="External"/><Relationship Id="rId5" Type="http://schemas.openxmlformats.org/officeDocument/2006/relationships/hyperlink" Target="https://www.deakin.edu.au/about-deakin/careers-at-deak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reers.tac.vic.gov.au/ctw/en/subscribe/" TargetMode="External"/><Relationship Id="rId4" Type="http://schemas.openxmlformats.org/officeDocument/2006/relationships/hyperlink" Target="https://www.careers.vic.gov.au/" TargetMode="External"/><Relationship Id="rId9" Type="http://schemas.openxmlformats.org/officeDocument/2006/relationships/hyperlink" Target="https://www.barwonhealth.org.au/careers-volunteers" TargetMode="External"/><Relationship Id="rId14" Type="http://schemas.openxmlformats.org/officeDocument/2006/relationships/hyperlink" Target="https://www.skillsroad.com.au/jobs-board?filter=true&amp;keywords=&amp;industry=&amp;career=&amp;worktype=&amp;ra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Gee</dc:creator>
  <cp:keywords/>
  <dc:description/>
  <cp:lastModifiedBy>Deborah Gee</cp:lastModifiedBy>
  <cp:revision>2</cp:revision>
  <dcterms:created xsi:type="dcterms:W3CDTF">2021-10-19T02:13:00Z</dcterms:created>
  <dcterms:modified xsi:type="dcterms:W3CDTF">2021-10-19T02:19:00Z</dcterms:modified>
</cp:coreProperties>
</file>