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DDA5" w14:textId="476FD92E" w:rsidR="00C1371E" w:rsidRDefault="00C1371E">
      <w:r>
        <w:t>VIC GROUP TRAINING</w:t>
      </w:r>
      <w:r w:rsidR="00980053">
        <w:t xml:space="preserve"> Current Vacancies</w:t>
      </w:r>
    </w:p>
    <w:p w14:paraId="5BB004DD" w14:textId="1D36314A" w:rsidR="002074E2" w:rsidRDefault="00C1371E">
      <w:hyperlink r:id="rId5" w:history="1">
        <w:r w:rsidRPr="00C233D6">
          <w:rPr>
            <w:rStyle w:val="Hyperlink"/>
          </w:rPr>
          <w:t>https://www.vgtc.org.au/job-vacancies/</w:t>
        </w:r>
      </w:hyperlink>
    </w:p>
    <w:p w14:paraId="134890F6" w14:textId="77777777" w:rsidR="00C1371E" w:rsidRPr="00C1371E" w:rsidRDefault="00C1371E" w:rsidP="00C137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371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C575F3F" w14:textId="77777777" w:rsidR="00C1371E" w:rsidRPr="00C1371E" w:rsidRDefault="00C1371E" w:rsidP="00C137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371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EEDDD77" w14:textId="77777777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begin"/>
      </w:r>
      <w:r w:rsidRPr="00C1371E">
        <w:instrText xml:space="preserve"> HYPERLINK "https://www.vgtc.org.au/job/certificate-iii-in-business-sales-position/" </w:instrText>
      </w:r>
      <w:r w:rsidRPr="00C1371E">
        <w:fldChar w:fldCharType="separate"/>
      </w:r>
    </w:p>
    <w:p w14:paraId="2655CF16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Certificate III in Business/Sales Position</w:t>
      </w:r>
    </w:p>
    <w:p w14:paraId="44F642F4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>GSW Grounds Care</w:t>
      </w:r>
    </w:p>
    <w:p w14:paraId="36735AD1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Geelong</w:t>
      </w:r>
    </w:p>
    <w:p w14:paraId="026FC50B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2375C755" w14:textId="59D29D28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"https://www.vgtc.org.au/job/full-time-plumbing-apprenticeship-2/" </w:instrText>
      </w:r>
      <w:r w:rsidRPr="00C1371E">
        <w:fldChar w:fldCharType="separate"/>
      </w:r>
    </w:p>
    <w:p w14:paraId="786CD221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Full-Time Plumbing Apprenticeship</w:t>
      </w:r>
    </w:p>
    <w:p w14:paraId="01C63C6B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North Geelong</w:t>
      </w:r>
    </w:p>
    <w:p w14:paraId="2D08953C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0CE78BF4" w14:textId="42628D46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"https://www.vgtc.org.au/job/full-time-welding-apprenticeship/" </w:instrText>
      </w:r>
      <w:r w:rsidRPr="00C1371E">
        <w:fldChar w:fldCharType="separate"/>
      </w:r>
    </w:p>
    <w:p w14:paraId="29F0C883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Full-Time Welding Apprenticeship</w:t>
      </w:r>
    </w:p>
    <w:p w14:paraId="15491E43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North Geelong</w:t>
      </w:r>
    </w:p>
    <w:p w14:paraId="311AAD8F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5C613EC2" w14:textId="6B84028B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"https://www.vgtc.org.au/job/retail-position/" </w:instrText>
      </w:r>
      <w:r w:rsidRPr="00C1371E">
        <w:fldChar w:fldCharType="separate"/>
      </w:r>
    </w:p>
    <w:p w14:paraId="19B1710B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Retail Position</w:t>
      </w:r>
    </w:p>
    <w:p w14:paraId="474A814C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 xml:space="preserve">Breakwater </w:t>
      </w:r>
      <w:proofErr w:type="spellStart"/>
      <w:r w:rsidRPr="00C1371E">
        <w:rPr>
          <w:b/>
          <w:bCs/>
          <w:color w:val="999999"/>
          <w:bdr w:val="none" w:sz="0" w:space="0" w:color="auto" w:frame="1"/>
        </w:rPr>
        <w:t>Metaland</w:t>
      </w:r>
      <w:proofErr w:type="spellEnd"/>
    </w:p>
    <w:p w14:paraId="104F1355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Geelong</w:t>
      </w:r>
    </w:p>
    <w:p w14:paraId="44A56BBC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6BD9D495" w14:textId="3301EA3D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"https://www.vgtc.org.au/job/full-time-joinery-apprenticeship/" </w:instrText>
      </w:r>
      <w:r w:rsidRPr="00C1371E">
        <w:fldChar w:fldCharType="separate"/>
      </w:r>
    </w:p>
    <w:p w14:paraId="1EBD3F88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Full-Time Joinery Apprenticeship</w:t>
      </w:r>
    </w:p>
    <w:p w14:paraId="5D3B115B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>Virgona Home Improvements</w:t>
      </w:r>
    </w:p>
    <w:p w14:paraId="3E15BECE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proofErr w:type="spellStart"/>
      <w:r w:rsidRPr="00C1371E">
        <w:rPr>
          <w:color w:val="999999"/>
          <w:bdr w:val="none" w:sz="0" w:space="0" w:color="auto" w:frame="1"/>
        </w:rPr>
        <w:t>Grovedale</w:t>
      </w:r>
      <w:proofErr w:type="spellEnd"/>
      <w:r w:rsidRPr="00C1371E">
        <w:rPr>
          <w:color w:val="999999"/>
          <w:bdr w:val="none" w:sz="0" w:space="0" w:color="auto" w:frame="1"/>
        </w:rPr>
        <w:t>, Geelong</w:t>
      </w:r>
    </w:p>
    <w:p w14:paraId="6345AA25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6212A5AA" w14:textId="799A642C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"https://www.vgtc.org.au/job/1st-year-full-time-carpentry-apprentice-3/" </w:instrText>
      </w:r>
      <w:r w:rsidRPr="00C1371E">
        <w:fldChar w:fldCharType="separate"/>
      </w:r>
    </w:p>
    <w:p w14:paraId="006A456D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1st Year Full-Time Carpentry Apprentice</w:t>
      </w:r>
    </w:p>
    <w:p w14:paraId="07F628D7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>Victorian Group Training</w:t>
      </w:r>
    </w:p>
    <w:p w14:paraId="0989631A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Geelong</w:t>
      </w:r>
    </w:p>
    <w:p w14:paraId="76AB94C0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719B773A" w14:textId="0C10BFCA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"https://www.vgtc.org.au/job/1st-year-full-time-plumbing-apprentice/" </w:instrText>
      </w:r>
      <w:r w:rsidRPr="00C1371E">
        <w:fldChar w:fldCharType="separate"/>
      </w:r>
    </w:p>
    <w:p w14:paraId="7439F017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1st Year Full-Time Plumbing Apprentice</w:t>
      </w:r>
    </w:p>
    <w:p w14:paraId="6DBCA4A7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>Victorian Group Training</w:t>
      </w:r>
    </w:p>
    <w:p w14:paraId="79059612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Geelong</w:t>
      </w:r>
    </w:p>
    <w:p w14:paraId="665B3709" w14:textId="77777777" w:rsidR="00C1371E" w:rsidRPr="00C1371E" w:rsidRDefault="00C1371E" w:rsidP="00C1371E">
      <w:pPr>
        <w:pStyle w:val="NoSpacing"/>
        <w:rPr>
          <w:b/>
          <w:bCs/>
          <w:color w:val="90DA36"/>
          <w:bdr w:val="none" w:sz="0" w:space="0" w:color="auto" w:frame="1"/>
        </w:rPr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</w:p>
    <w:p w14:paraId="4949B6BD" w14:textId="7D29F71D" w:rsidR="00C1371E" w:rsidRPr="00C1371E" w:rsidRDefault="00C1371E" w:rsidP="00C1371E">
      <w:pPr>
        <w:pStyle w:val="NoSpacing"/>
        <w:rPr>
          <w:color w:val="020101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"https://www.vgtc.org.au/job/1st-year-full-time-light-vehicle-mechanic-apprenticeship/" </w:instrText>
      </w:r>
      <w:r w:rsidRPr="00C1371E">
        <w:fldChar w:fldCharType="separate"/>
      </w:r>
    </w:p>
    <w:p w14:paraId="2BF45A3C" w14:textId="77777777" w:rsidR="00C1371E" w:rsidRPr="00C1371E" w:rsidRDefault="00C1371E" w:rsidP="00C1371E">
      <w:pPr>
        <w:pStyle w:val="NoSpacing"/>
        <w:rPr>
          <w:rFonts w:ascii="Verdana" w:hAnsi="Verdana"/>
          <w:b/>
          <w:bCs/>
          <w:color w:val="0054A6"/>
        </w:rPr>
      </w:pPr>
      <w:r w:rsidRPr="00C1371E">
        <w:rPr>
          <w:rFonts w:ascii="Verdana" w:hAnsi="Verdana"/>
          <w:b/>
          <w:bCs/>
          <w:color w:val="0054A6"/>
          <w:bdr w:val="none" w:sz="0" w:space="0" w:color="auto" w:frame="1"/>
        </w:rPr>
        <w:t>Full-Time Certificate III in Outdoor Power Equipment</w:t>
      </w:r>
    </w:p>
    <w:p w14:paraId="58368703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b/>
          <w:bCs/>
          <w:color w:val="999999"/>
          <w:bdr w:val="none" w:sz="0" w:space="0" w:color="auto" w:frame="1"/>
        </w:rPr>
        <w:t>GSW Grounds Care</w:t>
      </w:r>
    </w:p>
    <w:p w14:paraId="3EE6686A" w14:textId="77777777" w:rsidR="00C1371E" w:rsidRPr="00C1371E" w:rsidRDefault="00C1371E" w:rsidP="00C1371E">
      <w:pPr>
        <w:pStyle w:val="NoSpacing"/>
        <w:rPr>
          <w:color w:val="999999"/>
          <w:bdr w:val="none" w:sz="0" w:space="0" w:color="auto" w:frame="1"/>
        </w:rPr>
      </w:pPr>
      <w:r w:rsidRPr="00C1371E">
        <w:rPr>
          <w:color w:val="999999"/>
          <w:bdr w:val="none" w:sz="0" w:space="0" w:color="auto" w:frame="1"/>
        </w:rPr>
        <w:t>Geelong</w:t>
      </w:r>
    </w:p>
    <w:p w14:paraId="6FFDF491" w14:textId="7FE3E27E" w:rsidR="00C1371E" w:rsidRDefault="00C1371E" w:rsidP="00C1371E">
      <w:pPr>
        <w:pStyle w:val="NoSpacing"/>
      </w:pPr>
      <w:r w:rsidRPr="00C1371E">
        <w:rPr>
          <w:b/>
          <w:bCs/>
          <w:color w:val="90DA36"/>
          <w:bdr w:val="none" w:sz="0" w:space="0" w:color="auto" w:frame="1"/>
        </w:rPr>
        <w:t>Full Time</w:t>
      </w:r>
      <w:r w:rsidRPr="00C1371E">
        <w:fldChar w:fldCharType="end"/>
      </w:r>
    </w:p>
    <w:p w14:paraId="6474E93E" w14:textId="7424D7E5" w:rsidR="00C1371E" w:rsidRDefault="00C1371E" w:rsidP="00C1371E">
      <w:pPr>
        <w:pStyle w:val="NoSpacing"/>
      </w:pPr>
    </w:p>
    <w:p w14:paraId="73769823" w14:textId="12722014" w:rsidR="00980053" w:rsidRDefault="00C1371E" w:rsidP="00C1371E">
      <w:pPr>
        <w:pStyle w:val="NoSpacing"/>
      </w:pPr>
      <w:proofErr w:type="spellStart"/>
      <w:r>
        <w:t>Gforce</w:t>
      </w:r>
      <w:proofErr w:type="spellEnd"/>
      <w:r>
        <w:t xml:space="preserve"> Vacancies</w:t>
      </w:r>
      <w:r w:rsidR="00980053">
        <w:t xml:space="preserve"> </w:t>
      </w:r>
    </w:p>
    <w:p w14:paraId="213823A3" w14:textId="77777777" w:rsidR="00980053" w:rsidRDefault="00980053" w:rsidP="00C1371E">
      <w:pPr>
        <w:pStyle w:val="NoSpacing"/>
      </w:pPr>
    </w:p>
    <w:p w14:paraId="447B6D5E" w14:textId="28EBA71C" w:rsidR="00C1371E" w:rsidRDefault="00980053" w:rsidP="00C1371E">
      <w:pPr>
        <w:pStyle w:val="NoSpacing"/>
      </w:pPr>
      <w:r>
        <w:t xml:space="preserve"> </w:t>
      </w:r>
      <w:hyperlink r:id="rId6" w:history="1">
        <w:r>
          <w:rPr>
            <w:rStyle w:val="Hyperlink"/>
          </w:rPr>
          <w:t>https://gforce.org.au/apprenticeships-traineeships/current-vacancies/</w:t>
        </w:r>
      </w:hyperlink>
    </w:p>
    <w:p w14:paraId="1703BBC2" w14:textId="77777777" w:rsidR="00C1371E" w:rsidRPr="00C1371E" w:rsidRDefault="00C1371E" w:rsidP="00C137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371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244D10F" w14:textId="01BBF837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begin"/>
      </w:r>
      <w:r w:rsidRPr="00C1371E">
        <w:instrText xml:space="preserve"> HYPERLINK "https://gforce.org.au/job/fitting-turning-apprenticeship-5/" </w:instrText>
      </w:r>
      <w:r w:rsidRPr="00C1371E">
        <w:fldChar w:fldCharType="separate"/>
      </w:r>
    </w:p>
    <w:p w14:paraId="55152635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Fitting &amp; Turning Apprenticeship</w:t>
      </w:r>
    </w:p>
    <w:p w14:paraId="27679F8A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4D603445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7EC20B50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7538EA81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24 hours ago</w:t>
      </w:r>
    </w:p>
    <w:p w14:paraId="656289FE" w14:textId="64204A90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"https://gforce.org.au/job/boilermaking-apprenticeship-6/" </w:instrText>
      </w:r>
      <w:r w:rsidRPr="00C1371E">
        <w:fldChar w:fldCharType="separate"/>
      </w:r>
    </w:p>
    <w:p w14:paraId="1054BC87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proofErr w:type="spellStart"/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Boilermaking</w:t>
      </w:r>
      <w:proofErr w:type="spellEnd"/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 xml:space="preserve"> Apprenticeship</w:t>
      </w:r>
    </w:p>
    <w:p w14:paraId="1DD1460F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lastRenderedPageBreak/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00797E1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4FE66376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5482876D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24 hours ago</w:t>
      </w:r>
    </w:p>
    <w:p w14:paraId="39AAD9F0" w14:textId="45D969DA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"https://gforce.org.au/job/glazier-apprenticeship-5/" </w:instrText>
      </w:r>
      <w:r w:rsidRPr="00C1371E">
        <w:fldChar w:fldCharType="separate"/>
      </w:r>
    </w:p>
    <w:p w14:paraId="6A77B04A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Glazier Apprenticeship</w:t>
      </w:r>
    </w:p>
    <w:p w14:paraId="0CB2FA80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4940BE6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53D4DD84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2842ECF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days ago</w:t>
      </w:r>
    </w:p>
    <w:p w14:paraId="7C25C416" w14:textId="40BEAD7B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"https://gforce.org.au/job/mechanical-engineering-fitter-apprenticeship-2/" </w:instrText>
      </w:r>
      <w:r w:rsidRPr="00C1371E">
        <w:fldChar w:fldCharType="separate"/>
      </w:r>
    </w:p>
    <w:p w14:paraId="4FE07F72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Mechanical Engineering (Fitter) Apprenticeship</w:t>
      </w:r>
    </w:p>
    <w:p w14:paraId="7286113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1C4EDB19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18381471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3A74FC0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days ago</w:t>
      </w:r>
    </w:p>
    <w:p w14:paraId="4C78EE7D" w14:textId="6E1226FD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"https://gforce.org.au/job/cabinet-making-apprenticeship-3/" </w:instrText>
      </w:r>
      <w:r w:rsidRPr="00C1371E">
        <w:fldChar w:fldCharType="separate"/>
      </w:r>
    </w:p>
    <w:p w14:paraId="56621E6E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Cabinet Making Apprenticeship</w:t>
      </w:r>
    </w:p>
    <w:p w14:paraId="0D3646D1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76478621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30F1A7C2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41BD9C69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days ago</w:t>
      </w:r>
    </w:p>
    <w:p w14:paraId="318A490A" w14:textId="496EB9E9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"https://gforce.org.au/job/business-traineeship-73/" </w:instrText>
      </w:r>
      <w:r w:rsidRPr="00C1371E">
        <w:fldChar w:fldCharType="separate"/>
      </w:r>
    </w:p>
    <w:p w14:paraId="2120C5F9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Business Traineeship</w:t>
      </w:r>
    </w:p>
    <w:p w14:paraId="0157A3EC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1A384CA2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7CE0A9A8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51D99052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1 week ago</w:t>
      </w:r>
    </w:p>
    <w:p w14:paraId="05608DB6" w14:textId="37DEFF2E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"https://gforce.org.au/job/business-traineeship-72/" </w:instrText>
      </w:r>
      <w:r w:rsidRPr="00C1371E">
        <w:fldChar w:fldCharType="separate"/>
      </w:r>
    </w:p>
    <w:p w14:paraId="64292E8B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Business Traineeship</w:t>
      </w:r>
    </w:p>
    <w:p w14:paraId="1AEB89E0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5915281F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1BB10D9F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726456DD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1 week ago</w:t>
      </w:r>
    </w:p>
    <w:p w14:paraId="5F8BF0BF" w14:textId="00F051E5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"https://gforce.org.au/job/business-traineeship-71/" </w:instrText>
      </w:r>
      <w:r w:rsidRPr="00C1371E">
        <w:fldChar w:fldCharType="separate"/>
      </w:r>
    </w:p>
    <w:p w14:paraId="169FC208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Business Traineeship</w:t>
      </w:r>
    </w:p>
    <w:p w14:paraId="09E35CF0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7271273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79FA8CD8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1BFA444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1 week ago</w:t>
      </w:r>
    </w:p>
    <w:p w14:paraId="50296BCC" w14:textId="1E826AED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"https://gforce.org.au/job/business/" </w:instrText>
      </w:r>
      <w:r w:rsidRPr="00C1371E">
        <w:fldChar w:fldCharType="separate"/>
      </w:r>
    </w:p>
    <w:p w14:paraId="601944F4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Business</w:t>
      </w:r>
    </w:p>
    <w:p w14:paraId="4477284C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2A51B56A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1BA97A21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4FBEF690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1 week ago</w:t>
      </w:r>
    </w:p>
    <w:p w14:paraId="38F3BD9F" w14:textId="0C4CCA70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"https://gforce.org.au/job/business-traineeship-70/" </w:instrText>
      </w:r>
      <w:r w:rsidRPr="00C1371E">
        <w:fldChar w:fldCharType="separate"/>
      </w:r>
    </w:p>
    <w:p w14:paraId="79BE4690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Business Traineeship</w:t>
      </w:r>
    </w:p>
    <w:p w14:paraId="13A5FF4C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623FB92F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Corio, Victoria</w:t>
      </w:r>
    </w:p>
    <w:p w14:paraId="41B03137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1F5CEF76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1 week ago</w:t>
      </w:r>
    </w:p>
    <w:p w14:paraId="20E42AED" w14:textId="645D15D6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"https://gforce.org.au/job/horticulture-traineeship-13/" </w:instrText>
      </w:r>
      <w:r w:rsidRPr="00C1371E">
        <w:fldChar w:fldCharType="separate"/>
      </w:r>
    </w:p>
    <w:p w14:paraId="6C4F97FE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lastRenderedPageBreak/>
        <w:t>Horticulture Traineeship</w:t>
      </w:r>
    </w:p>
    <w:p w14:paraId="4486D991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045577E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5DE5A5CB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4E164485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weeks ago</w:t>
      </w:r>
    </w:p>
    <w:p w14:paraId="52A5164F" w14:textId="621BAF59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"https://gforce.org.au/job/stonemason-apprenticeship-3/" </w:instrText>
      </w:r>
      <w:r w:rsidRPr="00C1371E">
        <w:fldChar w:fldCharType="separate"/>
      </w:r>
    </w:p>
    <w:p w14:paraId="2255C23F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Stonemason Apprenticeship</w:t>
      </w:r>
    </w:p>
    <w:p w14:paraId="4F09B3CB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4243427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North Geelong, Victoria</w:t>
      </w:r>
    </w:p>
    <w:p w14:paraId="2959D9A0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76FE9568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weeks ago</w:t>
      </w:r>
    </w:p>
    <w:p w14:paraId="3C049C6B" w14:textId="5B22C5CB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"https://gforce.org.au/job/part-time-community-services-traineeship-2/" </w:instrText>
      </w:r>
      <w:r w:rsidRPr="00C1371E">
        <w:fldChar w:fldCharType="separate"/>
      </w:r>
    </w:p>
    <w:p w14:paraId="17F19B60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Part Time Community Services Traineeship</w:t>
      </w:r>
    </w:p>
    <w:p w14:paraId="2AE277EF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4D1FDF4B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Geelong, Victoria</w:t>
      </w:r>
    </w:p>
    <w:p w14:paraId="5AC6276C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7EE338A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weeks ago</w:t>
      </w:r>
    </w:p>
    <w:p w14:paraId="339EB233" w14:textId="600ADC21" w:rsidR="00C1371E" w:rsidRPr="00C1371E" w:rsidRDefault="00C1371E" w:rsidP="00C1371E">
      <w:pPr>
        <w:pStyle w:val="NoSpacing"/>
        <w:rPr>
          <w:rFonts w:ascii="inherit" w:hAnsi="inherit" w:cs="Times New Roman"/>
          <w:color w:val="000000"/>
          <w:bdr w:val="none" w:sz="0" w:space="0" w:color="auto" w:frame="1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"https://gforce.org.au/job/automotive-servicing-traineeship-2/" </w:instrText>
      </w:r>
      <w:r w:rsidRPr="00C1371E">
        <w:fldChar w:fldCharType="separate"/>
      </w:r>
    </w:p>
    <w:p w14:paraId="6A271449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Automotive Servicing Traineeship</w:t>
      </w:r>
    </w:p>
    <w:p w14:paraId="7842127A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</w:rPr>
        <w:t xml:space="preserve"> Employment Solutions</w:t>
      </w:r>
    </w:p>
    <w:p w14:paraId="19CBC9FC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North Geelong, Victoria</w:t>
      </w:r>
    </w:p>
    <w:p w14:paraId="3A107F2C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</w:rPr>
        <w:t>Permanent</w:t>
      </w:r>
    </w:p>
    <w:p w14:paraId="25EB7E6C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</w:rPr>
      </w:pPr>
      <w:r w:rsidRPr="00C1371E">
        <w:rPr>
          <w:rFonts w:ascii="inherit" w:hAnsi="inherit"/>
          <w:color w:val="999999"/>
          <w:bdr w:val="none" w:sz="0" w:space="0" w:color="auto" w:frame="1"/>
        </w:rPr>
        <w:t>Posted 2 weeks ago</w:t>
      </w:r>
    </w:p>
    <w:p w14:paraId="64DB803B" w14:textId="1BABC099" w:rsidR="00C1371E" w:rsidRPr="00C1371E" w:rsidRDefault="00C1371E" w:rsidP="00C1371E">
      <w:pPr>
        <w:pStyle w:val="NoSpacing"/>
        <w:rPr>
          <w:rFonts w:ascii="inherit" w:hAnsi="inherit" w:cs="Times New Roman"/>
          <w:color w:val="8F4198"/>
          <w:bdr w:val="none" w:sz="0" w:space="0" w:color="auto" w:frame="1"/>
          <w:shd w:val="clear" w:color="auto" w:fill="FCFCFC"/>
        </w:rPr>
      </w:pPr>
      <w:r w:rsidRPr="00C1371E">
        <w:fldChar w:fldCharType="end"/>
      </w:r>
      <w:r w:rsidRPr="00C1371E">
        <w:fldChar w:fldCharType="begin"/>
      </w:r>
      <w:r w:rsidRPr="00C1371E">
        <w:instrText xml:space="preserve"> HYPERLINK "https://gforce.org.au/job/customer-support-officer-business-traineeship/" </w:instrText>
      </w:r>
      <w:r w:rsidRPr="00C1371E">
        <w:fldChar w:fldCharType="separate"/>
      </w:r>
    </w:p>
    <w:p w14:paraId="53D34F18" w14:textId="77777777" w:rsidR="00C1371E" w:rsidRPr="00C1371E" w:rsidRDefault="00C1371E" w:rsidP="00C1371E">
      <w:pPr>
        <w:pStyle w:val="NoSpacing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C1371E">
        <w:rPr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  <w:shd w:val="clear" w:color="auto" w:fill="FCFCFC"/>
        </w:rPr>
        <w:t>Customer Support Officer – Business Traineeship</w:t>
      </w:r>
    </w:p>
    <w:p w14:paraId="6C8E28A1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  <w:shd w:val="clear" w:color="auto" w:fill="FCFCFC"/>
        </w:rPr>
      </w:pPr>
      <w:proofErr w:type="spellStart"/>
      <w:r w:rsidRPr="00C1371E">
        <w:rPr>
          <w:rFonts w:ascii="inherit" w:hAnsi="inherit"/>
          <w:b/>
          <w:bCs/>
          <w:color w:val="999999"/>
          <w:bdr w:val="none" w:sz="0" w:space="0" w:color="auto" w:frame="1"/>
          <w:shd w:val="clear" w:color="auto" w:fill="FCFCFC"/>
        </w:rPr>
        <w:t>Gforce</w:t>
      </w:r>
      <w:proofErr w:type="spellEnd"/>
      <w:r w:rsidRPr="00C1371E">
        <w:rPr>
          <w:rFonts w:ascii="inherit" w:hAnsi="inherit"/>
          <w:b/>
          <w:bCs/>
          <w:color w:val="999999"/>
          <w:bdr w:val="none" w:sz="0" w:space="0" w:color="auto" w:frame="1"/>
          <w:shd w:val="clear" w:color="auto" w:fill="FCFCFC"/>
        </w:rPr>
        <w:t xml:space="preserve"> Employment Solutions</w:t>
      </w:r>
    </w:p>
    <w:p w14:paraId="24B98B52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  <w:shd w:val="clear" w:color="auto" w:fill="FCFCFC"/>
        </w:rPr>
      </w:pPr>
      <w:proofErr w:type="spellStart"/>
      <w:r w:rsidRPr="00C1371E">
        <w:rPr>
          <w:rFonts w:ascii="inherit" w:hAnsi="inherit"/>
          <w:color w:val="999999"/>
          <w:bdr w:val="none" w:sz="0" w:space="0" w:color="auto" w:frame="1"/>
          <w:shd w:val="clear" w:color="auto" w:fill="FCFCFC"/>
        </w:rPr>
        <w:t>Grovedale</w:t>
      </w:r>
      <w:proofErr w:type="spellEnd"/>
      <w:r w:rsidRPr="00C1371E">
        <w:rPr>
          <w:rFonts w:ascii="inherit" w:hAnsi="inherit"/>
          <w:color w:val="999999"/>
          <w:bdr w:val="none" w:sz="0" w:space="0" w:color="auto" w:frame="1"/>
          <w:shd w:val="clear" w:color="auto" w:fill="FCFCFC"/>
        </w:rPr>
        <w:t>, Victoria</w:t>
      </w:r>
    </w:p>
    <w:p w14:paraId="7D2292BD" w14:textId="77777777" w:rsidR="00C1371E" w:rsidRPr="00C1371E" w:rsidRDefault="00C1371E" w:rsidP="00C1371E">
      <w:pPr>
        <w:pStyle w:val="NoSpacing"/>
        <w:rPr>
          <w:rFonts w:ascii="inherit" w:hAnsi="inherit"/>
          <w:b/>
          <w:bCs/>
          <w:color w:val="F08D3C"/>
          <w:bdr w:val="none" w:sz="0" w:space="0" w:color="auto" w:frame="1"/>
          <w:shd w:val="clear" w:color="auto" w:fill="FCFCFC"/>
        </w:rPr>
      </w:pPr>
      <w:r w:rsidRPr="00C1371E">
        <w:rPr>
          <w:rFonts w:ascii="inherit" w:hAnsi="inherit"/>
          <w:b/>
          <w:bCs/>
          <w:color w:val="F08D3C"/>
          <w:bdr w:val="none" w:sz="0" w:space="0" w:color="auto" w:frame="1"/>
          <w:shd w:val="clear" w:color="auto" w:fill="FCFCFC"/>
        </w:rPr>
        <w:t>Permanent</w:t>
      </w:r>
    </w:p>
    <w:p w14:paraId="32646794" w14:textId="77777777" w:rsidR="00C1371E" w:rsidRPr="00C1371E" w:rsidRDefault="00C1371E" w:rsidP="00C1371E">
      <w:pPr>
        <w:pStyle w:val="NoSpacing"/>
        <w:rPr>
          <w:rFonts w:ascii="inherit" w:hAnsi="inherit"/>
          <w:color w:val="999999"/>
          <w:bdr w:val="none" w:sz="0" w:space="0" w:color="auto" w:frame="1"/>
          <w:shd w:val="clear" w:color="auto" w:fill="FCFCFC"/>
        </w:rPr>
      </w:pPr>
      <w:r w:rsidRPr="00C1371E">
        <w:rPr>
          <w:rFonts w:ascii="inherit" w:hAnsi="inherit"/>
          <w:color w:val="999999"/>
          <w:bdr w:val="none" w:sz="0" w:space="0" w:color="auto" w:frame="1"/>
          <w:shd w:val="clear" w:color="auto" w:fill="FCFCFC"/>
        </w:rPr>
        <w:t>Posted 3 weeks ago</w:t>
      </w:r>
    </w:p>
    <w:p w14:paraId="262EA689" w14:textId="2708628F" w:rsidR="00C1371E" w:rsidRDefault="00C1371E" w:rsidP="00C1371E">
      <w:pPr>
        <w:pStyle w:val="NoSpacing"/>
      </w:pPr>
      <w:r w:rsidRPr="00C1371E">
        <w:fldChar w:fldCharType="end"/>
      </w:r>
    </w:p>
    <w:sectPr w:rsidR="00C1371E" w:rsidSect="00980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591"/>
    <w:multiLevelType w:val="multilevel"/>
    <w:tmpl w:val="787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13275A"/>
    <w:multiLevelType w:val="multilevel"/>
    <w:tmpl w:val="D3B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C7B9E"/>
    <w:multiLevelType w:val="multilevel"/>
    <w:tmpl w:val="439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5869D5"/>
    <w:multiLevelType w:val="multilevel"/>
    <w:tmpl w:val="B7C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31B9D"/>
    <w:multiLevelType w:val="multilevel"/>
    <w:tmpl w:val="081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E"/>
    <w:rsid w:val="002074E2"/>
    <w:rsid w:val="00980053"/>
    <w:rsid w:val="00C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C4A9"/>
  <w15:chartTrackingRefBased/>
  <w15:docId w15:val="{82437054-E15F-4A9B-8AEA-3638A70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1E"/>
    <w:rPr>
      <w:color w:val="0000FF"/>
      <w:u w:val="single"/>
    </w:rPr>
  </w:style>
  <w:style w:type="paragraph" w:styleId="NoSpacing">
    <w:name w:val="No Spacing"/>
    <w:uiPriority w:val="1"/>
    <w:qFormat/>
    <w:rsid w:val="00C137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37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5096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12" w:color="auto"/>
                    <w:bottom w:val="none" w:sz="0" w:space="6" w:color="auto"/>
                    <w:right w:val="none" w:sz="0" w:space="12" w:color="auto"/>
                  </w:divBdr>
                </w:div>
                <w:div w:id="12322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force.org.au/apprenticeships-traineeships/current-vacancies/" TargetMode="External"/><Relationship Id="rId5" Type="http://schemas.openxmlformats.org/officeDocument/2006/relationships/hyperlink" Target="https://www.vgtc.org.au/job-vacan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Gee</dc:creator>
  <cp:keywords/>
  <dc:description/>
  <cp:lastModifiedBy>Deborah Gee</cp:lastModifiedBy>
  <cp:revision>1</cp:revision>
  <dcterms:created xsi:type="dcterms:W3CDTF">2021-09-08T23:33:00Z</dcterms:created>
  <dcterms:modified xsi:type="dcterms:W3CDTF">2021-09-08T23:49:00Z</dcterms:modified>
</cp:coreProperties>
</file>