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B38FF" w14:textId="1660F0ED" w:rsidR="008C7722" w:rsidRPr="008C76AC" w:rsidRDefault="008C7722" w:rsidP="008C76AC">
      <w:pPr>
        <w:pStyle w:val="Title"/>
      </w:pPr>
      <w:r w:rsidRPr="008C76AC">
        <w:rPr>
          <w:noProof/>
        </w:rPr>
        <w:drawing>
          <wp:anchor distT="0" distB="0" distL="114300" distR="114300" simplePos="0" relativeHeight="251658240" behindDoc="1" locked="0" layoutInCell="1" allowOverlap="1" wp14:anchorId="2E65BD24" wp14:editId="3ECEEE31">
            <wp:simplePos x="0" y="0"/>
            <wp:positionH relativeFrom="column">
              <wp:posOffset>-504190</wp:posOffset>
            </wp:positionH>
            <wp:positionV relativeFrom="paragraph">
              <wp:posOffset>-504190</wp:posOffset>
            </wp:positionV>
            <wp:extent cx="7557791" cy="10690619"/>
            <wp:effectExtent l="0" t="0" r="5080" b="0"/>
            <wp:wrapNone/>
            <wp:docPr id="16547461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1" cy="10690619"/>
                    </a:xfrm>
                    <a:prstGeom prst="rect">
                      <a:avLst/>
                    </a:prstGeom>
                  </pic:spPr>
                </pic:pic>
              </a:graphicData>
            </a:graphic>
            <wp14:sizeRelH relativeFrom="page">
              <wp14:pctWidth>0</wp14:pctWidth>
            </wp14:sizeRelH>
            <wp14:sizeRelV relativeFrom="page">
              <wp14:pctHeight>0</wp14:pctHeight>
            </wp14:sizeRelV>
          </wp:anchor>
        </w:drawing>
      </w:r>
      <w:r w:rsidR="004B2768" w:rsidRPr="008C76AC">
        <w:t>Equity Fellowship Program</w:t>
      </w:r>
    </w:p>
    <w:p w14:paraId="40267178" w14:textId="2985C05A" w:rsidR="008C7722" w:rsidRPr="00F04657" w:rsidRDefault="004B2768" w:rsidP="00F04657">
      <w:pPr>
        <w:pStyle w:val="Subtitle"/>
      </w:pPr>
      <w:r w:rsidRPr="00F04657">
        <w:t>202</w:t>
      </w:r>
      <w:r w:rsidR="00E9777F">
        <w:t>7</w:t>
      </w:r>
      <w:r w:rsidRPr="00F04657">
        <w:t xml:space="preserve"> Round: Application Pack</w:t>
      </w:r>
    </w:p>
    <w:p w14:paraId="1DDBD27A" w14:textId="77777777" w:rsidR="008C7722" w:rsidRPr="00F04657" w:rsidRDefault="008C7722" w:rsidP="00F04657">
      <w:pPr>
        <w:sectPr w:rsidR="008C7722" w:rsidRPr="00F04657" w:rsidSect="008C7722">
          <w:footerReference w:type="default" r:id="rId9"/>
          <w:pgSz w:w="11906" w:h="16838"/>
          <w:pgMar w:top="794" w:right="4309" w:bottom="1440" w:left="794" w:header="709" w:footer="709" w:gutter="0"/>
          <w:cols w:space="708"/>
          <w:docGrid w:linePitch="360"/>
        </w:sectPr>
      </w:pPr>
    </w:p>
    <w:p w14:paraId="1526498C" w14:textId="77777777" w:rsidR="008C7722" w:rsidRPr="00F04657" w:rsidRDefault="008C7722" w:rsidP="00F04657">
      <w:pPr>
        <w:pStyle w:val="Heading1"/>
        <w:numPr>
          <w:ilvl w:val="0"/>
          <w:numId w:val="0"/>
        </w:numPr>
      </w:pPr>
      <w:bookmarkStart w:id="0" w:name="_Toc170905007"/>
      <w:bookmarkStart w:id="1" w:name="_Toc170905335"/>
      <w:bookmarkStart w:id="2" w:name="_Toc170906352"/>
      <w:bookmarkStart w:id="3" w:name="_Toc170906655"/>
      <w:bookmarkStart w:id="4" w:name="_Toc170906923"/>
      <w:bookmarkStart w:id="5" w:name="_Toc170906958"/>
      <w:bookmarkStart w:id="6" w:name="_Toc172552847"/>
      <w:bookmarkStart w:id="7" w:name="_Toc173404836"/>
      <w:bookmarkStart w:id="8" w:name="_Toc173745565"/>
      <w:bookmarkStart w:id="9" w:name="_Toc173745633"/>
      <w:bookmarkStart w:id="10" w:name="_Toc244090347"/>
      <w:r w:rsidRPr="00F04657">
        <w:lastRenderedPageBreak/>
        <w:t>Acknowledgement of Country</w:t>
      </w:r>
      <w:bookmarkEnd w:id="0"/>
      <w:bookmarkEnd w:id="1"/>
      <w:bookmarkEnd w:id="2"/>
      <w:bookmarkEnd w:id="3"/>
      <w:bookmarkEnd w:id="4"/>
      <w:bookmarkEnd w:id="5"/>
      <w:bookmarkEnd w:id="6"/>
      <w:bookmarkEnd w:id="7"/>
      <w:bookmarkEnd w:id="8"/>
      <w:bookmarkEnd w:id="9"/>
      <w:bookmarkEnd w:id="10"/>
    </w:p>
    <w:p w14:paraId="627FA2CC" w14:textId="02A972AC" w:rsidR="008C7722" w:rsidRPr="00F04657" w:rsidRDefault="004B2768" w:rsidP="00C27B6A">
      <w:pPr>
        <w:pStyle w:val="AOCtext"/>
      </w:pPr>
      <w:r w:rsidRPr="00F04657">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rsidRPr="00F04657">
        <w:br w:type="page"/>
      </w:r>
    </w:p>
    <w:p w14:paraId="55954E90" w14:textId="5636586C" w:rsidR="008C7722" w:rsidRPr="00F04657" w:rsidRDefault="008C7722" w:rsidP="00C85DD7">
      <w:pPr>
        <w:pStyle w:val="Heading1"/>
        <w:numPr>
          <w:ilvl w:val="0"/>
          <w:numId w:val="0"/>
        </w:numPr>
        <w:ind w:left="851" w:hanging="851"/>
      </w:pPr>
      <w:bookmarkStart w:id="11" w:name="_Toc170905008"/>
      <w:bookmarkStart w:id="12" w:name="_Toc170905336"/>
      <w:bookmarkStart w:id="13" w:name="_Toc170906353"/>
      <w:bookmarkStart w:id="14" w:name="_Toc170906656"/>
      <w:bookmarkStart w:id="15" w:name="_Toc170906924"/>
      <w:bookmarkStart w:id="16" w:name="_Toc170906959"/>
      <w:bookmarkStart w:id="17" w:name="_Toc172552848"/>
      <w:bookmarkStart w:id="18" w:name="_Toc173404837"/>
      <w:bookmarkStart w:id="19" w:name="_Toc173745566"/>
      <w:bookmarkStart w:id="20" w:name="_Toc173745634"/>
      <w:bookmarkStart w:id="21" w:name="_Toc244090348"/>
      <w:r w:rsidRPr="00F04657">
        <w:lastRenderedPageBreak/>
        <w:t xml:space="preserve">Table of </w:t>
      </w:r>
      <w:r w:rsidR="008C76AC">
        <w:t>c</w:t>
      </w:r>
      <w:r w:rsidRPr="00F04657">
        <w:t>ontents</w:t>
      </w:r>
      <w:bookmarkEnd w:id="11"/>
      <w:bookmarkEnd w:id="12"/>
      <w:bookmarkEnd w:id="13"/>
      <w:bookmarkEnd w:id="14"/>
      <w:bookmarkEnd w:id="15"/>
      <w:bookmarkEnd w:id="16"/>
      <w:bookmarkEnd w:id="17"/>
      <w:bookmarkEnd w:id="18"/>
      <w:bookmarkEnd w:id="19"/>
      <w:bookmarkEnd w:id="20"/>
      <w:bookmarkEnd w:id="21"/>
    </w:p>
    <w:sdt>
      <w:sdtPr>
        <w:rPr>
          <w:rFonts w:ascii="Arial" w:hAnsi="Arial"/>
          <w:b/>
        </w:rPr>
        <w:id w:val="-389729565"/>
        <w:docPartObj>
          <w:docPartGallery w:val="Table of Contents"/>
          <w:docPartUnique/>
        </w:docPartObj>
      </w:sdtPr>
      <w:sdtEndPr>
        <w:rPr>
          <w:b w:val="0"/>
          <w:noProof/>
        </w:rPr>
      </w:sdtEndPr>
      <w:sdtContent>
        <w:p w14:paraId="3E1694F3" w14:textId="51C51485" w:rsidR="00121967" w:rsidRDefault="00C86A7E">
          <w:pPr>
            <w:pStyle w:val="TOC1"/>
            <w:tabs>
              <w:tab w:val="right" w:leader="dot" w:pos="9016"/>
            </w:tabs>
            <w:rPr>
              <w:rFonts w:asciiTheme="minorHAnsi" w:eastAsiaTheme="minorEastAsia" w:hAnsiTheme="minorHAnsi" w:cstheme="minorBidi"/>
              <w:noProof/>
              <w:sz w:val="24"/>
              <w:szCs w:val="24"/>
            </w:rPr>
          </w:pPr>
          <w:r w:rsidRPr="00F04657">
            <w:rPr>
              <w:rFonts w:eastAsiaTheme="minorEastAsia"/>
              <w:b/>
              <w:kern w:val="0"/>
              <w:sz w:val="24"/>
              <w:szCs w:val="24"/>
            </w:rPr>
            <w:fldChar w:fldCharType="begin"/>
          </w:r>
          <w:r w:rsidRPr="00F04657">
            <w:instrText xml:space="preserve"> TOC \o "1-3" \h \z \u </w:instrText>
          </w:r>
          <w:r w:rsidRPr="00F04657">
            <w:rPr>
              <w:rFonts w:eastAsiaTheme="minorEastAsia"/>
              <w:b/>
              <w:kern w:val="0"/>
              <w:sz w:val="24"/>
              <w:szCs w:val="24"/>
            </w:rPr>
            <w:fldChar w:fldCharType="separate"/>
          </w:r>
          <w:hyperlink w:anchor="_Toc244090347" w:history="1">
            <w:r w:rsidR="00121967" w:rsidRPr="006F3777">
              <w:rPr>
                <w:rStyle w:val="Hyperlink"/>
                <w:noProof/>
              </w:rPr>
              <w:t>Acknowledgement of Country</w:t>
            </w:r>
            <w:r w:rsidR="00121967">
              <w:rPr>
                <w:noProof/>
                <w:webHidden/>
              </w:rPr>
              <w:tab/>
            </w:r>
            <w:r w:rsidR="00121967">
              <w:rPr>
                <w:noProof/>
                <w:webHidden/>
              </w:rPr>
              <w:fldChar w:fldCharType="begin"/>
            </w:r>
            <w:r w:rsidR="00121967">
              <w:rPr>
                <w:noProof/>
                <w:webHidden/>
              </w:rPr>
              <w:instrText xml:space="preserve"> PAGEREF _Toc244090347 \h </w:instrText>
            </w:r>
            <w:r w:rsidR="00121967">
              <w:rPr>
                <w:noProof/>
                <w:webHidden/>
              </w:rPr>
            </w:r>
            <w:r w:rsidR="00121967">
              <w:rPr>
                <w:noProof/>
                <w:webHidden/>
              </w:rPr>
              <w:fldChar w:fldCharType="separate"/>
            </w:r>
            <w:r w:rsidR="00121967">
              <w:rPr>
                <w:noProof/>
                <w:webHidden/>
              </w:rPr>
              <w:t>1</w:t>
            </w:r>
            <w:r w:rsidR="00121967">
              <w:rPr>
                <w:noProof/>
                <w:webHidden/>
              </w:rPr>
              <w:fldChar w:fldCharType="end"/>
            </w:r>
          </w:hyperlink>
        </w:p>
        <w:p w14:paraId="035D0160" w14:textId="74C459D6" w:rsidR="00121967" w:rsidRDefault="00121967">
          <w:pPr>
            <w:pStyle w:val="TOC1"/>
            <w:tabs>
              <w:tab w:val="right" w:leader="dot" w:pos="9016"/>
            </w:tabs>
            <w:rPr>
              <w:rFonts w:asciiTheme="minorHAnsi" w:eastAsiaTheme="minorEastAsia" w:hAnsiTheme="minorHAnsi" w:cstheme="minorBidi"/>
              <w:noProof/>
              <w:sz w:val="24"/>
              <w:szCs w:val="24"/>
            </w:rPr>
          </w:pPr>
          <w:hyperlink w:anchor="_Toc244090348" w:history="1">
            <w:r w:rsidRPr="006F3777">
              <w:rPr>
                <w:rStyle w:val="Hyperlink"/>
                <w:noProof/>
              </w:rPr>
              <w:t>Table of contents</w:t>
            </w:r>
            <w:r>
              <w:rPr>
                <w:noProof/>
                <w:webHidden/>
              </w:rPr>
              <w:tab/>
            </w:r>
            <w:r>
              <w:rPr>
                <w:noProof/>
                <w:webHidden/>
              </w:rPr>
              <w:fldChar w:fldCharType="begin"/>
            </w:r>
            <w:r>
              <w:rPr>
                <w:noProof/>
                <w:webHidden/>
              </w:rPr>
              <w:instrText xml:space="preserve"> PAGEREF _Toc244090348 \h </w:instrText>
            </w:r>
            <w:r>
              <w:rPr>
                <w:noProof/>
                <w:webHidden/>
              </w:rPr>
            </w:r>
            <w:r>
              <w:rPr>
                <w:noProof/>
                <w:webHidden/>
              </w:rPr>
              <w:fldChar w:fldCharType="separate"/>
            </w:r>
            <w:r>
              <w:rPr>
                <w:noProof/>
                <w:webHidden/>
              </w:rPr>
              <w:t>2</w:t>
            </w:r>
            <w:r>
              <w:rPr>
                <w:noProof/>
                <w:webHidden/>
              </w:rPr>
              <w:fldChar w:fldCharType="end"/>
            </w:r>
          </w:hyperlink>
        </w:p>
        <w:p w14:paraId="220A8436" w14:textId="346E3540" w:rsidR="00121967" w:rsidRDefault="00121967">
          <w:pPr>
            <w:pStyle w:val="TOC1"/>
            <w:tabs>
              <w:tab w:val="right" w:leader="dot" w:pos="9016"/>
            </w:tabs>
            <w:rPr>
              <w:rFonts w:asciiTheme="minorHAnsi" w:eastAsiaTheme="minorEastAsia" w:hAnsiTheme="minorHAnsi" w:cstheme="minorBidi"/>
              <w:noProof/>
              <w:sz w:val="24"/>
              <w:szCs w:val="24"/>
            </w:rPr>
          </w:pPr>
          <w:hyperlink w:anchor="_Toc244090349" w:history="1">
            <w:r w:rsidRPr="006F3777">
              <w:rPr>
                <w:rStyle w:val="Hyperlink"/>
                <w:rFonts w:eastAsia="Times New Roman"/>
                <w:noProof/>
              </w:rPr>
              <w:t>Application process</w:t>
            </w:r>
            <w:r>
              <w:rPr>
                <w:noProof/>
                <w:webHidden/>
              </w:rPr>
              <w:tab/>
            </w:r>
            <w:r>
              <w:rPr>
                <w:noProof/>
                <w:webHidden/>
              </w:rPr>
              <w:fldChar w:fldCharType="begin"/>
            </w:r>
            <w:r>
              <w:rPr>
                <w:noProof/>
                <w:webHidden/>
              </w:rPr>
              <w:instrText xml:space="preserve"> PAGEREF _Toc244090349 \h </w:instrText>
            </w:r>
            <w:r>
              <w:rPr>
                <w:noProof/>
                <w:webHidden/>
              </w:rPr>
            </w:r>
            <w:r>
              <w:rPr>
                <w:noProof/>
                <w:webHidden/>
              </w:rPr>
              <w:fldChar w:fldCharType="separate"/>
            </w:r>
            <w:r>
              <w:rPr>
                <w:noProof/>
                <w:webHidden/>
              </w:rPr>
              <w:t>1</w:t>
            </w:r>
            <w:r>
              <w:rPr>
                <w:noProof/>
                <w:webHidden/>
              </w:rPr>
              <w:fldChar w:fldCharType="end"/>
            </w:r>
          </w:hyperlink>
        </w:p>
        <w:p w14:paraId="087ED846" w14:textId="58611CA4" w:rsidR="00121967" w:rsidRDefault="00121967">
          <w:pPr>
            <w:pStyle w:val="TOC1"/>
            <w:tabs>
              <w:tab w:val="right" w:leader="dot" w:pos="9016"/>
            </w:tabs>
            <w:rPr>
              <w:rFonts w:asciiTheme="minorHAnsi" w:eastAsiaTheme="minorEastAsia" w:hAnsiTheme="minorHAnsi" w:cstheme="minorBidi"/>
              <w:noProof/>
              <w:sz w:val="24"/>
              <w:szCs w:val="24"/>
            </w:rPr>
          </w:pPr>
          <w:hyperlink w:anchor="_Toc244090350" w:history="1">
            <w:r w:rsidRPr="006F3777">
              <w:rPr>
                <w:rStyle w:val="Hyperlink"/>
                <w:noProof/>
              </w:rPr>
              <w:t>Attachment A: Timeline and budget</w:t>
            </w:r>
            <w:r>
              <w:rPr>
                <w:noProof/>
                <w:webHidden/>
              </w:rPr>
              <w:tab/>
            </w:r>
            <w:r>
              <w:rPr>
                <w:noProof/>
                <w:webHidden/>
              </w:rPr>
              <w:fldChar w:fldCharType="begin"/>
            </w:r>
            <w:r>
              <w:rPr>
                <w:noProof/>
                <w:webHidden/>
              </w:rPr>
              <w:instrText xml:space="preserve"> PAGEREF _Toc244090350 \h </w:instrText>
            </w:r>
            <w:r>
              <w:rPr>
                <w:noProof/>
                <w:webHidden/>
              </w:rPr>
            </w:r>
            <w:r>
              <w:rPr>
                <w:noProof/>
                <w:webHidden/>
              </w:rPr>
              <w:fldChar w:fldCharType="separate"/>
            </w:r>
            <w:r>
              <w:rPr>
                <w:noProof/>
                <w:webHidden/>
              </w:rPr>
              <w:t>3</w:t>
            </w:r>
            <w:r>
              <w:rPr>
                <w:noProof/>
                <w:webHidden/>
              </w:rPr>
              <w:fldChar w:fldCharType="end"/>
            </w:r>
          </w:hyperlink>
        </w:p>
        <w:p w14:paraId="053BA1F1" w14:textId="00895E25"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51" w:history="1">
            <w:r w:rsidRPr="006F3777">
              <w:rPr>
                <w:rStyle w:val="Hyperlink"/>
                <w:noProof/>
              </w:rPr>
              <w:t>A1: Timeline and Fellowship outputs template</w:t>
            </w:r>
            <w:r>
              <w:rPr>
                <w:noProof/>
                <w:webHidden/>
              </w:rPr>
              <w:tab/>
            </w:r>
            <w:r>
              <w:rPr>
                <w:noProof/>
                <w:webHidden/>
              </w:rPr>
              <w:fldChar w:fldCharType="begin"/>
            </w:r>
            <w:r>
              <w:rPr>
                <w:noProof/>
                <w:webHidden/>
              </w:rPr>
              <w:instrText xml:space="preserve"> PAGEREF _Toc244090351 \h </w:instrText>
            </w:r>
            <w:r>
              <w:rPr>
                <w:noProof/>
                <w:webHidden/>
              </w:rPr>
            </w:r>
            <w:r>
              <w:rPr>
                <w:noProof/>
                <w:webHidden/>
              </w:rPr>
              <w:fldChar w:fldCharType="separate"/>
            </w:r>
            <w:r>
              <w:rPr>
                <w:noProof/>
                <w:webHidden/>
              </w:rPr>
              <w:t>3</w:t>
            </w:r>
            <w:r>
              <w:rPr>
                <w:noProof/>
                <w:webHidden/>
              </w:rPr>
              <w:fldChar w:fldCharType="end"/>
            </w:r>
          </w:hyperlink>
        </w:p>
        <w:p w14:paraId="5BC049FB" w14:textId="1CF22C4F"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52" w:history="1">
            <w:r w:rsidRPr="006F3777">
              <w:rPr>
                <w:rStyle w:val="Hyperlink"/>
                <w:noProof/>
              </w:rPr>
              <w:t>A2: Budget</w:t>
            </w:r>
            <w:r>
              <w:rPr>
                <w:noProof/>
                <w:webHidden/>
              </w:rPr>
              <w:tab/>
            </w:r>
            <w:r>
              <w:rPr>
                <w:noProof/>
                <w:webHidden/>
              </w:rPr>
              <w:fldChar w:fldCharType="begin"/>
            </w:r>
            <w:r>
              <w:rPr>
                <w:noProof/>
                <w:webHidden/>
              </w:rPr>
              <w:instrText xml:space="preserve"> PAGEREF _Toc244090352 \h </w:instrText>
            </w:r>
            <w:r>
              <w:rPr>
                <w:noProof/>
                <w:webHidden/>
              </w:rPr>
            </w:r>
            <w:r>
              <w:rPr>
                <w:noProof/>
                <w:webHidden/>
              </w:rPr>
              <w:fldChar w:fldCharType="separate"/>
            </w:r>
            <w:r>
              <w:rPr>
                <w:noProof/>
                <w:webHidden/>
              </w:rPr>
              <w:t>4</w:t>
            </w:r>
            <w:r>
              <w:rPr>
                <w:noProof/>
                <w:webHidden/>
              </w:rPr>
              <w:fldChar w:fldCharType="end"/>
            </w:r>
          </w:hyperlink>
        </w:p>
        <w:p w14:paraId="7AE2FB32" w14:textId="6FE51069"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53" w:history="1">
            <w:r w:rsidRPr="006F3777">
              <w:rPr>
                <w:rStyle w:val="Hyperlink"/>
                <w:noProof/>
              </w:rPr>
              <w:t>A3: Conflict of Interest Register</w:t>
            </w:r>
            <w:r>
              <w:rPr>
                <w:noProof/>
                <w:webHidden/>
              </w:rPr>
              <w:tab/>
            </w:r>
            <w:r>
              <w:rPr>
                <w:noProof/>
                <w:webHidden/>
              </w:rPr>
              <w:fldChar w:fldCharType="begin"/>
            </w:r>
            <w:r>
              <w:rPr>
                <w:noProof/>
                <w:webHidden/>
              </w:rPr>
              <w:instrText xml:space="preserve"> PAGEREF _Toc244090353 \h </w:instrText>
            </w:r>
            <w:r>
              <w:rPr>
                <w:noProof/>
                <w:webHidden/>
              </w:rPr>
            </w:r>
            <w:r>
              <w:rPr>
                <w:noProof/>
                <w:webHidden/>
              </w:rPr>
              <w:fldChar w:fldCharType="separate"/>
            </w:r>
            <w:r>
              <w:rPr>
                <w:noProof/>
                <w:webHidden/>
              </w:rPr>
              <w:t>5</w:t>
            </w:r>
            <w:r>
              <w:rPr>
                <w:noProof/>
                <w:webHidden/>
              </w:rPr>
              <w:fldChar w:fldCharType="end"/>
            </w:r>
          </w:hyperlink>
        </w:p>
        <w:p w14:paraId="70CBA545" w14:textId="1D1836D8" w:rsidR="00121967" w:rsidRDefault="00121967">
          <w:pPr>
            <w:pStyle w:val="TOC1"/>
            <w:tabs>
              <w:tab w:val="right" w:leader="dot" w:pos="9016"/>
            </w:tabs>
            <w:rPr>
              <w:rFonts w:asciiTheme="minorHAnsi" w:eastAsiaTheme="minorEastAsia" w:hAnsiTheme="minorHAnsi" w:cstheme="minorBidi"/>
              <w:noProof/>
              <w:sz w:val="24"/>
              <w:szCs w:val="24"/>
            </w:rPr>
          </w:pPr>
          <w:hyperlink w:anchor="_Toc244090354" w:history="1">
            <w:r w:rsidRPr="006F3777">
              <w:rPr>
                <w:rStyle w:val="Hyperlink"/>
                <w:noProof/>
              </w:rPr>
              <w:t>Attachment B: Application form</w:t>
            </w:r>
            <w:r>
              <w:rPr>
                <w:noProof/>
                <w:webHidden/>
              </w:rPr>
              <w:tab/>
            </w:r>
            <w:r>
              <w:rPr>
                <w:noProof/>
                <w:webHidden/>
              </w:rPr>
              <w:fldChar w:fldCharType="begin"/>
            </w:r>
            <w:r>
              <w:rPr>
                <w:noProof/>
                <w:webHidden/>
              </w:rPr>
              <w:instrText xml:space="preserve"> PAGEREF _Toc244090354 \h </w:instrText>
            </w:r>
            <w:r>
              <w:rPr>
                <w:noProof/>
                <w:webHidden/>
              </w:rPr>
            </w:r>
            <w:r>
              <w:rPr>
                <w:noProof/>
                <w:webHidden/>
              </w:rPr>
              <w:fldChar w:fldCharType="separate"/>
            </w:r>
            <w:r>
              <w:rPr>
                <w:noProof/>
                <w:webHidden/>
              </w:rPr>
              <w:t>6</w:t>
            </w:r>
            <w:r>
              <w:rPr>
                <w:noProof/>
                <w:webHidden/>
              </w:rPr>
              <w:fldChar w:fldCharType="end"/>
            </w:r>
          </w:hyperlink>
        </w:p>
        <w:p w14:paraId="4F904EDD" w14:textId="2D8F01BC"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55" w:history="1">
            <w:r w:rsidRPr="006F3777">
              <w:rPr>
                <w:rStyle w:val="Hyperlink"/>
                <w:noProof/>
              </w:rPr>
              <w:t>Applicant contact details</w:t>
            </w:r>
            <w:r>
              <w:rPr>
                <w:noProof/>
                <w:webHidden/>
              </w:rPr>
              <w:tab/>
            </w:r>
            <w:r>
              <w:rPr>
                <w:noProof/>
                <w:webHidden/>
              </w:rPr>
              <w:fldChar w:fldCharType="begin"/>
            </w:r>
            <w:r>
              <w:rPr>
                <w:noProof/>
                <w:webHidden/>
              </w:rPr>
              <w:instrText xml:space="preserve"> PAGEREF _Toc244090355 \h </w:instrText>
            </w:r>
            <w:r>
              <w:rPr>
                <w:noProof/>
                <w:webHidden/>
              </w:rPr>
            </w:r>
            <w:r>
              <w:rPr>
                <w:noProof/>
                <w:webHidden/>
              </w:rPr>
              <w:fldChar w:fldCharType="separate"/>
            </w:r>
            <w:r>
              <w:rPr>
                <w:noProof/>
                <w:webHidden/>
              </w:rPr>
              <w:t>7</w:t>
            </w:r>
            <w:r>
              <w:rPr>
                <w:noProof/>
                <w:webHidden/>
              </w:rPr>
              <w:fldChar w:fldCharType="end"/>
            </w:r>
          </w:hyperlink>
        </w:p>
        <w:p w14:paraId="6E2E456E" w14:textId="23D45613"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56" w:history="1">
            <w:r w:rsidRPr="006F3777">
              <w:rPr>
                <w:rStyle w:val="Hyperlink"/>
                <w:noProof/>
              </w:rPr>
              <w:t>Proposed Fellowship details</w:t>
            </w:r>
            <w:r>
              <w:rPr>
                <w:noProof/>
                <w:webHidden/>
              </w:rPr>
              <w:tab/>
            </w:r>
            <w:r>
              <w:rPr>
                <w:noProof/>
                <w:webHidden/>
              </w:rPr>
              <w:fldChar w:fldCharType="begin"/>
            </w:r>
            <w:r>
              <w:rPr>
                <w:noProof/>
                <w:webHidden/>
              </w:rPr>
              <w:instrText xml:space="preserve"> PAGEREF _Toc244090356 \h </w:instrText>
            </w:r>
            <w:r>
              <w:rPr>
                <w:noProof/>
                <w:webHidden/>
              </w:rPr>
            </w:r>
            <w:r>
              <w:rPr>
                <w:noProof/>
                <w:webHidden/>
              </w:rPr>
              <w:fldChar w:fldCharType="separate"/>
            </w:r>
            <w:r>
              <w:rPr>
                <w:noProof/>
                <w:webHidden/>
              </w:rPr>
              <w:t>8</w:t>
            </w:r>
            <w:r>
              <w:rPr>
                <w:noProof/>
                <w:webHidden/>
              </w:rPr>
              <w:fldChar w:fldCharType="end"/>
            </w:r>
          </w:hyperlink>
        </w:p>
        <w:p w14:paraId="002A824E" w14:textId="52286A16"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57" w:history="1">
            <w:r w:rsidRPr="006F3777">
              <w:rPr>
                <w:rStyle w:val="Hyperlink"/>
                <w:noProof/>
              </w:rPr>
              <w:t>Equity Fellows Program privacy notice</w:t>
            </w:r>
            <w:r>
              <w:rPr>
                <w:noProof/>
                <w:webHidden/>
              </w:rPr>
              <w:tab/>
            </w:r>
            <w:r>
              <w:rPr>
                <w:noProof/>
                <w:webHidden/>
              </w:rPr>
              <w:fldChar w:fldCharType="begin"/>
            </w:r>
            <w:r>
              <w:rPr>
                <w:noProof/>
                <w:webHidden/>
              </w:rPr>
              <w:instrText xml:space="preserve"> PAGEREF _Toc244090357 \h </w:instrText>
            </w:r>
            <w:r>
              <w:rPr>
                <w:noProof/>
                <w:webHidden/>
              </w:rPr>
            </w:r>
            <w:r>
              <w:rPr>
                <w:noProof/>
                <w:webHidden/>
              </w:rPr>
              <w:fldChar w:fldCharType="separate"/>
            </w:r>
            <w:r>
              <w:rPr>
                <w:noProof/>
                <w:webHidden/>
              </w:rPr>
              <w:t>8</w:t>
            </w:r>
            <w:r>
              <w:rPr>
                <w:noProof/>
                <w:webHidden/>
              </w:rPr>
              <w:fldChar w:fldCharType="end"/>
            </w:r>
          </w:hyperlink>
        </w:p>
        <w:p w14:paraId="79D588D4" w14:textId="4235172F" w:rsidR="00121967" w:rsidRDefault="00121967">
          <w:pPr>
            <w:pStyle w:val="TOC3"/>
            <w:tabs>
              <w:tab w:val="right" w:leader="dot" w:pos="9016"/>
            </w:tabs>
            <w:rPr>
              <w:rFonts w:asciiTheme="minorHAnsi" w:eastAsiaTheme="minorEastAsia" w:hAnsiTheme="minorHAnsi" w:cstheme="minorBidi"/>
              <w:noProof/>
              <w:sz w:val="24"/>
              <w:szCs w:val="24"/>
            </w:rPr>
          </w:pPr>
          <w:hyperlink w:anchor="_Toc244090358" w:history="1">
            <w:r w:rsidRPr="006F3777">
              <w:rPr>
                <w:rStyle w:val="Hyperlink"/>
                <w:noProof/>
              </w:rPr>
              <w:t>Collection of personal information</w:t>
            </w:r>
            <w:r>
              <w:rPr>
                <w:noProof/>
                <w:webHidden/>
              </w:rPr>
              <w:tab/>
            </w:r>
            <w:r>
              <w:rPr>
                <w:noProof/>
                <w:webHidden/>
              </w:rPr>
              <w:fldChar w:fldCharType="begin"/>
            </w:r>
            <w:r>
              <w:rPr>
                <w:noProof/>
                <w:webHidden/>
              </w:rPr>
              <w:instrText xml:space="preserve"> PAGEREF _Toc244090358 \h </w:instrText>
            </w:r>
            <w:r>
              <w:rPr>
                <w:noProof/>
                <w:webHidden/>
              </w:rPr>
            </w:r>
            <w:r>
              <w:rPr>
                <w:noProof/>
                <w:webHidden/>
              </w:rPr>
              <w:fldChar w:fldCharType="separate"/>
            </w:r>
            <w:r>
              <w:rPr>
                <w:noProof/>
                <w:webHidden/>
              </w:rPr>
              <w:t>8</w:t>
            </w:r>
            <w:r>
              <w:rPr>
                <w:noProof/>
                <w:webHidden/>
              </w:rPr>
              <w:fldChar w:fldCharType="end"/>
            </w:r>
          </w:hyperlink>
        </w:p>
        <w:p w14:paraId="0FEF2A73" w14:textId="396222E8" w:rsidR="00121967" w:rsidRDefault="00121967">
          <w:pPr>
            <w:pStyle w:val="TOC3"/>
            <w:tabs>
              <w:tab w:val="right" w:leader="dot" w:pos="9016"/>
            </w:tabs>
            <w:rPr>
              <w:rFonts w:asciiTheme="minorHAnsi" w:eastAsiaTheme="minorEastAsia" w:hAnsiTheme="minorHAnsi" w:cstheme="minorBidi"/>
              <w:noProof/>
              <w:sz w:val="24"/>
              <w:szCs w:val="24"/>
            </w:rPr>
          </w:pPr>
          <w:hyperlink w:anchor="_Toc244090359" w:history="1">
            <w:r w:rsidRPr="006F3777">
              <w:rPr>
                <w:rStyle w:val="Hyperlink"/>
                <w:noProof/>
              </w:rPr>
              <w:t>How we use personal information</w:t>
            </w:r>
            <w:r>
              <w:rPr>
                <w:noProof/>
                <w:webHidden/>
              </w:rPr>
              <w:tab/>
            </w:r>
            <w:r>
              <w:rPr>
                <w:noProof/>
                <w:webHidden/>
              </w:rPr>
              <w:fldChar w:fldCharType="begin"/>
            </w:r>
            <w:r>
              <w:rPr>
                <w:noProof/>
                <w:webHidden/>
              </w:rPr>
              <w:instrText xml:space="preserve"> PAGEREF _Toc244090359 \h </w:instrText>
            </w:r>
            <w:r>
              <w:rPr>
                <w:noProof/>
                <w:webHidden/>
              </w:rPr>
            </w:r>
            <w:r>
              <w:rPr>
                <w:noProof/>
                <w:webHidden/>
              </w:rPr>
              <w:fldChar w:fldCharType="separate"/>
            </w:r>
            <w:r>
              <w:rPr>
                <w:noProof/>
                <w:webHidden/>
              </w:rPr>
              <w:t>8</w:t>
            </w:r>
            <w:r>
              <w:rPr>
                <w:noProof/>
                <w:webHidden/>
              </w:rPr>
              <w:fldChar w:fldCharType="end"/>
            </w:r>
          </w:hyperlink>
        </w:p>
        <w:p w14:paraId="653C422F" w14:textId="6D7F7D58" w:rsidR="00121967" w:rsidRDefault="00121967">
          <w:pPr>
            <w:pStyle w:val="TOC3"/>
            <w:tabs>
              <w:tab w:val="right" w:leader="dot" w:pos="9016"/>
            </w:tabs>
            <w:rPr>
              <w:rFonts w:asciiTheme="minorHAnsi" w:eastAsiaTheme="minorEastAsia" w:hAnsiTheme="minorHAnsi" w:cstheme="minorBidi"/>
              <w:noProof/>
              <w:sz w:val="24"/>
              <w:szCs w:val="24"/>
            </w:rPr>
          </w:pPr>
          <w:hyperlink w:anchor="_Toc244090360" w:history="1">
            <w:r w:rsidRPr="006F3777">
              <w:rPr>
                <w:rStyle w:val="Hyperlink"/>
                <w:noProof/>
              </w:rPr>
              <w:t>Privacy consent</w:t>
            </w:r>
            <w:r>
              <w:rPr>
                <w:noProof/>
                <w:webHidden/>
              </w:rPr>
              <w:tab/>
            </w:r>
            <w:r>
              <w:rPr>
                <w:noProof/>
                <w:webHidden/>
              </w:rPr>
              <w:fldChar w:fldCharType="begin"/>
            </w:r>
            <w:r>
              <w:rPr>
                <w:noProof/>
                <w:webHidden/>
              </w:rPr>
              <w:instrText xml:space="preserve"> PAGEREF _Toc244090360 \h </w:instrText>
            </w:r>
            <w:r>
              <w:rPr>
                <w:noProof/>
                <w:webHidden/>
              </w:rPr>
            </w:r>
            <w:r>
              <w:rPr>
                <w:noProof/>
                <w:webHidden/>
              </w:rPr>
              <w:fldChar w:fldCharType="separate"/>
            </w:r>
            <w:r>
              <w:rPr>
                <w:noProof/>
                <w:webHidden/>
              </w:rPr>
              <w:t>9</w:t>
            </w:r>
            <w:r>
              <w:rPr>
                <w:noProof/>
                <w:webHidden/>
              </w:rPr>
              <w:fldChar w:fldCharType="end"/>
            </w:r>
          </w:hyperlink>
        </w:p>
        <w:p w14:paraId="53C3FF0E" w14:textId="2E86E7DC"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61" w:history="1">
            <w:r w:rsidRPr="006F3777">
              <w:rPr>
                <w:rStyle w:val="Hyperlink"/>
                <w:noProof/>
              </w:rPr>
              <w:t>Submission</w:t>
            </w:r>
            <w:r>
              <w:rPr>
                <w:noProof/>
                <w:webHidden/>
              </w:rPr>
              <w:tab/>
            </w:r>
            <w:r>
              <w:rPr>
                <w:noProof/>
                <w:webHidden/>
              </w:rPr>
              <w:fldChar w:fldCharType="begin"/>
            </w:r>
            <w:r>
              <w:rPr>
                <w:noProof/>
                <w:webHidden/>
              </w:rPr>
              <w:instrText xml:space="preserve"> PAGEREF _Toc244090361 \h </w:instrText>
            </w:r>
            <w:r>
              <w:rPr>
                <w:noProof/>
                <w:webHidden/>
              </w:rPr>
            </w:r>
            <w:r>
              <w:rPr>
                <w:noProof/>
                <w:webHidden/>
              </w:rPr>
              <w:fldChar w:fldCharType="separate"/>
            </w:r>
            <w:r>
              <w:rPr>
                <w:noProof/>
                <w:webHidden/>
              </w:rPr>
              <w:t>9</w:t>
            </w:r>
            <w:r>
              <w:rPr>
                <w:noProof/>
                <w:webHidden/>
              </w:rPr>
              <w:fldChar w:fldCharType="end"/>
            </w:r>
          </w:hyperlink>
        </w:p>
        <w:p w14:paraId="211CB133" w14:textId="3D7162DF"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62" w:history="1">
            <w:r w:rsidRPr="006F3777">
              <w:rPr>
                <w:rStyle w:val="Hyperlink"/>
                <w:noProof/>
              </w:rPr>
              <w:t>Applicant’s declaration</w:t>
            </w:r>
            <w:r>
              <w:rPr>
                <w:noProof/>
                <w:webHidden/>
              </w:rPr>
              <w:tab/>
            </w:r>
            <w:r>
              <w:rPr>
                <w:noProof/>
                <w:webHidden/>
              </w:rPr>
              <w:fldChar w:fldCharType="begin"/>
            </w:r>
            <w:r>
              <w:rPr>
                <w:noProof/>
                <w:webHidden/>
              </w:rPr>
              <w:instrText xml:space="preserve"> PAGEREF _Toc244090362 \h </w:instrText>
            </w:r>
            <w:r>
              <w:rPr>
                <w:noProof/>
                <w:webHidden/>
              </w:rPr>
            </w:r>
            <w:r>
              <w:rPr>
                <w:noProof/>
                <w:webHidden/>
              </w:rPr>
              <w:fldChar w:fldCharType="separate"/>
            </w:r>
            <w:r>
              <w:rPr>
                <w:noProof/>
                <w:webHidden/>
              </w:rPr>
              <w:t>9</w:t>
            </w:r>
            <w:r>
              <w:rPr>
                <w:noProof/>
                <w:webHidden/>
              </w:rPr>
              <w:fldChar w:fldCharType="end"/>
            </w:r>
          </w:hyperlink>
        </w:p>
        <w:p w14:paraId="64C6C7B1" w14:textId="697FCDDC"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63" w:history="1">
            <w:r w:rsidRPr="006F3777">
              <w:rPr>
                <w:rStyle w:val="Hyperlink"/>
                <w:noProof/>
              </w:rPr>
              <w:t>Head of Faculty’s / Organisational Unit’s support for application and authorisation</w:t>
            </w:r>
            <w:r>
              <w:rPr>
                <w:noProof/>
                <w:webHidden/>
              </w:rPr>
              <w:tab/>
            </w:r>
            <w:r>
              <w:rPr>
                <w:noProof/>
                <w:webHidden/>
              </w:rPr>
              <w:fldChar w:fldCharType="begin"/>
            </w:r>
            <w:r>
              <w:rPr>
                <w:noProof/>
                <w:webHidden/>
              </w:rPr>
              <w:instrText xml:space="preserve"> PAGEREF _Toc244090363 \h </w:instrText>
            </w:r>
            <w:r>
              <w:rPr>
                <w:noProof/>
                <w:webHidden/>
              </w:rPr>
            </w:r>
            <w:r>
              <w:rPr>
                <w:noProof/>
                <w:webHidden/>
              </w:rPr>
              <w:fldChar w:fldCharType="separate"/>
            </w:r>
            <w:r>
              <w:rPr>
                <w:noProof/>
                <w:webHidden/>
              </w:rPr>
              <w:t>10</w:t>
            </w:r>
            <w:r>
              <w:rPr>
                <w:noProof/>
                <w:webHidden/>
              </w:rPr>
              <w:fldChar w:fldCharType="end"/>
            </w:r>
          </w:hyperlink>
        </w:p>
        <w:p w14:paraId="38E7CD28" w14:textId="6B35449F"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64" w:history="1">
            <w:r w:rsidRPr="006F3777">
              <w:rPr>
                <w:rStyle w:val="Hyperlink"/>
                <w:noProof/>
              </w:rPr>
              <w:t>Vice-Chancellor’s / Chief Executive Officer’s declaration</w:t>
            </w:r>
            <w:r>
              <w:rPr>
                <w:noProof/>
                <w:webHidden/>
              </w:rPr>
              <w:tab/>
            </w:r>
            <w:r>
              <w:rPr>
                <w:noProof/>
                <w:webHidden/>
              </w:rPr>
              <w:fldChar w:fldCharType="begin"/>
            </w:r>
            <w:r>
              <w:rPr>
                <w:noProof/>
                <w:webHidden/>
              </w:rPr>
              <w:instrText xml:space="preserve"> PAGEREF _Toc244090364 \h </w:instrText>
            </w:r>
            <w:r>
              <w:rPr>
                <w:noProof/>
                <w:webHidden/>
              </w:rPr>
            </w:r>
            <w:r>
              <w:rPr>
                <w:noProof/>
                <w:webHidden/>
              </w:rPr>
              <w:fldChar w:fldCharType="separate"/>
            </w:r>
            <w:r>
              <w:rPr>
                <w:noProof/>
                <w:webHidden/>
              </w:rPr>
              <w:t>10</w:t>
            </w:r>
            <w:r>
              <w:rPr>
                <w:noProof/>
                <w:webHidden/>
              </w:rPr>
              <w:fldChar w:fldCharType="end"/>
            </w:r>
          </w:hyperlink>
        </w:p>
        <w:p w14:paraId="2FB65B0A" w14:textId="27AC25EE" w:rsidR="00121967" w:rsidRDefault="00121967">
          <w:pPr>
            <w:pStyle w:val="TOC2"/>
            <w:tabs>
              <w:tab w:val="right" w:leader="dot" w:pos="9016"/>
            </w:tabs>
            <w:rPr>
              <w:rFonts w:asciiTheme="minorHAnsi" w:eastAsiaTheme="minorEastAsia" w:hAnsiTheme="minorHAnsi" w:cstheme="minorBidi"/>
              <w:noProof/>
              <w:sz w:val="24"/>
              <w:szCs w:val="24"/>
            </w:rPr>
          </w:pPr>
          <w:hyperlink w:anchor="_Toc244090365" w:history="1">
            <w:r w:rsidRPr="006F3777">
              <w:rPr>
                <w:rStyle w:val="Hyperlink"/>
                <w:noProof/>
              </w:rPr>
              <w:t>Details of Institutional Contact Officer for Equity Fellowships</w:t>
            </w:r>
            <w:r>
              <w:rPr>
                <w:noProof/>
                <w:webHidden/>
              </w:rPr>
              <w:tab/>
            </w:r>
            <w:r>
              <w:rPr>
                <w:noProof/>
                <w:webHidden/>
              </w:rPr>
              <w:fldChar w:fldCharType="begin"/>
            </w:r>
            <w:r>
              <w:rPr>
                <w:noProof/>
                <w:webHidden/>
              </w:rPr>
              <w:instrText xml:space="preserve"> PAGEREF _Toc244090365 \h </w:instrText>
            </w:r>
            <w:r>
              <w:rPr>
                <w:noProof/>
                <w:webHidden/>
              </w:rPr>
            </w:r>
            <w:r>
              <w:rPr>
                <w:noProof/>
                <w:webHidden/>
              </w:rPr>
              <w:fldChar w:fldCharType="separate"/>
            </w:r>
            <w:r>
              <w:rPr>
                <w:noProof/>
                <w:webHidden/>
              </w:rPr>
              <w:t>11</w:t>
            </w:r>
            <w:r>
              <w:rPr>
                <w:noProof/>
                <w:webHidden/>
              </w:rPr>
              <w:fldChar w:fldCharType="end"/>
            </w:r>
          </w:hyperlink>
        </w:p>
        <w:p w14:paraId="0C4F9580" w14:textId="01CF4A81" w:rsidR="00985F7E" w:rsidRPr="00F04657" w:rsidRDefault="00C86A7E" w:rsidP="00F04657">
          <w:pPr>
            <w:rPr>
              <w:noProof/>
            </w:rPr>
          </w:pPr>
          <w:r w:rsidRPr="00F04657">
            <w:fldChar w:fldCharType="end"/>
          </w:r>
        </w:p>
      </w:sdtContent>
    </w:sdt>
    <w:p w14:paraId="56DDF2EE" w14:textId="77777777" w:rsidR="00C85DD7" w:rsidRDefault="00985F7E" w:rsidP="00F04657">
      <w:pPr>
        <w:rPr>
          <w:noProof/>
        </w:rPr>
        <w:sectPr w:rsidR="00C85DD7" w:rsidSect="004579E1">
          <w:pgSz w:w="11906" w:h="16838"/>
          <w:pgMar w:top="1440" w:right="1440" w:bottom="1440" w:left="1440" w:header="708" w:footer="397" w:gutter="0"/>
          <w:pgNumType w:fmt="lowerRoman" w:start="1"/>
          <w:cols w:space="708"/>
          <w:docGrid w:linePitch="360"/>
        </w:sectPr>
      </w:pPr>
      <w:r w:rsidRPr="00F04657">
        <w:rPr>
          <w:noProof/>
        </w:rPr>
        <w:br w:type="page"/>
      </w:r>
    </w:p>
    <w:p w14:paraId="20A584A8" w14:textId="0B30FAE4" w:rsidR="004B2768" w:rsidRPr="00C42B62" w:rsidRDefault="004B2768" w:rsidP="00787E71">
      <w:pPr>
        <w:pStyle w:val="Heading1"/>
        <w:numPr>
          <w:ilvl w:val="0"/>
          <w:numId w:val="0"/>
        </w:numPr>
        <w:ind w:left="851" w:hanging="851"/>
        <w:rPr>
          <w:rFonts w:eastAsia="Times New Roman"/>
        </w:rPr>
      </w:pPr>
      <w:bookmarkStart w:id="22" w:name="_Toc244090349"/>
      <w:r w:rsidRPr="00C42B62">
        <w:rPr>
          <w:rFonts w:eastAsia="Times New Roman"/>
        </w:rPr>
        <w:lastRenderedPageBreak/>
        <w:t xml:space="preserve">Application </w:t>
      </w:r>
      <w:r w:rsidR="008C76AC">
        <w:rPr>
          <w:rFonts w:eastAsia="Times New Roman"/>
        </w:rPr>
        <w:t>p</w:t>
      </w:r>
      <w:r w:rsidRPr="00C42B62">
        <w:rPr>
          <w:rFonts w:eastAsia="Times New Roman"/>
        </w:rPr>
        <w:t>rocess</w:t>
      </w:r>
      <w:bookmarkEnd w:id="22"/>
    </w:p>
    <w:p w14:paraId="6D71B230" w14:textId="77777777" w:rsidR="004B2768" w:rsidRPr="00F04657" w:rsidRDefault="004B2768" w:rsidP="00F04657">
      <w:r w:rsidRPr="00F04657">
        <w:t>The Equity Fellowship Application must include the following:</w:t>
      </w:r>
    </w:p>
    <w:p w14:paraId="1C957E28" w14:textId="23289311" w:rsidR="004B2768" w:rsidRPr="00F04657" w:rsidRDefault="004B2768" w:rsidP="00F04657">
      <w:pPr>
        <w:pStyle w:val="NumberedParagraph"/>
      </w:pPr>
      <w:r w:rsidRPr="00F04657">
        <w:rPr>
          <w:b/>
          <w:bCs/>
        </w:rPr>
        <w:t>Covering letter</w:t>
      </w:r>
      <w:r w:rsidRPr="00F04657">
        <w:t xml:space="preserve">: A brief letter from the applicant. </w:t>
      </w:r>
    </w:p>
    <w:p w14:paraId="2E1584D2" w14:textId="25A91975" w:rsidR="004B2768" w:rsidRPr="00F04657" w:rsidRDefault="004B2768" w:rsidP="00F04657">
      <w:pPr>
        <w:pStyle w:val="NumberedParagraph"/>
      </w:pPr>
      <w:r w:rsidRPr="00F04657">
        <w:rPr>
          <w:b/>
          <w:bCs/>
        </w:rPr>
        <w:t>Cover page</w:t>
      </w:r>
      <w:r w:rsidRPr="00F04657">
        <w:t>: A cover page using the template provided</w:t>
      </w:r>
      <w:r w:rsidR="008C76AC">
        <w:t>—</w:t>
      </w:r>
      <w:r w:rsidRPr="00F04657">
        <w:rPr>
          <w:i/>
          <w:iCs/>
        </w:rPr>
        <w:t>202</w:t>
      </w:r>
      <w:r w:rsidR="00E9777F">
        <w:rPr>
          <w:i/>
          <w:iCs/>
        </w:rPr>
        <w:t>7</w:t>
      </w:r>
      <w:r w:rsidRPr="00F04657">
        <w:rPr>
          <w:i/>
          <w:iCs/>
        </w:rPr>
        <w:t xml:space="preserve"> ACSES Equity Fellowship Application Form</w:t>
      </w:r>
      <w:r w:rsidRPr="00F04657">
        <w:t xml:space="preserve"> (Attachment B)</w:t>
      </w:r>
      <w:r w:rsidR="008C76AC">
        <w:t>—</w:t>
      </w:r>
      <w:r w:rsidRPr="00F04657">
        <w:t xml:space="preserve">including required signatures. </w:t>
      </w:r>
    </w:p>
    <w:p w14:paraId="0A95404A" w14:textId="13FBD1B4" w:rsidR="004B2768" w:rsidRPr="00F04657" w:rsidRDefault="004B2768" w:rsidP="00F04657">
      <w:pPr>
        <w:pStyle w:val="NumberedParagraph"/>
      </w:pPr>
      <w:r w:rsidRPr="00F04657">
        <w:rPr>
          <w:b/>
          <w:bCs/>
        </w:rPr>
        <w:t>Proposal</w:t>
      </w:r>
      <w:r w:rsidRPr="00F04657">
        <w:t>: Three (3) pages addressing the issue(s) to be examined, including:</w:t>
      </w:r>
    </w:p>
    <w:p w14:paraId="1ACFFBC0" w14:textId="0DC0FEDE" w:rsidR="004B2768" w:rsidRPr="00F04657" w:rsidRDefault="004B2768" w:rsidP="00F04657">
      <w:pPr>
        <w:pStyle w:val="ListParagraph"/>
      </w:pPr>
      <w:r w:rsidRPr="00F04657">
        <w:t xml:space="preserve">The </w:t>
      </w:r>
      <w:r w:rsidRPr="00F04657">
        <w:rPr>
          <w:i/>
          <w:iCs/>
        </w:rPr>
        <w:t>issue(s)</w:t>
      </w:r>
      <w:r w:rsidRPr="00F04657">
        <w:t xml:space="preserve"> to be research or addressed.</w:t>
      </w:r>
    </w:p>
    <w:p w14:paraId="37F9B650" w14:textId="1B091C1D" w:rsidR="004B2768" w:rsidRPr="00F04657" w:rsidRDefault="004B2768" w:rsidP="00F04657">
      <w:pPr>
        <w:pStyle w:val="ListParagraph"/>
      </w:pPr>
      <w:r w:rsidRPr="00F04657">
        <w:t xml:space="preserve">The </w:t>
      </w:r>
      <w:r w:rsidRPr="00F04657">
        <w:rPr>
          <w:i/>
          <w:iCs/>
        </w:rPr>
        <w:t>rationale</w:t>
      </w:r>
      <w:r w:rsidRPr="00F04657">
        <w:t xml:space="preserve"> for the project. </w:t>
      </w:r>
    </w:p>
    <w:p w14:paraId="01D3F26F" w14:textId="52605FAA" w:rsidR="004B2768" w:rsidRPr="00F04657" w:rsidRDefault="004B2768" w:rsidP="00F04657">
      <w:pPr>
        <w:pStyle w:val="ListParagraph"/>
      </w:pPr>
      <w:r w:rsidRPr="00F04657">
        <w:t xml:space="preserve">The </w:t>
      </w:r>
      <w:r w:rsidRPr="00F04657">
        <w:rPr>
          <w:i/>
          <w:iCs/>
        </w:rPr>
        <w:t>capacity</w:t>
      </w:r>
      <w:r w:rsidRPr="00F04657">
        <w:t xml:space="preserve"> of the applicant to undertake the project.</w:t>
      </w:r>
    </w:p>
    <w:p w14:paraId="3B0837DC" w14:textId="5C242948" w:rsidR="004B2768" w:rsidRPr="00F04657" w:rsidRDefault="004B2768" w:rsidP="00F04657">
      <w:pPr>
        <w:pStyle w:val="ListParagraph"/>
      </w:pPr>
      <w:r w:rsidRPr="00F04657">
        <w:t xml:space="preserve">A </w:t>
      </w:r>
      <w:r w:rsidRPr="00F04657">
        <w:rPr>
          <w:i/>
          <w:iCs/>
        </w:rPr>
        <w:t>plan</w:t>
      </w:r>
      <w:r w:rsidRPr="00F04657">
        <w:t xml:space="preserve"> of activities to address the issues.</w:t>
      </w:r>
    </w:p>
    <w:p w14:paraId="4553BADB" w14:textId="1684D1BC" w:rsidR="004B2768" w:rsidRPr="00F04657" w:rsidRDefault="004B2768" w:rsidP="00F04657">
      <w:pPr>
        <w:pStyle w:val="ListParagraph"/>
      </w:pPr>
      <w:r w:rsidRPr="00F04657">
        <w:t xml:space="preserve">An </w:t>
      </w:r>
      <w:r w:rsidRPr="00F04657">
        <w:rPr>
          <w:i/>
          <w:iCs/>
        </w:rPr>
        <w:t>approach</w:t>
      </w:r>
      <w:r w:rsidRPr="00F04657">
        <w:t xml:space="preserve"> to identifying and involving other researchers and practitioners, including the commitment to establish an </w:t>
      </w:r>
      <w:r w:rsidRPr="00F04657">
        <w:rPr>
          <w:i/>
          <w:iCs/>
        </w:rPr>
        <w:t>Expert Reference Group</w:t>
      </w:r>
      <w:r w:rsidRPr="00F04657">
        <w:t xml:space="preserve"> for the project. </w:t>
      </w:r>
    </w:p>
    <w:p w14:paraId="38343C6D" w14:textId="36AF8E39" w:rsidR="004B2768" w:rsidRPr="00F04657" w:rsidRDefault="004B2768" w:rsidP="00F04657">
      <w:pPr>
        <w:pStyle w:val="ListParagraph"/>
      </w:pPr>
      <w:r w:rsidRPr="00F04657">
        <w:t xml:space="preserve">An approach to sharing expertise during a proposed engagement activity. </w:t>
      </w:r>
    </w:p>
    <w:p w14:paraId="46FEE568" w14:textId="07F15811" w:rsidR="004B2768" w:rsidRDefault="004B2768" w:rsidP="00F04657">
      <w:pPr>
        <w:pStyle w:val="ListParagraph"/>
      </w:pPr>
      <w:r w:rsidRPr="00F04657">
        <w:t xml:space="preserve">Intended </w:t>
      </w:r>
      <w:r w:rsidRPr="00F04657">
        <w:rPr>
          <w:i/>
          <w:iCs/>
        </w:rPr>
        <w:t>outputs</w:t>
      </w:r>
      <w:r w:rsidRPr="00F04657">
        <w:t xml:space="preserve"> from the Equity Fellowship, including </w:t>
      </w:r>
      <w:r w:rsidR="008C76AC" w:rsidRPr="00F04657">
        <w:t>(</w:t>
      </w:r>
      <w:proofErr w:type="spellStart"/>
      <w:r w:rsidR="008C76AC" w:rsidRPr="00F04657">
        <w:t>i</w:t>
      </w:r>
      <w:proofErr w:type="spellEnd"/>
      <w:r w:rsidR="008C76AC" w:rsidRPr="00F04657">
        <w:t>)</w:t>
      </w:r>
      <w:r w:rsidR="008C76AC">
        <w:t xml:space="preserve"> </w:t>
      </w:r>
      <w:r w:rsidRPr="00F04657">
        <w:t xml:space="preserve">a </w:t>
      </w:r>
      <w:r w:rsidR="008C76AC">
        <w:t>p</w:t>
      </w:r>
      <w:r w:rsidR="00BB33F8">
        <w:t>rogress</w:t>
      </w:r>
      <w:r w:rsidR="00BB33F8" w:rsidRPr="00F04657">
        <w:t xml:space="preserve"> </w:t>
      </w:r>
      <w:r w:rsidR="008C76AC">
        <w:t>r</w:t>
      </w:r>
      <w:r w:rsidRPr="00F04657">
        <w:t>eport</w:t>
      </w:r>
      <w:r w:rsidR="008C76AC">
        <w:t>,</w:t>
      </w:r>
      <w:r w:rsidRPr="00F04657">
        <w:t xml:space="preserve"> (ii) </w:t>
      </w:r>
      <w:r w:rsidR="008C76AC">
        <w:t>a f</w:t>
      </w:r>
      <w:r w:rsidRPr="00F04657">
        <w:t xml:space="preserve">inal </w:t>
      </w:r>
      <w:r w:rsidR="008C76AC">
        <w:t>r</w:t>
      </w:r>
      <w:r w:rsidRPr="00F04657">
        <w:t>eport</w:t>
      </w:r>
      <w:r w:rsidR="008C76AC">
        <w:t>,</w:t>
      </w:r>
      <w:r w:rsidR="00E9777F">
        <w:t xml:space="preserve"> and (iii) </w:t>
      </w:r>
      <w:r w:rsidR="00E9777F" w:rsidRPr="00E9777F">
        <w:t>at least one practical and accessible output designed to support the application of the findings</w:t>
      </w:r>
      <w:r w:rsidR="00E9777F">
        <w:t>.</w:t>
      </w:r>
    </w:p>
    <w:p w14:paraId="5FF8053E" w14:textId="481AB556" w:rsidR="00C0096B" w:rsidRPr="00F04657" w:rsidRDefault="00C0096B" w:rsidP="00C0096B">
      <w:pPr>
        <w:pStyle w:val="ListParagraph"/>
      </w:pPr>
      <w:r w:rsidRPr="00C0096B">
        <w:t xml:space="preserve">Indicate whether </w:t>
      </w:r>
      <w:r w:rsidRPr="004F1F81">
        <w:rPr>
          <w:i/>
          <w:iCs/>
        </w:rPr>
        <w:t>generative AI</w:t>
      </w:r>
      <w:r w:rsidRPr="00C0096B">
        <w:t xml:space="preserve"> is expected to be used during the project. If so, identify the tool or type of tool, the project stages in which it may be used, its intended purpose, and how the project team will maintain human oversight and responsibility for the resulting work. If generative AI will not be used, please state this (</w:t>
      </w:r>
      <w:r w:rsidR="008C76AC">
        <w:t>m</w:t>
      </w:r>
      <w:r w:rsidRPr="00C0096B">
        <w:t>ax. 150 words)</w:t>
      </w:r>
      <w:r w:rsidR="008C76AC">
        <w:t>.</w:t>
      </w:r>
    </w:p>
    <w:p w14:paraId="3BB3AF62" w14:textId="62213959" w:rsidR="004B2768" w:rsidRPr="00F04657" w:rsidRDefault="004B2768" w:rsidP="00F04657">
      <w:pPr>
        <w:pStyle w:val="ListParagraph"/>
      </w:pPr>
      <w:r w:rsidRPr="00F04657">
        <w:t xml:space="preserve">The strategy for </w:t>
      </w:r>
      <w:r w:rsidRPr="00F04657">
        <w:rPr>
          <w:i/>
          <w:iCs/>
        </w:rPr>
        <w:t>disseminating</w:t>
      </w:r>
      <w:r w:rsidRPr="00F04657">
        <w:t xml:space="preserve"> the outputs and ensuring impact.</w:t>
      </w:r>
    </w:p>
    <w:p w14:paraId="2143892D" w14:textId="33951CA5" w:rsidR="004B2768" w:rsidRPr="00F04657" w:rsidRDefault="004B2768" w:rsidP="00F04657">
      <w:pPr>
        <w:pStyle w:val="NumberedParagraph"/>
      </w:pPr>
      <w:r w:rsidRPr="00F04657">
        <w:rPr>
          <w:b/>
          <w:bCs/>
        </w:rPr>
        <w:t xml:space="preserve">Timeline and Fellowship </w:t>
      </w:r>
      <w:r w:rsidR="008C76AC">
        <w:rPr>
          <w:b/>
          <w:bCs/>
        </w:rPr>
        <w:t>o</w:t>
      </w:r>
      <w:r w:rsidRPr="00F04657">
        <w:rPr>
          <w:b/>
          <w:bCs/>
        </w:rPr>
        <w:t xml:space="preserve">utputs </w:t>
      </w:r>
      <w:r w:rsidR="008C76AC">
        <w:rPr>
          <w:b/>
          <w:bCs/>
        </w:rPr>
        <w:t>t</w:t>
      </w:r>
      <w:r w:rsidRPr="00F04657">
        <w:rPr>
          <w:b/>
          <w:bCs/>
        </w:rPr>
        <w:t xml:space="preserve">able and </w:t>
      </w:r>
      <w:r w:rsidR="008C76AC">
        <w:rPr>
          <w:b/>
          <w:bCs/>
        </w:rPr>
        <w:t>b</w:t>
      </w:r>
      <w:r w:rsidRPr="00F04657">
        <w:rPr>
          <w:b/>
          <w:bCs/>
        </w:rPr>
        <w:t>udget</w:t>
      </w:r>
      <w:r w:rsidRPr="00F04657">
        <w:t xml:space="preserve">: </w:t>
      </w:r>
      <w:r w:rsidR="002A54D0">
        <w:t>Provide information on timelines and the budget using</w:t>
      </w:r>
      <w:r w:rsidRPr="00F04657">
        <w:t xml:space="preserve"> the template</w:t>
      </w:r>
      <w:r w:rsidR="002A54D0">
        <w:t xml:space="preserve"> tables</w:t>
      </w:r>
      <w:r w:rsidRPr="00F04657">
        <w:t xml:space="preserve"> in Attachment A: </w:t>
      </w:r>
    </w:p>
    <w:p w14:paraId="36F24ECD" w14:textId="33B0CD6B" w:rsidR="004B2768" w:rsidRPr="00F04657" w:rsidRDefault="004B2768" w:rsidP="00F04657">
      <w:pPr>
        <w:pStyle w:val="ListParagraph"/>
      </w:pPr>
      <w:r w:rsidRPr="00F04657">
        <w:rPr>
          <w:i/>
          <w:iCs/>
        </w:rPr>
        <w:t xml:space="preserve">Timeline &amp; Fellowship </w:t>
      </w:r>
      <w:r w:rsidR="008C76AC">
        <w:rPr>
          <w:i/>
          <w:iCs/>
        </w:rPr>
        <w:t>o</w:t>
      </w:r>
      <w:r w:rsidRPr="00F04657">
        <w:rPr>
          <w:i/>
          <w:iCs/>
        </w:rPr>
        <w:t>utputs</w:t>
      </w:r>
      <w:r w:rsidRPr="00F04657">
        <w:t>: A timeline for key milestones (</w:t>
      </w:r>
      <w:r w:rsidRPr="00F04657">
        <w:rPr>
          <w:i/>
          <w:iCs/>
        </w:rPr>
        <w:t>Aims</w:t>
      </w:r>
      <w:r w:rsidRPr="00F04657">
        <w:t xml:space="preserve"> and </w:t>
      </w:r>
      <w:r w:rsidRPr="00F04657">
        <w:rPr>
          <w:i/>
          <w:iCs/>
        </w:rPr>
        <w:t>Deliverables</w:t>
      </w:r>
      <w:r w:rsidRPr="00F04657">
        <w:t xml:space="preserve">), such as: Initiation; </w:t>
      </w:r>
      <w:r w:rsidR="00BB33F8">
        <w:t>Progress</w:t>
      </w:r>
      <w:r w:rsidR="00BB33F8" w:rsidRPr="00F04657">
        <w:t xml:space="preserve"> </w:t>
      </w:r>
      <w:r w:rsidRPr="00F04657">
        <w:t>Report; Engagement Activities;</w:t>
      </w:r>
      <w:r w:rsidR="00E9777F">
        <w:t xml:space="preserve"> Practical Outputs; and Knowledge Translation Activities</w:t>
      </w:r>
      <w:r w:rsidR="008C76AC">
        <w:t>.</w:t>
      </w:r>
    </w:p>
    <w:p w14:paraId="3A0CB965" w14:textId="77777777" w:rsidR="0064705B" w:rsidRDefault="004B2768" w:rsidP="0064705B">
      <w:pPr>
        <w:pStyle w:val="ListParagraph"/>
      </w:pPr>
      <w:r w:rsidRPr="00F04657">
        <w:rPr>
          <w:i/>
          <w:iCs/>
        </w:rPr>
        <w:t>Budget</w:t>
      </w:r>
      <w:r w:rsidRPr="00F04657">
        <w:t>: Include a budget (to the nearest $1,000 excl. GST).</w:t>
      </w:r>
    </w:p>
    <w:p w14:paraId="08C5E4F2" w14:textId="3A3CBC8C" w:rsidR="004B2768" w:rsidRPr="00F04657" w:rsidRDefault="0064705B" w:rsidP="0064705B">
      <w:pPr>
        <w:pStyle w:val="ListParagraph"/>
      </w:pPr>
      <w:r w:rsidRPr="0064705B">
        <w:rPr>
          <w:i/>
          <w:iCs/>
        </w:rPr>
        <w:t xml:space="preserve">Conflict of Interest </w:t>
      </w:r>
      <w:r w:rsidR="00812DE8">
        <w:rPr>
          <w:i/>
          <w:iCs/>
        </w:rPr>
        <w:t>Declaration</w:t>
      </w:r>
      <w:r w:rsidRPr="00B621D5">
        <w:t>:</w:t>
      </w:r>
      <w:r>
        <w:t xml:space="preserve"> Re</w:t>
      </w:r>
      <w:r w:rsidRPr="00CF3027">
        <w:t xml:space="preserve">port any potential conflicts of interest </w:t>
      </w:r>
      <w:r>
        <w:t xml:space="preserve">in </w:t>
      </w:r>
      <w:r w:rsidRPr="00CF3027">
        <w:t>relation to proposed activities</w:t>
      </w:r>
      <w:r w:rsidR="00812DE8">
        <w:t xml:space="preserve"> in the </w:t>
      </w:r>
      <w:proofErr w:type="gramStart"/>
      <w:r w:rsidR="00812DE8">
        <w:t>Conflict of Interest</w:t>
      </w:r>
      <w:proofErr w:type="gramEnd"/>
      <w:r w:rsidR="00812DE8">
        <w:t xml:space="preserve"> Register. </w:t>
      </w:r>
      <w:r w:rsidRPr="00F04657">
        <w:t xml:space="preserve"> </w:t>
      </w:r>
    </w:p>
    <w:p w14:paraId="2AECBC8E" w14:textId="7D305C76" w:rsidR="004B2768" w:rsidRPr="00F04657" w:rsidRDefault="004B2768" w:rsidP="00F04657">
      <w:pPr>
        <w:pStyle w:val="NumberedParagraph"/>
      </w:pPr>
      <w:r w:rsidRPr="00F04657">
        <w:rPr>
          <w:b/>
          <w:bCs/>
        </w:rPr>
        <w:t xml:space="preserve">Response to </w:t>
      </w:r>
      <w:r w:rsidR="008C76AC">
        <w:rPr>
          <w:b/>
          <w:bCs/>
        </w:rPr>
        <w:t>s</w:t>
      </w:r>
      <w:r w:rsidRPr="00F04657">
        <w:rPr>
          <w:b/>
          <w:bCs/>
        </w:rPr>
        <w:t xml:space="preserve">election </w:t>
      </w:r>
      <w:r w:rsidR="008C76AC">
        <w:rPr>
          <w:b/>
          <w:bCs/>
        </w:rPr>
        <w:t>c</w:t>
      </w:r>
      <w:r w:rsidRPr="00F04657">
        <w:rPr>
          <w:b/>
          <w:bCs/>
        </w:rPr>
        <w:t>riteria</w:t>
      </w:r>
      <w:r w:rsidRPr="00F04657">
        <w:t xml:space="preserve">: Two (2) pages addressing the selection criteria (refer to Section 4.4 of the </w:t>
      </w:r>
      <w:r w:rsidRPr="00F04657">
        <w:rPr>
          <w:i/>
          <w:iCs/>
        </w:rPr>
        <w:t>Equity Fellowship Program – 202</w:t>
      </w:r>
      <w:r w:rsidR="00E9777F">
        <w:rPr>
          <w:i/>
          <w:iCs/>
        </w:rPr>
        <w:t>7</w:t>
      </w:r>
      <w:r w:rsidRPr="00F04657">
        <w:rPr>
          <w:i/>
          <w:iCs/>
        </w:rPr>
        <w:t xml:space="preserve"> Round: Guidelines</w:t>
      </w:r>
      <w:r w:rsidRPr="00F04657">
        <w:t>).</w:t>
      </w:r>
    </w:p>
    <w:p w14:paraId="570A669B" w14:textId="43580591" w:rsidR="004B2768" w:rsidRPr="00F04657" w:rsidRDefault="004B2768" w:rsidP="00F04657">
      <w:pPr>
        <w:pStyle w:val="NumberedParagraph"/>
      </w:pPr>
      <w:r w:rsidRPr="00F04657">
        <w:rPr>
          <w:b/>
          <w:bCs/>
        </w:rPr>
        <w:t xml:space="preserve">Letter of </w:t>
      </w:r>
      <w:r w:rsidR="008C76AC">
        <w:rPr>
          <w:b/>
          <w:bCs/>
        </w:rPr>
        <w:t>s</w:t>
      </w:r>
      <w:r w:rsidRPr="00F04657">
        <w:rPr>
          <w:b/>
          <w:bCs/>
        </w:rPr>
        <w:t>upport</w:t>
      </w:r>
      <w:r w:rsidRPr="00F04657">
        <w:t>: A brief letter of support from the applicant’s home institution (university) endorsing the application and outlining how the institution will support the applicant. This letter should be from the Vice-Chancellor or a delegate.</w:t>
      </w:r>
    </w:p>
    <w:p w14:paraId="450F2C0A" w14:textId="22DA5854" w:rsidR="004B2768" w:rsidRPr="00F04657" w:rsidRDefault="004B2768" w:rsidP="00F04657">
      <w:pPr>
        <w:pStyle w:val="NumberedParagraph"/>
      </w:pPr>
      <w:r w:rsidRPr="00F04657">
        <w:rPr>
          <w:b/>
          <w:bCs/>
        </w:rPr>
        <w:t xml:space="preserve">Curriculum </w:t>
      </w:r>
      <w:r w:rsidR="008C76AC">
        <w:rPr>
          <w:b/>
          <w:bCs/>
        </w:rPr>
        <w:t>v</w:t>
      </w:r>
      <w:r w:rsidRPr="00F04657">
        <w:rPr>
          <w:b/>
          <w:bCs/>
        </w:rPr>
        <w:t>itae</w:t>
      </w:r>
      <w:r w:rsidRPr="00F04657">
        <w:t xml:space="preserve">: The applicant’s curriculum vitae (no page limit) and </w:t>
      </w:r>
      <w:r w:rsidRPr="00F04657">
        <w:rPr>
          <w:i/>
          <w:iCs/>
        </w:rPr>
        <w:t>summary page</w:t>
      </w:r>
      <w:r w:rsidRPr="00F04657">
        <w:t>.</w:t>
      </w:r>
    </w:p>
    <w:p w14:paraId="72194C67" w14:textId="5CB7D112" w:rsidR="004B2768" w:rsidRPr="004238B3" w:rsidRDefault="004238B3" w:rsidP="00F04657">
      <w:pPr>
        <w:pStyle w:val="NumberedParagraph"/>
      </w:pPr>
      <w:r w:rsidRPr="004238B3">
        <w:rPr>
          <w:b/>
          <w:bCs/>
        </w:rPr>
        <w:t>A</w:t>
      </w:r>
      <w:r>
        <w:t xml:space="preserve"> </w:t>
      </w:r>
      <w:r w:rsidR="004B2768" w:rsidRPr="004238B3">
        <w:rPr>
          <w:b/>
          <w:bCs/>
        </w:rPr>
        <w:t>high-resolution digital photograph.</w:t>
      </w:r>
      <w:r w:rsidR="004B2768" w:rsidRPr="004238B3">
        <w:t xml:space="preserve"> </w:t>
      </w:r>
    </w:p>
    <w:p w14:paraId="4F950447" w14:textId="0604D780" w:rsidR="004B2768" w:rsidRPr="00F04657" w:rsidRDefault="004B2768" w:rsidP="00F04657">
      <w:pPr>
        <w:pStyle w:val="NumberedParagraph"/>
      </w:pPr>
      <w:r w:rsidRPr="00F04657">
        <w:rPr>
          <w:b/>
          <w:bCs/>
        </w:rPr>
        <w:t>Referees</w:t>
      </w:r>
      <w:r w:rsidRPr="00F04657">
        <w:t xml:space="preserve">: The names and contact details of two referees. Please note that references are </w:t>
      </w:r>
      <w:r w:rsidRPr="00F04657">
        <w:rPr>
          <w:b/>
          <w:bCs/>
        </w:rPr>
        <w:t>not</w:t>
      </w:r>
      <w:r w:rsidRPr="00F04657">
        <w:t xml:space="preserve"> to be included with the application.  </w:t>
      </w:r>
    </w:p>
    <w:p w14:paraId="6B1E664C" w14:textId="3325E73A" w:rsidR="004B2768" w:rsidRPr="00C27B6A" w:rsidRDefault="00422B83" w:rsidP="00F04657">
      <w:pPr>
        <w:rPr>
          <w:b/>
          <w:bCs/>
        </w:rPr>
      </w:pPr>
      <w:r>
        <w:rPr>
          <w:b/>
          <w:bCs/>
        </w:rPr>
        <w:lastRenderedPageBreak/>
        <w:br/>
      </w:r>
      <w:r w:rsidR="004B2768" w:rsidRPr="00C27B6A">
        <w:rPr>
          <w:b/>
          <w:bCs/>
        </w:rPr>
        <w:t xml:space="preserve">Please provide the above in one PDF document in your application. </w:t>
      </w:r>
    </w:p>
    <w:p w14:paraId="47F79F00" w14:textId="7153E8C1" w:rsidR="008C7722" w:rsidRPr="00F04657" w:rsidRDefault="004B2768" w:rsidP="00F04657">
      <w:r w:rsidRPr="00F04657">
        <w:t xml:space="preserve">Proposal </w:t>
      </w:r>
      <w:r w:rsidR="008C76AC">
        <w:t>d</w:t>
      </w:r>
      <w:r w:rsidRPr="00F04657">
        <w:t xml:space="preserve">ocumentation: The </w:t>
      </w:r>
      <w:r w:rsidRPr="00765415">
        <w:rPr>
          <w:i/>
          <w:iCs/>
        </w:rPr>
        <w:t>Application Pack</w:t>
      </w:r>
      <w:r w:rsidRPr="00F04657">
        <w:t xml:space="preserve"> (this document) and </w:t>
      </w:r>
      <w:r w:rsidRPr="00765415">
        <w:rPr>
          <w:i/>
          <w:iCs/>
        </w:rPr>
        <w:t>Guidelines</w:t>
      </w:r>
      <w:r w:rsidRPr="00F04657">
        <w:t xml:space="preserve"> for the 202</w:t>
      </w:r>
      <w:r w:rsidR="00E9777F">
        <w:t>7</w:t>
      </w:r>
      <w:r w:rsidRPr="00F04657">
        <w:t xml:space="preserve"> Round of the </w:t>
      </w:r>
      <w:r w:rsidR="0066500D" w:rsidRPr="00F04657">
        <w:t>ACSES</w:t>
      </w:r>
      <w:r w:rsidRPr="00F04657">
        <w:t xml:space="preserve"> Equity Fellowship are available </w:t>
      </w:r>
      <w:hyperlink r:id="rId10" w:history="1">
        <w:r w:rsidR="0066500D" w:rsidRPr="004579E1">
          <w:rPr>
            <w:rStyle w:val="Hyperlink"/>
          </w:rPr>
          <w:t xml:space="preserve">on </w:t>
        </w:r>
        <w:r w:rsidR="00765415" w:rsidRPr="004579E1">
          <w:rPr>
            <w:rStyle w:val="Hyperlink"/>
          </w:rPr>
          <w:t>the ACSES</w:t>
        </w:r>
        <w:r w:rsidR="0066500D" w:rsidRPr="004579E1">
          <w:rPr>
            <w:rStyle w:val="Hyperlink"/>
          </w:rPr>
          <w:t xml:space="preserve"> website</w:t>
        </w:r>
      </w:hyperlink>
      <w:r w:rsidR="0066500D" w:rsidRPr="00F04657">
        <w:t>.</w:t>
      </w:r>
      <w:r w:rsidR="008C7722" w:rsidRPr="00F04657">
        <w:t xml:space="preserve">  </w:t>
      </w:r>
    </w:p>
    <w:p w14:paraId="54589DD1" w14:textId="3B15337E" w:rsidR="00787E71" w:rsidRPr="00C42B62" w:rsidRDefault="0066500D" w:rsidP="00787E71">
      <w:pPr>
        <w:pStyle w:val="Heading1"/>
        <w:numPr>
          <w:ilvl w:val="0"/>
          <w:numId w:val="0"/>
        </w:numPr>
        <w:ind w:left="851" w:hanging="851"/>
      </w:pPr>
      <w:r w:rsidRPr="00F04657">
        <w:br w:type="page"/>
      </w:r>
      <w:bookmarkStart w:id="23" w:name="_Toc244090350"/>
      <w:r w:rsidRPr="00C42B62">
        <w:lastRenderedPageBreak/>
        <w:t>Attachment A</w:t>
      </w:r>
      <w:r w:rsidR="00787E71" w:rsidRPr="00C42B62">
        <w:t xml:space="preserve">: Timeline and </w:t>
      </w:r>
      <w:r w:rsidR="00B97A3E">
        <w:t>b</w:t>
      </w:r>
      <w:r w:rsidR="00787E71" w:rsidRPr="00C42B62">
        <w:t>udget</w:t>
      </w:r>
      <w:bookmarkEnd w:id="23"/>
    </w:p>
    <w:p w14:paraId="551646B4" w14:textId="10B6CCFF" w:rsidR="00787E71" w:rsidRDefault="00787E71">
      <w:pPr>
        <w:spacing w:line="259" w:lineRule="auto"/>
        <w:rPr>
          <w:rFonts w:eastAsiaTheme="majorEastAsia" w:cstheme="majorBidi"/>
          <w:b/>
          <w:bCs/>
          <w:color w:val="6B3B57"/>
          <w:sz w:val="52"/>
          <w:szCs w:val="40"/>
        </w:rPr>
      </w:pPr>
    </w:p>
    <w:p w14:paraId="0D84736D" w14:textId="77777777" w:rsidR="008E195A" w:rsidRDefault="008E195A" w:rsidP="00653AF2">
      <w:pPr>
        <w:rPr>
          <w:color w:val="6B3B57"/>
          <w:sz w:val="40"/>
          <w:szCs w:val="40"/>
        </w:rPr>
        <w:sectPr w:rsidR="008E195A" w:rsidSect="008C7722">
          <w:footerReference w:type="default" r:id="rId11"/>
          <w:pgSz w:w="11906" w:h="16838"/>
          <w:pgMar w:top="1440" w:right="1440" w:bottom="1440" w:left="1440" w:header="708" w:footer="397" w:gutter="0"/>
          <w:pgNumType w:start="1"/>
          <w:cols w:space="708"/>
          <w:docGrid w:linePitch="360"/>
        </w:sectPr>
      </w:pPr>
    </w:p>
    <w:p w14:paraId="196E8736" w14:textId="4182E0AD" w:rsidR="0066500D" w:rsidRPr="00653AF2" w:rsidRDefault="00653AF2" w:rsidP="0010343E">
      <w:pPr>
        <w:pStyle w:val="Heading2"/>
      </w:pPr>
      <w:bookmarkStart w:id="24" w:name="_Toc244090351"/>
      <w:r w:rsidRPr="00653AF2">
        <w:lastRenderedPageBreak/>
        <w:t xml:space="preserve">A1: </w:t>
      </w:r>
      <w:r w:rsidR="0066500D" w:rsidRPr="00653AF2">
        <w:t xml:space="preserve">Timeline and Fellowship </w:t>
      </w:r>
      <w:r w:rsidR="00B97A3E">
        <w:t>o</w:t>
      </w:r>
      <w:r w:rsidR="0066500D" w:rsidRPr="00653AF2">
        <w:t xml:space="preserve">utputs </w:t>
      </w:r>
      <w:r w:rsidR="00B97A3E">
        <w:t>t</w:t>
      </w:r>
      <w:r w:rsidR="0066500D" w:rsidRPr="00653AF2">
        <w:t>emplate</w:t>
      </w:r>
      <w:bookmarkEnd w:id="24"/>
    </w:p>
    <w:tbl>
      <w:tblPr>
        <w:tblStyle w:val="ACSEStable"/>
        <w:tblW w:w="0" w:type="auto"/>
        <w:tblCellMar>
          <w:top w:w="68" w:type="dxa"/>
          <w:left w:w="68" w:type="dxa"/>
          <w:bottom w:w="68" w:type="dxa"/>
          <w:right w:w="68" w:type="dxa"/>
        </w:tblCellMar>
        <w:tblLook w:val="0420" w:firstRow="1" w:lastRow="0" w:firstColumn="0" w:lastColumn="0" w:noHBand="0" w:noVBand="1"/>
      </w:tblPr>
      <w:tblGrid>
        <w:gridCol w:w="2007"/>
        <w:gridCol w:w="1372"/>
        <w:gridCol w:w="1418"/>
        <w:gridCol w:w="1347"/>
        <w:gridCol w:w="1490"/>
        <w:gridCol w:w="1382"/>
      </w:tblGrid>
      <w:tr w:rsidR="0066500D" w:rsidRPr="00F04657" w14:paraId="564D8FFB" w14:textId="77777777" w:rsidTr="0066500D">
        <w:trPr>
          <w:cnfStyle w:val="100000000000" w:firstRow="1" w:lastRow="0" w:firstColumn="0" w:lastColumn="0" w:oddVBand="0" w:evenVBand="0" w:oddHBand="0" w:evenHBand="0" w:firstRowFirstColumn="0" w:firstRowLastColumn="0" w:lastRowFirstColumn="0" w:lastRowLastColumn="0"/>
        </w:trPr>
        <w:tc>
          <w:tcPr>
            <w:tcW w:w="1502" w:type="dxa"/>
          </w:tcPr>
          <w:p w14:paraId="28C8C942" w14:textId="2B2DD0AB" w:rsidR="0066500D" w:rsidRPr="00F04657" w:rsidRDefault="0066500D" w:rsidP="00F04657">
            <w:r w:rsidRPr="00F04657">
              <w:t>Activity/Milestone</w:t>
            </w:r>
          </w:p>
        </w:tc>
        <w:tc>
          <w:tcPr>
            <w:tcW w:w="1502" w:type="dxa"/>
          </w:tcPr>
          <w:p w14:paraId="39DDB268" w14:textId="5C1BEF9D" w:rsidR="0066500D" w:rsidRPr="00F04657" w:rsidRDefault="0066500D" w:rsidP="00F04657">
            <w:r w:rsidRPr="00F04657">
              <w:t>Time period</w:t>
            </w:r>
          </w:p>
        </w:tc>
        <w:tc>
          <w:tcPr>
            <w:tcW w:w="1503" w:type="dxa"/>
          </w:tcPr>
          <w:p w14:paraId="091219EC" w14:textId="1A93227C" w:rsidR="0066500D" w:rsidRPr="00F04657" w:rsidRDefault="0066500D" w:rsidP="00F04657">
            <w:r w:rsidRPr="00F04657">
              <w:t>Location</w:t>
            </w:r>
          </w:p>
        </w:tc>
        <w:tc>
          <w:tcPr>
            <w:tcW w:w="1503" w:type="dxa"/>
          </w:tcPr>
          <w:p w14:paraId="167939EB" w14:textId="06B2D78F" w:rsidR="0066500D" w:rsidRPr="00F04657" w:rsidRDefault="0066500D" w:rsidP="00F04657">
            <w:r w:rsidRPr="00F04657">
              <w:t>Aims</w:t>
            </w:r>
          </w:p>
        </w:tc>
        <w:tc>
          <w:tcPr>
            <w:tcW w:w="1503" w:type="dxa"/>
          </w:tcPr>
          <w:p w14:paraId="43AFB547" w14:textId="759E5B57" w:rsidR="0066500D" w:rsidRPr="00F04657" w:rsidRDefault="0066500D" w:rsidP="00F04657">
            <w:r w:rsidRPr="00F04657">
              <w:t>Deliverables</w:t>
            </w:r>
          </w:p>
        </w:tc>
        <w:tc>
          <w:tcPr>
            <w:tcW w:w="1503" w:type="dxa"/>
          </w:tcPr>
          <w:p w14:paraId="46CA3484" w14:textId="07E37F45" w:rsidR="0066500D" w:rsidRPr="00F04657" w:rsidRDefault="0066500D" w:rsidP="00F04657">
            <w:r w:rsidRPr="00F04657">
              <w:t>People</w:t>
            </w:r>
          </w:p>
        </w:tc>
      </w:tr>
      <w:tr w:rsidR="0066500D" w:rsidRPr="00F04657" w14:paraId="2A0D60D7" w14:textId="77777777" w:rsidTr="0066500D">
        <w:tc>
          <w:tcPr>
            <w:tcW w:w="1502" w:type="dxa"/>
          </w:tcPr>
          <w:p w14:paraId="78997CD4" w14:textId="77777777" w:rsidR="0066500D" w:rsidRPr="00F04657" w:rsidRDefault="0066500D" w:rsidP="00F04657"/>
        </w:tc>
        <w:tc>
          <w:tcPr>
            <w:tcW w:w="1502" w:type="dxa"/>
          </w:tcPr>
          <w:p w14:paraId="3356B964" w14:textId="77777777" w:rsidR="0066500D" w:rsidRPr="00F04657" w:rsidRDefault="0066500D" w:rsidP="00F04657"/>
        </w:tc>
        <w:tc>
          <w:tcPr>
            <w:tcW w:w="1503" w:type="dxa"/>
          </w:tcPr>
          <w:p w14:paraId="21130C38" w14:textId="77777777" w:rsidR="0066500D" w:rsidRPr="00F04657" w:rsidRDefault="0066500D" w:rsidP="00F04657"/>
        </w:tc>
        <w:tc>
          <w:tcPr>
            <w:tcW w:w="1503" w:type="dxa"/>
          </w:tcPr>
          <w:p w14:paraId="72C8807B" w14:textId="77777777" w:rsidR="0066500D" w:rsidRPr="00F04657" w:rsidRDefault="0066500D" w:rsidP="00F04657"/>
        </w:tc>
        <w:tc>
          <w:tcPr>
            <w:tcW w:w="1503" w:type="dxa"/>
          </w:tcPr>
          <w:p w14:paraId="10F5DB1C" w14:textId="77777777" w:rsidR="0066500D" w:rsidRPr="00F04657" w:rsidRDefault="0066500D" w:rsidP="00F04657"/>
        </w:tc>
        <w:tc>
          <w:tcPr>
            <w:tcW w:w="1503" w:type="dxa"/>
          </w:tcPr>
          <w:p w14:paraId="42E36E5B" w14:textId="77777777" w:rsidR="0066500D" w:rsidRPr="00F04657" w:rsidRDefault="0066500D" w:rsidP="00F04657"/>
        </w:tc>
      </w:tr>
      <w:tr w:rsidR="0066500D" w:rsidRPr="00F04657" w14:paraId="12BDD54F" w14:textId="77777777" w:rsidTr="0066500D">
        <w:tc>
          <w:tcPr>
            <w:tcW w:w="1502" w:type="dxa"/>
          </w:tcPr>
          <w:p w14:paraId="5E48F264" w14:textId="77777777" w:rsidR="0066500D" w:rsidRPr="00F04657" w:rsidRDefault="0066500D" w:rsidP="00F04657"/>
        </w:tc>
        <w:tc>
          <w:tcPr>
            <w:tcW w:w="1502" w:type="dxa"/>
          </w:tcPr>
          <w:p w14:paraId="2F87E1D0" w14:textId="77777777" w:rsidR="0066500D" w:rsidRPr="00F04657" w:rsidRDefault="0066500D" w:rsidP="00F04657"/>
        </w:tc>
        <w:tc>
          <w:tcPr>
            <w:tcW w:w="1503" w:type="dxa"/>
          </w:tcPr>
          <w:p w14:paraId="0AEEA93B" w14:textId="77777777" w:rsidR="0066500D" w:rsidRPr="00F04657" w:rsidRDefault="0066500D" w:rsidP="00F04657"/>
        </w:tc>
        <w:tc>
          <w:tcPr>
            <w:tcW w:w="1503" w:type="dxa"/>
          </w:tcPr>
          <w:p w14:paraId="00DEE68C" w14:textId="77777777" w:rsidR="0066500D" w:rsidRPr="00F04657" w:rsidRDefault="0066500D" w:rsidP="00F04657"/>
        </w:tc>
        <w:tc>
          <w:tcPr>
            <w:tcW w:w="1503" w:type="dxa"/>
          </w:tcPr>
          <w:p w14:paraId="023F3F7C" w14:textId="77777777" w:rsidR="0066500D" w:rsidRPr="00F04657" w:rsidRDefault="0066500D" w:rsidP="00F04657"/>
        </w:tc>
        <w:tc>
          <w:tcPr>
            <w:tcW w:w="1503" w:type="dxa"/>
          </w:tcPr>
          <w:p w14:paraId="4F733B7C" w14:textId="77777777" w:rsidR="0066500D" w:rsidRPr="00F04657" w:rsidRDefault="0066500D" w:rsidP="00F04657"/>
        </w:tc>
      </w:tr>
      <w:tr w:rsidR="0066500D" w:rsidRPr="00F04657" w14:paraId="18A186FE" w14:textId="77777777" w:rsidTr="0066500D">
        <w:tc>
          <w:tcPr>
            <w:tcW w:w="1502" w:type="dxa"/>
          </w:tcPr>
          <w:p w14:paraId="17ACE6FB" w14:textId="77777777" w:rsidR="0066500D" w:rsidRPr="00F04657" w:rsidRDefault="0066500D" w:rsidP="00F04657"/>
        </w:tc>
        <w:tc>
          <w:tcPr>
            <w:tcW w:w="1502" w:type="dxa"/>
          </w:tcPr>
          <w:p w14:paraId="5F25F643" w14:textId="77777777" w:rsidR="0066500D" w:rsidRPr="00F04657" w:rsidRDefault="0066500D" w:rsidP="00F04657"/>
        </w:tc>
        <w:tc>
          <w:tcPr>
            <w:tcW w:w="1503" w:type="dxa"/>
          </w:tcPr>
          <w:p w14:paraId="4E654254" w14:textId="77777777" w:rsidR="0066500D" w:rsidRPr="00F04657" w:rsidRDefault="0066500D" w:rsidP="00F04657"/>
        </w:tc>
        <w:tc>
          <w:tcPr>
            <w:tcW w:w="1503" w:type="dxa"/>
          </w:tcPr>
          <w:p w14:paraId="1DAE7020" w14:textId="77777777" w:rsidR="0066500D" w:rsidRPr="00F04657" w:rsidRDefault="0066500D" w:rsidP="00F04657"/>
        </w:tc>
        <w:tc>
          <w:tcPr>
            <w:tcW w:w="1503" w:type="dxa"/>
          </w:tcPr>
          <w:p w14:paraId="48104CC6" w14:textId="77777777" w:rsidR="0066500D" w:rsidRPr="00F04657" w:rsidRDefault="0066500D" w:rsidP="00F04657"/>
        </w:tc>
        <w:tc>
          <w:tcPr>
            <w:tcW w:w="1503" w:type="dxa"/>
          </w:tcPr>
          <w:p w14:paraId="345E16E8" w14:textId="77777777" w:rsidR="0066500D" w:rsidRPr="00F04657" w:rsidRDefault="0066500D" w:rsidP="00F04657"/>
        </w:tc>
      </w:tr>
      <w:tr w:rsidR="0066500D" w:rsidRPr="00F04657" w14:paraId="159B10A3" w14:textId="77777777" w:rsidTr="0066500D">
        <w:tc>
          <w:tcPr>
            <w:tcW w:w="1502" w:type="dxa"/>
          </w:tcPr>
          <w:p w14:paraId="07C48768" w14:textId="77777777" w:rsidR="0066500D" w:rsidRPr="00F04657" w:rsidRDefault="0066500D" w:rsidP="00F04657"/>
        </w:tc>
        <w:tc>
          <w:tcPr>
            <w:tcW w:w="1502" w:type="dxa"/>
          </w:tcPr>
          <w:p w14:paraId="198B5F0D" w14:textId="77777777" w:rsidR="0066500D" w:rsidRPr="00F04657" w:rsidRDefault="0066500D" w:rsidP="00F04657"/>
        </w:tc>
        <w:tc>
          <w:tcPr>
            <w:tcW w:w="1503" w:type="dxa"/>
          </w:tcPr>
          <w:p w14:paraId="12CA2707" w14:textId="77777777" w:rsidR="0066500D" w:rsidRPr="00F04657" w:rsidRDefault="0066500D" w:rsidP="00F04657"/>
        </w:tc>
        <w:tc>
          <w:tcPr>
            <w:tcW w:w="1503" w:type="dxa"/>
          </w:tcPr>
          <w:p w14:paraId="7047FEF2" w14:textId="77777777" w:rsidR="0066500D" w:rsidRPr="00F04657" w:rsidRDefault="0066500D" w:rsidP="00F04657"/>
        </w:tc>
        <w:tc>
          <w:tcPr>
            <w:tcW w:w="1503" w:type="dxa"/>
          </w:tcPr>
          <w:p w14:paraId="150C8E17" w14:textId="77777777" w:rsidR="0066500D" w:rsidRPr="00F04657" w:rsidRDefault="0066500D" w:rsidP="00F04657"/>
        </w:tc>
        <w:tc>
          <w:tcPr>
            <w:tcW w:w="1503" w:type="dxa"/>
          </w:tcPr>
          <w:p w14:paraId="1DB3CBB8" w14:textId="77777777" w:rsidR="0066500D" w:rsidRPr="00F04657" w:rsidRDefault="0066500D" w:rsidP="00F04657"/>
        </w:tc>
      </w:tr>
      <w:tr w:rsidR="0066500D" w:rsidRPr="00F04657" w14:paraId="078AEA86" w14:textId="77777777" w:rsidTr="0066500D">
        <w:tc>
          <w:tcPr>
            <w:tcW w:w="1502" w:type="dxa"/>
          </w:tcPr>
          <w:p w14:paraId="78D9F8EE" w14:textId="77777777" w:rsidR="0066500D" w:rsidRPr="00F04657" w:rsidRDefault="0066500D" w:rsidP="00F04657"/>
        </w:tc>
        <w:tc>
          <w:tcPr>
            <w:tcW w:w="1502" w:type="dxa"/>
          </w:tcPr>
          <w:p w14:paraId="5D2FB9BF" w14:textId="77777777" w:rsidR="0066500D" w:rsidRPr="00F04657" w:rsidRDefault="0066500D" w:rsidP="00F04657"/>
        </w:tc>
        <w:tc>
          <w:tcPr>
            <w:tcW w:w="1503" w:type="dxa"/>
          </w:tcPr>
          <w:p w14:paraId="0AF5B4D3" w14:textId="77777777" w:rsidR="0066500D" w:rsidRPr="00F04657" w:rsidRDefault="0066500D" w:rsidP="00F04657"/>
        </w:tc>
        <w:tc>
          <w:tcPr>
            <w:tcW w:w="1503" w:type="dxa"/>
          </w:tcPr>
          <w:p w14:paraId="0F26AD5D" w14:textId="77777777" w:rsidR="0066500D" w:rsidRPr="00F04657" w:rsidRDefault="0066500D" w:rsidP="00F04657"/>
        </w:tc>
        <w:tc>
          <w:tcPr>
            <w:tcW w:w="1503" w:type="dxa"/>
          </w:tcPr>
          <w:p w14:paraId="59D590CA" w14:textId="77777777" w:rsidR="0066500D" w:rsidRPr="00F04657" w:rsidRDefault="0066500D" w:rsidP="00F04657"/>
        </w:tc>
        <w:tc>
          <w:tcPr>
            <w:tcW w:w="1503" w:type="dxa"/>
          </w:tcPr>
          <w:p w14:paraId="71208493" w14:textId="77777777" w:rsidR="0066500D" w:rsidRPr="00F04657" w:rsidRDefault="0066500D" w:rsidP="00F04657"/>
        </w:tc>
      </w:tr>
      <w:tr w:rsidR="0066500D" w:rsidRPr="00F04657" w14:paraId="2ADC128C" w14:textId="77777777" w:rsidTr="0066500D">
        <w:tc>
          <w:tcPr>
            <w:tcW w:w="1502" w:type="dxa"/>
          </w:tcPr>
          <w:p w14:paraId="7753D88A" w14:textId="77777777" w:rsidR="0066500D" w:rsidRPr="00F04657" w:rsidRDefault="0066500D" w:rsidP="00F04657"/>
        </w:tc>
        <w:tc>
          <w:tcPr>
            <w:tcW w:w="1502" w:type="dxa"/>
          </w:tcPr>
          <w:p w14:paraId="66A7195F" w14:textId="77777777" w:rsidR="0066500D" w:rsidRPr="00F04657" w:rsidRDefault="0066500D" w:rsidP="00F04657"/>
        </w:tc>
        <w:tc>
          <w:tcPr>
            <w:tcW w:w="1503" w:type="dxa"/>
          </w:tcPr>
          <w:p w14:paraId="33853970" w14:textId="77777777" w:rsidR="0066500D" w:rsidRPr="00F04657" w:rsidRDefault="0066500D" w:rsidP="00F04657"/>
        </w:tc>
        <w:tc>
          <w:tcPr>
            <w:tcW w:w="1503" w:type="dxa"/>
          </w:tcPr>
          <w:p w14:paraId="18F9550E" w14:textId="77777777" w:rsidR="0066500D" w:rsidRPr="00F04657" w:rsidRDefault="0066500D" w:rsidP="00F04657"/>
        </w:tc>
        <w:tc>
          <w:tcPr>
            <w:tcW w:w="1503" w:type="dxa"/>
          </w:tcPr>
          <w:p w14:paraId="3040CBFC" w14:textId="77777777" w:rsidR="0066500D" w:rsidRPr="00F04657" w:rsidRDefault="0066500D" w:rsidP="00F04657"/>
        </w:tc>
        <w:tc>
          <w:tcPr>
            <w:tcW w:w="1503" w:type="dxa"/>
          </w:tcPr>
          <w:p w14:paraId="40DE4A7A" w14:textId="77777777" w:rsidR="0066500D" w:rsidRPr="00F04657" w:rsidRDefault="0066500D" w:rsidP="00F04657"/>
        </w:tc>
      </w:tr>
      <w:tr w:rsidR="0066500D" w:rsidRPr="00F04657" w14:paraId="3486DD02" w14:textId="77777777" w:rsidTr="0066500D">
        <w:tc>
          <w:tcPr>
            <w:tcW w:w="1502" w:type="dxa"/>
          </w:tcPr>
          <w:p w14:paraId="57C051BC" w14:textId="77777777" w:rsidR="0066500D" w:rsidRPr="00F04657" w:rsidRDefault="0066500D" w:rsidP="00F04657"/>
        </w:tc>
        <w:tc>
          <w:tcPr>
            <w:tcW w:w="1502" w:type="dxa"/>
          </w:tcPr>
          <w:p w14:paraId="080C8114" w14:textId="77777777" w:rsidR="0066500D" w:rsidRPr="00F04657" w:rsidRDefault="0066500D" w:rsidP="00F04657"/>
        </w:tc>
        <w:tc>
          <w:tcPr>
            <w:tcW w:w="1503" w:type="dxa"/>
          </w:tcPr>
          <w:p w14:paraId="62C07F55" w14:textId="77777777" w:rsidR="0066500D" w:rsidRPr="00F04657" w:rsidRDefault="0066500D" w:rsidP="00F04657"/>
        </w:tc>
        <w:tc>
          <w:tcPr>
            <w:tcW w:w="1503" w:type="dxa"/>
          </w:tcPr>
          <w:p w14:paraId="0DE1BA05" w14:textId="77777777" w:rsidR="0066500D" w:rsidRPr="00F04657" w:rsidRDefault="0066500D" w:rsidP="00F04657"/>
        </w:tc>
        <w:tc>
          <w:tcPr>
            <w:tcW w:w="1503" w:type="dxa"/>
          </w:tcPr>
          <w:p w14:paraId="27AA1900" w14:textId="77777777" w:rsidR="0066500D" w:rsidRPr="00F04657" w:rsidRDefault="0066500D" w:rsidP="00F04657"/>
        </w:tc>
        <w:tc>
          <w:tcPr>
            <w:tcW w:w="1503" w:type="dxa"/>
          </w:tcPr>
          <w:p w14:paraId="438DDDE8" w14:textId="77777777" w:rsidR="0066500D" w:rsidRPr="00F04657" w:rsidRDefault="0066500D" w:rsidP="00F04657"/>
        </w:tc>
      </w:tr>
      <w:tr w:rsidR="0066500D" w:rsidRPr="00F04657" w14:paraId="4D5E0B4E" w14:textId="77777777" w:rsidTr="0066500D">
        <w:tc>
          <w:tcPr>
            <w:tcW w:w="1502" w:type="dxa"/>
          </w:tcPr>
          <w:p w14:paraId="515FD2D3" w14:textId="77777777" w:rsidR="0066500D" w:rsidRPr="00F04657" w:rsidRDefault="0066500D" w:rsidP="00F04657"/>
        </w:tc>
        <w:tc>
          <w:tcPr>
            <w:tcW w:w="1502" w:type="dxa"/>
          </w:tcPr>
          <w:p w14:paraId="6427CC61" w14:textId="77777777" w:rsidR="0066500D" w:rsidRPr="00F04657" w:rsidRDefault="0066500D" w:rsidP="00F04657"/>
        </w:tc>
        <w:tc>
          <w:tcPr>
            <w:tcW w:w="1503" w:type="dxa"/>
          </w:tcPr>
          <w:p w14:paraId="65D89C5F" w14:textId="77777777" w:rsidR="0066500D" w:rsidRPr="00F04657" w:rsidRDefault="0066500D" w:rsidP="00F04657"/>
        </w:tc>
        <w:tc>
          <w:tcPr>
            <w:tcW w:w="1503" w:type="dxa"/>
          </w:tcPr>
          <w:p w14:paraId="41F3E15F" w14:textId="77777777" w:rsidR="0066500D" w:rsidRPr="00F04657" w:rsidRDefault="0066500D" w:rsidP="00F04657"/>
        </w:tc>
        <w:tc>
          <w:tcPr>
            <w:tcW w:w="1503" w:type="dxa"/>
          </w:tcPr>
          <w:p w14:paraId="4419D2D4" w14:textId="77777777" w:rsidR="0066500D" w:rsidRPr="00F04657" w:rsidRDefault="0066500D" w:rsidP="00F04657"/>
        </w:tc>
        <w:tc>
          <w:tcPr>
            <w:tcW w:w="1503" w:type="dxa"/>
          </w:tcPr>
          <w:p w14:paraId="2DB9D646" w14:textId="77777777" w:rsidR="0066500D" w:rsidRPr="00F04657" w:rsidRDefault="0066500D" w:rsidP="00F04657"/>
        </w:tc>
      </w:tr>
      <w:tr w:rsidR="0066500D" w:rsidRPr="00F04657" w14:paraId="358EE784" w14:textId="77777777" w:rsidTr="0066500D">
        <w:tc>
          <w:tcPr>
            <w:tcW w:w="1502" w:type="dxa"/>
          </w:tcPr>
          <w:p w14:paraId="6EE5704F" w14:textId="77777777" w:rsidR="0066500D" w:rsidRPr="00F04657" w:rsidRDefault="0066500D" w:rsidP="00F04657"/>
        </w:tc>
        <w:tc>
          <w:tcPr>
            <w:tcW w:w="1502" w:type="dxa"/>
          </w:tcPr>
          <w:p w14:paraId="731284BA" w14:textId="77777777" w:rsidR="0066500D" w:rsidRPr="00F04657" w:rsidRDefault="0066500D" w:rsidP="00F04657"/>
        </w:tc>
        <w:tc>
          <w:tcPr>
            <w:tcW w:w="1503" w:type="dxa"/>
          </w:tcPr>
          <w:p w14:paraId="287AC17E" w14:textId="77777777" w:rsidR="0066500D" w:rsidRPr="00F04657" w:rsidRDefault="0066500D" w:rsidP="00F04657"/>
        </w:tc>
        <w:tc>
          <w:tcPr>
            <w:tcW w:w="1503" w:type="dxa"/>
          </w:tcPr>
          <w:p w14:paraId="085DC43C" w14:textId="77777777" w:rsidR="0066500D" w:rsidRPr="00F04657" w:rsidRDefault="0066500D" w:rsidP="00F04657"/>
        </w:tc>
        <w:tc>
          <w:tcPr>
            <w:tcW w:w="1503" w:type="dxa"/>
          </w:tcPr>
          <w:p w14:paraId="103DF3E3" w14:textId="77777777" w:rsidR="0066500D" w:rsidRPr="00F04657" w:rsidRDefault="0066500D" w:rsidP="00F04657"/>
        </w:tc>
        <w:tc>
          <w:tcPr>
            <w:tcW w:w="1503" w:type="dxa"/>
          </w:tcPr>
          <w:p w14:paraId="33C206E2" w14:textId="77777777" w:rsidR="0066500D" w:rsidRPr="00F04657" w:rsidRDefault="0066500D" w:rsidP="00F04657"/>
        </w:tc>
      </w:tr>
      <w:tr w:rsidR="0066500D" w:rsidRPr="00F04657" w14:paraId="21CD9A4A" w14:textId="77777777" w:rsidTr="0066500D">
        <w:tc>
          <w:tcPr>
            <w:tcW w:w="1502" w:type="dxa"/>
          </w:tcPr>
          <w:p w14:paraId="11679890" w14:textId="77777777" w:rsidR="0066500D" w:rsidRPr="00F04657" w:rsidRDefault="0066500D" w:rsidP="00F04657"/>
        </w:tc>
        <w:tc>
          <w:tcPr>
            <w:tcW w:w="1502" w:type="dxa"/>
          </w:tcPr>
          <w:p w14:paraId="4E5492BF" w14:textId="77777777" w:rsidR="0066500D" w:rsidRPr="00F04657" w:rsidRDefault="0066500D" w:rsidP="00F04657"/>
        </w:tc>
        <w:tc>
          <w:tcPr>
            <w:tcW w:w="1503" w:type="dxa"/>
          </w:tcPr>
          <w:p w14:paraId="1D8E7956" w14:textId="77777777" w:rsidR="0066500D" w:rsidRPr="00F04657" w:rsidRDefault="0066500D" w:rsidP="00F04657"/>
        </w:tc>
        <w:tc>
          <w:tcPr>
            <w:tcW w:w="1503" w:type="dxa"/>
          </w:tcPr>
          <w:p w14:paraId="7DD1AACF" w14:textId="77777777" w:rsidR="0066500D" w:rsidRPr="00F04657" w:rsidRDefault="0066500D" w:rsidP="00F04657"/>
        </w:tc>
        <w:tc>
          <w:tcPr>
            <w:tcW w:w="1503" w:type="dxa"/>
          </w:tcPr>
          <w:p w14:paraId="6F92CDD8" w14:textId="77777777" w:rsidR="0066500D" w:rsidRPr="00F04657" w:rsidRDefault="0066500D" w:rsidP="00F04657"/>
        </w:tc>
        <w:tc>
          <w:tcPr>
            <w:tcW w:w="1503" w:type="dxa"/>
          </w:tcPr>
          <w:p w14:paraId="6DEFC10A" w14:textId="77777777" w:rsidR="0066500D" w:rsidRPr="00F04657" w:rsidRDefault="0066500D" w:rsidP="00F04657"/>
        </w:tc>
      </w:tr>
      <w:tr w:rsidR="0066500D" w:rsidRPr="00F04657" w14:paraId="766E964A" w14:textId="77777777" w:rsidTr="0066500D">
        <w:tc>
          <w:tcPr>
            <w:tcW w:w="1502" w:type="dxa"/>
          </w:tcPr>
          <w:p w14:paraId="23C0B184" w14:textId="77777777" w:rsidR="0066500D" w:rsidRPr="00F04657" w:rsidRDefault="0066500D" w:rsidP="00F04657"/>
        </w:tc>
        <w:tc>
          <w:tcPr>
            <w:tcW w:w="1502" w:type="dxa"/>
          </w:tcPr>
          <w:p w14:paraId="3266CDAD" w14:textId="77777777" w:rsidR="0066500D" w:rsidRPr="00F04657" w:rsidRDefault="0066500D" w:rsidP="00F04657"/>
        </w:tc>
        <w:tc>
          <w:tcPr>
            <w:tcW w:w="1503" w:type="dxa"/>
          </w:tcPr>
          <w:p w14:paraId="2CED2C95" w14:textId="77777777" w:rsidR="0066500D" w:rsidRPr="00F04657" w:rsidRDefault="0066500D" w:rsidP="00F04657"/>
        </w:tc>
        <w:tc>
          <w:tcPr>
            <w:tcW w:w="1503" w:type="dxa"/>
          </w:tcPr>
          <w:p w14:paraId="21D41597" w14:textId="77777777" w:rsidR="0066500D" w:rsidRPr="00F04657" w:rsidRDefault="0066500D" w:rsidP="00F04657"/>
        </w:tc>
        <w:tc>
          <w:tcPr>
            <w:tcW w:w="1503" w:type="dxa"/>
          </w:tcPr>
          <w:p w14:paraId="604D03F1" w14:textId="77777777" w:rsidR="0066500D" w:rsidRPr="00F04657" w:rsidRDefault="0066500D" w:rsidP="00F04657"/>
        </w:tc>
        <w:tc>
          <w:tcPr>
            <w:tcW w:w="1503" w:type="dxa"/>
          </w:tcPr>
          <w:p w14:paraId="059D1656" w14:textId="77777777" w:rsidR="0066500D" w:rsidRPr="00F04657" w:rsidRDefault="0066500D" w:rsidP="00F04657"/>
        </w:tc>
      </w:tr>
      <w:tr w:rsidR="0066500D" w:rsidRPr="00F04657" w14:paraId="632BD9A8" w14:textId="77777777" w:rsidTr="0066500D">
        <w:tc>
          <w:tcPr>
            <w:tcW w:w="1502" w:type="dxa"/>
          </w:tcPr>
          <w:p w14:paraId="75969ADD" w14:textId="77777777" w:rsidR="0066500D" w:rsidRPr="00F04657" w:rsidRDefault="0066500D" w:rsidP="00F04657"/>
        </w:tc>
        <w:tc>
          <w:tcPr>
            <w:tcW w:w="1502" w:type="dxa"/>
          </w:tcPr>
          <w:p w14:paraId="2DC005ED" w14:textId="77777777" w:rsidR="0066500D" w:rsidRPr="00F04657" w:rsidRDefault="0066500D" w:rsidP="00F04657"/>
        </w:tc>
        <w:tc>
          <w:tcPr>
            <w:tcW w:w="1503" w:type="dxa"/>
          </w:tcPr>
          <w:p w14:paraId="3AB00F78" w14:textId="77777777" w:rsidR="0066500D" w:rsidRPr="00F04657" w:rsidRDefault="0066500D" w:rsidP="00F04657"/>
        </w:tc>
        <w:tc>
          <w:tcPr>
            <w:tcW w:w="1503" w:type="dxa"/>
          </w:tcPr>
          <w:p w14:paraId="0F4E352E" w14:textId="77777777" w:rsidR="0066500D" w:rsidRPr="00F04657" w:rsidRDefault="0066500D" w:rsidP="00F04657"/>
        </w:tc>
        <w:tc>
          <w:tcPr>
            <w:tcW w:w="1503" w:type="dxa"/>
          </w:tcPr>
          <w:p w14:paraId="465ADD3C" w14:textId="77777777" w:rsidR="0066500D" w:rsidRPr="00F04657" w:rsidRDefault="0066500D" w:rsidP="00F04657"/>
        </w:tc>
        <w:tc>
          <w:tcPr>
            <w:tcW w:w="1503" w:type="dxa"/>
          </w:tcPr>
          <w:p w14:paraId="26E61121" w14:textId="77777777" w:rsidR="0066500D" w:rsidRPr="00F04657" w:rsidRDefault="0066500D" w:rsidP="00F04657"/>
        </w:tc>
      </w:tr>
      <w:tr w:rsidR="0066500D" w:rsidRPr="00F04657" w14:paraId="5FB82065" w14:textId="77777777" w:rsidTr="0066500D">
        <w:tc>
          <w:tcPr>
            <w:tcW w:w="1502" w:type="dxa"/>
          </w:tcPr>
          <w:p w14:paraId="72DC02C8" w14:textId="77777777" w:rsidR="0066500D" w:rsidRPr="00F04657" w:rsidRDefault="0066500D" w:rsidP="00F04657"/>
        </w:tc>
        <w:tc>
          <w:tcPr>
            <w:tcW w:w="1502" w:type="dxa"/>
          </w:tcPr>
          <w:p w14:paraId="7D63B5DA" w14:textId="77777777" w:rsidR="0066500D" w:rsidRPr="00F04657" w:rsidRDefault="0066500D" w:rsidP="00F04657"/>
        </w:tc>
        <w:tc>
          <w:tcPr>
            <w:tcW w:w="1503" w:type="dxa"/>
          </w:tcPr>
          <w:p w14:paraId="75446E7E" w14:textId="77777777" w:rsidR="0066500D" w:rsidRPr="00F04657" w:rsidRDefault="0066500D" w:rsidP="00F04657"/>
        </w:tc>
        <w:tc>
          <w:tcPr>
            <w:tcW w:w="1503" w:type="dxa"/>
          </w:tcPr>
          <w:p w14:paraId="5D4FD32E" w14:textId="77777777" w:rsidR="0066500D" w:rsidRPr="00F04657" w:rsidRDefault="0066500D" w:rsidP="00F04657"/>
        </w:tc>
        <w:tc>
          <w:tcPr>
            <w:tcW w:w="1503" w:type="dxa"/>
          </w:tcPr>
          <w:p w14:paraId="5A656BD8" w14:textId="77777777" w:rsidR="0066500D" w:rsidRPr="00F04657" w:rsidRDefault="0066500D" w:rsidP="00F04657"/>
        </w:tc>
        <w:tc>
          <w:tcPr>
            <w:tcW w:w="1503" w:type="dxa"/>
          </w:tcPr>
          <w:p w14:paraId="7FE71907" w14:textId="77777777" w:rsidR="0066500D" w:rsidRPr="00F04657" w:rsidRDefault="0066500D" w:rsidP="00F04657"/>
        </w:tc>
      </w:tr>
      <w:tr w:rsidR="0066500D" w:rsidRPr="00F04657" w14:paraId="62335DA3" w14:textId="77777777" w:rsidTr="0066500D">
        <w:tc>
          <w:tcPr>
            <w:tcW w:w="1502" w:type="dxa"/>
          </w:tcPr>
          <w:p w14:paraId="30EF7A9D" w14:textId="77777777" w:rsidR="0066500D" w:rsidRPr="00F04657" w:rsidRDefault="0066500D" w:rsidP="00F04657"/>
        </w:tc>
        <w:tc>
          <w:tcPr>
            <w:tcW w:w="1502" w:type="dxa"/>
          </w:tcPr>
          <w:p w14:paraId="6E3FAA2E" w14:textId="77777777" w:rsidR="0066500D" w:rsidRPr="00F04657" w:rsidRDefault="0066500D" w:rsidP="00F04657"/>
        </w:tc>
        <w:tc>
          <w:tcPr>
            <w:tcW w:w="1503" w:type="dxa"/>
          </w:tcPr>
          <w:p w14:paraId="1B709C0D" w14:textId="77777777" w:rsidR="0066500D" w:rsidRPr="00F04657" w:rsidRDefault="0066500D" w:rsidP="00F04657"/>
        </w:tc>
        <w:tc>
          <w:tcPr>
            <w:tcW w:w="1503" w:type="dxa"/>
          </w:tcPr>
          <w:p w14:paraId="4A1F6395" w14:textId="77777777" w:rsidR="0066500D" w:rsidRPr="00F04657" w:rsidRDefault="0066500D" w:rsidP="00F04657"/>
        </w:tc>
        <w:tc>
          <w:tcPr>
            <w:tcW w:w="1503" w:type="dxa"/>
          </w:tcPr>
          <w:p w14:paraId="313C2232" w14:textId="77777777" w:rsidR="0066500D" w:rsidRPr="00F04657" w:rsidRDefault="0066500D" w:rsidP="00F04657"/>
        </w:tc>
        <w:tc>
          <w:tcPr>
            <w:tcW w:w="1503" w:type="dxa"/>
          </w:tcPr>
          <w:p w14:paraId="6AF8B48C" w14:textId="77777777" w:rsidR="0066500D" w:rsidRPr="00F04657" w:rsidRDefault="0066500D" w:rsidP="00F04657"/>
        </w:tc>
      </w:tr>
      <w:tr w:rsidR="0066500D" w:rsidRPr="00F04657" w14:paraId="3F40F2DA" w14:textId="77777777" w:rsidTr="0066500D">
        <w:tc>
          <w:tcPr>
            <w:tcW w:w="1502" w:type="dxa"/>
          </w:tcPr>
          <w:p w14:paraId="4B9F6462" w14:textId="77777777" w:rsidR="0066500D" w:rsidRPr="00F04657" w:rsidRDefault="0066500D" w:rsidP="00F04657"/>
        </w:tc>
        <w:tc>
          <w:tcPr>
            <w:tcW w:w="1502" w:type="dxa"/>
          </w:tcPr>
          <w:p w14:paraId="3CDAD6D9" w14:textId="77777777" w:rsidR="0066500D" w:rsidRPr="00F04657" w:rsidRDefault="0066500D" w:rsidP="00F04657"/>
        </w:tc>
        <w:tc>
          <w:tcPr>
            <w:tcW w:w="1503" w:type="dxa"/>
          </w:tcPr>
          <w:p w14:paraId="3271151B" w14:textId="77777777" w:rsidR="0066500D" w:rsidRPr="00F04657" w:rsidRDefault="0066500D" w:rsidP="00F04657"/>
        </w:tc>
        <w:tc>
          <w:tcPr>
            <w:tcW w:w="1503" w:type="dxa"/>
          </w:tcPr>
          <w:p w14:paraId="37437138" w14:textId="77777777" w:rsidR="0066500D" w:rsidRPr="00F04657" w:rsidRDefault="0066500D" w:rsidP="00F04657"/>
        </w:tc>
        <w:tc>
          <w:tcPr>
            <w:tcW w:w="1503" w:type="dxa"/>
          </w:tcPr>
          <w:p w14:paraId="315B44F7" w14:textId="77777777" w:rsidR="0066500D" w:rsidRPr="00F04657" w:rsidRDefault="0066500D" w:rsidP="00F04657"/>
        </w:tc>
        <w:tc>
          <w:tcPr>
            <w:tcW w:w="1503" w:type="dxa"/>
          </w:tcPr>
          <w:p w14:paraId="1571867C" w14:textId="77777777" w:rsidR="0066500D" w:rsidRPr="00F04657" w:rsidRDefault="0066500D" w:rsidP="00F04657"/>
        </w:tc>
      </w:tr>
    </w:tbl>
    <w:p w14:paraId="31F3C212" w14:textId="77777777" w:rsidR="0066500D" w:rsidRPr="00F04657" w:rsidRDefault="0066500D" w:rsidP="00F04657"/>
    <w:p w14:paraId="7428F875" w14:textId="66675AC4" w:rsidR="0066500D" w:rsidRPr="00F04657" w:rsidRDefault="00980815" w:rsidP="00F04657">
      <w:r>
        <w:t>(Please add rows as necessary)</w:t>
      </w:r>
      <w:r w:rsidR="0066500D" w:rsidRPr="00F04657">
        <w:br w:type="page"/>
      </w:r>
    </w:p>
    <w:p w14:paraId="02D8E7C6" w14:textId="37D108E8" w:rsidR="0066500D" w:rsidRPr="00653AF2" w:rsidRDefault="00653AF2" w:rsidP="0010343E">
      <w:pPr>
        <w:pStyle w:val="Heading2"/>
      </w:pPr>
      <w:bookmarkStart w:id="25" w:name="_Toc244090352"/>
      <w:r w:rsidRPr="00653AF2">
        <w:lastRenderedPageBreak/>
        <w:t xml:space="preserve">A2: </w:t>
      </w:r>
      <w:r w:rsidR="0066500D" w:rsidRPr="00653AF2">
        <w:t>Budget</w:t>
      </w:r>
      <w:bookmarkEnd w:id="25"/>
    </w:p>
    <w:tbl>
      <w:tblPr>
        <w:tblStyle w:val="ACSEStable"/>
        <w:tblW w:w="0" w:type="auto"/>
        <w:tblCellMar>
          <w:top w:w="68" w:type="dxa"/>
          <w:left w:w="68" w:type="dxa"/>
          <w:bottom w:w="68" w:type="dxa"/>
          <w:right w:w="68" w:type="dxa"/>
        </w:tblCellMar>
        <w:tblLook w:val="04A0" w:firstRow="1" w:lastRow="0" w:firstColumn="1" w:lastColumn="0" w:noHBand="0" w:noVBand="1"/>
      </w:tblPr>
      <w:tblGrid>
        <w:gridCol w:w="6799"/>
        <w:gridCol w:w="2217"/>
      </w:tblGrid>
      <w:tr w:rsidR="0066500D" w:rsidRPr="00F04657" w14:paraId="6035A58E" w14:textId="77777777" w:rsidTr="0066500D">
        <w:trPr>
          <w:cnfStyle w:val="100000000000" w:firstRow="1" w:lastRow="0" w:firstColumn="0" w:lastColumn="0" w:oddVBand="0" w:evenVBand="0" w:oddHBand="0" w:evenHBand="0" w:firstRowFirstColumn="0" w:firstRowLastColumn="0" w:lastRowFirstColumn="0" w:lastRowLastColumn="0"/>
        </w:trPr>
        <w:tc>
          <w:tcPr>
            <w:tcW w:w="6799" w:type="dxa"/>
          </w:tcPr>
          <w:p w14:paraId="61EC730C" w14:textId="1553F7B0" w:rsidR="0066500D" w:rsidRPr="00F04657" w:rsidRDefault="0066500D" w:rsidP="00F04657">
            <w:pPr>
              <w:pStyle w:val="TOCHeading"/>
              <w:rPr>
                <w:b/>
                <w:bCs/>
              </w:rPr>
            </w:pPr>
            <w:r w:rsidRPr="00F04657">
              <w:rPr>
                <w:b/>
                <w:bCs/>
              </w:rPr>
              <w:t>Item</w:t>
            </w:r>
          </w:p>
        </w:tc>
        <w:tc>
          <w:tcPr>
            <w:tcW w:w="2217" w:type="dxa"/>
          </w:tcPr>
          <w:p w14:paraId="47068553" w14:textId="26120006" w:rsidR="0066500D" w:rsidRPr="00F04657" w:rsidRDefault="0066500D" w:rsidP="00F04657">
            <w:r w:rsidRPr="00F04657">
              <w:t xml:space="preserve">Total </w:t>
            </w:r>
            <w:r w:rsidR="00B97A3E">
              <w:t>c</w:t>
            </w:r>
            <w:r w:rsidRPr="00F04657">
              <w:t>ost</w:t>
            </w:r>
          </w:p>
        </w:tc>
      </w:tr>
      <w:tr w:rsidR="0066500D" w:rsidRPr="00F04657" w14:paraId="10B1DF28" w14:textId="77777777" w:rsidTr="0066500D">
        <w:tc>
          <w:tcPr>
            <w:tcW w:w="6799" w:type="dxa"/>
          </w:tcPr>
          <w:p w14:paraId="051D21B7" w14:textId="7A115A6C" w:rsidR="0066500D" w:rsidRPr="00F04657" w:rsidRDefault="0066500D" w:rsidP="00F04657">
            <w:r w:rsidRPr="00F04657">
              <w:t>Salary + On-Costs (Fellowship % of FTE)</w:t>
            </w:r>
          </w:p>
        </w:tc>
        <w:tc>
          <w:tcPr>
            <w:tcW w:w="2217" w:type="dxa"/>
          </w:tcPr>
          <w:p w14:paraId="49A316E3" w14:textId="77777777" w:rsidR="0066500D" w:rsidRPr="00F04657" w:rsidRDefault="0066500D" w:rsidP="00F04657"/>
        </w:tc>
      </w:tr>
      <w:tr w:rsidR="0066500D" w:rsidRPr="00F04657" w14:paraId="576160D4" w14:textId="77777777" w:rsidTr="0066500D">
        <w:tc>
          <w:tcPr>
            <w:tcW w:w="6799" w:type="dxa"/>
          </w:tcPr>
          <w:p w14:paraId="12CAA919" w14:textId="1B97B276" w:rsidR="0066500D" w:rsidRPr="00F04657" w:rsidRDefault="0066500D" w:rsidP="00F04657">
            <w:r w:rsidRPr="00F04657">
              <w:t xml:space="preserve">Research </w:t>
            </w:r>
            <w:r w:rsidR="00B97A3E">
              <w:t>s</w:t>
            </w:r>
            <w:r w:rsidRPr="00F04657">
              <w:t>upport (e.g., transcription, focus group</w:t>
            </w:r>
            <w:r w:rsidR="00B97A3E">
              <w:t>,</w:t>
            </w:r>
            <w:r w:rsidRPr="00F04657">
              <w:t xml:space="preserve"> or survey costs)</w:t>
            </w:r>
          </w:p>
        </w:tc>
        <w:tc>
          <w:tcPr>
            <w:tcW w:w="2217" w:type="dxa"/>
          </w:tcPr>
          <w:p w14:paraId="03C5D3F7" w14:textId="77777777" w:rsidR="0066500D" w:rsidRPr="00F04657" w:rsidRDefault="0066500D" w:rsidP="00F04657"/>
        </w:tc>
      </w:tr>
      <w:tr w:rsidR="0066500D" w:rsidRPr="00F04657" w14:paraId="31CB71BC" w14:textId="77777777" w:rsidTr="0066500D">
        <w:tc>
          <w:tcPr>
            <w:tcW w:w="6799" w:type="dxa"/>
          </w:tcPr>
          <w:p w14:paraId="4DCC8466" w14:textId="1758D0B6" w:rsidR="0066500D" w:rsidRPr="00F04657" w:rsidRDefault="0066500D" w:rsidP="00F04657">
            <w:r w:rsidRPr="00F04657">
              <w:t>Travel (e.g., research travel, travel for engagement activities)</w:t>
            </w:r>
          </w:p>
        </w:tc>
        <w:tc>
          <w:tcPr>
            <w:tcW w:w="2217" w:type="dxa"/>
          </w:tcPr>
          <w:p w14:paraId="3A001FA9" w14:textId="77777777" w:rsidR="0066500D" w:rsidRPr="00F04657" w:rsidRDefault="0066500D" w:rsidP="00F04657"/>
        </w:tc>
      </w:tr>
      <w:tr w:rsidR="0066500D" w:rsidRPr="00F04657" w14:paraId="523F90D4" w14:textId="77777777" w:rsidTr="0066500D">
        <w:tc>
          <w:tcPr>
            <w:tcW w:w="6799" w:type="dxa"/>
          </w:tcPr>
          <w:p w14:paraId="64D6FCE1" w14:textId="25A608E6" w:rsidR="0066500D" w:rsidRPr="00F04657" w:rsidRDefault="0066500D" w:rsidP="00F04657">
            <w:r w:rsidRPr="00F04657">
              <w:t xml:space="preserve">Project </w:t>
            </w:r>
            <w:r w:rsidR="00B97A3E">
              <w:t>o</w:t>
            </w:r>
            <w:r w:rsidRPr="00F04657">
              <w:t xml:space="preserve">utputs (e.g., </w:t>
            </w:r>
            <w:r w:rsidR="00EF00D2">
              <w:t xml:space="preserve">professional </w:t>
            </w:r>
            <w:r w:rsidRPr="00F04657">
              <w:t>editing, graphics, printing, other publication costs)</w:t>
            </w:r>
          </w:p>
        </w:tc>
        <w:tc>
          <w:tcPr>
            <w:tcW w:w="2217" w:type="dxa"/>
          </w:tcPr>
          <w:p w14:paraId="26B03DCC" w14:textId="77777777" w:rsidR="0066500D" w:rsidRPr="00F04657" w:rsidRDefault="0066500D" w:rsidP="00F04657"/>
        </w:tc>
      </w:tr>
      <w:tr w:rsidR="0066500D" w:rsidRPr="00F04657" w14:paraId="10ACC159" w14:textId="77777777" w:rsidTr="0066500D">
        <w:tc>
          <w:tcPr>
            <w:tcW w:w="6799" w:type="dxa"/>
          </w:tcPr>
          <w:p w14:paraId="6BA3E70F" w14:textId="0145D73A" w:rsidR="0066500D" w:rsidRPr="00F04657" w:rsidRDefault="0066500D" w:rsidP="00F04657">
            <w:r w:rsidRPr="00F04657">
              <w:t>Other</w:t>
            </w:r>
            <w:r w:rsidRPr="00F04657">
              <w:rPr>
                <w:spacing w:val="5"/>
              </w:rPr>
              <w:t xml:space="preserve"> </w:t>
            </w:r>
            <w:r w:rsidRPr="00F04657">
              <w:t>costs (e.g., data acquisition, registrations for conferences)</w:t>
            </w:r>
          </w:p>
        </w:tc>
        <w:tc>
          <w:tcPr>
            <w:tcW w:w="2217" w:type="dxa"/>
          </w:tcPr>
          <w:p w14:paraId="09E426AF" w14:textId="77777777" w:rsidR="0066500D" w:rsidRPr="00F04657" w:rsidRDefault="0066500D" w:rsidP="00F04657"/>
        </w:tc>
      </w:tr>
      <w:tr w:rsidR="0066500D" w:rsidRPr="00F04657" w14:paraId="78705BE2" w14:textId="77777777" w:rsidTr="0066500D">
        <w:tc>
          <w:tcPr>
            <w:tcW w:w="6799" w:type="dxa"/>
          </w:tcPr>
          <w:p w14:paraId="4E822888" w14:textId="6F5E7A86" w:rsidR="0066500D" w:rsidRPr="00F04657" w:rsidRDefault="0066500D" w:rsidP="00F04657">
            <w:r w:rsidRPr="00F04657">
              <w:t>Sub-total</w:t>
            </w:r>
            <w:r w:rsidRPr="00F04657">
              <w:rPr>
                <w:spacing w:val="-2"/>
              </w:rPr>
              <w:t xml:space="preserve"> </w:t>
            </w:r>
            <w:r w:rsidRPr="00F04657">
              <w:t>(excluding</w:t>
            </w:r>
            <w:r w:rsidRPr="00F04657">
              <w:rPr>
                <w:spacing w:val="5"/>
              </w:rPr>
              <w:t xml:space="preserve"> </w:t>
            </w:r>
            <w:r w:rsidRPr="00F04657">
              <w:rPr>
                <w:spacing w:val="-4"/>
              </w:rPr>
              <w:t>GST)</w:t>
            </w:r>
          </w:p>
        </w:tc>
        <w:tc>
          <w:tcPr>
            <w:tcW w:w="2217" w:type="dxa"/>
          </w:tcPr>
          <w:p w14:paraId="7259C1E5" w14:textId="77777777" w:rsidR="0066500D" w:rsidRPr="00F04657" w:rsidRDefault="0066500D" w:rsidP="00F04657"/>
        </w:tc>
      </w:tr>
      <w:tr w:rsidR="0066500D" w:rsidRPr="00F04657" w14:paraId="113EC95D" w14:textId="77777777" w:rsidTr="0066500D">
        <w:tc>
          <w:tcPr>
            <w:tcW w:w="6799" w:type="dxa"/>
          </w:tcPr>
          <w:p w14:paraId="0981EA4F" w14:textId="168F5833" w:rsidR="0066500D" w:rsidRPr="00F04657" w:rsidRDefault="0066500D" w:rsidP="00F04657">
            <w:r w:rsidRPr="00F04657">
              <w:t>GST</w:t>
            </w:r>
          </w:p>
        </w:tc>
        <w:tc>
          <w:tcPr>
            <w:tcW w:w="2217" w:type="dxa"/>
          </w:tcPr>
          <w:p w14:paraId="5806A041" w14:textId="77777777" w:rsidR="0066500D" w:rsidRPr="00F04657" w:rsidRDefault="0066500D" w:rsidP="00F04657"/>
        </w:tc>
      </w:tr>
      <w:tr w:rsidR="0066500D" w:rsidRPr="00F04657" w14:paraId="0FE21C5B" w14:textId="77777777" w:rsidTr="0066500D">
        <w:tc>
          <w:tcPr>
            <w:tcW w:w="6799" w:type="dxa"/>
          </w:tcPr>
          <w:p w14:paraId="2EAD9FD4" w14:textId="143762BD" w:rsidR="0066500D" w:rsidRPr="00F04657" w:rsidRDefault="0066500D" w:rsidP="00F04657">
            <w:r w:rsidRPr="00F04657">
              <w:rPr>
                <w:b/>
              </w:rPr>
              <w:t>Total</w:t>
            </w:r>
            <w:r w:rsidRPr="00F04657">
              <w:rPr>
                <w:b/>
                <w:spacing w:val="3"/>
              </w:rPr>
              <w:t xml:space="preserve"> </w:t>
            </w:r>
            <w:r w:rsidRPr="00F04657">
              <w:t>(including</w:t>
            </w:r>
            <w:r w:rsidRPr="00F04657">
              <w:rPr>
                <w:spacing w:val="6"/>
              </w:rPr>
              <w:t xml:space="preserve"> </w:t>
            </w:r>
            <w:r w:rsidRPr="00F04657">
              <w:rPr>
                <w:spacing w:val="-4"/>
              </w:rPr>
              <w:t>GST)</w:t>
            </w:r>
          </w:p>
        </w:tc>
        <w:tc>
          <w:tcPr>
            <w:tcW w:w="2217" w:type="dxa"/>
          </w:tcPr>
          <w:p w14:paraId="55D9641A" w14:textId="77777777" w:rsidR="0066500D" w:rsidRPr="00F04657" w:rsidRDefault="0066500D" w:rsidP="00F04657"/>
        </w:tc>
      </w:tr>
    </w:tbl>
    <w:p w14:paraId="74AA1FDA" w14:textId="77777777" w:rsidR="0066500D" w:rsidRPr="00F04657" w:rsidRDefault="0066500D" w:rsidP="00F04657"/>
    <w:p w14:paraId="45F9900F" w14:textId="44B6E984" w:rsidR="0066500D" w:rsidRPr="00F04657" w:rsidRDefault="0066500D" w:rsidP="00F04657">
      <w:bookmarkStart w:id="26" w:name="_Hlk173510228"/>
      <w:r w:rsidRPr="00F04657">
        <w:rPr>
          <w:b/>
          <w:bCs/>
        </w:rPr>
        <w:t>Note</w:t>
      </w:r>
      <w:r w:rsidRPr="00F04657">
        <w:t>: Please provide budget items and costs under each cost category above.</w:t>
      </w:r>
    </w:p>
    <w:bookmarkEnd w:id="26"/>
    <w:p w14:paraId="67B9BA01" w14:textId="09B7E344" w:rsidR="00034122" w:rsidRDefault="0066500D" w:rsidP="00F04657">
      <w:r w:rsidRPr="00F04657">
        <w:t>(Please add rows as necessary)</w:t>
      </w:r>
    </w:p>
    <w:p w14:paraId="6F5C2FA5" w14:textId="7B42F364" w:rsidR="009B4597" w:rsidRDefault="009B4597" w:rsidP="009B4597">
      <w:r>
        <w:t>Please provide a detailed justification for every budget line item, explaining how the cost was calculated and why it is necessary to deliver the project. General or unexplained estimates will not be accepted.</w:t>
      </w:r>
    </w:p>
    <w:p w14:paraId="19D2DE46" w14:textId="50856EB3" w:rsidR="00034122" w:rsidRPr="00F04657" w:rsidRDefault="00034122" w:rsidP="00F04657">
      <w:bookmarkStart w:id="27" w:name="_Hlk173510208"/>
      <w:r>
        <w:t xml:space="preserve">Applicants should also specify any in-kind contributions from their institution. </w:t>
      </w:r>
    </w:p>
    <w:bookmarkEnd w:id="27"/>
    <w:p w14:paraId="03FE4D61" w14:textId="77777777" w:rsidR="0064705B" w:rsidRDefault="0064705B">
      <w:pPr>
        <w:spacing w:line="259" w:lineRule="auto"/>
        <w:rPr>
          <w:color w:val="6B3B57"/>
          <w:sz w:val="40"/>
          <w:szCs w:val="40"/>
        </w:rPr>
      </w:pPr>
      <w:r>
        <w:rPr>
          <w:color w:val="6B3B57"/>
          <w:sz w:val="40"/>
          <w:szCs w:val="40"/>
        </w:rPr>
        <w:br w:type="page"/>
      </w:r>
    </w:p>
    <w:p w14:paraId="7F08D425" w14:textId="7AED7DC1" w:rsidR="0064705B" w:rsidRDefault="0064705B" w:rsidP="0010343E">
      <w:pPr>
        <w:pStyle w:val="Heading2"/>
      </w:pPr>
      <w:bookmarkStart w:id="28" w:name="_Toc244090353"/>
      <w:r w:rsidRPr="00653AF2">
        <w:lastRenderedPageBreak/>
        <w:t>A</w:t>
      </w:r>
      <w:r>
        <w:t>3</w:t>
      </w:r>
      <w:r w:rsidRPr="00653AF2">
        <w:t xml:space="preserve">: </w:t>
      </w:r>
      <w:r>
        <w:t>Conflict of Interest Register</w:t>
      </w:r>
      <w:bookmarkEnd w:id="28"/>
    </w:p>
    <w:p w14:paraId="10BF9737" w14:textId="6DB02396" w:rsidR="0064705B" w:rsidRDefault="0064705B" w:rsidP="0064705B">
      <w:pPr>
        <w:ind w:right="-46"/>
      </w:pPr>
      <w:bookmarkStart w:id="29" w:name="_Hlk171430688"/>
      <w:r>
        <w:t>The Applicant must</w:t>
      </w:r>
      <w:r w:rsidRPr="00CF3027">
        <w:t xml:space="preserve"> report any potential conflicts of interest (COI) in relation to proposed activities or aspects of their project’s scope </w:t>
      </w:r>
      <w:r w:rsidR="00B97A3E">
        <w:t>that</w:t>
      </w:r>
      <w:r w:rsidR="00B97A3E" w:rsidRPr="00CF3027">
        <w:t xml:space="preserve"> </w:t>
      </w:r>
      <w:r w:rsidRPr="00CF3027">
        <w:t xml:space="preserve">may be impacted by team member associations with:  </w:t>
      </w:r>
      <w:bookmarkStart w:id="30" w:name="_Hlk171936507"/>
    </w:p>
    <w:p w14:paraId="2118D18E" w14:textId="260F9ABC" w:rsidR="0064705B" w:rsidRDefault="0064705B" w:rsidP="0064705B">
      <w:pPr>
        <w:pStyle w:val="ListParagraph"/>
        <w:numPr>
          <w:ilvl w:val="0"/>
          <w:numId w:val="25"/>
        </w:numPr>
        <w:ind w:right="-46"/>
      </w:pPr>
      <w:hyperlink r:id="rId12" w:history="1">
        <w:r w:rsidRPr="00765415">
          <w:rPr>
            <w:rStyle w:val="Hyperlink"/>
          </w:rPr>
          <w:t>ACSES staff</w:t>
        </w:r>
      </w:hyperlink>
      <w:r w:rsidR="007E440D">
        <w:t xml:space="preserve"> and/or the</w:t>
      </w:r>
      <w:r w:rsidRPr="00CF3027">
        <w:t xml:space="preserve"> </w:t>
      </w:r>
      <w:hyperlink r:id="rId13" w:history="1">
        <w:r w:rsidRPr="00765415">
          <w:rPr>
            <w:rStyle w:val="Hyperlink"/>
          </w:rPr>
          <w:t>ACSES Advisory Board</w:t>
        </w:r>
      </w:hyperlink>
      <w:bookmarkEnd w:id="30"/>
    </w:p>
    <w:p w14:paraId="502BED62" w14:textId="77777777" w:rsidR="0064705B" w:rsidRDefault="0064705B" w:rsidP="0064705B">
      <w:pPr>
        <w:pStyle w:val="ListParagraph"/>
        <w:numPr>
          <w:ilvl w:val="0"/>
          <w:numId w:val="0"/>
        </w:numPr>
        <w:ind w:left="720" w:right="-46"/>
      </w:pPr>
    </w:p>
    <w:p w14:paraId="403E964D" w14:textId="102EC9D9" w:rsidR="0064705B" w:rsidRPr="00CF3027" w:rsidRDefault="0064705B" w:rsidP="0064705B">
      <w:pPr>
        <w:pStyle w:val="ListParagraph"/>
        <w:numPr>
          <w:ilvl w:val="0"/>
          <w:numId w:val="25"/>
        </w:numPr>
        <w:ind w:right="-46"/>
      </w:pPr>
      <w:r w:rsidRPr="00CF3027">
        <w:t>Organisations or individuals who are the subject of the proposed research, including proposed host universities, current employers</w:t>
      </w:r>
      <w:r w:rsidR="00B97A3E">
        <w:t>,</w:t>
      </w:r>
      <w:r w:rsidRPr="00CF3027">
        <w:t xml:space="preserve"> or related community groups.     </w:t>
      </w:r>
    </w:p>
    <w:bookmarkEnd w:id="29"/>
    <w:p w14:paraId="3C18EFAD" w14:textId="77777777" w:rsidR="0064705B" w:rsidRDefault="0064705B" w:rsidP="0064705B">
      <w:pPr>
        <w:ind w:left="993" w:right="1429"/>
      </w:pPr>
    </w:p>
    <w:tbl>
      <w:tblPr>
        <w:tblStyle w:val="TableGrid"/>
        <w:tblW w:w="0" w:type="auto"/>
        <w:tblInd w:w="-5" w:type="dxa"/>
        <w:tblCellMar>
          <w:top w:w="85" w:type="dxa"/>
        </w:tblCellMar>
        <w:tblLook w:val="04A0" w:firstRow="1" w:lastRow="0" w:firstColumn="1" w:lastColumn="0" w:noHBand="0" w:noVBand="1"/>
      </w:tblPr>
      <w:tblGrid>
        <w:gridCol w:w="2268"/>
        <w:gridCol w:w="6379"/>
      </w:tblGrid>
      <w:tr w:rsidR="0064705B" w:rsidRPr="00765415" w14:paraId="33AA1A2D" w14:textId="77777777" w:rsidTr="00765415">
        <w:trPr>
          <w:tblHeader/>
        </w:trPr>
        <w:tc>
          <w:tcPr>
            <w:tcW w:w="2268" w:type="dxa"/>
            <w:shd w:val="clear" w:color="auto" w:fill="78DED9" w:themeFill="accent1"/>
          </w:tcPr>
          <w:p w14:paraId="23AF8250" w14:textId="19522F00" w:rsidR="0064705B" w:rsidRPr="00C5607F" w:rsidRDefault="0064705B" w:rsidP="00765415">
            <w:pPr>
              <w:pStyle w:val="TOCHeading"/>
              <w:rPr>
                <w:b w:val="0"/>
                <w:bCs/>
              </w:rPr>
            </w:pPr>
            <w:r w:rsidRPr="00765415">
              <w:rPr>
                <w:bCs/>
              </w:rPr>
              <w:t xml:space="preserve">Researcher </w:t>
            </w:r>
            <w:r w:rsidR="00B97A3E">
              <w:rPr>
                <w:bCs/>
              </w:rPr>
              <w:t>n</w:t>
            </w:r>
            <w:r w:rsidRPr="00765415">
              <w:rPr>
                <w:bCs/>
              </w:rPr>
              <w:t>ame</w:t>
            </w:r>
          </w:p>
        </w:tc>
        <w:tc>
          <w:tcPr>
            <w:tcW w:w="6379" w:type="dxa"/>
            <w:shd w:val="clear" w:color="auto" w:fill="78DED9" w:themeFill="accent1"/>
          </w:tcPr>
          <w:p w14:paraId="1F26EEF6" w14:textId="77777777" w:rsidR="0064705B" w:rsidRPr="00C5607F" w:rsidRDefault="0064705B" w:rsidP="00765415">
            <w:pPr>
              <w:pStyle w:val="TOCHeading"/>
              <w:rPr>
                <w:b w:val="0"/>
                <w:bCs/>
              </w:rPr>
            </w:pPr>
            <w:r w:rsidRPr="00765415">
              <w:rPr>
                <w:bCs/>
              </w:rPr>
              <w:t>Description of COI</w:t>
            </w:r>
          </w:p>
        </w:tc>
      </w:tr>
      <w:tr w:rsidR="0064705B" w14:paraId="44C8F222" w14:textId="77777777" w:rsidTr="005A7CFA">
        <w:trPr>
          <w:trHeight w:val="340"/>
        </w:trPr>
        <w:tc>
          <w:tcPr>
            <w:tcW w:w="2268" w:type="dxa"/>
            <w:vAlign w:val="center"/>
          </w:tcPr>
          <w:p w14:paraId="1FBAFCC7" w14:textId="77777777" w:rsidR="0064705B" w:rsidRDefault="0064705B" w:rsidP="005A7CFA"/>
        </w:tc>
        <w:tc>
          <w:tcPr>
            <w:tcW w:w="6379" w:type="dxa"/>
            <w:vAlign w:val="center"/>
          </w:tcPr>
          <w:p w14:paraId="63801C42" w14:textId="77777777" w:rsidR="0064705B" w:rsidRDefault="0064705B" w:rsidP="005A7CFA"/>
        </w:tc>
      </w:tr>
      <w:tr w:rsidR="0064705B" w14:paraId="161EDB31" w14:textId="77777777" w:rsidTr="005A7CFA">
        <w:trPr>
          <w:trHeight w:val="430"/>
        </w:trPr>
        <w:tc>
          <w:tcPr>
            <w:tcW w:w="2268" w:type="dxa"/>
            <w:vAlign w:val="center"/>
          </w:tcPr>
          <w:p w14:paraId="6BFDDA3D" w14:textId="77777777" w:rsidR="0064705B" w:rsidRDefault="0064705B" w:rsidP="005A7CFA"/>
        </w:tc>
        <w:tc>
          <w:tcPr>
            <w:tcW w:w="6379" w:type="dxa"/>
            <w:vAlign w:val="center"/>
          </w:tcPr>
          <w:p w14:paraId="04AA58D7" w14:textId="77777777" w:rsidR="0064705B" w:rsidRDefault="0064705B" w:rsidP="005A7CFA"/>
        </w:tc>
      </w:tr>
      <w:tr w:rsidR="0064705B" w14:paraId="04FFFECE" w14:textId="77777777" w:rsidTr="005A7CFA">
        <w:trPr>
          <w:trHeight w:val="340"/>
        </w:trPr>
        <w:tc>
          <w:tcPr>
            <w:tcW w:w="2268" w:type="dxa"/>
            <w:vAlign w:val="center"/>
          </w:tcPr>
          <w:p w14:paraId="38CBAB49" w14:textId="77777777" w:rsidR="0064705B" w:rsidRDefault="0064705B" w:rsidP="005A7CFA"/>
        </w:tc>
        <w:tc>
          <w:tcPr>
            <w:tcW w:w="6379" w:type="dxa"/>
            <w:vAlign w:val="center"/>
          </w:tcPr>
          <w:p w14:paraId="7876EA1B" w14:textId="77777777" w:rsidR="0064705B" w:rsidRDefault="0064705B" w:rsidP="005A7CFA"/>
        </w:tc>
      </w:tr>
      <w:tr w:rsidR="0064705B" w14:paraId="0D1540A7" w14:textId="77777777" w:rsidTr="005A7CFA">
        <w:trPr>
          <w:trHeight w:val="340"/>
        </w:trPr>
        <w:tc>
          <w:tcPr>
            <w:tcW w:w="2268" w:type="dxa"/>
            <w:vAlign w:val="center"/>
          </w:tcPr>
          <w:p w14:paraId="6BDED503" w14:textId="77777777" w:rsidR="0064705B" w:rsidRDefault="0064705B" w:rsidP="005A7CFA"/>
        </w:tc>
        <w:tc>
          <w:tcPr>
            <w:tcW w:w="6379" w:type="dxa"/>
            <w:vAlign w:val="center"/>
          </w:tcPr>
          <w:p w14:paraId="5E9ECC6C" w14:textId="77777777" w:rsidR="0064705B" w:rsidRDefault="0064705B" w:rsidP="005A7CFA"/>
        </w:tc>
      </w:tr>
      <w:tr w:rsidR="0064705B" w14:paraId="4CEA1797" w14:textId="77777777" w:rsidTr="005A7CFA">
        <w:trPr>
          <w:trHeight w:val="340"/>
        </w:trPr>
        <w:tc>
          <w:tcPr>
            <w:tcW w:w="2268" w:type="dxa"/>
            <w:vAlign w:val="center"/>
          </w:tcPr>
          <w:p w14:paraId="035DEBFC" w14:textId="77777777" w:rsidR="0064705B" w:rsidRDefault="0064705B" w:rsidP="005A7CFA"/>
        </w:tc>
        <w:tc>
          <w:tcPr>
            <w:tcW w:w="6379" w:type="dxa"/>
            <w:vAlign w:val="center"/>
          </w:tcPr>
          <w:p w14:paraId="4532E78E" w14:textId="77777777" w:rsidR="0064705B" w:rsidRDefault="0064705B" w:rsidP="005A7CFA"/>
        </w:tc>
      </w:tr>
      <w:tr w:rsidR="0064705B" w14:paraId="75B64FF0" w14:textId="77777777" w:rsidTr="005A7CFA">
        <w:trPr>
          <w:trHeight w:val="340"/>
        </w:trPr>
        <w:tc>
          <w:tcPr>
            <w:tcW w:w="2268" w:type="dxa"/>
            <w:vAlign w:val="center"/>
          </w:tcPr>
          <w:p w14:paraId="4B97D000" w14:textId="77777777" w:rsidR="0064705B" w:rsidRDefault="0064705B" w:rsidP="005A7CFA"/>
        </w:tc>
        <w:tc>
          <w:tcPr>
            <w:tcW w:w="6379" w:type="dxa"/>
            <w:vAlign w:val="center"/>
          </w:tcPr>
          <w:p w14:paraId="1A13692B" w14:textId="77777777" w:rsidR="0064705B" w:rsidRDefault="0064705B" w:rsidP="005A7CFA"/>
        </w:tc>
      </w:tr>
      <w:tr w:rsidR="0064705B" w14:paraId="4C7BA5FB" w14:textId="77777777" w:rsidTr="005A7CFA">
        <w:trPr>
          <w:trHeight w:val="340"/>
        </w:trPr>
        <w:tc>
          <w:tcPr>
            <w:tcW w:w="2268" w:type="dxa"/>
            <w:vAlign w:val="center"/>
          </w:tcPr>
          <w:p w14:paraId="6E25A8AA" w14:textId="77777777" w:rsidR="0064705B" w:rsidRDefault="0064705B" w:rsidP="005A7CFA"/>
        </w:tc>
        <w:tc>
          <w:tcPr>
            <w:tcW w:w="6379" w:type="dxa"/>
            <w:vAlign w:val="center"/>
          </w:tcPr>
          <w:p w14:paraId="35C472FA" w14:textId="77777777" w:rsidR="0064705B" w:rsidRDefault="0064705B" w:rsidP="005A7CFA"/>
        </w:tc>
      </w:tr>
      <w:tr w:rsidR="0064705B" w14:paraId="357070F0" w14:textId="77777777" w:rsidTr="005A7CFA">
        <w:trPr>
          <w:trHeight w:val="340"/>
        </w:trPr>
        <w:tc>
          <w:tcPr>
            <w:tcW w:w="2268" w:type="dxa"/>
            <w:vAlign w:val="center"/>
          </w:tcPr>
          <w:p w14:paraId="3E9B5AC3" w14:textId="77777777" w:rsidR="0064705B" w:rsidRDefault="0064705B" w:rsidP="005A7CFA"/>
        </w:tc>
        <w:tc>
          <w:tcPr>
            <w:tcW w:w="6379" w:type="dxa"/>
            <w:vAlign w:val="center"/>
          </w:tcPr>
          <w:p w14:paraId="68F5B6BD" w14:textId="77777777" w:rsidR="0064705B" w:rsidRDefault="0064705B" w:rsidP="005A7CFA"/>
        </w:tc>
      </w:tr>
    </w:tbl>
    <w:p w14:paraId="35A97FD4" w14:textId="77777777" w:rsidR="0064705B" w:rsidRDefault="0064705B" w:rsidP="0064705B">
      <w:pPr>
        <w:ind w:left="993" w:right="1429"/>
      </w:pPr>
    </w:p>
    <w:p w14:paraId="30838999" w14:textId="77777777" w:rsidR="0066500D" w:rsidRPr="00F04657" w:rsidRDefault="0066500D" w:rsidP="00F04657">
      <w:r w:rsidRPr="00F04657">
        <w:br w:type="page"/>
      </w:r>
    </w:p>
    <w:p w14:paraId="7520DE02" w14:textId="00E1D012" w:rsidR="002A54D0" w:rsidRPr="00C42B62" w:rsidRDefault="0066500D" w:rsidP="002A54D0">
      <w:pPr>
        <w:pStyle w:val="Heading1"/>
        <w:numPr>
          <w:ilvl w:val="0"/>
          <w:numId w:val="0"/>
        </w:numPr>
        <w:ind w:left="851" w:hanging="851"/>
        <w:sectPr w:rsidR="002A54D0" w:rsidRPr="00C42B62" w:rsidSect="008E195A">
          <w:footerReference w:type="default" r:id="rId14"/>
          <w:pgSz w:w="11906" w:h="16838"/>
          <w:pgMar w:top="1440" w:right="1440" w:bottom="1440" w:left="1440" w:header="708" w:footer="397" w:gutter="0"/>
          <w:pgNumType w:start="3"/>
          <w:cols w:space="708"/>
          <w:docGrid w:linePitch="360"/>
        </w:sectPr>
      </w:pPr>
      <w:bookmarkStart w:id="31" w:name="_Toc244090354"/>
      <w:r w:rsidRPr="00C42B62">
        <w:lastRenderedPageBreak/>
        <w:t>Attachment B</w:t>
      </w:r>
      <w:r w:rsidR="00787E71" w:rsidRPr="00C42B62">
        <w:t xml:space="preserve">: Application </w:t>
      </w:r>
      <w:r w:rsidR="00B97A3E">
        <w:t>f</w:t>
      </w:r>
      <w:r w:rsidR="00787E71" w:rsidRPr="00C42B62">
        <w:t>orm</w:t>
      </w:r>
      <w:bookmarkEnd w:id="31"/>
      <w:r w:rsidRPr="00C42B62">
        <w:t xml:space="preserve"> </w:t>
      </w:r>
    </w:p>
    <w:p w14:paraId="397A1AD0" w14:textId="71F7F770" w:rsidR="0066500D" w:rsidRPr="00765415" w:rsidRDefault="00CD79B7" w:rsidP="00765415">
      <w:pPr>
        <w:jc w:val="center"/>
        <w:rPr>
          <w:color w:val="6B3B57" w:themeColor="accent2"/>
          <w:sz w:val="52"/>
          <w:szCs w:val="52"/>
        </w:rPr>
      </w:pPr>
      <w:r w:rsidRPr="00765415">
        <w:rPr>
          <w:color w:val="6B3B57" w:themeColor="accent2"/>
          <w:sz w:val="52"/>
          <w:szCs w:val="52"/>
        </w:rPr>
        <w:lastRenderedPageBreak/>
        <w:t>202</w:t>
      </w:r>
      <w:r w:rsidR="009B4597">
        <w:rPr>
          <w:color w:val="6B3B57" w:themeColor="accent2"/>
          <w:sz w:val="52"/>
          <w:szCs w:val="52"/>
        </w:rPr>
        <w:t>7</w:t>
      </w:r>
      <w:r w:rsidRPr="00765415">
        <w:rPr>
          <w:color w:val="6B3B57" w:themeColor="accent2"/>
          <w:sz w:val="52"/>
          <w:szCs w:val="52"/>
        </w:rPr>
        <w:t xml:space="preserve"> </w:t>
      </w:r>
      <w:r w:rsidR="00653AF2" w:rsidRPr="00765415">
        <w:rPr>
          <w:color w:val="6B3B57" w:themeColor="accent2"/>
          <w:sz w:val="52"/>
          <w:szCs w:val="52"/>
        </w:rPr>
        <w:t xml:space="preserve">ACSES </w:t>
      </w:r>
      <w:r w:rsidRPr="00765415">
        <w:rPr>
          <w:color w:val="6B3B57" w:themeColor="accent2"/>
          <w:sz w:val="52"/>
          <w:szCs w:val="52"/>
        </w:rPr>
        <w:t xml:space="preserve">Equity Fellowship </w:t>
      </w:r>
      <w:r w:rsidR="0066500D" w:rsidRPr="00765415">
        <w:rPr>
          <w:color w:val="6B3B57" w:themeColor="accent2"/>
          <w:sz w:val="52"/>
          <w:szCs w:val="52"/>
        </w:rPr>
        <w:t>Application</w:t>
      </w:r>
      <w:r w:rsidR="00787E71" w:rsidRPr="00765415">
        <w:rPr>
          <w:color w:val="6B3B57" w:themeColor="accent2"/>
          <w:sz w:val="52"/>
          <w:szCs w:val="52"/>
        </w:rPr>
        <w:t xml:space="preserve"> Form</w:t>
      </w:r>
    </w:p>
    <w:p w14:paraId="692CFAB0" w14:textId="325B918D" w:rsidR="0066500D" w:rsidRPr="00787E71" w:rsidRDefault="00765415" w:rsidP="0010343E">
      <w:pPr>
        <w:pStyle w:val="Heading2"/>
        <w:rPr>
          <w:sz w:val="20"/>
          <w:szCs w:val="20"/>
        </w:rPr>
      </w:pPr>
      <w:r>
        <w:br/>
      </w:r>
      <w:bookmarkStart w:id="32" w:name="_Toc244090355"/>
      <w:proofErr w:type="gramStart"/>
      <w:r w:rsidR="0066500D" w:rsidRPr="00CD79B7">
        <w:t>Applicant</w:t>
      </w:r>
      <w:proofErr w:type="gramEnd"/>
      <w:r w:rsidR="0066500D" w:rsidRPr="00CD79B7">
        <w:t xml:space="preserve"> </w:t>
      </w:r>
      <w:r w:rsidR="00B97A3E">
        <w:t>c</w:t>
      </w:r>
      <w:r w:rsidR="0066500D" w:rsidRPr="00CD79B7">
        <w:t xml:space="preserve">ontact </w:t>
      </w:r>
      <w:r w:rsidR="00B97A3E">
        <w:t>d</w:t>
      </w:r>
      <w:r w:rsidR="0066500D" w:rsidRPr="00CD79B7">
        <w:t>etails</w:t>
      </w:r>
      <w:bookmarkEnd w:id="32"/>
      <w:r w:rsidR="00787E71">
        <w:rPr>
          <w:sz w:val="20"/>
          <w:szCs w:val="20"/>
        </w:rPr>
        <w:br/>
      </w:r>
    </w:p>
    <w:tbl>
      <w:tblPr>
        <w:tblW w:w="9603" w:type="dxa"/>
        <w:tblInd w:w="122" w:type="dxa"/>
        <w:tblLayout w:type="fixed"/>
        <w:tblCellMar>
          <w:top w:w="68" w:type="dxa"/>
          <w:left w:w="68" w:type="dxa"/>
          <w:bottom w:w="68" w:type="dxa"/>
          <w:right w:w="68" w:type="dxa"/>
        </w:tblCellMar>
        <w:tblLook w:val="01E0" w:firstRow="1" w:lastRow="1" w:firstColumn="1" w:lastColumn="1" w:noHBand="0" w:noVBand="0"/>
      </w:tblPr>
      <w:tblGrid>
        <w:gridCol w:w="2680"/>
        <w:gridCol w:w="6923"/>
      </w:tblGrid>
      <w:tr w:rsidR="0066500D" w:rsidRPr="00F04657" w14:paraId="09D2E450" w14:textId="77777777" w:rsidTr="00D93F3E">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3ECF8F57" w14:textId="77777777" w:rsidR="0066500D" w:rsidRPr="00F04657" w:rsidRDefault="0066500D" w:rsidP="00F04657">
            <w:pPr>
              <w:pStyle w:val="TableParagraph"/>
              <w:rPr>
                <w:rFonts w:eastAsia="Arial"/>
                <w:szCs w:val="20"/>
              </w:rPr>
            </w:pPr>
            <w:r w:rsidRPr="00F04657">
              <w:t>Title</w:t>
            </w:r>
          </w:p>
        </w:tc>
        <w:tc>
          <w:tcPr>
            <w:tcW w:w="6923" w:type="dxa"/>
            <w:tcBorders>
              <w:top w:val="single" w:sz="5" w:space="0" w:color="000000"/>
              <w:left w:val="single" w:sz="5" w:space="0" w:color="000000"/>
              <w:bottom w:val="single" w:sz="5" w:space="0" w:color="000000"/>
              <w:right w:val="single" w:sz="5" w:space="0" w:color="000000"/>
            </w:tcBorders>
          </w:tcPr>
          <w:p w14:paraId="3BBAD6E5" w14:textId="77777777" w:rsidR="0066500D" w:rsidRPr="00F04657" w:rsidRDefault="0066500D" w:rsidP="00F04657"/>
        </w:tc>
      </w:tr>
      <w:tr w:rsidR="0066500D" w:rsidRPr="00F04657" w14:paraId="6F2A4C21" w14:textId="77777777" w:rsidTr="00D93F3E">
        <w:trPr>
          <w:trHeight w:hRule="exact" w:val="563"/>
        </w:trPr>
        <w:tc>
          <w:tcPr>
            <w:tcW w:w="2680" w:type="dxa"/>
            <w:tcBorders>
              <w:top w:val="single" w:sz="5" w:space="0" w:color="000000"/>
              <w:left w:val="single" w:sz="5" w:space="0" w:color="000000"/>
              <w:bottom w:val="single" w:sz="5" w:space="0" w:color="000000"/>
              <w:right w:val="single" w:sz="5" w:space="0" w:color="000000"/>
            </w:tcBorders>
          </w:tcPr>
          <w:p w14:paraId="7A8D91B9" w14:textId="7DEBA97B" w:rsidR="0066500D" w:rsidRPr="00F04657" w:rsidRDefault="0066500D" w:rsidP="00F04657">
            <w:pPr>
              <w:pStyle w:val="TableParagraph"/>
              <w:rPr>
                <w:rFonts w:eastAsia="Arial"/>
                <w:szCs w:val="20"/>
              </w:rPr>
            </w:pPr>
            <w:r w:rsidRPr="00F04657">
              <w:t xml:space="preserve">First </w:t>
            </w:r>
            <w:r w:rsidR="0010343E">
              <w:t>n</w:t>
            </w:r>
            <w:r w:rsidRPr="00F04657">
              <w:t>ame</w:t>
            </w:r>
          </w:p>
        </w:tc>
        <w:tc>
          <w:tcPr>
            <w:tcW w:w="6923" w:type="dxa"/>
            <w:tcBorders>
              <w:top w:val="single" w:sz="5" w:space="0" w:color="000000"/>
              <w:left w:val="single" w:sz="5" w:space="0" w:color="000000"/>
              <w:bottom w:val="single" w:sz="5" w:space="0" w:color="000000"/>
              <w:right w:val="single" w:sz="5" w:space="0" w:color="000000"/>
            </w:tcBorders>
          </w:tcPr>
          <w:p w14:paraId="241C5D0C" w14:textId="77777777" w:rsidR="0066500D" w:rsidRPr="00F04657" w:rsidRDefault="0066500D" w:rsidP="00F04657"/>
        </w:tc>
      </w:tr>
      <w:tr w:rsidR="0066500D" w:rsidRPr="00F04657" w14:paraId="2C6D6072" w14:textId="77777777" w:rsidTr="00D93F3E">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44B785B9" w14:textId="54D1DD07" w:rsidR="0066500D" w:rsidRPr="00F04657" w:rsidRDefault="0066500D" w:rsidP="00F04657">
            <w:pPr>
              <w:pStyle w:val="TableParagraph"/>
              <w:rPr>
                <w:rFonts w:eastAsia="Arial"/>
                <w:szCs w:val="20"/>
              </w:rPr>
            </w:pPr>
            <w:r w:rsidRPr="00F04657">
              <w:t xml:space="preserve">Last </w:t>
            </w:r>
            <w:r w:rsidR="0010343E">
              <w:t>n</w:t>
            </w:r>
            <w:r w:rsidRPr="00F04657">
              <w:t>ame</w:t>
            </w:r>
          </w:p>
        </w:tc>
        <w:tc>
          <w:tcPr>
            <w:tcW w:w="6923" w:type="dxa"/>
            <w:tcBorders>
              <w:top w:val="single" w:sz="5" w:space="0" w:color="000000"/>
              <w:left w:val="single" w:sz="5" w:space="0" w:color="000000"/>
              <w:bottom w:val="single" w:sz="5" w:space="0" w:color="000000"/>
              <w:right w:val="single" w:sz="5" w:space="0" w:color="000000"/>
            </w:tcBorders>
          </w:tcPr>
          <w:p w14:paraId="4F91EE3C" w14:textId="77777777" w:rsidR="0066500D" w:rsidRPr="00F04657" w:rsidRDefault="0066500D" w:rsidP="00F04657"/>
        </w:tc>
      </w:tr>
      <w:tr w:rsidR="0066500D" w:rsidRPr="00F04657" w14:paraId="7622BAAD" w14:textId="77777777" w:rsidTr="00D93F3E">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7B19B76C" w14:textId="77777777" w:rsidR="0066500D" w:rsidRPr="00F04657" w:rsidRDefault="0066500D" w:rsidP="00F04657">
            <w:pPr>
              <w:pStyle w:val="TableParagraph"/>
              <w:rPr>
                <w:rFonts w:eastAsia="Arial"/>
                <w:szCs w:val="20"/>
              </w:rPr>
            </w:pPr>
            <w:r w:rsidRPr="00F04657">
              <w:t>Position</w:t>
            </w:r>
          </w:p>
        </w:tc>
        <w:tc>
          <w:tcPr>
            <w:tcW w:w="6923" w:type="dxa"/>
            <w:tcBorders>
              <w:top w:val="single" w:sz="5" w:space="0" w:color="000000"/>
              <w:left w:val="single" w:sz="5" w:space="0" w:color="000000"/>
              <w:bottom w:val="single" w:sz="5" w:space="0" w:color="000000"/>
              <w:right w:val="single" w:sz="5" w:space="0" w:color="000000"/>
            </w:tcBorders>
          </w:tcPr>
          <w:p w14:paraId="249EAB6A" w14:textId="77777777" w:rsidR="0066500D" w:rsidRPr="00F04657" w:rsidRDefault="0066500D" w:rsidP="00F04657"/>
        </w:tc>
      </w:tr>
      <w:tr w:rsidR="0066500D" w:rsidRPr="00F04657" w14:paraId="38A133AD" w14:textId="77777777" w:rsidTr="00D93F3E">
        <w:trPr>
          <w:trHeight w:hRule="exact" w:val="611"/>
        </w:trPr>
        <w:tc>
          <w:tcPr>
            <w:tcW w:w="2680" w:type="dxa"/>
            <w:tcBorders>
              <w:top w:val="single" w:sz="5" w:space="0" w:color="000000"/>
              <w:left w:val="single" w:sz="5" w:space="0" w:color="000000"/>
              <w:bottom w:val="single" w:sz="5" w:space="0" w:color="000000"/>
              <w:right w:val="single" w:sz="5" w:space="0" w:color="000000"/>
            </w:tcBorders>
          </w:tcPr>
          <w:p w14:paraId="2D606F64" w14:textId="77777777" w:rsidR="0066500D" w:rsidRPr="00F04657" w:rsidRDefault="0066500D" w:rsidP="00F04657">
            <w:pPr>
              <w:pStyle w:val="TableParagraph"/>
              <w:rPr>
                <w:rFonts w:eastAsia="Arial"/>
                <w:szCs w:val="20"/>
              </w:rPr>
            </w:pPr>
            <w:r w:rsidRPr="00F04657">
              <w:rPr>
                <w:spacing w:val="-1"/>
              </w:rPr>
              <w:t xml:space="preserve">Faculty </w:t>
            </w:r>
            <w:r w:rsidRPr="00F04657">
              <w:t>/</w:t>
            </w:r>
            <w:r w:rsidRPr="00F04657">
              <w:rPr>
                <w:spacing w:val="-1"/>
              </w:rPr>
              <w:t xml:space="preserve"> </w:t>
            </w:r>
            <w:r w:rsidRPr="00F04657">
              <w:t>Organisational</w:t>
            </w:r>
            <w:r w:rsidRPr="00F04657">
              <w:rPr>
                <w:spacing w:val="28"/>
              </w:rPr>
              <w:t xml:space="preserve"> </w:t>
            </w:r>
            <w:r w:rsidRPr="00F04657">
              <w:t>Unit</w:t>
            </w:r>
          </w:p>
        </w:tc>
        <w:tc>
          <w:tcPr>
            <w:tcW w:w="6923" w:type="dxa"/>
            <w:tcBorders>
              <w:top w:val="single" w:sz="5" w:space="0" w:color="000000"/>
              <w:left w:val="single" w:sz="5" w:space="0" w:color="000000"/>
              <w:bottom w:val="single" w:sz="5" w:space="0" w:color="000000"/>
              <w:right w:val="single" w:sz="5" w:space="0" w:color="000000"/>
            </w:tcBorders>
          </w:tcPr>
          <w:p w14:paraId="679E2292" w14:textId="77777777" w:rsidR="0066500D" w:rsidRPr="00F04657" w:rsidRDefault="0066500D" w:rsidP="00F04657"/>
        </w:tc>
      </w:tr>
      <w:tr w:rsidR="0066500D" w:rsidRPr="00F04657" w14:paraId="569A2F55" w14:textId="77777777" w:rsidTr="00D93F3E">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1B483842" w14:textId="77777777" w:rsidR="0066500D" w:rsidRPr="00F04657" w:rsidRDefault="0066500D" w:rsidP="00F04657">
            <w:pPr>
              <w:pStyle w:val="TableParagraph"/>
              <w:rPr>
                <w:rFonts w:eastAsia="Arial"/>
                <w:szCs w:val="20"/>
              </w:rPr>
            </w:pPr>
            <w:r w:rsidRPr="00F04657">
              <w:t>Institution</w:t>
            </w:r>
          </w:p>
        </w:tc>
        <w:tc>
          <w:tcPr>
            <w:tcW w:w="6923" w:type="dxa"/>
            <w:tcBorders>
              <w:top w:val="single" w:sz="5" w:space="0" w:color="000000"/>
              <w:left w:val="single" w:sz="5" w:space="0" w:color="000000"/>
              <w:bottom w:val="single" w:sz="5" w:space="0" w:color="000000"/>
              <w:right w:val="single" w:sz="5" w:space="0" w:color="000000"/>
            </w:tcBorders>
          </w:tcPr>
          <w:p w14:paraId="3CA30F99" w14:textId="77777777" w:rsidR="0066500D" w:rsidRPr="00F04657" w:rsidRDefault="0066500D" w:rsidP="00F04657"/>
        </w:tc>
      </w:tr>
      <w:tr w:rsidR="0066500D" w:rsidRPr="00F04657" w14:paraId="53BA61C6" w14:textId="77777777" w:rsidTr="00D93F3E">
        <w:trPr>
          <w:trHeight w:hRule="exact" w:val="1133"/>
        </w:trPr>
        <w:tc>
          <w:tcPr>
            <w:tcW w:w="2680" w:type="dxa"/>
            <w:tcBorders>
              <w:top w:val="single" w:sz="5" w:space="0" w:color="000000"/>
              <w:left w:val="single" w:sz="5" w:space="0" w:color="000000"/>
              <w:bottom w:val="single" w:sz="5" w:space="0" w:color="000000"/>
              <w:right w:val="single" w:sz="5" w:space="0" w:color="000000"/>
            </w:tcBorders>
          </w:tcPr>
          <w:p w14:paraId="7416A60B" w14:textId="6AF0D7A2" w:rsidR="0066500D" w:rsidRPr="00F04657" w:rsidRDefault="0066500D" w:rsidP="00F04657">
            <w:pPr>
              <w:pStyle w:val="TableParagraph"/>
              <w:rPr>
                <w:rFonts w:eastAsia="Arial"/>
              </w:rPr>
            </w:pPr>
            <w:r w:rsidRPr="00F04657">
              <w:rPr>
                <w:rFonts w:eastAsia="Arial"/>
              </w:rPr>
              <w:t xml:space="preserve">Institution’s </w:t>
            </w:r>
            <w:r w:rsidR="0010343E">
              <w:rPr>
                <w:rFonts w:eastAsia="Arial"/>
              </w:rPr>
              <w:t>p</w:t>
            </w:r>
            <w:r w:rsidRPr="00F04657">
              <w:rPr>
                <w:rFonts w:eastAsia="Arial"/>
              </w:rPr>
              <w:t xml:space="preserve">ostal </w:t>
            </w:r>
            <w:r w:rsidR="0010343E">
              <w:rPr>
                <w:rFonts w:eastAsia="Arial"/>
              </w:rPr>
              <w:t>a</w:t>
            </w:r>
            <w:r w:rsidRPr="00F04657">
              <w:rPr>
                <w:rFonts w:eastAsia="Arial"/>
              </w:rPr>
              <w:t>ddress</w:t>
            </w:r>
          </w:p>
        </w:tc>
        <w:tc>
          <w:tcPr>
            <w:tcW w:w="6923" w:type="dxa"/>
            <w:tcBorders>
              <w:top w:val="single" w:sz="5" w:space="0" w:color="000000"/>
              <w:left w:val="single" w:sz="5" w:space="0" w:color="000000"/>
              <w:bottom w:val="single" w:sz="5" w:space="0" w:color="000000"/>
              <w:right w:val="single" w:sz="5" w:space="0" w:color="000000"/>
            </w:tcBorders>
          </w:tcPr>
          <w:p w14:paraId="23ECEFDB" w14:textId="77777777" w:rsidR="0066500D" w:rsidRPr="00F04657" w:rsidRDefault="0066500D" w:rsidP="00F04657"/>
        </w:tc>
      </w:tr>
      <w:tr w:rsidR="0066500D" w:rsidRPr="00F04657" w14:paraId="35C3B623" w14:textId="77777777" w:rsidTr="00D93F3E">
        <w:trPr>
          <w:trHeight w:hRule="exact" w:val="563"/>
        </w:trPr>
        <w:tc>
          <w:tcPr>
            <w:tcW w:w="2680" w:type="dxa"/>
            <w:tcBorders>
              <w:top w:val="single" w:sz="5" w:space="0" w:color="000000"/>
              <w:left w:val="single" w:sz="5" w:space="0" w:color="000000"/>
              <w:bottom w:val="single" w:sz="5" w:space="0" w:color="000000"/>
              <w:right w:val="single" w:sz="5" w:space="0" w:color="000000"/>
            </w:tcBorders>
          </w:tcPr>
          <w:p w14:paraId="3045D221" w14:textId="348D59AA" w:rsidR="0066500D" w:rsidRPr="00F04657" w:rsidRDefault="0066500D" w:rsidP="00F04657">
            <w:pPr>
              <w:pStyle w:val="TableParagraph"/>
              <w:rPr>
                <w:rFonts w:eastAsia="Arial"/>
                <w:szCs w:val="20"/>
              </w:rPr>
            </w:pPr>
            <w:r w:rsidRPr="00F04657">
              <w:rPr>
                <w:spacing w:val="-1"/>
              </w:rPr>
              <w:t xml:space="preserve">Email </w:t>
            </w:r>
            <w:r w:rsidR="0010343E">
              <w:t>a</w:t>
            </w:r>
            <w:r w:rsidRPr="00F04657">
              <w:t>ddress</w:t>
            </w:r>
          </w:p>
        </w:tc>
        <w:tc>
          <w:tcPr>
            <w:tcW w:w="6923" w:type="dxa"/>
            <w:tcBorders>
              <w:top w:val="single" w:sz="5" w:space="0" w:color="000000"/>
              <w:left w:val="single" w:sz="5" w:space="0" w:color="000000"/>
              <w:bottom w:val="single" w:sz="5" w:space="0" w:color="000000"/>
              <w:right w:val="single" w:sz="5" w:space="0" w:color="000000"/>
            </w:tcBorders>
          </w:tcPr>
          <w:p w14:paraId="019B16BB" w14:textId="77777777" w:rsidR="0066500D" w:rsidRPr="00F04657" w:rsidRDefault="0066500D" w:rsidP="00F04657"/>
        </w:tc>
      </w:tr>
      <w:tr w:rsidR="0066500D" w:rsidRPr="00F04657" w14:paraId="2B7B516B" w14:textId="77777777" w:rsidTr="00D93F3E">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302F2B04" w14:textId="2DB59352" w:rsidR="0066500D" w:rsidRPr="00F04657" w:rsidRDefault="0066500D" w:rsidP="00F04657">
            <w:pPr>
              <w:pStyle w:val="TableParagraph"/>
              <w:rPr>
                <w:rFonts w:eastAsia="Arial"/>
                <w:szCs w:val="20"/>
              </w:rPr>
            </w:pPr>
            <w:r w:rsidRPr="00F04657">
              <w:t>Telephone</w:t>
            </w:r>
            <w:r w:rsidRPr="00F04657">
              <w:rPr>
                <w:spacing w:val="-2"/>
              </w:rPr>
              <w:t xml:space="preserve"> </w:t>
            </w:r>
            <w:r w:rsidR="0010343E">
              <w:t>n</w:t>
            </w:r>
            <w:r w:rsidRPr="00F04657">
              <w:t>umber</w:t>
            </w:r>
          </w:p>
        </w:tc>
        <w:tc>
          <w:tcPr>
            <w:tcW w:w="6923" w:type="dxa"/>
            <w:tcBorders>
              <w:top w:val="single" w:sz="5" w:space="0" w:color="000000"/>
              <w:left w:val="single" w:sz="5" w:space="0" w:color="000000"/>
              <w:bottom w:val="single" w:sz="5" w:space="0" w:color="000000"/>
              <w:right w:val="single" w:sz="5" w:space="0" w:color="000000"/>
            </w:tcBorders>
          </w:tcPr>
          <w:p w14:paraId="1C9216A4" w14:textId="77777777" w:rsidR="0066500D" w:rsidRPr="00F04657" w:rsidRDefault="0066500D" w:rsidP="00F04657"/>
        </w:tc>
      </w:tr>
      <w:tr w:rsidR="0066500D" w:rsidRPr="00F04657" w14:paraId="1A6636E7" w14:textId="77777777" w:rsidTr="00D93F3E">
        <w:trPr>
          <w:trHeight w:hRule="exact" w:val="3164"/>
        </w:trPr>
        <w:tc>
          <w:tcPr>
            <w:tcW w:w="2680" w:type="dxa"/>
            <w:tcBorders>
              <w:top w:val="single" w:sz="5" w:space="0" w:color="000000"/>
              <w:left w:val="single" w:sz="5" w:space="0" w:color="000000"/>
              <w:bottom w:val="single" w:sz="5" w:space="0" w:color="000000"/>
              <w:right w:val="single" w:sz="5" w:space="0" w:color="000000"/>
            </w:tcBorders>
          </w:tcPr>
          <w:p w14:paraId="34EF466C" w14:textId="47F8690E" w:rsidR="0066500D" w:rsidRPr="00F04657" w:rsidRDefault="0066500D" w:rsidP="00F04657">
            <w:pPr>
              <w:pStyle w:val="TableParagraph"/>
            </w:pPr>
            <w:r w:rsidRPr="00F04657">
              <w:t xml:space="preserve">First Nations Australian and/or </w:t>
            </w:r>
            <w:r w:rsidR="0010343E">
              <w:t>e</w:t>
            </w:r>
            <w:r w:rsidRPr="00F04657">
              <w:t xml:space="preserve">quity </w:t>
            </w:r>
            <w:r w:rsidR="0010343E">
              <w:t>s</w:t>
            </w:r>
            <w:r w:rsidRPr="00F04657">
              <w:t>tatus</w:t>
            </w:r>
            <w:r w:rsidR="00D93F3E">
              <w:t>*</w:t>
            </w:r>
            <w:r w:rsidR="00D93F3E" w:rsidRPr="00F04657">
              <w:t xml:space="preserve"> </w:t>
            </w:r>
            <w:r w:rsidR="00D93F3E">
              <w:t>(</w:t>
            </w:r>
            <w:r w:rsidR="00D93F3E" w:rsidRPr="00ED4A65">
              <w:rPr>
                <w:sz w:val="21"/>
                <w:szCs w:val="21"/>
              </w:rPr>
              <w:t xml:space="preserve">please tick </w:t>
            </w:r>
            <w:r w:rsidR="00D93F3E">
              <w:rPr>
                <w:sz w:val="21"/>
                <w:szCs w:val="21"/>
              </w:rPr>
              <w:t xml:space="preserve">any </w:t>
            </w:r>
            <w:r w:rsidR="00D93F3E" w:rsidRPr="00ED4A65">
              <w:rPr>
                <w:sz w:val="21"/>
                <w:szCs w:val="21"/>
              </w:rPr>
              <w:t>that apply</w:t>
            </w:r>
            <w:r w:rsidR="00D93F3E">
              <w:rPr>
                <w:b/>
                <w:bCs/>
                <w:sz w:val="21"/>
                <w:szCs w:val="21"/>
              </w:rPr>
              <w:t>)</w:t>
            </w:r>
            <w:r w:rsidRPr="00F04657">
              <w:t xml:space="preserve"> </w:t>
            </w:r>
          </w:p>
        </w:tc>
        <w:tc>
          <w:tcPr>
            <w:tcW w:w="6923" w:type="dxa"/>
            <w:tcBorders>
              <w:top w:val="single" w:sz="5" w:space="0" w:color="000000"/>
              <w:left w:val="single" w:sz="5" w:space="0" w:color="000000"/>
              <w:bottom w:val="single" w:sz="5" w:space="0" w:color="000000"/>
              <w:right w:val="single" w:sz="5" w:space="0" w:color="000000"/>
            </w:tcBorders>
          </w:tcPr>
          <w:p w14:paraId="73C5C832" w14:textId="43BFE12E" w:rsidR="00D93F3E" w:rsidRDefault="00D93F3E" w:rsidP="00D93F3E">
            <w:pPr>
              <w:tabs>
                <w:tab w:val="left" w:pos="4351"/>
                <w:tab w:val="left" w:pos="9859"/>
              </w:tabs>
              <w:spacing w:before="97"/>
              <w:ind w:right="1027" w:firstLine="382"/>
            </w:pPr>
            <w:r>
              <w:t>First Nations Australian</w:t>
            </w:r>
            <w:r>
              <w:tab/>
            </w:r>
            <w:sdt>
              <w:sdtPr>
                <w:rPr>
                  <w:rFonts w:ascii="Times New Roman"/>
                  <w:sz w:val="20"/>
                  <w:szCs w:val="20"/>
                </w:rPr>
                <w:id w:val="40588518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675FD21C" w14:textId="1FE31501" w:rsidR="00D93F3E" w:rsidRDefault="00D93F3E" w:rsidP="00D93F3E">
            <w:pPr>
              <w:tabs>
                <w:tab w:val="left" w:pos="4351"/>
                <w:tab w:val="left" w:pos="9859"/>
              </w:tabs>
              <w:spacing w:before="97"/>
              <w:ind w:right="1027" w:firstLine="382"/>
              <w:rPr>
                <w:rFonts w:ascii="Times New Roman"/>
                <w:sz w:val="20"/>
                <w:szCs w:val="20"/>
              </w:rPr>
            </w:pPr>
            <w:r>
              <w:t xml:space="preserve">Low SES </w:t>
            </w:r>
            <w:r w:rsidR="0010343E">
              <w:t>b</w:t>
            </w:r>
            <w:r>
              <w:t>ackground</w:t>
            </w:r>
            <w:r>
              <w:tab/>
            </w:r>
            <w:sdt>
              <w:sdtPr>
                <w:rPr>
                  <w:rFonts w:ascii="Times New Roman"/>
                  <w:sz w:val="20"/>
                  <w:szCs w:val="20"/>
                </w:rPr>
                <w:id w:val="6160035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620C75DB" w14:textId="65A995D0" w:rsidR="00D93F3E" w:rsidRDefault="00D93F3E" w:rsidP="00D93F3E">
            <w:pPr>
              <w:tabs>
                <w:tab w:val="left" w:pos="4351"/>
                <w:tab w:val="left" w:pos="9859"/>
              </w:tabs>
              <w:spacing w:before="97"/>
              <w:ind w:right="1027" w:firstLine="382"/>
              <w:rPr>
                <w:rFonts w:ascii="Times New Roman"/>
                <w:sz w:val="20"/>
                <w:szCs w:val="20"/>
              </w:rPr>
            </w:pPr>
            <w:r>
              <w:t xml:space="preserve">Person with </w:t>
            </w:r>
            <w:r w:rsidR="0010343E">
              <w:t>d</w:t>
            </w:r>
            <w:r>
              <w:t>isability</w:t>
            </w:r>
            <w:r>
              <w:tab/>
            </w:r>
            <w:sdt>
              <w:sdtPr>
                <w:rPr>
                  <w:rFonts w:ascii="Times New Roman"/>
                  <w:sz w:val="20"/>
                  <w:szCs w:val="20"/>
                </w:rPr>
                <w:id w:val="-51993079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13122BCD" w14:textId="3404A352" w:rsidR="00D93F3E" w:rsidRDefault="00D93F3E" w:rsidP="00D93F3E">
            <w:pPr>
              <w:tabs>
                <w:tab w:val="left" w:pos="4351"/>
                <w:tab w:val="left" w:pos="9859"/>
              </w:tabs>
              <w:spacing w:before="97"/>
              <w:ind w:right="1027" w:firstLine="382"/>
              <w:rPr>
                <w:rFonts w:ascii="Times New Roman"/>
                <w:sz w:val="20"/>
                <w:szCs w:val="20"/>
              </w:rPr>
            </w:pPr>
            <w:r>
              <w:t xml:space="preserve">Regional or </w:t>
            </w:r>
            <w:r w:rsidR="0010343E">
              <w:t>r</w:t>
            </w:r>
            <w:r>
              <w:t xml:space="preserve">emote </w:t>
            </w:r>
            <w:r w:rsidR="0010343E">
              <w:t>b</w:t>
            </w:r>
            <w:r>
              <w:t>ackground</w:t>
            </w:r>
            <w:r>
              <w:tab/>
            </w:r>
            <w:sdt>
              <w:sdtPr>
                <w:rPr>
                  <w:rFonts w:ascii="Times New Roman"/>
                  <w:sz w:val="20"/>
                  <w:szCs w:val="20"/>
                </w:rPr>
                <w:id w:val="147471782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3B2717C3" w14:textId="30FA62CC" w:rsidR="00D93F3E" w:rsidRDefault="00D93F3E" w:rsidP="00D93F3E">
            <w:pPr>
              <w:tabs>
                <w:tab w:val="left" w:pos="4351"/>
                <w:tab w:val="left" w:pos="9859"/>
              </w:tabs>
              <w:spacing w:before="97"/>
              <w:ind w:right="1027" w:firstLine="382"/>
            </w:pPr>
            <w:r>
              <w:t xml:space="preserve">Compounding </w:t>
            </w:r>
            <w:r w:rsidR="0010343E">
              <w:t>d</w:t>
            </w:r>
            <w:r>
              <w:t>isadvantage</w:t>
            </w:r>
            <w:r>
              <w:tab/>
            </w:r>
            <w:sdt>
              <w:sdtPr>
                <w:rPr>
                  <w:rFonts w:ascii="Times New Roman"/>
                  <w:sz w:val="20"/>
                  <w:szCs w:val="20"/>
                </w:rPr>
                <w:id w:val="1405209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65C767D5" w14:textId="77777777" w:rsidR="00D93F3E" w:rsidRDefault="00D93F3E" w:rsidP="00D93F3E">
            <w:pPr>
              <w:tabs>
                <w:tab w:val="left" w:pos="4351"/>
                <w:tab w:val="left" w:pos="9859"/>
              </w:tabs>
              <w:spacing w:before="97"/>
              <w:ind w:right="1027" w:firstLine="382"/>
              <w:rPr>
                <w:rFonts w:ascii="Times New Roman"/>
                <w:sz w:val="20"/>
                <w:szCs w:val="20"/>
              </w:rPr>
            </w:pPr>
            <w:r>
              <w:t>Other (please specify) ____________</w:t>
            </w:r>
            <w:r>
              <w:softHyphen/>
            </w:r>
            <w:r>
              <w:softHyphen/>
            </w:r>
            <w:r>
              <w:tab/>
            </w:r>
            <w:sdt>
              <w:sdtPr>
                <w:rPr>
                  <w:rFonts w:ascii="Times New Roman"/>
                  <w:sz w:val="20"/>
                  <w:szCs w:val="20"/>
                </w:rPr>
                <w:id w:val="152922719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1ED988EA" w14:textId="18DCBD88" w:rsidR="0066500D" w:rsidRPr="00F04657" w:rsidRDefault="0066500D" w:rsidP="00F04657"/>
        </w:tc>
      </w:tr>
    </w:tbl>
    <w:p w14:paraId="1AC9E1A0" w14:textId="5DA894DB" w:rsidR="0066500D" w:rsidRPr="00F04657" w:rsidRDefault="00D93F3E" w:rsidP="00D93F3E">
      <w:pPr>
        <w:ind w:left="284" w:hanging="142"/>
      </w:pPr>
      <w:r w:rsidRPr="00C236E9">
        <w:rPr>
          <w:sz w:val="20"/>
          <w:szCs w:val="20"/>
        </w:rPr>
        <w:t>*</w:t>
      </w:r>
      <w:r>
        <w:rPr>
          <w:rFonts w:eastAsia="Times New Roman"/>
          <w:sz w:val="20"/>
          <w:szCs w:val="20"/>
        </w:rPr>
        <w:t xml:space="preserve"> </w:t>
      </w:r>
      <w:r w:rsidRPr="00C236E9">
        <w:rPr>
          <w:rFonts w:eastAsia="Times New Roman"/>
          <w:sz w:val="20"/>
          <w:szCs w:val="20"/>
        </w:rPr>
        <w:t>We are collecting information</w:t>
      </w:r>
      <w:r>
        <w:rPr>
          <w:rFonts w:eastAsia="Times New Roman"/>
          <w:sz w:val="20"/>
          <w:szCs w:val="20"/>
        </w:rPr>
        <w:t xml:space="preserve"> on equity status</w:t>
      </w:r>
      <w:r w:rsidRPr="00C236E9">
        <w:rPr>
          <w:rFonts w:eastAsia="Times New Roman"/>
          <w:sz w:val="20"/>
          <w:szCs w:val="20"/>
        </w:rPr>
        <w:t xml:space="preserve"> to inform us </w:t>
      </w:r>
      <w:r w:rsidR="0010343E">
        <w:rPr>
          <w:rFonts w:eastAsia="Times New Roman"/>
          <w:sz w:val="20"/>
          <w:szCs w:val="20"/>
        </w:rPr>
        <w:t>on F</w:t>
      </w:r>
      <w:r>
        <w:rPr>
          <w:rFonts w:eastAsia="Times New Roman"/>
          <w:sz w:val="20"/>
          <w:szCs w:val="20"/>
        </w:rPr>
        <w:t xml:space="preserve">ellowship </w:t>
      </w:r>
      <w:proofErr w:type="gramStart"/>
      <w:r>
        <w:rPr>
          <w:rFonts w:eastAsia="Times New Roman"/>
          <w:sz w:val="20"/>
          <w:szCs w:val="20"/>
        </w:rPr>
        <w:t>applicants’</w:t>
      </w:r>
      <w:proofErr w:type="gramEnd"/>
      <w:r w:rsidRPr="00C236E9">
        <w:rPr>
          <w:rFonts w:eastAsia="Times New Roman"/>
          <w:sz w:val="20"/>
          <w:szCs w:val="20"/>
        </w:rPr>
        <w:t xml:space="preserve"> lived experience as members of priority groups. In relation to </w:t>
      </w:r>
      <w:r w:rsidR="0010343E">
        <w:rPr>
          <w:rFonts w:eastAsia="Times New Roman"/>
          <w:sz w:val="20"/>
          <w:szCs w:val="20"/>
        </w:rPr>
        <w:t>l</w:t>
      </w:r>
      <w:r w:rsidRPr="00C236E9">
        <w:rPr>
          <w:rFonts w:eastAsia="Times New Roman"/>
          <w:sz w:val="20"/>
          <w:szCs w:val="20"/>
        </w:rPr>
        <w:t xml:space="preserve">ow </w:t>
      </w:r>
      <w:r w:rsidR="0010343E">
        <w:rPr>
          <w:rFonts w:eastAsia="Times New Roman"/>
          <w:sz w:val="20"/>
          <w:szCs w:val="20"/>
        </w:rPr>
        <w:t>socio-economic status (</w:t>
      </w:r>
      <w:r w:rsidRPr="00C236E9">
        <w:rPr>
          <w:rFonts w:eastAsia="Times New Roman"/>
          <w:sz w:val="20"/>
          <w:szCs w:val="20"/>
        </w:rPr>
        <w:t>SES</w:t>
      </w:r>
      <w:r w:rsidR="0010343E">
        <w:rPr>
          <w:rFonts w:eastAsia="Times New Roman"/>
          <w:sz w:val="20"/>
          <w:szCs w:val="20"/>
        </w:rPr>
        <w:t>)</w:t>
      </w:r>
      <w:r w:rsidRPr="00C236E9">
        <w:rPr>
          <w:rFonts w:eastAsia="Times New Roman"/>
          <w:sz w:val="20"/>
          <w:szCs w:val="20"/>
        </w:rPr>
        <w:t xml:space="preserve"> and </w:t>
      </w:r>
      <w:r w:rsidR="0010343E">
        <w:rPr>
          <w:rFonts w:eastAsia="Times New Roman"/>
          <w:sz w:val="20"/>
          <w:szCs w:val="20"/>
        </w:rPr>
        <w:t>r</w:t>
      </w:r>
      <w:r w:rsidRPr="00C236E9">
        <w:rPr>
          <w:rFonts w:eastAsia="Times New Roman"/>
          <w:sz w:val="20"/>
          <w:szCs w:val="20"/>
        </w:rPr>
        <w:t xml:space="preserve">egional and </w:t>
      </w:r>
      <w:r w:rsidR="0010343E">
        <w:rPr>
          <w:rFonts w:eastAsia="Times New Roman"/>
          <w:sz w:val="20"/>
          <w:szCs w:val="20"/>
        </w:rPr>
        <w:t>r</w:t>
      </w:r>
      <w:r w:rsidRPr="00C236E9">
        <w:rPr>
          <w:rFonts w:eastAsia="Times New Roman"/>
          <w:sz w:val="20"/>
          <w:szCs w:val="20"/>
        </w:rPr>
        <w:t xml:space="preserve">emote </w:t>
      </w:r>
      <w:r w:rsidR="0010343E">
        <w:rPr>
          <w:rFonts w:eastAsia="Times New Roman"/>
          <w:sz w:val="20"/>
          <w:szCs w:val="20"/>
        </w:rPr>
        <w:t>background</w:t>
      </w:r>
      <w:r w:rsidRPr="00C236E9">
        <w:rPr>
          <w:rFonts w:eastAsia="Times New Roman"/>
          <w:sz w:val="20"/>
          <w:szCs w:val="20"/>
        </w:rPr>
        <w:t xml:space="preserve">, this refers to historic status, rather than their </w:t>
      </w:r>
      <w:proofErr w:type="gramStart"/>
      <w:r w:rsidRPr="00C236E9">
        <w:rPr>
          <w:rFonts w:eastAsia="Times New Roman"/>
          <w:sz w:val="20"/>
          <w:szCs w:val="20"/>
        </w:rPr>
        <w:t>current status</w:t>
      </w:r>
      <w:proofErr w:type="gramEnd"/>
      <w:r w:rsidRPr="00C236E9">
        <w:rPr>
          <w:rFonts w:eastAsia="Times New Roman"/>
          <w:sz w:val="20"/>
          <w:szCs w:val="20"/>
        </w:rPr>
        <w:t xml:space="preserve"> or geographic</w:t>
      </w:r>
      <w:r>
        <w:rPr>
          <w:rFonts w:eastAsia="Times New Roman"/>
          <w:sz w:val="20"/>
          <w:szCs w:val="20"/>
        </w:rPr>
        <w:t xml:space="preserve"> location. This information is primarily used in aggregate reporting. </w:t>
      </w:r>
      <w:r w:rsidRPr="00C236E9">
        <w:rPr>
          <w:rFonts w:eastAsia="Times New Roman"/>
          <w:sz w:val="20"/>
          <w:szCs w:val="20"/>
        </w:rPr>
        <w:t xml:space="preserve"> </w:t>
      </w:r>
      <w:r w:rsidR="0066500D" w:rsidRPr="00F04657">
        <w:br w:type="page"/>
      </w:r>
    </w:p>
    <w:p w14:paraId="756FC6E5" w14:textId="276382CE" w:rsidR="0066500D" w:rsidRPr="00787E71" w:rsidRDefault="0066500D" w:rsidP="0010343E">
      <w:pPr>
        <w:pStyle w:val="Heading2"/>
        <w:rPr>
          <w:sz w:val="20"/>
          <w:szCs w:val="20"/>
        </w:rPr>
      </w:pPr>
      <w:bookmarkStart w:id="33" w:name="_Toc244090356"/>
      <w:r w:rsidRPr="00787E71">
        <w:lastRenderedPageBreak/>
        <w:t xml:space="preserve">Proposed Fellowship </w:t>
      </w:r>
      <w:r w:rsidR="0010343E">
        <w:t>d</w:t>
      </w:r>
      <w:r w:rsidRPr="00787E71">
        <w:t>etails</w:t>
      </w:r>
      <w:bookmarkEnd w:id="33"/>
      <w:r w:rsidR="00787E71">
        <w:rPr>
          <w:sz w:val="20"/>
          <w:szCs w:val="20"/>
        </w:rPr>
        <w:br/>
      </w:r>
    </w:p>
    <w:tbl>
      <w:tblPr>
        <w:tblW w:w="9588" w:type="dxa"/>
        <w:tblInd w:w="129" w:type="dxa"/>
        <w:tblLayout w:type="fixed"/>
        <w:tblCellMar>
          <w:top w:w="68" w:type="dxa"/>
          <w:left w:w="68" w:type="dxa"/>
          <w:bottom w:w="68" w:type="dxa"/>
          <w:right w:w="68" w:type="dxa"/>
        </w:tblCellMar>
        <w:tblLook w:val="01E0" w:firstRow="1" w:lastRow="1" w:firstColumn="1" w:lastColumn="1" w:noHBand="0" w:noVBand="0"/>
      </w:tblPr>
      <w:tblGrid>
        <w:gridCol w:w="2672"/>
        <w:gridCol w:w="6916"/>
      </w:tblGrid>
      <w:tr w:rsidR="0066500D" w:rsidRPr="00F04657" w14:paraId="76FE8394" w14:textId="77777777" w:rsidTr="00C27B6A">
        <w:trPr>
          <w:trHeight w:hRule="exact" w:val="1114"/>
        </w:trPr>
        <w:tc>
          <w:tcPr>
            <w:tcW w:w="2672" w:type="dxa"/>
            <w:tcBorders>
              <w:top w:val="single" w:sz="5" w:space="0" w:color="000000"/>
              <w:left w:val="single" w:sz="5" w:space="0" w:color="000000"/>
              <w:bottom w:val="single" w:sz="5" w:space="0" w:color="000000"/>
              <w:right w:val="single" w:sz="5" w:space="0" w:color="000000"/>
            </w:tcBorders>
          </w:tcPr>
          <w:p w14:paraId="1CD1720F" w14:textId="2F9DEC3C" w:rsidR="0066500D" w:rsidRPr="00F04657" w:rsidRDefault="0066500D" w:rsidP="00F04657">
            <w:pPr>
              <w:pStyle w:val="TableParagraph"/>
              <w:rPr>
                <w:rFonts w:eastAsia="Arial"/>
                <w:szCs w:val="20"/>
              </w:rPr>
            </w:pPr>
            <w:r w:rsidRPr="00F04657">
              <w:t xml:space="preserve">Project </w:t>
            </w:r>
            <w:r w:rsidR="0010343E">
              <w:t>t</w:t>
            </w:r>
            <w:r w:rsidRPr="00F04657">
              <w:t>itle</w:t>
            </w:r>
          </w:p>
        </w:tc>
        <w:tc>
          <w:tcPr>
            <w:tcW w:w="6916" w:type="dxa"/>
            <w:tcBorders>
              <w:top w:val="single" w:sz="5" w:space="0" w:color="000000"/>
              <w:left w:val="single" w:sz="5" w:space="0" w:color="000000"/>
              <w:bottom w:val="single" w:sz="5" w:space="0" w:color="000000"/>
              <w:right w:val="single" w:sz="5" w:space="0" w:color="000000"/>
            </w:tcBorders>
          </w:tcPr>
          <w:p w14:paraId="2A115BE1" w14:textId="77777777" w:rsidR="0066500D" w:rsidRPr="00F04657" w:rsidRDefault="0066500D" w:rsidP="00F04657"/>
        </w:tc>
      </w:tr>
      <w:tr w:rsidR="0066500D" w:rsidRPr="00F04657" w14:paraId="643B9FE4" w14:textId="77777777" w:rsidTr="00C27B6A">
        <w:trPr>
          <w:trHeight w:hRule="exact" w:val="1115"/>
        </w:trPr>
        <w:tc>
          <w:tcPr>
            <w:tcW w:w="2672" w:type="dxa"/>
            <w:tcBorders>
              <w:top w:val="single" w:sz="5" w:space="0" w:color="000000"/>
              <w:left w:val="single" w:sz="5" w:space="0" w:color="000000"/>
              <w:bottom w:val="single" w:sz="5" w:space="0" w:color="000000"/>
              <w:right w:val="single" w:sz="5" w:space="0" w:color="000000"/>
            </w:tcBorders>
          </w:tcPr>
          <w:p w14:paraId="1D0AB17D" w14:textId="396D3D1C" w:rsidR="0066500D" w:rsidRPr="00C27B6A" w:rsidRDefault="0066500D" w:rsidP="00C27B6A">
            <w:pPr>
              <w:pStyle w:val="TableParagraph"/>
              <w:rPr>
                <w:rFonts w:eastAsia="Arial"/>
                <w:szCs w:val="20"/>
              </w:rPr>
            </w:pPr>
            <w:r w:rsidRPr="00C27B6A">
              <w:t xml:space="preserve">Abstract of </w:t>
            </w:r>
            <w:r w:rsidR="0010343E">
              <w:t>p</w:t>
            </w:r>
            <w:r w:rsidRPr="00C27B6A">
              <w:t>roposed Equity Fellowship (</w:t>
            </w:r>
            <w:r w:rsidR="0010343E">
              <w:t>m</w:t>
            </w:r>
            <w:r w:rsidRPr="00C27B6A">
              <w:t>ax. 160 words)</w:t>
            </w:r>
          </w:p>
        </w:tc>
        <w:tc>
          <w:tcPr>
            <w:tcW w:w="6916" w:type="dxa"/>
            <w:tcBorders>
              <w:top w:val="single" w:sz="5" w:space="0" w:color="000000"/>
              <w:left w:val="single" w:sz="5" w:space="0" w:color="000000"/>
              <w:bottom w:val="single" w:sz="5" w:space="0" w:color="000000"/>
              <w:right w:val="single" w:sz="5" w:space="0" w:color="000000"/>
            </w:tcBorders>
          </w:tcPr>
          <w:p w14:paraId="3E47D177" w14:textId="77777777" w:rsidR="0066500D" w:rsidRPr="00F04657" w:rsidRDefault="0066500D" w:rsidP="00F04657"/>
        </w:tc>
      </w:tr>
      <w:tr w:rsidR="0066500D" w:rsidRPr="00F04657" w14:paraId="004F524C" w14:textId="77777777" w:rsidTr="00C27B6A">
        <w:trPr>
          <w:trHeight w:hRule="exact" w:val="1259"/>
        </w:trPr>
        <w:tc>
          <w:tcPr>
            <w:tcW w:w="2672" w:type="dxa"/>
            <w:tcBorders>
              <w:top w:val="single" w:sz="5" w:space="0" w:color="000000"/>
              <w:left w:val="single" w:sz="5" w:space="0" w:color="000000"/>
              <w:bottom w:val="single" w:sz="5" w:space="0" w:color="000000"/>
              <w:right w:val="single" w:sz="5" w:space="0" w:color="000000"/>
            </w:tcBorders>
          </w:tcPr>
          <w:p w14:paraId="5E71C99D" w14:textId="2ECE2F8B" w:rsidR="0066500D" w:rsidRPr="00F04657" w:rsidRDefault="0066500D" w:rsidP="00F04657">
            <w:pPr>
              <w:pStyle w:val="TableParagraph"/>
            </w:pPr>
            <w:r w:rsidRPr="00F04657">
              <w:t>Alignment with the objectives of the Equity Fellowship Program (</w:t>
            </w:r>
            <w:r w:rsidR="0010343E">
              <w:t>m</w:t>
            </w:r>
            <w:r w:rsidRPr="00F04657">
              <w:t>ax. 300 words)</w:t>
            </w:r>
          </w:p>
        </w:tc>
        <w:tc>
          <w:tcPr>
            <w:tcW w:w="6916" w:type="dxa"/>
            <w:tcBorders>
              <w:top w:val="single" w:sz="5" w:space="0" w:color="000000"/>
              <w:left w:val="single" w:sz="5" w:space="0" w:color="000000"/>
              <w:bottom w:val="single" w:sz="5" w:space="0" w:color="000000"/>
              <w:right w:val="single" w:sz="5" w:space="0" w:color="000000"/>
            </w:tcBorders>
          </w:tcPr>
          <w:p w14:paraId="4E50796E" w14:textId="77777777" w:rsidR="0066500D" w:rsidRPr="00F04657" w:rsidRDefault="0066500D" w:rsidP="00F04657"/>
        </w:tc>
      </w:tr>
      <w:tr w:rsidR="0066500D" w:rsidRPr="00F04657" w14:paraId="56F03C57" w14:textId="77777777" w:rsidTr="00C27B6A">
        <w:trPr>
          <w:trHeight w:hRule="exact" w:val="1114"/>
        </w:trPr>
        <w:tc>
          <w:tcPr>
            <w:tcW w:w="2672" w:type="dxa"/>
            <w:tcBorders>
              <w:top w:val="single" w:sz="5" w:space="0" w:color="000000"/>
              <w:left w:val="single" w:sz="5" w:space="0" w:color="000000"/>
              <w:bottom w:val="single" w:sz="5" w:space="0" w:color="000000"/>
              <w:right w:val="single" w:sz="5" w:space="0" w:color="000000"/>
            </w:tcBorders>
          </w:tcPr>
          <w:p w14:paraId="7E14DF35" w14:textId="7D083135" w:rsidR="0066500D" w:rsidRPr="00C27B6A" w:rsidRDefault="0066500D" w:rsidP="00F04657">
            <w:pPr>
              <w:pStyle w:val="TableParagraph"/>
            </w:pPr>
            <w:r w:rsidRPr="00F04657">
              <w:t xml:space="preserve">Research </w:t>
            </w:r>
            <w:r w:rsidR="0010343E">
              <w:t>f</w:t>
            </w:r>
            <w:r w:rsidRPr="00F04657">
              <w:t>ocus</w:t>
            </w:r>
            <w:r w:rsidRPr="00C27B6A">
              <w:t xml:space="preserve"> </w:t>
            </w:r>
            <w:r w:rsidR="0010343E">
              <w:br/>
            </w:r>
            <w:r w:rsidR="0010343E">
              <w:br/>
            </w:r>
            <w:r w:rsidRPr="00F04657">
              <w:t>(</w:t>
            </w:r>
            <w:r w:rsidR="0010343E">
              <w:t>P</w:t>
            </w:r>
            <w:r w:rsidRPr="00F04657">
              <w:t>lease use key words)</w:t>
            </w:r>
          </w:p>
        </w:tc>
        <w:tc>
          <w:tcPr>
            <w:tcW w:w="6916" w:type="dxa"/>
            <w:tcBorders>
              <w:top w:val="single" w:sz="5" w:space="0" w:color="000000"/>
              <w:left w:val="single" w:sz="5" w:space="0" w:color="000000"/>
              <w:bottom w:val="single" w:sz="5" w:space="0" w:color="000000"/>
              <w:right w:val="single" w:sz="5" w:space="0" w:color="000000"/>
            </w:tcBorders>
          </w:tcPr>
          <w:p w14:paraId="01C3FDE7" w14:textId="77777777" w:rsidR="0066500D" w:rsidRPr="00F04657" w:rsidRDefault="0066500D" w:rsidP="00F04657"/>
        </w:tc>
      </w:tr>
      <w:tr w:rsidR="0066500D" w:rsidRPr="00F04657" w14:paraId="23D97A2F" w14:textId="77777777" w:rsidTr="00C27B6A">
        <w:trPr>
          <w:trHeight w:hRule="exact" w:val="1115"/>
        </w:trPr>
        <w:tc>
          <w:tcPr>
            <w:tcW w:w="2672" w:type="dxa"/>
            <w:tcBorders>
              <w:top w:val="single" w:sz="5" w:space="0" w:color="000000"/>
              <w:left w:val="single" w:sz="5" w:space="0" w:color="000000"/>
              <w:bottom w:val="single" w:sz="5" w:space="0" w:color="000000"/>
              <w:right w:val="single" w:sz="5" w:space="0" w:color="000000"/>
            </w:tcBorders>
          </w:tcPr>
          <w:p w14:paraId="5947C300" w14:textId="54046149" w:rsidR="0066500D" w:rsidRPr="00C27B6A" w:rsidRDefault="0066500D" w:rsidP="00F04657">
            <w:pPr>
              <w:pStyle w:val="TableParagraph"/>
            </w:pPr>
            <w:r w:rsidRPr="00F04657">
              <w:t xml:space="preserve">Educational </w:t>
            </w:r>
            <w:r w:rsidR="0010343E">
              <w:t>i</w:t>
            </w:r>
            <w:r w:rsidRPr="00F04657">
              <w:t>ssue(s) to be</w:t>
            </w:r>
            <w:r w:rsidRPr="00C27B6A">
              <w:t xml:space="preserve"> </w:t>
            </w:r>
            <w:r w:rsidR="0010343E">
              <w:t>a</w:t>
            </w:r>
            <w:r w:rsidRPr="00F04657">
              <w:t>ddressed</w:t>
            </w:r>
          </w:p>
          <w:p w14:paraId="3110CF56" w14:textId="77777777" w:rsidR="0066500D" w:rsidRPr="00C27B6A" w:rsidRDefault="0066500D" w:rsidP="00F04657">
            <w:pPr>
              <w:pStyle w:val="TableParagraph"/>
            </w:pPr>
            <w:r w:rsidRPr="00F04657">
              <w:t>(Please use key words)</w:t>
            </w:r>
          </w:p>
        </w:tc>
        <w:tc>
          <w:tcPr>
            <w:tcW w:w="6916" w:type="dxa"/>
            <w:tcBorders>
              <w:top w:val="single" w:sz="5" w:space="0" w:color="000000"/>
              <w:left w:val="single" w:sz="5" w:space="0" w:color="000000"/>
              <w:bottom w:val="single" w:sz="5" w:space="0" w:color="000000"/>
              <w:right w:val="single" w:sz="5" w:space="0" w:color="000000"/>
            </w:tcBorders>
          </w:tcPr>
          <w:p w14:paraId="6CEEE524" w14:textId="77777777" w:rsidR="0066500D" w:rsidRPr="00F04657" w:rsidRDefault="0066500D" w:rsidP="00F04657"/>
        </w:tc>
      </w:tr>
    </w:tbl>
    <w:p w14:paraId="6F4A9F62" w14:textId="23EF6DD2" w:rsidR="00AF5942" w:rsidRPr="00F04657" w:rsidRDefault="00787E71" w:rsidP="00F04657">
      <w:r>
        <w:br/>
      </w:r>
    </w:p>
    <w:p w14:paraId="2CBA109E" w14:textId="0CF34428" w:rsidR="00AF5942" w:rsidRPr="00787E71" w:rsidRDefault="00AF5942" w:rsidP="0010343E">
      <w:pPr>
        <w:pStyle w:val="Heading2"/>
      </w:pPr>
      <w:bookmarkStart w:id="34" w:name="_Toc244090357"/>
      <w:r w:rsidRPr="00787E71">
        <w:t xml:space="preserve">Equity Fellows Program </w:t>
      </w:r>
      <w:r w:rsidR="0010343E">
        <w:t>p</w:t>
      </w:r>
      <w:r w:rsidRPr="00787E71">
        <w:t xml:space="preserve">rivacy </w:t>
      </w:r>
      <w:r w:rsidR="0010343E">
        <w:t>n</w:t>
      </w:r>
      <w:r w:rsidRPr="00787E71">
        <w:t>otice</w:t>
      </w:r>
      <w:bookmarkEnd w:id="34"/>
    </w:p>
    <w:p w14:paraId="0E18B874" w14:textId="39A2F370" w:rsidR="0010343E" w:rsidRDefault="00653AF2" w:rsidP="0010343E">
      <w:r>
        <w:t>ACSES</w:t>
      </w:r>
      <w:r w:rsidR="00AF5942" w:rsidRPr="00F04657">
        <w:t xml:space="preserve"> must comply with the Australian Privacy Principles (APPs) contained in the </w:t>
      </w:r>
      <w:r w:rsidR="00AF5942" w:rsidRPr="00787E71">
        <w:rPr>
          <w:i/>
          <w:iCs/>
        </w:rPr>
        <w:t>Privacy Act 1988</w:t>
      </w:r>
      <w:r w:rsidR="00AF5942" w:rsidRPr="00F04657">
        <w:t xml:space="preserve"> (</w:t>
      </w:r>
      <w:proofErr w:type="spellStart"/>
      <w:r w:rsidR="00AF5942" w:rsidRPr="00F04657">
        <w:t>Cth</w:t>
      </w:r>
      <w:proofErr w:type="spellEnd"/>
      <w:r w:rsidR="00AF5942" w:rsidRPr="00F04657">
        <w:t>) when handling all personal information provided for application purposes.</w:t>
      </w:r>
    </w:p>
    <w:p w14:paraId="4C8B45AB" w14:textId="37C420A5" w:rsidR="00AF5942" w:rsidRPr="0010343E" w:rsidRDefault="00AF5942" w:rsidP="0010343E">
      <w:pPr>
        <w:pStyle w:val="Heading3"/>
      </w:pPr>
      <w:bookmarkStart w:id="35" w:name="_Toc244090358"/>
      <w:r w:rsidRPr="0010343E">
        <w:t xml:space="preserve">Collection of </w:t>
      </w:r>
      <w:r w:rsidR="0010343E" w:rsidRPr="0010343E">
        <w:t>p</w:t>
      </w:r>
      <w:r w:rsidRPr="0010343E">
        <w:t xml:space="preserve">ersonal </w:t>
      </w:r>
      <w:r w:rsidR="0010343E" w:rsidRPr="0010343E">
        <w:t>i</w:t>
      </w:r>
      <w:r w:rsidRPr="0010343E">
        <w:t>nformation</w:t>
      </w:r>
      <w:bookmarkEnd w:id="35"/>
      <w:r w:rsidRPr="0010343E">
        <w:t xml:space="preserve"> </w:t>
      </w:r>
    </w:p>
    <w:p w14:paraId="15FC9FDE" w14:textId="7F269E00" w:rsidR="00AF5942" w:rsidRPr="00F04657" w:rsidRDefault="00AF5942" w:rsidP="00F04657">
      <w:r w:rsidRPr="00F04657">
        <w:t>As part of the application process,</w:t>
      </w:r>
      <w:r w:rsidR="0010343E" w:rsidRPr="00F04657" w:rsidDel="0010343E">
        <w:t xml:space="preserve"> </w:t>
      </w:r>
      <w:r w:rsidRPr="00F04657">
        <w:t>ACSES collects the personal information provided in the Equity Fellows Program Application documentation.</w:t>
      </w:r>
    </w:p>
    <w:p w14:paraId="35FCAD85" w14:textId="74E49238" w:rsidR="00AF5942" w:rsidRPr="00787E71" w:rsidRDefault="00AF5942" w:rsidP="0010343E">
      <w:pPr>
        <w:pStyle w:val="Heading3"/>
      </w:pPr>
      <w:bookmarkStart w:id="36" w:name="_Toc244090359"/>
      <w:r w:rsidRPr="00787E71">
        <w:t xml:space="preserve">How </w:t>
      </w:r>
      <w:r w:rsidR="0010343E">
        <w:t>w</w:t>
      </w:r>
      <w:r w:rsidRPr="00787E71">
        <w:t xml:space="preserve">e </w:t>
      </w:r>
      <w:r w:rsidR="0010343E">
        <w:t>u</w:t>
      </w:r>
      <w:r w:rsidRPr="00787E71">
        <w:t xml:space="preserve">se </w:t>
      </w:r>
      <w:r w:rsidR="0010343E">
        <w:t>p</w:t>
      </w:r>
      <w:r w:rsidRPr="00787E71">
        <w:t xml:space="preserve">ersonal </w:t>
      </w:r>
      <w:r w:rsidR="0010343E">
        <w:t>i</w:t>
      </w:r>
      <w:r w:rsidRPr="00787E71">
        <w:t>nformation</w:t>
      </w:r>
      <w:bookmarkEnd w:id="36"/>
    </w:p>
    <w:p w14:paraId="39998AFA" w14:textId="77777777" w:rsidR="00AF5942" w:rsidRPr="00F04657" w:rsidRDefault="00AF5942" w:rsidP="00F04657">
      <w:r w:rsidRPr="00F04657">
        <w:t>Personal information is collected to assess eligibility for an Equity Fellowship, and to report on activities in relation to the ACSES Equity Fellowship Program. We will also use this information to:</w:t>
      </w:r>
    </w:p>
    <w:p w14:paraId="5275737C" w14:textId="4E39332C" w:rsidR="00AF5942" w:rsidRPr="00F04657" w:rsidRDefault="00AF5942" w:rsidP="00F04657">
      <w:pPr>
        <w:pStyle w:val="ListParagraph"/>
      </w:pPr>
      <w:r w:rsidRPr="00F04657">
        <w:t>maintain an ongoing relationship with applicants, and / or</w:t>
      </w:r>
    </w:p>
    <w:p w14:paraId="7EDC2DA4" w14:textId="07DFF953" w:rsidR="00AF5942" w:rsidRPr="00F04657" w:rsidRDefault="00AF5942" w:rsidP="00F04657">
      <w:pPr>
        <w:pStyle w:val="ListParagraph"/>
      </w:pPr>
      <w:r w:rsidRPr="00F04657">
        <w:t>invite applicants to relevant events and programs.</w:t>
      </w:r>
    </w:p>
    <w:p w14:paraId="459EF322" w14:textId="7FCA57D7" w:rsidR="00AF5942" w:rsidRPr="00787E71" w:rsidRDefault="00AF5942" w:rsidP="0010343E">
      <w:pPr>
        <w:pStyle w:val="Heading3"/>
      </w:pPr>
      <w:bookmarkStart w:id="37" w:name="_Toc244090360"/>
      <w:r w:rsidRPr="00787E71">
        <w:lastRenderedPageBreak/>
        <w:t xml:space="preserve">Privacy </w:t>
      </w:r>
      <w:r w:rsidR="0010343E">
        <w:t>c</w:t>
      </w:r>
      <w:r w:rsidRPr="00787E71">
        <w:t>onsent</w:t>
      </w:r>
      <w:bookmarkEnd w:id="37"/>
      <w:r w:rsidRPr="00787E71">
        <w:t xml:space="preserve"> </w:t>
      </w:r>
    </w:p>
    <w:p w14:paraId="7DE22ABA" w14:textId="32F30C22" w:rsidR="00AF5942" w:rsidRPr="00F04657" w:rsidRDefault="00AF5942" w:rsidP="00F04657">
      <w:r w:rsidRPr="00F04657">
        <w:t xml:space="preserve">By applying for an </w:t>
      </w:r>
      <w:r w:rsidR="0010343E">
        <w:t xml:space="preserve">ACSES </w:t>
      </w:r>
      <w:r w:rsidRPr="00F04657">
        <w:t>Equity Fellowship, the applicant acknowledges and consents to ACSES disclosing their personal information to others. ACSES may also publish successful applicants’ personal information (including photo provided; excluding telephone contact details) in media releases, presentations, and any promotional materials on the ACSES website.</w:t>
      </w:r>
    </w:p>
    <w:p w14:paraId="688E176E" w14:textId="6B9F3179" w:rsidR="00AF5942" w:rsidRPr="00F04657" w:rsidRDefault="00AF5942" w:rsidP="00F04657">
      <w:r w:rsidRPr="00F04657">
        <w:t xml:space="preserve">ACSES will not use or disclose personal information for any other purpose unless permitted by the </w:t>
      </w:r>
      <w:r w:rsidRPr="00787E71">
        <w:rPr>
          <w:i/>
          <w:iCs/>
        </w:rPr>
        <w:t>Privacy Act 1988</w:t>
      </w:r>
      <w:r w:rsidRPr="00F04657">
        <w:t xml:space="preserve"> (</w:t>
      </w:r>
      <w:proofErr w:type="spellStart"/>
      <w:r w:rsidRPr="00F04657">
        <w:t>Cth</w:t>
      </w:r>
      <w:proofErr w:type="spellEnd"/>
      <w:r w:rsidRPr="00F04657">
        <w:t>).</w:t>
      </w:r>
    </w:p>
    <w:p w14:paraId="3DA401C5" w14:textId="0F9DDE9D" w:rsidR="00AF5942" w:rsidRPr="00F04657" w:rsidRDefault="00AF5942" w:rsidP="00F04657">
      <w:r w:rsidRPr="00F04657">
        <w:t xml:space="preserve">The </w:t>
      </w:r>
      <w:r w:rsidR="0010343E">
        <w:t xml:space="preserve">ACSES </w:t>
      </w:r>
      <w:r w:rsidRPr="00F04657">
        <w:t>Equity Fellows and their respective institutions will be required to enter into an agreement with ACSES. The conditions of funding will be specified in the agreement. The agreement will specify the outcomes of the Fellowship to be achieved, the payment arrangements, conditions of the funding including financial and performance reporting requirements, requirements regarding variation to agreements, acquittal of funding</w:t>
      </w:r>
      <w:r w:rsidR="0010343E">
        <w:t>,</w:t>
      </w:r>
      <w:r w:rsidRPr="00F04657">
        <w:t xml:space="preserve"> and other related issues.</w:t>
      </w:r>
    </w:p>
    <w:p w14:paraId="7B240A4A" w14:textId="4A947D9E" w:rsidR="00AF5942" w:rsidRPr="00F04657" w:rsidRDefault="00AF5942" w:rsidP="00F04657">
      <w:r w:rsidRPr="00F04657">
        <w:t>In the case of work placements by Equity Fellows, their home institution will be required to enter into an agreement with the hosting organisation. The agreement will specify the length of the placement, work schedule, and pattern of attendance.</w:t>
      </w:r>
    </w:p>
    <w:p w14:paraId="43D64776" w14:textId="5C56D286" w:rsidR="00AF5942" w:rsidRPr="00787E71" w:rsidRDefault="00AF5942" w:rsidP="0010343E">
      <w:pPr>
        <w:pStyle w:val="Heading2"/>
      </w:pPr>
      <w:bookmarkStart w:id="38" w:name="_Toc244090361"/>
      <w:r w:rsidRPr="00787E71">
        <w:t>Submission</w:t>
      </w:r>
      <w:bookmarkEnd w:id="38"/>
    </w:p>
    <w:p w14:paraId="6AF2E59D" w14:textId="347A6415" w:rsidR="00AF5942" w:rsidRPr="00F04657" w:rsidRDefault="00AF5942" w:rsidP="00F04657">
      <w:r w:rsidRPr="00F04657">
        <w:t xml:space="preserve">Submissions are due </w:t>
      </w:r>
      <w:r w:rsidR="00787E71">
        <w:t xml:space="preserve">before </w:t>
      </w:r>
      <w:r w:rsidR="00787E71" w:rsidRPr="00765415">
        <w:rPr>
          <w:b/>
          <w:bCs/>
        </w:rPr>
        <w:t>4pm (AWST) on</w:t>
      </w:r>
      <w:r w:rsidRPr="00765415">
        <w:rPr>
          <w:b/>
          <w:bCs/>
        </w:rPr>
        <w:t xml:space="preserve"> </w:t>
      </w:r>
      <w:r w:rsidR="00041D5C">
        <w:rPr>
          <w:b/>
          <w:bCs/>
        </w:rPr>
        <w:t>Wednesday</w:t>
      </w:r>
      <w:r w:rsidRPr="00765415">
        <w:rPr>
          <w:b/>
          <w:bCs/>
        </w:rPr>
        <w:t xml:space="preserve">, </w:t>
      </w:r>
      <w:r w:rsidR="00041D5C">
        <w:rPr>
          <w:b/>
          <w:bCs/>
        </w:rPr>
        <w:t>1</w:t>
      </w:r>
      <w:r w:rsidRPr="00765415">
        <w:rPr>
          <w:b/>
          <w:bCs/>
        </w:rPr>
        <w:t xml:space="preserve">7 </w:t>
      </w:r>
      <w:r w:rsidR="00041D5C">
        <w:rPr>
          <w:b/>
          <w:bCs/>
        </w:rPr>
        <w:t>February</w:t>
      </w:r>
      <w:r w:rsidRPr="00765415">
        <w:rPr>
          <w:b/>
          <w:bCs/>
        </w:rPr>
        <w:t xml:space="preserve"> 202</w:t>
      </w:r>
      <w:r w:rsidR="00041D5C">
        <w:rPr>
          <w:b/>
          <w:bCs/>
        </w:rPr>
        <w:t>7</w:t>
      </w:r>
      <w:r w:rsidR="00787E71">
        <w:t>.</w:t>
      </w:r>
      <w:r w:rsidRPr="00F04657">
        <w:t xml:space="preserve"> </w:t>
      </w:r>
    </w:p>
    <w:p w14:paraId="3DD388B3" w14:textId="565E3C2A" w:rsidR="00AF5942" w:rsidRPr="00F04657" w:rsidRDefault="00AF5942" w:rsidP="00F04657">
      <w:r w:rsidRPr="00F04657">
        <w:t xml:space="preserve">Please submit this application to: </w:t>
      </w:r>
      <w:hyperlink r:id="rId15" w:history="1">
        <w:r w:rsidRPr="00C42B62">
          <w:rPr>
            <w:rStyle w:val="Hyperlink"/>
          </w:rPr>
          <w:t>acses@curtin.edu.au</w:t>
        </w:r>
      </w:hyperlink>
      <w:r w:rsidRPr="00C16806">
        <w:rPr>
          <w:color w:val="7B4158" w:themeColor="text2" w:themeTint="BF"/>
        </w:rPr>
        <w:t xml:space="preserve"> </w:t>
      </w:r>
      <w:r w:rsidRPr="00F04657">
        <w:t>(</w:t>
      </w:r>
      <w:r w:rsidRPr="00F04657">
        <w:rPr>
          <w:b/>
          <w:bCs/>
        </w:rPr>
        <w:t>Subject</w:t>
      </w:r>
      <w:r w:rsidRPr="00F04657">
        <w:t xml:space="preserve">: </w:t>
      </w:r>
      <w:r w:rsidR="00C42B62">
        <w:t>202</w:t>
      </w:r>
      <w:r w:rsidR="00041D5C">
        <w:t>7</w:t>
      </w:r>
      <w:r w:rsidR="00C42B62">
        <w:t xml:space="preserve"> </w:t>
      </w:r>
      <w:r w:rsidRPr="00F04657">
        <w:t>Equity Fellowship</w:t>
      </w:r>
      <w:r w:rsidR="00C42B62">
        <w:t xml:space="preserve"> Program</w:t>
      </w:r>
      <w:r w:rsidRPr="00F04657">
        <w:t xml:space="preserve">).   </w:t>
      </w:r>
    </w:p>
    <w:p w14:paraId="0C6F055F" w14:textId="7836FC7C" w:rsidR="00AF5942" w:rsidRPr="00787E71" w:rsidRDefault="00AF5942" w:rsidP="0010343E">
      <w:pPr>
        <w:pStyle w:val="Heading2"/>
      </w:pPr>
      <w:bookmarkStart w:id="39" w:name="_Toc244090362"/>
      <w:r w:rsidRPr="00787E71">
        <w:t xml:space="preserve">Applicant’s </w:t>
      </w:r>
      <w:r w:rsidR="0010343E">
        <w:t>d</w:t>
      </w:r>
      <w:r w:rsidRPr="00787E71">
        <w:t>eclaration</w:t>
      </w:r>
      <w:bookmarkEnd w:id="39"/>
    </w:p>
    <w:p w14:paraId="1A2DD778" w14:textId="04A5FA44" w:rsidR="00AF5942" w:rsidRPr="00F04657" w:rsidRDefault="00AF5942" w:rsidP="00F04657">
      <w:r w:rsidRPr="00F04657">
        <w:t>I apply as an</w:t>
      </w:r>
      <w:r w:rsidR="0010343E">
        <w:t xml:space="preserve"> ACSES</w:t>
      </w:r>
      <w:r w:rsidRPr="00F04657">
        <w:t xml:space="preserve"> Equity Fellow and agree to the terms and conditions of the Fellowship.</w:t>
      </w:r>
    </w:p>
    <w:p w14:paraId="6BAFD4C8" w14:textId="77777777" w:rsidR="00AF5942" w:rsidRPr="00F04657" w:rsidRDefault="00AF5942" w:rsidP="00F04657">
      <w:r w:rsidRPr="00F04657">
        <w:t>I confirm that I have read, acknowledge, and accept the Privacy Notice and Privacy Consent in this form.</w:t>
      </w:r>
    </w:p>
    <w:tbl>
      <w:tblPr>
        <w:tblStyle w:val="ACSEStable"/>
        <w:tblW w:w="0" w:type="auto"/>
        <w:tblLook w:val="0400" w:firstRow="0" w:lastRow="0" w:firstColumn="0" w:lastColumn="0" w:noHBand="0" w:noVBand="1"/>
      </w:tblPr>
      <w:tblGrid>
        <w:gridCol w:w="1555"/>
        <w:gridCol w:w="4110"/>
        <w:gridCol w:w="1097"/>
        <w:gridCol w:w="2254"/>
      </w:tblGrid>
      <w:tr w:rsidR="00AF5942" w:rsidRPr="00F04657" w14:paraId="21DCE925" w14:textId="77777777" w:rsidTr="00AF5942">
        <w:trPr>
          <w:trHeight w:val="958"/>
        </w:trPr>
        <w:tc>
          <w:tcPr>
            <w:tcW w:w="1555" w:type="dxa"/>
            <w:vAlign w:val="center"/>
          </w:tcPr>
          <w:p w14:paraId="05181457" w14:textId="68ECC56B" w:rsidR="00AF5942" w:rsidRPr="00F04657" w:rsidRDefault="00AF5942" w:rsidP="00F04657">
            <w:r w:rsidRPr="00F04657">
              <w:t>Signature:</w:t>
            </w:r>
          </w:p>
        </w:tc>
        <w:tc>
          <w:tcPr>
            <w:tcW w:w="4110" w:type="dxa"/>
            <w:vAlign w:val="center"/>
          </w:tcPr>
          <w:p w14:paraId="07D0FB2A" w14:textId="77777777" w:rsidR="00AF5942" w:rsidRPr="00F04657" w:rsidRDefault="00AF5942" w:rsidP="00F04657"/>
        </w:tc>
        <w:tc>
          <w:tcPr>
            <w:tcW w:w="1097" w:type="dxa"/>
            <w:vAlign w:val="center"/>
          </w:tcPr>
          <w:p w14:paraId="77403E84" w14:textId="214ED0F2" w:rsidR="00AF5942" w:rsidRPr="00F04657" w:rsidRDefault="00AF5942" w:rsidP="00F04657">
            <w:r w:rsidRPr="00F04657">
              <w:t>Date:</w:t>
            </w:r>
          </w:p>
        </w:tc>
        <w:tc>
          <w:tcPr>
            <w:tcW w:w="2254" w:type="dxa"/>
            <w:vAlign w:val="center"/>
          </w:tcPr>
          <w:p w14:paraId="76AB39FF" w14:textId="77777777" w:rsidR="00AF5942" w:rsidRPr="00F04657" w:rsidRDefault="00AF5942" w:rsidP="00F04657"/>
        </w:tc>
      </w:tr>
    </w:tbl>
    <w:p w14:paraId="5DB1347B" w14:textId="77777777" w:rsidR="00AF5942" w:rsidRPr="00F04657" w:rsidRDefault="00AF5942" w:rsidP="00F04657"/>
    <w:p w14:paraId="6AE93E75" w14:textId="77777777" w:rsidR="00AF5942" w:rsidRPr="00F04657" w:rsidRDefault="00AF5942" w:rsidP="00F04657">
      <w:pPr>
        <w:rPr>
          <w:rFonts w:eastAsiaTheme="majorEastAsia"/>
          <w:color w:val="6B3B57"/>
          <w:sz w:val="52"/>
          <w:szCs w:val="40"/>
        </w:rPr>
      </w:pPr>
      <w:r w:rsidRPr="00F04657">
        <w:br w:type="page"/>
      </w:r>
    </w:p>
    <w:p w14:paraId="62843D0C" w14:textId="748BD7B9" w:rsidR="00AF5942" w:rsidRPr="00787E71" w:rsidRDefault="00AF5942" w:rsidP="00121967">
      <w:pPr>
        <w:pStyle w:val="Heading2"/>
      </w:pPr>
      <w:bookmarkStart w:id="40" w:name="_Toc244090363"/>
      <w:r w:rsidRPr="00787E71">
        <w:lastRenderedPageBreak/>
        <w:t xml:space="preserve">Head of Faculty’s / Organisational Unit’s </w:t>
      </w:r>
      <w:r w:rsidR="0010343E">
        <w:t>s</w:t>
      </w:r>
      <w:r w:rsidRPr="00787E71">
        <w:t xml:space="preserve">upport for </w:t>
      </w:r>
      <w:r w:rsidR="0010343E">
        <w:t>a</w:t>
      </w:r>
      <w:r w:rsidRPr="00787E71">
        <w:t xml:space="preserve">pplication and </w:t>
      </w:r>
      <w:r w:rsidR="0010343E">
        <w:t>a</w:t>
      </w:r>
      <w:r w:rsidRPr="00787E71">
        <w:t>uthorisation</w:t>
      </w:r>
      <w:bookmarkEnd w:id="40"/>
    </w:p>
    <w:p w14:paraId="1EBEA877" w14:textId="77777777" w:rsidR="00AF5942" w:rsidRPr="00F04657" w:rsidRDefault="00AF5942" w:rsidP="00F04657">
      <w:r w:rsidRPr="00F04657">
        <w:t xml:space="preserve">I support this application </w:t>
      </w:r>
      <w:proofErr w:type="gramStart"/>
      <w:r w:rsidRPr="00F04657">
        <w:t>on the basis of</w:t>
      </w:r>
      <w:proofErr w:type="gramEnd"/>
      <w:r w:rsidRPr="00F04657">
        <w:t xml:space="preserve"> the attached documentation. I undertake to support this applicant in the activities associated with the Equity Fellowship in accordance with the attached statement of institutional support.</w:t>
      </w:r>
    </w:p>
    <w:p w14:paraId="1351A218" w14:textId="77777777" w:rsidR="00AF5942" w:rsidRPr="00F04657" w:rsidRDefault="00AF5942" w:rsidP="00F04657">
      <w:r w:rsidRPr="00F04657">
        <w:t>I confirm that the information above is true and correct and that the applicant named on this form is currently a staff member of this institution.</w:t>
      </w:r>
    </w:p>
    <w:p w14:paraId="3DC4236C" w14:textId="06E97872" w:rsidR="00AF5942" w:rsidRPr="00F04657" w:rsidRDefault="00AF5942" w:rsidP="00F04657">
      <w:r w:rsidRPr="00F04657">
        <w:t>I confirm that I have read, acknowledge</w:t>
      </w:r>
      <w:r w:rsidR="0010343E">
        <w:t>,</w:t>
      </w:r>
      <w:r w:rsidRPr="00F04657">
        <w:t xml:space="preserve"> and accept the Privacy Notice and Privacy Consent in this form.</w:t>
      </w:r>
    </w:p>
    <w:tbl>
      <w:tblPr>
        <w:tblStyle w:val="ACSEStable"/>
        <w:tblW w:w="0" w:type="auto"/>
        <w:tblLook w:val="0400" w:firstRow="0" w:lastRow="0" w:firstColumn="0" w:lastColumn="0" w:noHBand="0" w:noVBand="1"/>
      </w:tblPr>
      <w:tblGrid>
        <w:gridCol w:w="2405"/>
        <w:gridCol w:w="3686"/>
        <w:gridCol w:w="992"/>
        <w:gridCol w:w="1933"/>
      </w:tblGrid>
      <w:tr w:rsidR="00AF5942" w:rsidRPr="00F04657" w14:paraId="698A7482" w14:textId="77777777" w:rsidTr="00496C28">
        <w:trPr>
          <w:trHeight w:val="851"/>
        </w:trPr>
        <w:tc>
          <w:tcPr>
            <w:tcW w:w="2405" w:type="dxa"/>
            <w:vAlign w:val="center"/>
          </w:tcPr>
          <w:p w14:paraId="34FF86E7" w14:textId="77777777" w:rsidR="00AF5942" w:rsidRPr="00F04657" w:rsidRDefault="00AF5942" w:rsidP="00F04657">
            <w:r w:rsidRPr="00F04657">
              <w:t>Name:</w:t>
            </w:r>
            <w:r w:rsidRPr="00F04657">
              <w:tab/>
            </w:r>
          </w:p>
          <w:p w14:paraId="28211A5F" w14:textId="77777777" w:rsidR="00AF5942" w:rsidRPr="00F04657" w:rsidRDefault="00AF5942" w:rsidP="00F04657"/>
        </w:tc>
        <w:tc>
          <w:tcPr>
            <w:tcW w:w="6611" w:type="dxa"/>
            <w:gridSpan w:val="3"/>
            <w:vAlign w:val="center"/>
          </w:tcPr>
          <w:p w14:paraId="57260B40" w14:textId="77777777" w:rsidR="00AF5942" w:rsidRPr="00F04657" w:rsidRDefault="00AF5942" w:rsidP="00F04657"/>
        </w:tc>
      </w:tr>
      <w:tr w:rsidR="00AF5942" w:rsidRPr="00F04657" w14:paraId="730A09C6" w14:textId="77777777" w:rsidTr="00A11895">
        <w:trPr>
          <w:trHeight w:val="851"/>
        </w:trPr>
        <w:tc>
          <w:tcPr>
            <w:tcW w:w="2405" w:type="dxa"/>
            <w:vAlign w:val="center"/>
          </w:tcPr>
          <w:p w14:paraId="7FA48C65" w14:textId="18F2279C" w:rsidR="00AF5942" w:rsidRPr="00F04657" w:rsidRDefault="00AF5942" w:rsidP="00F04657">
            <w:r w:rsidRPr="00F04657">
              <w:t>Organisational Unit/</w:t>
            </w:r>
            <w:r w:rsidRPr="00F04657">
              <w:br/>
              <w:t>Faculty/Institution:</w:t>
            </w:r>
          </w:p>
        </w:tc>
        <w:tc>
          <w:tcPr>
            <w:tcW w:w="6611" w:type="dxa"/>
            <w:gridSpan w:val="3"/>
            <w:vAlign w:val="center"/>
          </w:tcPr>
          <w:p w14:paraId="3AE4B53F" w14:textId="77777777" w:rsidR="00AF5942" w:rsidRPr="00F04657" w:rsidRDefault="00AF5942" w:rsidP="00F04657"/>
        </w:tc>
      </w:tr>
      <w:tr w:rsidR="00AF5942" w:rsidRPr="00F04657" w14:paraId="2D07D8CD" w14:textId="77777777" w:rsidTr="00AF5942">
        <w:trPr>
          <w:trHeight w:val="851"/>
        </w:trPr>
        <w:tc>
          <w:tcPr>
            <w:tcW w:w="2405" w:type="dxa"/>
            <w:vAlign w:val="center"/>
          </w:tcPr>
          <w:p w14:paraId="153CE23D" w14:textId="2114F4F6" w:rsidR="00AF5942" w:rsidRPr="00F04657" w:rsidRDefault="00AF5942" w:rsidP="00F04657">
            <w:r w:rsidRPr="00F04657">
              <w:t>Signature:</w:t>
            </w:r>
          </w:p>
        </w:tc>
        <w:tc>
          <w:tcPr>
            <w:tcW w:w="3686" w:type="dxa"/>
            <w:vAlign w:val="center"/>
          </w:tcPr>
          <w:p w14:paraId="5BBFEA97" w14:textId="77777777" w:rsidR="00AF5942" w:rsidRPr="00F04657" w:rsidRDefault="00AF5942" w:rsidP="00F04657"/>
        </w:tc>
        <w:tc>
          <w:tcPr>
            <w:tcW w:w="992" w:type="dxa"/>
            <w:vAlign w:val="center"/>
          </w:tcPr>
          <w:p w14:paraId="6C97980A" w14:textId="7F9FA55F" w:rsidR="00AF5942" w:rsidRPr="00F04657" w:rsidRDefault="00AF5942" w:rsidP="00F04657">
            <w:r w:rsidRPr="00F04657">
              <w:t>Date:</w:t>
            </w:r>
          </w:p>
        </w:tc>
        <w:tc>
          <w:tcPr>
            <w:tcW w:w="1933" w:type="dxa"/>
            <w:vAlign w:val="center"/>
          </w:tcPr>
          <w:p w14:paraId="0EB0BB23" w14:textId="77777777" w:rsidR="00AF5942" w:rsidRPr="00F04657" w:rsidRDefault="00AF5942" w:rsidP="00F04657"/>
        </w:tc>
      </w:tr>
    </w:tbl>
    <w:p w14:paraId="49345DC1" w14:textId="77777777" w:rsidR="00AF5942" w:rsidRPr="00F04657" w:rsidRDefault="00AF5942" w:rsidP="00F04657"/>
    <w:p w14:paraId="78FD9D69" w14:textId="33DFC6D9" w:rsidR="00AF5942" w:rsidRPr="00787E71" w:rsidRDefault="00AF5942" w:rsidP="00121967">
      <w:pPr>
        <w:pStyle w:val="Heading2"/>
      </w:pPr>
      <w:bookmarkStart w:id="41" w:name="_Toc244090364"/>
      <w:r w:rsidRPr="00787E71">
        <w:t xml:space="preserve">Vice-Chancellor’s / Chief Executive Officer’s </w:t>
      </w:r>
      <w:r w:rsidR="0010343E">
        <w:t>d</w:t>
      </w:r>
      <w:r w:rsidRPr="00787E71">
        <w:t>eclaration</w:t>
      </w:r>
      <w:bookmarkEnd w:id="41"/>
    </w:p>
    <w:p w14:paraId="348CBF5B" w14:textId="77777777" w:rsidR="00AF5942" w:rsidRPr="00F04657" w:rsidRDefault="00AF5942" w:rsidP="00F04657">
      <w:r w:rsidRPr="00F04657">
        <w:t xml:space="preserve">I support this application </w:t>
      </w:r>
      <w:proofErr w:type="gramStart"/>
      <w:r w:rsidRPr="00F04657">
        <w:t>on the basis of</w:t>
      </w:r>
      <w:proofErr w:type="gramEnd"/>
      <w:r w:rsidRPr="00F04657">
        <w:t xml:space="preserve"> the attached documentation. I undertake to support this applicant in the activities associated with the Equity Fellowship in accordance with the attached statement of institutional support.</w:t>
      </w:r>
    </w:p>
    <w:p w14:paraId="1695C36D" w14:textId="77777777" w:rsidR="00AF5942" w:rsidRPr="00F04657" w:rsidRDefault="00AF5942" w:rsidP="00F04657">
      <w:r w:rsidRPr="00F04657">
        <w:t>I confirm that the information above is true and correct and that the applicant named on this form is currently a staff member of this institution.</w:t>
      </w:r>
    </w:p>
    <w:p w14:paraId="0A76FD60" w14:textId="0D303B53" w:rsidR="00AF5942" w:rsidRPr="00F04657" w:rsidRDefault="00AF5942" w:rsidP="00F04657">
      <w:r w:rsidRPr="00F04657">
        <w:t>I confirm that I have read, acknowledge</w:t>
      </w:r>
      <w:r w:rsidR="0010343E">
        <w:t>,</w:t>
      </w:r>
      <w:r w:rsidRPr="00F04657">
        <w:t xml:space="preserve"> and accept the Privacy Notice</w:t>
      </w:r>
      <w:r w:rsidR="00E850A7">
        <w:t xml:space="preserve"> and Privacy Consent</w:t>
      </w:r>
      <w:r w:rsidRPr="00F04657">
        <w:t xml:space="preserve"> in this form.</w:t>
      </w:r>
    </w:p>
    <w:tbl>
      <w:tblPr>
        <w:tblStyle w:val="ACSEStable"/>
        <w:tblW w:w="0" w:type="auto"/>
        <w:tblLook w:val="0400" w:firstRow="0" w:lastRow="0" w:firstColumn="0" w:lastColumn="0" w:noHBand="0" w:noVBand="1"/>
      </w:tblPr>
      <w:tblGrid>
        <w:gridCol w:w="2405"/>
        <w:gridCol w:w="3686"/>
        <w:gridCol w:w="992"/>
        <w:gridCol w:w="1933"/>
      </w:tblGrid>
      <w:tr w:rsidR="00AF5942" w:rsidRPr="00F04657" w14:paraId="66BF864D" w14:textId="77777777" w:rsidTr="00A20022">
        <w:trPr>
          <w:trHeight w:val="851"/>
        </w:trPr>
        <w:tc>
          <w:tcPr>
            <w:tcW w:w="2405" w:type="dxa"/>
            <w:vAlign w:val="center"/>
          </w:tcPr>
          <w:p w14:paraId="4AAE797A" w14:textId="77777777" w:rsidR="00AF5942" w:rsidRPr="00F04657" w:rsidRDefault="00AF5942" w:rsidP="00F04657">
            <w:r w:rsidRPr="00F04657">
              <w:t>Name:</w:t>
            </w:r>
            <w:r w:rsidRPr="00F04657">
              <w:tab/>
            </w:r>
          </w:p>
          <w:p w14:paraId="2277283F" w14:textId="77777777" w:rsidR="00AF5942" w:rsidRPr="00F04657" w:rsidRDefault="00AF5942" w:rsidP="00F04657"/>
        </w:tc>
        <w:tc>
          <w:tcPr>
            <w:tcW w:w="6611" w:type="dxa"/>
            <w:gridSpan w:val="3"/>
            <w:vAlign w:val="center"/>
          </w:tcPr>
          <w:p w14:paraId="7F5B25A1" w14:textId="77777777" w:rsidR="00AF5942" w:rsidRPr="00F04657" w:rsidRDefault="00AF5942" w:rsidP="00F04657"/>
        </w:tc>
      </w:tr>
      <w:tr w:rsidR="00AF5942" w:rsidRPr="00F04657" w14:paraId="2CEAEF76" w14:textId="77777777" w:rsidTr="00C152E6">
        <w:trPr>
          <w:trHeight w:val="851"/>
        </w:trPr>
        <w:tc>
          <w:tcPr>
            <w:tcW w:w="2405" w:type="dxa"/>
            <w:vAlign w:val="center"/>
          </w:tcPr>
          <w:p w14:paraId="5C9018B4" w14:textId="705041D3" w:rsidR="00AF5942" w:rsidRPr="00F04657" w:rsidRDefault="00AF5942" w:rsidP="00F04657">
            <w:r w:rsidRPr="00F04657">
              <w:t>Institution:</w:t>
            </w:r>
          </w:p>
        </w:tc>
        <w:tc>
          <w:tcPr>
            <w:tcW w:w="6611" w:type="dxa"/>
            <w:gridSpan w:val="3"/>
            <w:vAlign w:val="center"/>
          </w:tcPr>
          <w:p w14:paraId="50C4E751" w14:textId="77777777" w:rsidR="00AF5942" w:rsidRPr="00F04657" w:rsidRDefault="00AF5942" w:rsidP="00F04657"/>
        </w:tc>
      </w:tr>
      <w:tr w:rsidR="00AF5942" w:rsidRPr="00F04657" w14:paraId="3DF80E7A" w14:textId="77777777" w:rsidTr="005E0BBD">
        <w:trPr>
          <w:trHeight w:val="851"/>
        </w:trPr>
        <w:tc>
          <w:tcPr>
            <w:tcW w:w="2405" w:type="dxa"/>
            <w:vAlign w:val="center"/>
          </w:tcPr>
          <w:p w14:paraId="4BF13DF6" w14:textId="77777777" w:rsidR="00AF5942" w:rsidRPr="00F04657" w:rsidRDefault="00AF5942" w:rsidP="00F04657">
            <w:r w:rsidRPr="00F04657">
              <w:t>Signature:</w:t>
            </w:r>
          </w:p>
        </w:tc>
        <w:tc>
          <w:tcPr>
            <w:tcW w:w="3686" w:type="dxa"/>
            <w:vAlign w:val="center"/>
          </w:tcPr>
          <w:p w14:paraId="00E2D3C6" w14:textId="77777777" w:rsidR="00AF5942" w:rsidRPr="00F04657" w:rsidRDefault="00AF5942" w:rsidP="00F04657"/>
        </w:tc>
        <w:tc>
          <w:tcPr>
            <w:tcW w:w="992" w:type="dxa"/>
            <w:vAlign w:val="center"/>
          </w:tcPr>
          <w:p w14:paraId="18E2F866" w14:textId="77777777" w:rsidR="00AF5942" w:rsidRPr="00F04657" w:rsidRDefault="00AF5942" w:rsidP="00F04657">
            <w:r w:rsidRPr="00F04657">
              <w:t>Date:</w:t>
            </w:r>
          </w:p>
        </w:tc>
        <w:tc>
          <w:tcPr>
            <w:tcW w:w="1933" w:type="dxa"/>
            <w:vAlign w:val="center"/>
          </w:tcPr>
          <w:p w14:paraId="56600DA3" w14:textId="77777777" w:rsidR="00AF5942" w:rsidRPr="00F04657" w:rsidRDefault="00AF5942" w:rsidP="00F04657"/>
        </w:tc>
      </w:tr>
    </w:tbl>
    <w:p w14:paraId="11E2F803" w14:textId="77777777" w:rsidR="00AF5942" w:rsidRPr="00F04657" w:rsidRDefault="00AF5942" w:rsidP="00F04657"/>
    <w:p w14:paraId="520ED691" w14:textId="77777777" w:rsidR="00AF5942" w:rsidRPr="00787E71" w:rsidRDefault="00AF5942" w:rsidP="00121967">
      <w:pPr>
        <w:pStyle w:val="Heading2"/>
      </w:pPr>
      <w:bookmarkStart w:id="42" w:name="_Toc244090365"/>
      <w:r w:rsidRPr="00787E71">
        <w:lastRenderedPageBreak/>
        <w:t>Details of Institutional Contact Officer for Equity Fellowships</w:t>
      </w:r>
      <w:bookmarkEnd w:id="42"/>
    </w:p>
    <w:tbl>
      <w:tblPr>
        <w:tblStyle w:val="ACSEStable"/>
        <w:tblW w:w="0" w:type="auto"/>
        <w:tblLook w:val="0400" w:firstRow="0" w:lastRow="0" w:firstColumn="0" w:lastColumn="0" w:noHBand="0" w:noVBand="1"/>
      </w:tblPr>
      <w:tblGrid>
        <w:gridCol w:w="2405"/>
        <w:gridCol w:w="2835"/>
        <w:gridCol w:w="851"/>
        <w:gridCol w:w="2925"/>
      </w:tblGrid>
      <w:tr w:rsidR="00AF5942" w:rsidRPr="00F04657" w14:paraId="555BF050" w14:textId="77777777" w:rsidTr="005E0BBD">
        <w:trPr>
          <w:trHeight w:val="851"/>
        </w:trPr>
        <w:tc>
          <w:tcPr>
            <w:tcW w:w="2405" w:type="dxa"/>
            <w:vAlign w:val="center"/>
          </w:tcPr>
          <w:p w14:paraId="340CDD69" w14:textId="77777777" w:rsidR="00AF5942" w:rsidRPr="00F04657" w:rsidRDefault="00AF5942" w:rsidP="00F04657">
            <w:r w:rsidRPr="00F04657">
              <w:t>Name:</w:t>
            </w:r>
            <w:r w:rsidRPr="00F04657">
              <w:tab/>
            </w:r>
          </w:p>
          <w:p w14:paraId="6C96C3DB" w14:textId="77777777" w:rsidR="00AF5942" w:rsidRPr="00F04657" w:rsidRDefault="00AF5942" w:rsidP="00F04657"/>
        </w:tc>
        <w:tc>
          <w:tcPr>
            <w:tcW w:w="6611" w:type="dxa"/>
            <w:gridSpan w:val="3"/>
            <w:vAlign w:val="center"/>
          </w:tcPr>
          <w:p w14:paraId="6EE4AA08" w14:textId="77777777" w:rsidR="00AF5942" w:rsidRPr="00F04657" w:rsidRDefault="00AF5942" w:rsidP="00F04657"/>
        </w:tc>
      </w:tr>
      <w:tr w:rsidR="00AF5942" w:rsidRPr="00F04657" w14:paraId="6AF92E49" w14:textId="77777777" w:rsidTr="005E0BBD">
        <w:trPr>
          <w:trHeight w:val="851"/>
        </w:trPr>
        <w:tc>
          <w:tcPr>
            <w:tcW w:w="2405" w:type="dxa"/>
            <w:vAlign w:val="center"/>
          </w:tcPr>
          <w:p w14:paraId="259B25C5" w14:textId="0B487FF8" w:rsidR="00AF5942" w:rsidRPr="00F04657" w:rsidRDefault="00AF5942" w:rsidP="00F04657">
            <w:r w:rsidRPr="00F04657">
              <w:t>Position:</w:t>
            </w:r>
          </w:p>
        </w:tc>
        <w:tc>
          <w:tcPr>
            <w:tcW w:w="6611" w:type="dxa"/>
            <w:gridSpan w:val="3"/>
            <w:vAlign w:val="center"/>
          </w:tcPr>
          <w:p w14:paraId="4C04B0A3" w14:textId="77777777" w:rsidR="00AF5942" w:rsidRPr="00F04657" w:rsidRDefault="00AF5942" w:rsidP="00F04657"/>
        </w:tc>
      </w:tr>
      <w:tr w:rsidR="00AF5942" w:rsidRPr="00F04657" w14:paraId="49BD420F" w14:textId="77777777" w:rsidTr="005E0BBD">
        <w:trPr>
          <w:trHeight w:val="851"/>
        </w:trPr>
        <w:tc>
          <w:tcPr>
            <w:tcW w:w="2405" w:type="dxa"/>
            <w:vAlign w:val="center"/>
          </w:tcPr>
          <w:p w14:paraId="431F0D32" w14:textId="09376227" w:rsidR="00AF5942" w:rsidRPr="00F04657" w:rsidRDefault="00AF5942" w:rsidP="00F04657">
            <w:r w:rsidRPr="00F04657">
              <w:t>Email:</w:t>
            </w:r>
          </w:p>
        </w:tc>
        <w:tc>
          <w:tcPr>
            <w:tcW w:w="6611" w:type="dxa"/>
            <w:gridSpan w:val="3"/>
            <w:vAlign w:val="center"/>
          </w:tcPr>
          <w:p w14:paraId="194A12BB" w14:textId="77777777" w:rsidR="00AF5942" w:rsidRPr="00F04657" w:rsidRDefault="00AF5942" w:rsidP="00F04657"/>
        </w:tc>
      </w:tr>
      <w:tr w:rsidR="00AF5942" w:rsidRPr="00F04657" w14:paraId="70882EC9" w14:textId="77777777" w:rsidTr="00AF5942">
        <w:trPr>
          <w:trHeight w:val="851"/>
        </w:trPr>
        <w:tc>
          <w:tcPr>
            <w:tcW w:w="2405" w:type="dxa"/>
            <w:vAlign w:val="center"/>
          </w:tcPr>
          <w:p w14:paraId="7C9C2724" w14:textId="2A43A8A2" w:rsidR="00AF5942" w:rsidRPr="00F04657" w:rsidRDefault="00AF5942" w:rsidP="00F04657">
            <w:r w:rsidRPr="00F04657">
              <w:t>Telephone:</w:t>
            </w:r>
          </w:p>
        </w:tc>
        <w:tc>
          <w:tcPr>
            <w:tcW w:w="2835" w:type="dxa"/>
            <w:vAlign w:val="center"/>
          </w:tcPr>
          <w:p w14:paraId="0D968D49" w14:textId="77777777" w:rsidR="00AF5942" w:rsidRPr="00F04657" w:rsidRDefault="00AF5942" w:rsidP="00F04657"/>
        </w:tc>
        <w:tc>
          <w:tcPr>
            <w:tcW w:w="851" w:type="dxa"/>
            <w:vAlign w:val="center"/>
          </w:tcPr>
          <w:p w14:paraId="63B6F113" w14:textId="77397E35" w:rsidR="00AF5942" w:rsidRPr="00F04657" w:rsidRDefault="00AF5942" w:rsidP="00F04657">
            <w:r w:rsidRPr="00F04657">
              <w:t>Fax:</w:t>
            </w:r>
          </w:p>
        </w:tc>
        <w:tc>
          <w:tcPr>
            <w:tcW w:w="2925" w:type="dxa"/>
            <w:vAlign w:val="center"/>
          </w:tcPr>
          <w:p w14:paraId="7C4B51A5" w14:textId="77777777" w:rsidR="00AF5942" w:rsidRPr="00F04657" w:rsidRDefault="00AF5942" w:rsidP="00F04657"/>
        </w:tc>
      </w:tr>
    </w:tbl>
    <w:p w14:paraId="04E7CC55" w14:textId="77777777" w:rsidR="0066500D" w:rsidRPr="00F04657" w:rsidRDefault="0066500D" w:rsidP="00F04657"/>
    <w:sectPr w:rsidR="0066500D" w:rsidRPr="00F04657" w:rsidSect="00006BEF">
      <w:footerReference w:type="default" r:id="rId16"/>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61F0" w14:textId="77777777" w:rsidR="005D4080" w:rsidRDefault="005D4080" w:rsidP="00F04657">
      <w:r>
        <w:separator/>
      </w:r>
    </w:p>
  </w:endnote>
  <w:endnote w:type="continuationSeparator" w:id="0">
    <w:p w14:paraId="22C8BD37" w14:textId="77777777" w:rsidR="005D4080" w:rsidRDefault="005D4080" w:rsidP="00F04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Light">
    <w:altName w:val="Calibri"/>
    <w:panose1 w:val="02000503000000020004"/>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13248"/>
      <w:docPartObj>
        <w:docPartGallery w:val="Page Numbers (Bottom of Page)"/>
        <w:docPartUnique/>
      </w:docPartObj>
    </w:sdtPr>
    <w:sdtEndPr>
      <w:rPr>
        <w:noProof/>
      </w:rPr>
    </w:sdtEndPr>
    <w:sdtContent>
      <w:p w14:paraId="4DAEDFCE" w14:textId="342EB2D6" w:rsidR="004579E1" w:rsidRDefault="004579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F0F4BD" w14:textId="77777777" w:rsidR="008C7722" w:rsidRDefault="008C7722" w:rsidP="00F04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756768"/>
      <w:docPartObj>
        <w:docPartGallery w:val="Page Numbers (Bottom of Page)"/>
        <w:docPartUnique/>
      </w:docPartObj>
    </w:sdtPr>
    <w:sdtEndPr>
      <w:rPr>
        <w:noProof/>
        <w:sz w:val="18"/>
        <w:szCs w:val="18"/>
      </w:rPr>
    </w:sdtEndPr>
    <w:sdtContent>
      <w:p w14:paraId="03E427A9" w14:textId="77777777" w:rsidR="00C85DD7" w:rsidRPr="008C7722" w:rsidRDefault="00C85DD7" w:rsidP="00C27B6A">
        <w:pPr>
          <w:pStyle w:val="Footer"/>
          <w:jc w:val="center"/>
        </w:pPr>
        <w:r w:rsidRPr="008C7722">
          <w:fldChar w:fldCharType="begin"/>
        </w:r>
        <w:r w:rsidRPr="008C7722">
          <w:instrText xml:space="preserve"> PAGE   \* MERGEFORMAT </w:instrText>
        </w:r>
        <w:r w:rsidRPr="008C7722">
          <w:fldChar w:fldCharType="separate"/>
        </w:r>
        <w:r w:rsidRPr="008C7722">
          <w:rPr>
            <w:noProof/>
          </w:rPr>
          <w:t>2</w:t>
        </w:r>
        <w:r w:rsidRPr="008C7722">
          <w:rPr>
            <w:noProof/>
          </w:rPr>
          <w:fldChar w:fldCharType="end"/>
        </w:r>
      </w:p>
    </w:sdtContent>
  </w:sdt>
  <w:p w14:paraId="62D23ADC" w14:textId="77777777" w:rsidR="00C85DD7" w:rsidRDefault="00C85DD7" w:rsidP="00F046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507619"/>
      <w:docPartObj>
        <w:docPartGallery w:val="Page Numbers (Bottom of Page)"/>
        <w:docPartUnique/>
      </w:docPartObj>
    </w:sdtPr>
    <w:sdtEndPr>
      <w:rPr>
        <w:noProof/>
        <w:sz w:val="18"/>
        <w:szCs w:val="18"/>
      </w:rPr>
    </w:sdtEndPr>
    <w:sdtContent>
      <w:p w14:paraId="0859560F" w14:textId="77777777" w:rsidR="008E195A" w:rsidRPr="008C7722" w:rsidRDefault="008E195A" w:rsidP="00C27B6A">
        <w:pPr>
          <w:pStyle w:val="Footer"/>
          <w:jc w:val="center"/>
        </w:pPr>
        <w:r w:rsidRPr="008C7722">
          <w:fldChar w:fldCharType="begin"/>
        </w:r>
        <w:r w:rsidRPr="008C7722">
          <w:instrText xml:space="preserve"> PAGE   \* MERGEFORMAT </w:instrText>
        </w:r>
        <w:r w:rsidRPr="008C7722">
          <w:fldChar w:fldCharType="separate"/>
        </w:r>
        <w:r w:rsidRPr="008C7722">
          <w:rPr>
            <w:noProof/>
          </w:rPr>
          <w:t>2</w:t>
        </w:r>
        <w:r w:rsidRPr="008C7722">
          <w:rPr>
            <w:noProof/>
          </w:rPr>
          <w:fldChar w:fldCharType="end"/>
        </w:r>
      </w:p>
    </w:sdtContent>
  </w:sdt>
  <w:p w14:paraId="66473A37" w14:textId="77777777" w:rsidR="008E195A" w:rsidRDefault="008E195A" w:rsidP="00F046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412023"/>
      <w:docPartObj>
        <w:docPartGallery w:val="Page Numbers (Bottom of Page)"/>
        <w:docPartUnique/>
      </w:docPartObj>
    </w:sdtPr>
    <w:sdtEndPr>
      <w:rPr>
        <w:noProof/>
        <w:sz w:val="18"/>
        <w:szCs w:val="18"/>
      </w:rPr>
    </w:sdtEndPr>
    <w:sdtContent>
      <w:p w14:paraId="71623628" w14:textId="77777777" w:rsidR="002A54D0" w:rsidRPr="008C7722" w:rsidRDefault="002A54D0" w:rsidP="00C27B6A">
        <w:pPr>
          <w:pStyle w:val="Footer"/>
          <w:jc w:val="center"/>
        </w:pPr>
        <w:r w:rsidRPr="008C7722">
          <w:fldChar w:fldCharType="begin"/>
        </w:r>
        <w:r w:rsidRPr="008C7722">
          <w:instrText xml:space="preserve"> PAGE   \* MERGEFORMAT </w:instrText>
        </w:r>
        <w:r w:rsidRPr="008C7722">
          <w:fldChar w:fldCharType="separate"/>
        </w:r>
        <w:r w:rsidRPr="008C7722">
          <w:rPr>
            <w:noProof/>
          </w:rPr>
          <w:t>2</w:t>
        </w:r>
        <w:r w:rsidRPr="008C7722">
          <w:rPr>
            <w:noProof/>
          </w:rPr>
          <w:fldChar w:fldCharType="end"/>
        </w:r>
      </w:p>
    </w:sdtContent>
  </w:sdt>
  <w:p w14:paraId="5FC487D4" w14:textId="77777777" w:rsidR="002A54D0" w:rsidRDefault="002A54D0" w:rsidP="00F04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120BE" w14:textId="77777777" w:rsidR="005D4080" w:rsidRDefault="005D4080" w:rsidP="00F04657">
      <w:r>
        <w:separator/>
      </w:r>
    </w:p>
  </w:footnote>
  <w:footnote w:type="continuationSeparator" w:id="0">
    <w:p w14:paraId="6D31EFBD" w14:textId="77777777" w:rsidR="005D4080" w:rsidRDefault="005D4080" w:rsidP="00F04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083"/>
    <w:multiLevelType w:val="hybridMultilevel"/>
    <w:tmpl w:val="411E9738"/>
    <w:lvl w:ilvl="0" w:tplc="D670387C">
      <w:start w:val="1"/>
      <w:numFmt w:val="decimal"/>
      <w:pStyle w:val="NumberedParagraph"/>
      <w:lvlText w:val="%1."/>
      <w:lvlJc w:val="left"/>
      <w:pPr>
        <w:ind w:left="1211"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 w15:restartNumberingAfterBreak="0">
    <w:nsid w:val="316F23AB"/>
    <w:multiLevelType w:val="multilevel"/>
    <w:tmpl w:val="0E842DE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50D40AD1"/>
    <w:multiLevelType w:val="multilevel"/>
    <w:tmpl w:val="D3D2C302"/>
    <w:lvl w:ilvl="0">
      <w:start w:val="1"/>
      <w:numFmt w:val="decimal"/>
      <w:pStyle w:val="Heading1"/>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55DC2CA1"/>
    <w:multiLevelType w:val="multilevel"/>
    <w:tmpl w:val="CEF64B56"/>
    <w:lvl w:ilvl="0">
      <w:start w:val="1"/>
      <w:numFmt w:val="decimal"/>
      <w:lvlText w:val="%1."/>
      <w:lvlJc w:val="left"/>
      <w:pPr>
        <w:ind w:left="720" w:hanging="360"/>
      </w:p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A8F2BEE"/>
    <w:multiLevelType w:val="hybridMultilevel"/>
    <w:tmpl w:val="4750144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4D43325"/>
    <w:multiLevelType w:val="hybridMultilevel"/>
    <w:tmpl w:val="B75E379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D9045F9"/>
    <w:multiLevelType w:val="hybridMultilevel"/>
    <w:tmpl w:val="19A04E32"/>
    <w:lvl w:ilvl="0" w:tplc="1A3CEA1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num w:numId="1" w16cid:durableId="1556818995">
    <w:abstractNumId w:val="1"/>
  </w:num>
  <w:num w:numId="2" w16cid:durableId="2019577000">
    <w:abstractNumId w:val="1"/>
  </w:num>
  <w:num w:numId="3" w16cid:durableId="1679231932">
    <w:abstractNumId w:val="1"/>
  </w:num>
  <w:num w:numId="4" w16cid:durableId="1118719434">
    <w:abstractNumId w:val="1"/>
  </w:num>
  <w:num w:numId="5" w16cid:durableId="1094285619">
    <w:abstractNumId w:val="1"/>
  </w:num>
  <w:num w:numId="6" w16cid:durableId="2005279948">
    <w:abstractNumId w:val="1"/>
  </w:num>
  <w:num w:numId="7" w16cid:durableId="1102409569">
    <w:abstractNumId w:val="1"/>
  </w:num>
  <w:num w:numId="8" w16cid:durableId="682828340">
    <w:abstractNumId w:val="1"/>
  </w:num>
  <w:num w:numId="9" w16cid:durableId="143091166">
    <w:abstractNumId w:val="1"/>
  </w:num>
  <w:num w:numId="10" w16cid:durableId="1429109473">
    <w:abstractNumId w:val="6"/>
  </w:num>
  <w:num w:numId="11" w16cid:durableId="1153133941">
    <w:abstractNumId w:val="4"/>
  </w:num>
  <w:num w:numId="12" w16cid:durableId="1693603539">
    <w:abstractNumId w:val="3"/>
  </w:num>
  <w:num w:numId="13" w16cid:durableId="133181503">
    <w:abstractNumId w:val="1"/>
  </w:num>
  <w:num w:numId="14" w16cid:durableId="39017471">
    <w:abstractNumId w:val="1"/>
  </w:num>
  <w:num w:numId="15" w16cid:durableId="26638077">
    <w:abstractNumId w:val="1"/>
  </w:num>
  <w:num w:numId="16" w16cid:durableId="1965035220">
    <w:abstractNumId w:val="1"/>
  </w:num>
  <w:num w:numId="17" w16cid:durableId="1335916213">
    <w:abstractNumId w:val="1"/>
  </w:num>
  <w:num w:numId="18" w16cid:durableId="299649766">
    <w:abstractNumId w:val="1"/>
  </w:num>
  <w:num w:numId="19" w16cid:durableId="1521237232">
    <w:abstractNumId w:val="1"/>
  </w:num>
  <w:num w:numId="20" w16cid:durableId="172569004">
    <w:abstractNumId w:val="1"/>
  </w:num>
  <w:num w:numId="21" w16cid:durableId="601109960">
    <w:abstractNumId w:val="1"/>
  </w:num>
  <w:num w:numId="22" w16cid:durableId="1158837203">
    <w:abstractNumId w:val="6"/>
  </w:num>
  <w:num w:numId="23" w16cid:durableId="1263103749">
    <w:abstractNumId w:val="2"/>
  </w:num>
  <w:num w:numId="24" w16cid:durableId="970943224">
    <w:abstractNumId w:val="0"/>
  </w:num>
  <w:num w:numId="25" w16cid:durableId="3502298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68"/>
    <w:rsid w:val="00006BEF"/>
    <w:rsid w:val="000205BE"/>
    <w:rsid w:val="00025B1B"/>
    <w:rsid w:val="00034122"/>
    <w:rsid w:val="00041D5C"/>
    <w:rsid w:val="00064409"/>
    <w:rsid w:val="0010343E"/>
    <w:rsid w:val="00121967"/>
    <w:rsid w:val="00165D12"/>
    <w:rsid w:val="00216405"/>
    <w:rsid w:val="00271D48"/>
    <w:rsid w:val="00297A1E"/>
    <w:rsid w:val="002A54D0"/>
    <w:rsid w:val="002C2C45"/>
    <w:rsid w:val="003826A0"/>
    <w:rsid w:val="0038604E"/>
    <w:rsid w:val="003C14F5"/>
    <w:rsid w:val="003F439A"/>
    <w:rsid w:val="004173DC"/>
    <w:rsid w:val="00422B83"/>
    <w:rsid w:val="004238B3"/>
    <w:rsid w:val="004579E1"/>
    <w:rsid w:val="004B2768"/>
    <w:rsid w:val="004D7E40"/>
    <w:rsid w:val="004F1F81"/>
    <w:rsid w:val="004F6CA1"/>
    <w:rsid w:val="0055713E"/>
    <w:rsid w:val="00581AAD"/>
    <w:rsid w:val="005868A6"/>
    <w:rsid w:val="005D4080"/>
    <w:rsid w:val="005F21E1"/>
    <w:rsid w:val="0064705B"/>
    <w:rsid w:val="00653AF2"/>
    <w:rsid w:val="0066500D"/>
    <w:rsid w:val="0073417D"/>
    <w:rsid w:val="00765415"/>
    <w:rsid w:val="0078139D"/>
    <w:rsid w:val="00787E71"/>
    <w:rsid w:val="00797F43"/>
    <w:rsid w:val="007C639F"/>
    <w:rsid w:val="007E440D"/>
    <w:rsid w:val="00812DE8"/>
    <w:rsid w:val="00880276"/>
    <w:rsid w:val="008822CB"/>
    <w:rsid w:val="008A1E8C"/>
    <w:rsid w:val="008C76AC"/>
    <w:rsid w:val="008C7722"/>
    <w:rsid w:val="008E195A"/>
    <w:rsid w:val="0093091E"/>
    <w:rsid w:val="009519EB"/>
    <w:rsid w:val="00980815"/>
    <w:rsid w:val="00982FE4"/>
    <w:rsid w:val="00985F7E"/>
    <w:rsid w:val="009B4597"/>
    <w:rsid w:val="009C5DAF"/>
    <w:rsid w:val="009F10E8"/>
    <w:rsid w:val="00A0225E"/>
    <w:rsid w:val="00A31355"/>
    <w:rsid w:val="00A317EA"/>
    <w:rsid w:val="00AF5942"/>
    <w:rsid w:val="00B01E45"/>
    <w:rsid w:val="00B97A3E"/>
    <w:rsid w:val="00BA795D"/>
    <w:rsid w:val="00BB33F8"/>
    <w:rsid w:val="00BC7BCC"/>
    <w:rsid w:val="00BF6570"/>
    <w:rsid w:val="00C0096B"/>
    <w:rsid w:val="00C04DB9"/>
    <w:rsid w:val="00C124C0"/>
    <w:rsid w:val="00C16806"/>
    <w:rsid w:val="00C27B6A"/>
    <w:rsid w:val="00C42B62"/>
    <w:rsid w:val="00C56D23"/>
    <w:rsid w:val="00C85DD7"/>
    <w:rsid w:val="00C86A7E"/>
    <w:rsid w:val="00CD79B7"/>
    <w:rsid w:val="00D17AEC"/>
    <w:rsid w:val="00D259B8"/>
    <w:rsid w:val="00D345F5"/>
    <w:rsid w:val="00D532BE"/>
    <w:rsid w:val="00D93F3E"/>
    <w:rsid w:val="00DA5E9D"/>
    <w:rsid w:val="00DC0436"/>
    <w:rsid w:val="00E02C8E"/>
    <w:rsid w:val="00E22729"/>
    <w:rsid w:val="00E36CB3"/>
    <w:rsid w:val="00E6394C"/>
    <w:rsid w:val="00E850A7"/>
    <w:rsid w:val="00E9777F"/>
    <w:rsid w:val="00EE440A"/>
    <w:rsid w:val="00EF00D2"/>
    <w:rsid w:val="00F04657"/>
    <w:rsid w:val="00F05F7D"/>
    <w:rsid w:val="00F33529"/>
    <w:rsid w:val="00FC1B6E"/>
    <w:rsid w:val="00FD3AE6"/>
    <w:rsid w:val="00FF48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9E99A"/>
  <w15:chartTrackingRefBased/>
  <w15:docId w15:val="{C3166E5E-DA07-4214-8578-F2895E91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657"/>
    <w:pPr>
      <w:spacing w:line="274" w:lineRule="auto"/>
    </w:pPr>
    <w:rPr>
      <w:rFonts w:ascii="Arial" w:hAnsi="Arial" w:cs="Arial"/>
      <w:lang w:eastAsia="en-AU"/>
    </w:rPr>
  </w:style>
  <w:style w:type="paragraph" w:styleId="Heading1">
    <w:name w:val="heading 1"/>
    <w:basedOn w:val="Normal"/>
    <w:next w:val="Normal"/>
    <w:link w:val="Heading1Char"/>
    <w:uiPriority w:val="9"/>
    <w:qFormat/>
    <w:rsid w:val="00F04657"/>
    <w:pPr>
      <w:keepNext/>
      <w:keepLines/>
      <w:numPr>
        <w:numId w:val="23"/>
      </w:numPr>
      <w:spacing w:before="360" w:after="360"/>
      <w:outlineLvl w:val="0"/>
    </w:pPr>
    <w:rPr>
      <w:rFonts w:eastAsiaTheme="majorEastAsia" w:cstheme="majorBidi"/>
      <w:color w:val="6B3B57"/>
      <w:sz w:val="52"/>
      <w:szCs w:val="40"/>
    </w:rPr>
  </w:style>
  <w:style w:type="paragraph" w:styleId="Heading2">
    <w:name w:val="heading 2"/>
    <w:basedOn w:val="Normal"/>
    <w:next w:val="Normal"/>
    <w:link w:val="Heading2Char"/>
    <w:uiPriority w:val="9"/>
    <w:unhideWhenUsed/>
    <w:qFormat/>
    <w:rsid w:val="0010343E"/>
    <w:pPr>
      <w:keepNext/>
      <w:keepLines/>
      <w:spacing w:before="360" w:after="240"/>
      <w:outlineLvl w:val="1"/>
    </w:pPr>
    <w:rPr>
      <w:rFonts w:eastAsiaTheme="majorEastAsia" w:cstheme="majorBidi"/>
      <w:color w:val="6B3B57"/>
      <w:sz w:val="40"/>
      <w:szCs w:val="40"/>
    </w:rPr>
  </w:style>
  <w:style w:type="paragraph" w:styleId="Heading3">
    <w:name w:val="heading 3"/>
    <w:basedOn w:val="Normal"/>
    <w:next w:val="Normal"/>
    <w:link w:val="Heading3Char"/>
    <w:uiPriority w:val="9"/>
    <w:unhideWhenUsed/>
    <w:qFormat/>
    <w:rsid w:val="0010343E"/>
    <w:pPr>
      <w:keepNext/>
      <w:keepLines/>
      <w:spacing w:before="240" w:after="240"/>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rsid w:val="008C7722"/>
    <w:pPr>
      <w:keepNext/>
      <w:keepLines/>
      <w:numPr>
        <w:ilvl w:val="3"/>
        <w:numId w:val="23"/>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3"/>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3"/>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3"/>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3"/>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3"/>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657"/>
    <w:rPr>
      <w:rFonts w:ascii="Arial" w:eastAsiaTheme="majorEastAsia" w:hAnsi="Arial" w:cstheme="majorBidi"/>
      <w:color w:val="6B3B57"/>
      <w:sz w:val="52"/>
      <w:szCs w:val="40"/>
      <w:lang w:eastAsia="en-AU"/>
    </w:rPr>
  </w:style>
  <w:style w:type="character" w:customStyle="1" w:styleId="Heading2Char">
    <w:name w:val="Heading 2 Char"/>
    <w:basedOn w:val="DefaultParagraphFont"/>
    <w:link w:val="Heading2"/>
    <w:uiPriority w:val="9"/>
    <w:rsid w:val="0010343E"/>
    <w:rPr>
      <w:rFonts w:ascii="Arial" w:eastAsiaTheme="majorEastAsia" w:hAnsi="Arial" w:cstheme="majorBidi"/>
      <w:color w:val="6B3B57"/>
      <w:sz w:val="40"/>
      <w:szCs w:val="40"/>
      <w:lang w:eastAsia="en-AU"/>
    </w:rPr>
  </w:style>
  <w:style w:type="character" w:customStyle="1" w:styleId="Heading3Char">
    <w:name w:val="Heading 3 Char"/>
    <w:basedOn w:val="DefaultParagraphFont"/>
    <w:link w:val="Heading3"/>
    <w:uiPriority w:val="9"/>
    <w:rsid w:val="0010343E"/>
    <w:rPr>
      <w:rFonts w:ascii="Arial" w:eastAsiaTheme="majorEastAsia" w:hAnsi="Arial" w:cstheme="majorBidi"/>
      <w:sz w:val="28"/>
      <w:szCs w:val="28"/>
      <w:lang w:eastAsia="en-AU"/>
    </w:rPr>
  </w:style>
  <w:style w:type="character" w:customStyle="1" w:styleId="Heading4Char">
    <w:name w:val="Heading 4 Char"/>
    <w:basedOn w:val="DefaultParagraphFont"/>
    <w:link w:val="Heading4"/>
    <w:uiPriority w:val="9"/>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8C76AC"/>
    <w:pPr>
      <w:spacing w:after="480" w:line="216" w:lineRule="auto"/>
    </w:pPr>
    <w:rPr>
      <w:color w:val="FCAB63"/>
      <w:sz w:val="92"/>
      <w:szCs w:val="92"/>
    </w:rPr>
  </w:style>
  <w:style w:type="character" w:customStyle="1" w:styleId="TitleChar">
    <w:name w:val="Title Char"/>
    <w:basedOn w:val="DefaultParagraphFont"/>
    <w:link w:val="Title"/>
    <w:uiPriority w:val="10"/>
    <w:rsid w:val="008C76AC"/>
    <w:rPr>
      <w:rFonts w:ascii="Arial" w:hAnsi="Arial" w:cs="Arial"/>
      <w:color w:val="FCAB63"/>
      <w:sz w:val="92"/>
      <w:szCs w:val="92"/>
      <w:lang w:eastAsia="en-AU"/>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link w:val="ListParagraphChar"/>
    <w:uiPriority w:val="34"/>
    <w:qFormat/>
    <w:rsid w:val="008C7722"/>
    <w:pPr>
      <w:numPr>
        <w:numId w:val="22"/>
      </w:num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aliases w:val="Table Heading"/>
    <w:basedOn w:val="TableParagraph"/>
    <w:next w:val="Normal"/>
    <w:uiPriority w:val="39"/>
    <w:unhideWhenUsed/>
    <w:qFormat/>
    <w:rsid w:val="00B97A3E"/>
    <w:rPr>
      <w:b/>
      <w:szCs w:val="24"/>
    </w:rPr>
  </w:style>
  <w:style w:type="paragraph" w:styleId="TOC3">
    <w:name w:val="toc 3"/>
    <w:basedOn w:val="Normal"/>
    <w:next w:val="Normal"/>
    <w:autoRedefine/>
    <w:uiPriority w:val="39"/>
    <w:unhideWhenUsed/>
    <w:rsid w:val="00C86A7E"/>
    <w:pPr>
      <w:spacing w:after="100"/>
      <w:ind w:left="440"/>
    </w:pPr>
    <w:rPr>
      <w:sz w:val="18"/>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B97A3E"/>
    <w:rPr>
      <w:color w:val="254C8C"/>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5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semiHidden/>
    <w:unhideWhenUsed/>
    <w:rsid w:val="008C772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8C7722"/>
    <w:rPr>
      <w:b/>
      <w:bCs/>
    </w:rPr>
  </w:style>
  <w:style w:type="table" w:customStyle="1" w:styleId="ACSEStable">
    <w:name w:val="ACSES table"/>
    <w:basedOn w:val="TableNormal"/>
    <w:uiPriority w:val="99"/>
    <w:rsid w:val="00271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Inter" w:hAnsi="Inter"/>
        <w:b/>
        <w:sz w:val="22"/>
      </w:rPr>
      <w:tblPr/>
      <w:tcPr>
        <w:shd w:val="clear" w:color="auto" w:fill="78DED9" w:themeFill="accent1"/>
      </w:tcPr>
    </w:tblStylePr>
  </w:style>
  <w:style w:type="paragraph" w:styleId="Caption">
    <w:name w:val="caption"/>
    <w:basedOn w:val="Normal"/>
    <w:next w:val="Normal"/>
    <w:uiPriority w:val="35"/>
    <w:unhideWhenUsed/>
    <w:qFormat/>
    <w:rsid w:val="00271D48"/>
    <w:pPr>
      <w:spacing w:after="200" w:line="240" w:lineRule="auto"/>
    </w:pPr>
    <w:rPr>
      <w:i/>
      <w:iCs/>
      <w:color w:val="351C26" w:themeColor="text2"/>
      <w:sz w:val="18"/>
      <w:szCs w:val="18"/>
    </w:rPr>
  </w:style>
  <w:style w:type="paragraph" w:customStyle="1" w:styleId="NumberedParagraph">
    <w:name w:val="Numbered Paragraph"/>
    <w:basedOn w:val="ListParagraph"/>
    <w:link w:val="NumberedParagraphChar"/>
    <w:qFormat/>
    <w:rsid w:val="004B2768"/>
    <w:pPr>
      <w:numPr>
        <w:numId w:val="24"/>
      </w:numPr>
      <w:ind w:left="641" w:hanging="357"/>
    </w:pPr>
  </w:style>
  <w:style w:type="character" w:customStyle="1" w:styleId="ListParagraphChar">
    <w:name w:val="List Paragraph Char"/>
    <w:basedOn w:val="DefaultParagraphFont"/>
    <w:link w:val="ListParagraph"/>
    <w:uiPriority w:val="34"/>
    <w:rsid w:val="004B2768"/>
    <w:rPr>
      <w:rFonts w:ascii="Inter" w:hAnsi="Inter"/>
    </w:rPr>
  </w:style>
  <w:style w:type="character" w:customStyle="1" w:styleId="NumberedParagraphChar">
    <w:name w:val="Numbered Paragraph Char"/>
    <w:basedOn w:val="ListParagraphChar"/>
    <w:link w:val="NumberedParagraph"/>
    <w:rsid w:val="004B2768"/>
    <w:rPr>
      <w:rFonts w:ascii="Inter" w:hAnsi="Inter"/>
      <w:lang w:eastAsia="en-AU"/>
    </w:rPr>
  </w:style>
  <w:style w:type="character" w:styleId="UnresolvedMention">
    <w:name w:val="Unresolved Mention"/>
    <w:basedOn w:val="DefaultParagraphFont"/>
    <w:uiPriority w:val="99"/>
    <w:semiHidden/>
    <w:unhideWhenUsed/>
    <w:rsid w:val="00AF5942"/>
    <w:rPr>
      <w:color w:val="605E5C"/>
      <w:shd w:val="clear" w:color="auto" w:fill="E1DFDD"/>
    </w:rPr>
  </w:style>
  <w:style w:type="paragraph" w:styleId="Revision">
    <w:name w:val="Revision"/>
    <w:hidden/>
    <w:uiPriority w:val="99"/>
    <w:semiHidden/>
    <w:rsid w:val="00034122"/>
    <w:pPr>
      <w:spacing w:after="0" w:line="240" w:lineRule="auto"/>
    </w:pPr>
    <w:rPr>
      <w:rFonts w:ascii="Arial" w:hAnsi="Arial" w:cs="Arial"/>
      <w:lang w:eastAsia="en-AU"/>
    </w:rPr>
  </w:style>
  <w:style w:type="paragraph" w:styleId="CommentSubject">
    <w:name w:val="annotation subject"/>
    <w:basedOn w:val="CommentText"/>
    <w:next w:val="CommentText"/>
    <w:link w:val="CommentSubjectChar"/>
    <w:uiPriority w:val="99"/>
    <w:semiHidden/>
    <w:unhideWhenUsed/>
    <w:rsid w:val="009B4597"/>
    <w:pPr>
      <w:widowControl/>
      <w:spacing w:after="160"/>
    </w:pPr>
    <w:rPr>
      <w:rFonts w:ascii="Arial" w:hAnsi="Arial"/>
      <w:b/>
      <w:bCs/>
      <w:kern w:val="2"/>
      <w:lang w:val="en-AU"/>
    </w:rPr>
  </w:style>
  <w:style w:type="character" w:customStyle="1" w:styleId="CommentSubjectChar">
    <w:name w:val="Comment Subject Char"/>
    <w:basedOn w:val="CommentTextChar"/>
    <w:link w:val="CommentSubject"/>
    <w:uiPriority w:val="99"/>
    <w:semiHidden/>
    <w:rsid w:val="009B4597"/>
    <w:rPr>
      <w:rFonts w:ascii="Arial" w:hAnsi="Arial" w:cs="Arial"/>
      <w:b/>
      <w:bCs/>
      <w:kern w:val="0"/>
      <w:sz w:val="20"/>
      <w:szCs w:val="20"/>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ses.edu.au/about/advisory-boar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ses.edu.au/about/acses-staf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cses@curtin.edu.au" TargetMode="External"/><Relationship Id="rId10" Type="http://schemas.openxmlformats.org/officeDocument/2006/relationships/hyperlink" Target="https://www.acses.edu.au/grants-fellowship/equity-fellowship-program-202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4107</TotalTime>
  <Pages>15</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4</cp:revision>
  <dcterms:created xsi:type="dcterms:W3CDTF">2026-10-30T05:09:00Z</dcterms:created>
  <dcterms:modified xsi:type="dcterms:W3CDTF">2026-11-02T23:47:00Z</dcterms:modified>
</cp:coreProperties>
</file>