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FD08" w14:textId="77777777" w:rsidR="00692D19" w:rsidRDefault="00692D19" w:rsidP="00692D19"/>
    <w:p w14:paraId="2B35FD8A" w14:textId="77777777" w:rsidR="00692D19" w:rsidRDefault="00692D19" w:rsidP="00692D19">
      <w:r>
        <w:t>THE HON ANGUS TAYLOR MP</w:t>
      </w:r>
    </w:p>
    <w:p w14:paraId="514C649C" w14:textId="77777777" w:rsidR="00692D19" w:rsidRDefault="00692D19" w:rsidP="00692D19">
      <w:r>
        <w:t>LEADER OF THE OPPOSITION</w:t>
      </w:r>
    </w:p>
    <w:p w14:paraId="7ABC8777" w14:textId="77777777" w:rsidR="00692D19" w:rsidRDefault="00692D19" w:rsidP="00692D19">
      <w:r>
        <w:t>FEDERAL MEMBER FOR HUME</w:t>
      </w:r>
    </w:p>
    <w:p w14:paraId="2DA5D56B" w14:textId="77777777" w:rsidR="00692D19" w:rsidRDefault="00692D19" w:rsidP="00692D19"/>
    <w:p w14:paraId="4DF94702" w14:textId="77777777" w:rsidR="00692D19" w:rsidRDefault="00692D19" w:rsidP="00692D19">
      <w:r>
        <w:t xml:space="preserve"> </w:t>
      </w:r>
    </w:p>
    <w:p w14:paraId="6F25E919" w14:textId="77777777" w:rsidR="00692D19" w:rsidRDefault="00692D19" w:rsidP="00692D19">
      <w:r>
        <w:t>TRANSCRIPT</w:t>
      </w:r>
    </w:p>
    <w:p w14:paraId="1C6C47F7" w14:textId="77777777" w:rsidR="00692D19" w:rsidRDefault="00692D19" w:rsidP="00692D19"/>
    <w:p w14:paraId="01118728" w14:textId="77777777" w:rsidR="00692D19" w:rsidRDefault="00692D19" w:rsidP="00692D19">
      <w:r>
        <w:t>JOINT DOORSTOP</w:t>
      </w:r>
    </w:p>
    <w:p w14:paraId="187AB465" w14:textId="77777777" w:rsidR="00692D19" w:rsidRDefault="00692D19" w:rsidP="00692D19">
      <w:r>
        <w:t>RED HILL ACT</w:t>
      </w:r>
    </w:p>
    <w:p w14:paraId="36673646" w14:textId="77777777" w:rsidR="00692D19" w:rsidRDefault="00692D19" w:rsidP="00692D19"/>
    <w:p w14:paraId="3099E785" w14:textId="77777777" w:rsidR="00692D19" w:rsidRDefault="00692D19" w:rsidP="00692D19">
      <w:r>
        <w:t>WEDNESDAY, 4 MARCH 2026</w:t>
      </w:r>
    </w:p>
    <w:p w14:paraId="1B53B16F" w14:textId="77777777" w:rsidR="00692D19" w:rsidRDefault="00692D19" w:rsidP="00692D19">
      <w:r>
        <w:t xml:space="preserve"> </w:t>
      </w:r>
    </w:p>
    <w:p w14:paraId="74CABA2D" w14:textId="77777777" w:rsidR="00692D19" w:rsidRDefault="00692D19" w:rsidP="00692D19">
      <w:r>
        <w:t>E&amp;OE…</w:t>
      </w:r>
    </w:p>
    <w:p w14:paraId="20553BCC" w14:textId="77777777" w:rsidR="00692D19" w:rsidRDefault="00692D19" w:rsidP="00692D19">
      <w:r>
        <w:t>ANGUS TAYLOR:</w:t>
      </w:r>
    </w:p>
    <w:p w14:paraId="00E3C6DF" w14:textId="77777777" w:rsidR="00692D19" w:rsidRDefault="00692D19" w:rsidP="00692D19">
      <w:r>
        <w:t xml:space="preserve">Well, we're here in Canberra at a local IGA and we've been talking to the owner, Brendan Irvine, about the challenges he's facing, somewhat challenges we see right across the country for small business people, for stores like this one. We're seeing customers under pressure struggling to make ends meet and they're buying very differently to how they were buying a couple of years ago under Labor's standard of living, cost of living crisis. We're seeing the cost of everything rising, and he was telling us about his increase in electricity bills over 50%. Over 50% and we know Australia-wide, Australians have seen an increase in electricity bills of over 40%. And the crisis goes on for Australian families. </w:t>
      </w:r>
    </w:p>
    <w:p w14:paraId="3D51109C" w14:textId="77777777" w:rsidR="00692D19" w:rsidRDefault="00692D19" w:rsidP="00692D19">
      <w:r>
        <w:t xml:space="preserve">We know that right at the top of their priority list is needing a restoration of their standard of living, and that is at the top of our priorities alongside protecting our way of life, restoring Australia's standard of living is a top priority for the Liberal and National parties. And as I say, that's what we're talking to Brendan about today. </w:t>
      </w:r>
    </w:p>
    <w:p w14:paraId="69F701F8" w14:textId="77777777" w:rsidR="00692D19" w:rsidRDefault="00692D19" w:rsidP="00692D19">
      <w:r>
        <w:t xml:space="preserve">Now, we know to achieve that we've got to get over Labor's big government obsession. Their spending on wasteful projects, their over-regulation of the private sector that's finding it harder and harder to invest, to employ, to take risks and all the things that has to happen to </w:t>
      </w:r>
      <w:r>
        <w:lastRenderedPageBreak/>
        <w:t xml:space="preserve">beat inflation and get interest rates down. This is a Labor government that is absolutely failing Australians. </w:t>
      </w:r>
    </w:p>
    <w:p w14:paraId="44136F78" w14:textId="77777777" w:rsidR="00692D19" w:rsidRDefault="00692D19" w:rsidP="00692D19">
      <w:r>
        <w:t xml:space="preserve">Now we're going to hear, with national accounts coming out today, that everything that is wrong with our country is someone else's fault. That's what we're going to hear from Jim Chalmers today. He says it every single time, right on cue, he says it again and again and again. It's someone else's fault. Let me say. That inflation doesn't come from Iran. Inflation comes from Canberra. And we have seen Australians' standard of living fall by more than 10% compared with peer countries around the world. That's the comparison you need. This government is absolutely failing compared to other OECD countries, the countries we compare ourselves against - 10% reduction in our standard of living versus those comparable countries around the world. We are absolutely at the bottom of the league table in terms of our standard of living and that's why our priority is to turn it around. It's also why we have said to the government, we will work with them on a bipartisan task force to contain the growth in spending, the growth in government that we know is driving and fuelling this inflation. Frankly, if we don't beat this inflation, Australians are going to continue work harder for less, and that's what we've seen coming out of the data in recent times. But we see it on the street wherever we go. We hear it from Australians. </w:t>
      </w:r>
    </w:p>
    <w:p w14:paraId="38A82968" w14:textId="77777777" w:rsidR="00692D19" w:rsidRDefault="00692D19" w:rsidP="00692D19">
      <w:r>
        <w:t>Now it's great to be here with Jane Hume, My Deputy Leader, with Tim Wilson, Shadow Treasurer, with Nick Tyrrell who's a resident and a strong supporter here in Canberra. And we're going to hear for a moment from Jane and then Tim telling us more about the standard of living crisis that Australians are facing right now, and what the solutions to that are.</w:t>
      </w:r>
    </w:p>
    <w:p w14:paraId="26495A51" w14:textId="77777777" w:rsidR="00692D19" w:rsidRDefault="00692D19" w:rsidP="00692D19">
      <w:r>
        <w:t>JANE HUME:</w:t>
      </w:r>
    </w:p>
    <w:p w14:paraId="671A9F9A" w14:textId="77777777" w:rsidR="00692D19" w:rsidRDefault="00692D19" w:rsidP="00692D19">
      <w:r>
        <w:t xml:space="preserve">Thanks, Angus. Do you know, it was only four years ago, about this time, four years ago, that Anthony Albanese looked Australians in the eye and said, 'You will be better off under a Labor government.' Well, nothing could be further from the truth. Australians have seen their standard of living go backwards. Their standard of living has gone backwards further and farther than any developed nation. Real wages have gone backwards by 2.1%. So people aren't feeling poorer, they actually are poorer. It's not all in your heads, Australia. You're not just feeling poorer, you are poorer under Labor. Now this is caused by the inability of this government to tame inflation. Jim Chalmers will crow from the rooftops anytime inflation comes down by a tiny percentage. But it's gone back up again and it's gone back up again because of decisions that have been made by his government. Decisions that have been made by the Albanese government to spend more on their priorities, not Australians' priorities, has actually pushed inflation up. And now we're seeing the threats from overseas potentially pushing it up even further. It's Australians that will pay </w:t>
      </w:r>
      <w:r>
        <w:lastRenderedPageBreak/>
        <w:t>the price for the fact that the Albanese government has been unable to contain its natural urges to spend and spend more of other people's money. But that is only going to make the problem worse.</w:t>
      </w:r>
    </w:p>
    <w:p w14:paraId="0369D068" w14:textId="77777777" w:rsidR="00692D19" w:rsidRDefault="00692D19" w:rsidP="00692D19">
      <w:r>
        <w:t>The inflation problem in Australia is a domestic one, not an international one. Now we heard from Brendan today exactly how that's playing out in his small business. Because let's face it, it's small businesses that are at the pincer end of Labor's cost of living crisis. His energy bills have gone up nearly doubled. His wages bills have gone up, and that means he can employ fewer people for fewer hours. The cost of his goods has gone up, which means that his customers are responding because they've got less money in their pockets, they're putting fewer things into their baskets. It's businesses like Brendan's that are going to suffer because of Labor's cost of living crisis. At some point we're going to ask the government, what are you going to do? And spending more is simply not the answer.</w:t>
      </w:r>
    </w:p>
    <w:p w14:paraId="0D6CEA1F" w14:textId="77777777" w:rsidR="00692D19" w:rsidRDefault="00692D19" w:rsidP="00692D19">
      <w:r>
        <w:t>Only the Coalition is committed to actually restoring Australians' standard of living as well as protecting their way of life. Tim.</w:t>
      </w:r>
    </w:p>
    <w:p w14:paraId="265E4D8D" w14:textId="77777777" w:rsidR="00692D19" w:rsidRDefault="00692D19" w:rsidP="00692D19">
      <w:r>
        <w:t>TIM WILSON:</w:t>
      </w:r>
    </w:p>
    <w:p w14:paraId="0AD1ED19" w14:textId="77777777" w:rsidR="00692D19" w:rsidRDefault="00692D19" w:rsidP="00692D19">
      <w:r>
        <w:t xml:space="preserve">Thanks, Jane. Thanks, Angus. One of the most devastating things that's occurring in Australia right now is so many people are going to the supermarket and not only are they getting less in their basket for the dollar they used to have, increasingly I hear stories of mums who go through the self-checkout aisle because they don't want to face the indignity of having to return items and having to confront it when talking to the person at the checkout. Australians are living the economic and the human consequences and the dignity consequences of Labor's cost of living crisis. But it's also a crisis for small businesses. We have a cost of small business crisis in Australia right now. While the Prime Minister promises that he was going to cut electricity bills by $275, that is little comfort for a business that's seen its increase in its electricity bill by 50%. You've got more people coming to supermarkets like this one and walking out and wondering where their dollar is going. Small businesses confronting the realities of not just electricity price inflation, not just getting less value for money because of general inflation with monetary inflation, but also taxation inflation and industrial relations inflation, as well. And it's driven by the policies of the Albanese government who has built an economy on a house of credit cards. And every time they have a choice, they put more debt petrol on the inflation fire and that means Australians are doing it harder, tougher, their wages are not going ahead and being outstripped by inflation, wages are going backwards while costs continue to rise. </w:t>
      </w:r>
    </w:p>
    <w:p w14:paraId="32818783" w14:textId="77777777" w:rsidR="00692D19" w:rsidRDefault="00692D19" w:rsidP="00692D19">
      <w:r>
        <w:t xml:space="preserve">When you think about the priorities of this Albanese government, when you think about the priorities of Labor governments everywhere, Labor governments are focused on how they </w:t>
      </w:r>
      <w:r>
        <w:lastRenderedPageBreak/>
        <w:t xml:space="preserve">give $15 billion to organised crime through the CFMEU Labor cartel. They're not focused on how they're going to get 15 bucks off the price of a red basket at a supermarket. </w:t>
      </w:r>
    </w:p>
    <w:p w14:paraId="2E38859B" w14:textId="77777777" w:rsidR="00692D19" w:rsidRDefault="00692D19" w:rsidP="00692D19">
      <w:r>
        <w:t>That's what Australians are living right now. The wrong priorities, the wrong focus, and every time the Albanese government's called to answer, their answer is to chuck more on the national credit card.</w:t>
      </w:r>
    </w:p>
    <w:p w14:paraId="496A5D0E" w14:textId="77777777" w:rsidR="00692D19" w:rsidRDefault="00692D19" w:rsidP="00692D19">
      <w:r>
        <w:t>JOURNALIST:</w:t>
      </w:r>
    </w:p>
    <w:p w14:paraId="1080C272" w14:textId="77777777" w:rsidR="00692D19" w:rsidRDefault="00692D19" w:rsidP="00692D19">
      <w:r>
        <w:t>Mr Taylor, at the last election, you identified the same problem, Labor's spending, but your costings of that election showed you were going to spend more. So can you put some meat to the bones of your comments and tell us where you're looking at cutting?</w:t>
      </w:r>
    </w:p>
    <w:p w14:paraId="36B05985" w14:textId="77777777" w:rsidR="00692D19" w:rsidRDefault="00692D19" w:rsidP="00692D19">
      <w:r>
        <w:t>ANGUS TAYLOR:</w:t>
      </w:r>
    </w:p>
    <w:p w14:paraId="26670F72" w14:textId="77777777" w:rsidR="00692D19" w:rsidRDefault="00692D19" w:rsidP="00692D19">
      <w:r>
        <w:t xml:space="preserve">Well, that's actually not correct, so I can't correct you on that. I can give you the appropriate data offline. </w:t>
      </w:r>
    </w:p>
    <w:p w14:paraId="5AC850DE" w14:textId="77777777" w:rsidR="00692D19" w:rsidRDefault="00692D19" w:rsidP="00692D19">
      <w:r>
        <w:t xml:space="preserve">But look, what we've already said to the government is we will work with you in a bipartisan task force to look for opportunities to contain the growth in spending. We've heard crickets from the Prime Minister. </w:t>
      </w:r>
    </w:p>
    <w:p w14:paraId="51D3474A" w14:textId="77777777" w:rsidR="00692D19" w:rsidRDefault="00692D19" w:rsidP="00692D19">
      <w:r>
        <w:t>The truth is that this Treasurer and this Prime Minister are not interested in that discussion. They are obsessed with spending more and regulating more, and that drives up inflation. This inflation is homegrown. How else would it be the case? That our standard of living in Australia has fallen by 10% more than peer countries across the world. That comparison is incredibly important because it tells us where we sit. This inflation is homegrown. It's not coming from Iran. It's not coming from the Ukraine. It is coming from failed policies from this Prime Minister and this Treasurer who do not understand how to beat inflation. They have told us they've beaten inflation and now we know that inflation has beaten them.</w:t>
      </w:r>
    </w:p>
    <w:p w14:paraId="3162B847" w14:textId="77777777" w:rsidR="00692D19" w:rsidRDefault="00692D19" w:rsidP="00692D19">
      <w:r>
        <w:t>JOURNALIST:</w:t>
      </w:r>
    </w:p>
    <w:p w14:paraId="33443FD4" w14:textId="77777777" w:rsidR="00692D19" w:rsidRDefault="00692D19" w:rsidP="00692D19">
      <w:r>
        <w:t>The Prime Minister has been talking a lot lately again about high-speed rail. I think he's got about six or seven hundred million out on the table for planning. It's been variously reported at a $92 billion project. He says it's going to be shovel-ready in two years. You could be Prime Minister in two years. Is it going ahead under you?</w:t>
      </w:r>
    </w:p>
    <w:p w14:paraId="5C517F28" w14:textId="77777777" w:rsidR="00692D19" w:rsidRDefault="00692D19" w:rsidP="00692D19">
      <w:r>
        <w:t>ANGUS TAYLOR:</w:t>
      </w:r>
    </w:p>
    <w:p w14:paraId="3D8804E3" w14:textId="77777777" w:rsidR="00692D19" w:rsidRDefault="00692D19" w:rsidP="00692D19">
      <w:r>
        <w:t xml:space="preserve">Well, look, honestly, we haven't seen a proposal from this Prime Minister that is investable yet. And, you know, frankly, he's been talking about this for a long, long time. A long, long time. And we’ve still not got something in front of us that we can comment on. We'll wait. We'll wait and see what comes forward. </w:t>
      </w:r>
    </w:p>
    <w:p w14:paraId="26304CC3" w14:textId="77777777" w:rsidR="00692D19" w:rsidRDefault="00692D19" w:rsidP="00692D19">
      <w:r>
        <w:lastRenderedPageBreak/>
        <w:t>What I would say is the priority right now has to be restoring Australian standard of living. That has to be the priority because Australians are hurting. Small businesses are hurting. We've got inflation that is homegrown. It was driven by this government. They've told us that they'd beaten inflation. They told us that they'd beaten high interest rates. And now we know high interest rates and high inflation have beaten the government.</w:t>
      </w:r>
    </w:p>
    <w:p w14:paraId="25FD9594" w14:textId="77777777" w:rsidR="00692D19" w:rsidRDefault="00692D19" w:rsidP="00692D19">
      <w:r>
        <w:t>JOURNALIST:</w:t>
      </w:r>
    </w:p>
    <w:p w14:paraId="0C602636" w14:textId="77777777" w:rsidR="00692D19" w:rsidRDefault="00692D19" w:rsidP="00692D19">
      <w:r>
        <w:t>Mr Taylor, your shadow treasurer made some comments this morning about the fuel excise. Can you clarify, would you like to see the fuel excise cut or pause as a temporary cost of living measure?</w:t>
      </w:r>
    </w:p>
    <w:p w14:paraId="5FA6981E" w14:textId="77777777" w:rsidR="00692D19" w:rsidRDefault="00692D19" w:rsidP="00692D19">
      <w:r>
        <w:t>ANGUS TAYLOR:</w:t>
      </w:r>
    </w:p>
    <w:p w14:paraId="1526A113" w14:textId="77777777" w:rsidR="00692D19" w:rsidRDefault="00692D19" w:rsidP="00692D19">
      <w:r>
        <w:t>Well, it's clear Australians are concerned about the price of fuel, but they're also concerned about the price of housing, the price of insurance, price of their groceries, price of their electricity, they're concerned about the price of all of it. And that's because inflation drives up the price of everything. That's what's been happening. Now this government has absolutely failed Australians. It hasn't beaten inflation. They told us they'd beaten it, and it's clear inflation has beaten them. And it'll show up in fuel prices. It'll show up in electricity bills. It'll show up in insurance costs…</w:t>
      </w:r>
    </w:p>
    <w:p w14:paraId="05FE1825" w14:textId="77777777" w:rsidR="00692D19" w:rsidRDefault="00692D19" w:rsidP="00692D19">
      <w:r>
        <w:t>JOURNALIST:</w:t>
      </w:r>
    </w:p>
    <w:p w14:paraId="7FF0E66E" w14:textId="77777777" w:rsidR="00692D19" w:rsidRDefault="00692D19" w:rsidP="00692D19">
      <w:r>
        <w:t>Would you like that?</w:t>
      </w:r>
    </w:p>
    <w:p w14:paraId="57C5037E" w14:textId="77777777" w:rsidR="00692D19" w:rsidRDefault="00692D19" w:rsidP="00692D19">
      <w:r>
        <w:t>ANGUS TAYLOR:</w:t>
      </w:r>
    </w:p>
    <w:p w14:paraId="3C23EA97" w14:textId="77777777" w:rsidR="00692D19" w:rsidRDefault="00692D19" w:rsidP="00692D19">
      <w:r>
        <w:t>Well, what we've got to do is beat inflation and that's why I've written to the Prime Minister and said we're up for a bipartisan task force, a bipartisan task force that will contain the growth in spending. We want to see businesses liberated to invest, to grow. That's how you beat inflation. We know that from history. That's how you beat inflation. But so far from this government, they've got none of the answers we need.</w:t>
      </w:r>
    </w:p>
    <w:p w14:paraId="48EB7953" w14:textId="77777777" w:rsidR="00692D19" w:rsidRDefault="00692D19" w:rsidP="00692D19">
      <w:r>
        <w:t>JOURNALIST:</w:t>
      </w:r>
    </w:p>
    <w:p w14:paraId="0C9A3029" w14:textId="77777777" w:rsidR="00692D19" w:rsidRDefault="00692D19" w:rsidP="00692D19">
      <w:r>
        <w:t>Just on the Middle East, at what point do you think that the Australian government should be going in to get citizens out? We've heard the US start to talk about repatriation. At what point is it needing to be more than just contingencies?</w:t>
      </w:r>
    </w:p>
    <w:p w14:paraId="1236418E" w14:textId="77777777" w:rsidR="00692D19" w:rsidRDefault="00692D19" w:rsidP="00692D19">
      <w:r>
        <w:t>ANGUS TAYLOR:</w:t>
      </w:r>
    </w:p>
    <w:p w14:paraId="467DA1F4" w14:textId="77777777" w:rsidR="00692D19" w:rsidRDefault="00692D19" w:rsidP="00692D19">
      <w:r>
        <w:t xml:space="preserve">Well, I know there's citizens who are very concerned about the situation who are in those places and their families here in Australia, and the government should be doing absolutely </w:t>
      </w:r>
      <w:r>
        <w:lastRenderedPageBreak/>
        <w:t>everything it can to help get those people back. We will support any sensible measures to achieve that.</w:t>
      </w:r>
    </w:p>
    <w:p w14:paraId="5CBADE69" w14:textId="77777777" w:rsidR="00692D19" w:rsidRDefault="00692D19" w:rsidP="00692D19">
      <w:r>
        <w:t>JOURNALIST:</w:t>
      </w:r>
    </w:p>
    <w:p w14:paraId="07F35B02" w14:textId="77777777" w:rsidR="00692D19" w:rsidRDefault="00692D19" w:rsidP="00692D19">
      <w:r>
        <w:t>Do you think they need to be done now, or should we be waiting a bit longer for commercial flights?</w:t>
      </w:r>
    </w:p>
    <w:p w14:paraId="1DF70EAE" w14:textId="77777777" w:rsidR="00692D19" w:rsidRDefault="00692D19" w:rsidP="00692D19">
      <w:r>
        <w:t>ANGUS TAYLOR:</w:t>
      </w:r>
    </w:p>
    <w:p w14:paraId="29FAF078" w14:textId="77777777" w:rsidR="00692D19" w:rsidRDefault="00692D19" w:rsidP="00692D19">
      <w:r>
        <w:t>Well, we should be doing everything we can to help get those people out. And as I say, I haven't been briefed on the details of where all those people are at, but we do need to make sure we give every opportunity, we do everything we can to help them to get back. It's a difficult position for them and their families, I understand that.</w:t>
      </w:r>
    </w:p>
    <w:p w14:paraId="1AE7FB78" w14:textId="77777777" w:rsidR="00692D19" w:rsidRDefault="00692D19" w:rsidP="00692D19">
      <w:r>
        <w:t>JOURNALIST:</w:t>
      </w:r>
    </w:p>
    <w:p w14:paraId="50A6F632" w14:textId="77777777" w:rsidR="00692D19" w:rsidRDefault="00692D19" w:rsidP="00692D19">
      <w:r>
        <w:t>Thank you, Mr Taylor. Just following on from that question, do you think that the ADF could play a role in helping to get at least sort of the more vulnerable or older people who are stuck in some of these places out? Do you think there's a threshold that your opposition might meet where you think it's appropriate to send troops in if the US asks for ground support from Australia. This is all now active conversation. And just finally, do you have any concerns about the secrecy that surrounded President Herzog going to ASIO headquarters while he was in Australia, or are you very comfortable with that?</w:t>
      </w:r>
    </w:p>
    <w:p w14:paraId="303FC092" w14:textId="77777777" w:rsidR="00692D19" w:rsidRDefault="00692D19" w:rsidP="00692D19">
      <w:r>
        <w:t>ANGUS TAYLOR:</w:t>
      </w:r>
    </w:p>
    <w:p w14:paraId="18CB63CE" w14:textId="77777777" w:rsidR="00692D19" w:rsidRDefault="00692D19" w:rsidP="00692D19">
      <w:r>
        <w:t>Can I say, just in terms of any support that Australia might provide in terms of getting people back to Australia, that has to be a priority for the government, and we'll support sensible measures to help get Australians back into a safe place as quickly as possible. I think that is important. There's no proposal I've seen for Australians to support what is going on with Iran.</w:t>
      </w:r>
    </w:p>
    <w:p w14:paraId="4DC0833E" w14:textId="77777777" w:rsidR="00692D19" w:rsidRDefault="00692D19" w:rsidP="00692D19">
      <w:r>
        <w:t>We obviously very much support the United States and Israel and what they are doing. We welcome the fact that a despot, a despot has seen his demise. This was a brutal dictator who inflicted harm, unspeakable crimes, on his own citizens and supported terrorism around the world, including in this country.</w:t>
      </w:r>
    </w:p>
    <w:p w14:paraId="6D77BE35" w14:textId="77777777" w:rsidR="00692D19" w:rsidRDefault="00692D19" w:rsidP="00692D19">
      <w:r>
        <w:t>And so, as I say, we are happy to support sensible measures to work with the United States and Israel to ensure that there is every chance that the people of Iran see freedom and democracy in the future and are able to take control of their country. That's what we would like to see.</w:t>
      </w:r>
    </w:p>
    <w:p w14:paraId="25C8EB8B" w14:textId="77777777" w:rsidR="00692D19" w:rsidRDefault="00692D19" w:rsidP="00692D19">
      <w:r>
        <w:t>JOURNALIST:</w:t>
      </w:r>
    </w:p>
    <w:p w14:paraId="280109BE" w14:textId="77777777" w:rsidR="00692D19" w:rsidRDefault="00692D19" w:rsidP="00692D19">
      <w:r>
        <w:lastRenderedPageBreak/>
        <w:t>And sorry just on Isaac Herzog?</w:t>
      </w:r>
    </w:p>
    <w:p w14:paraId="4ADF741F" w14:textId="77777777" w:rsidR="00692D19" w:rsidRDefault="00692D19" w:rsidP="00692D19">
      <w:r>
        <w:t>ANGUS TAYLOR:</w:t>
      </w:r>
    </w:p>
    <w:p w14:paraId="7976A8A4" w14:textId="77777777" w:rsidR="00692D19" w:rsidRDefault="00692D19" w:rsidP="00692D19">
      <w:r>
        <w:t>Oh, sorry. Yeah, look, I'm not aware of any of the details of that visit, so it's hard to comment. Can I say…</w:t>
      </w:r>
    </w:p>
    <w:p w14:paraId="5830A48C" w14:textId="77777777" w:rsidR="00692D19" w:rsidRDefault="00692D19" w:rsidP="00692D19">
      <w:r>
        <w:t>JOURNALIST:</w:t>
      </w:r>
    </w:p>
    <w:p w14:paraId="5D256A32" w14:textId="77777777" w:rsidR="00692D19" w:rsidRDefault="00692D19" w:rsidP="00692D19">
      <w:r>
        <w:t>ASIO has confirmed to SBS, the head of state of Israel visited ASIO headquarters, went in for a meeting with Mike Burgess, and that wasn't disclosed at the time, so do you…?</w:t>
      </w:r>
    </w:p>
    <w:p w14:paraId="7F67EA1C" w14:textId="77777777" w:rsidR="00692D19" w:rsidRDefault="00692D19" w:rsidP="00692D19">
      <w:r>
        <w:t>ANGUS TAYLOR:</w:t>
      </w:r>
    </w:p>
    <w:p w14:paraId="508D2E3B" w14:textId="77777777" w:rsidR="00692D19" w:rsidRDefault="00692D19" w:rsidP="00692D19">
      <w:r>
        <w:t>So our intelligence agencies have relationships with other intelligence agencies around the world. That's as it should be. We should be working together to fight the evil we are seeing in the world right now, to fight terrorism, to fight threats to our country, and we should be working with other countries to do that.</w:t>
      </w:r>
    </w:p>
    <w:p w14:paraId="5333633A" w14:textId="77777777" w:rsidR="00692D19" w:rsidRDefault="00692D19" w:rsidP="00692D19">
      <w:r>
        <w:t>JOURNALIST:</w:t>
      </w:r>
    </w:p>
    <w:p w14:paraId="75728115" w14:textId="77777777" w:rsidR="00692D19" w:rsidRDefault="00692D19" w:rsidP="00692D19">
      <w:r>
        <w:t>Mr Taylor what was the point of suppressing the Liberal Party's election review when it was so readily leaked and now it's been tabled in Parliament by the Prime Minister.</w:t>
      </w:r>
    </w:p>
    <w:p w14:paraId="44CEFABD" w14:textId="77777777" w:rsidR="00692D19" w:rsidRDefault="00692D19" w:rsidP="00692D19">
      <w:r>
        <w:t>ANGUS TAYLOR:</w:t>
      </w:r>
    </w:p>
    <w:p w14:paraId="53760518" w14:textId="77777777" w:rsidR="00692D19" w:rsidRDefault="00692D19" w:rsidP="00692D19">
      <w:r>
        <w:t>I've made my comments on this. My focus is on taking the Liberal Party forward from here. What I want from the Federal Executive is an action plan for how we're going to address the issues that have been, well, hang on, let me finish, the issues that have been canvassed for some time since the election. We've got to move on from the apology tour to the action plan. And that is my absolute focus because we've got to hold this bad government to account. We've got to focus on restoring Australians’ standards of living and protecting their way of life at a time when they see threats to those things.</w:t>
      </w:r>
    </w:p>
    <w:p w14:paraId="71AE3ACA" w14:textId="77777777" w:rsidR="00692D19" w:rsidRDefault="00692D19" w:rsidP="00692D19">
      <w:r>
        <w:t>JOURNALIST:</w:t>
      </w:r>
    </w:p>
    <w:p w14:paraId="441245C1" w14:textId="77777777" w:rsidR="00692D19" w:rsidRDefault="00692D19" w:rsidP="00692D19">
      <w:r>
        <w:t>Mr Taylor, do you have any concerns about the way that Donald Trump is conducting the conflict in the Middle East, the shifting reasons for going in? He was critical of allies like Spain and the UK overnight. I understand you support the action, but do you hold any concerns about the way that the US is conducting itself?</w:t>
      </w:r>
    </w:p>
    <w:p w14:paraId="0C0AC606" w14:textId="77777777" w:rsidR="00692D19" w:rsidRDefault="00692D19" w:rsidP="00692D19">
      <w:r>
        <w:t>ANGUS TAYLOR:</w:t>
      </w:r>
    </w:p>
    <w:p w14:paraId="145B7D8B" w14:textId="77777777" w:rsidR="00692D19" w:rsidRDefault="00692D19" w:rsidP="00692D19">
      <w:r>
        <w:t xml:space="preserve">I'm not going to get into commentary on the tactics. We very much welcome the action that has been taken. This is a regime that has been responsible for terrorist attacks on our soil, </w:t>
      </w:r>
      <w:r>
        <w:lastRenderedPageBreak/>
        <w:t>here in this country, so it is a regime we should welcome the demise of. I want to see this regime gone. Obviously the key is to now ensure that the Iranian people can take control of their own country and do everything we can to support that process.</w:t>
      </w:r>
    </w:p>
    <w:p w14:paraId="14EBFB2A" w14:textId="77777777" w:rsidR="00692D19" w:rsidRDefault="00692D19" w:rsidP="00692D19">
      <w:r>
        <w:t>JOURNALIST:</w:t>
      </w:r>
    </w:p>
    <w:p w14:paraId="3C0F408B" w14:textId="77777777" w:rsidR="00692D19" w:rsidRDefault="00692D19" w:rsidP="00692D19">
      <w:r>
        <w:t>Because Australians might be concerned about what comes next though, the uncertainty of the situation. Do you respect those concerns people might have about the way the US is conducting themselves?</w:t>
      </w:r>
    </w:p>
    <w:p w14:paraId="302BD682" w14:textId="77777777" w:rsidR="00692D19" w:rsidRDefault="00692D19" w:rsidP="00692D19">
      <w:r>
        <w:t>ANGUS TAYLOR:</w:t>
      </w:r>
    </w:p>
    <w:p w14:paraId="1CD1140B" w14:textId="77777777" w:rsidR="00692D19" w:rsidRDefault="00692D19" w:rsidP="00692D19">
      <w:r>
        <w:t>Well, I understand that Australians want to see Iranians take control of their own country. Make sure that that is a free and democratic country. That's what I want to see and I think that's what most Australians want to see.</w:t>
      </w:r>
    </w:p>
    <w:p w14:paraId="1BFAA32B" w14:textId="77777777" w:rsidR="00692D19" w:rsidRDefault="00692D19" w:rsidP="00692D19">
      <w:r>
        <w:t>JOURNALIST:</w:t>
      </w:r>
    </w:p>
    <w:p w14:paraId="795272CC" w14:textId="77777777" w:rsidR="00692D19" w:rsidRDefault="00692D19" w:rsidP="00692D19">
      <w:r>
        <w:t>Mr Taylor, here in Red Hill, this is one of the wealthiest suburbs in Canberra, the median house price is $2.1 million. Why are we here? And is this part of confronting the teal movement head on? And also I have a question to Senator Hume, if I may. Senator Hume, the review of the 2025 election said that there'd been indifferent take-up of the recommendations of previous reviews and it particularly mentioned the one that you wrote three years ago. How did you feel when you read that and what's your commitment now to ensure that those recommendations are acted on?</w:t>
      </w:r>
    </w:p>
    <w:p w14:paraId="6B0AF591" w14:textId="77777777" w:rsidR="00692D19" w:rsidRDefault="00692D19" w:rsidP="00692D19">
      <w:r>
        <w:t>ANGUS TAYLOR:</w:t>
      </w:r>
    </w:p>
    <w:p w14:paraId="1E7BA673" w14:textId="77777777" w:rsidR="00692D19" w:rsidRDefault="00692D19" w:rsidP="00692D19">
      <w:r>
        <w:t>So let me take that first question and then I'll hand over to Jane.</w:t>
      </w:r>
    </w:p>
    <w:p w14:paraId="08AD5D7A" w14:textId="77777777" w:rsidR="00692D19" w:rsidRDefault="00692D19" w:rsidP="00692D19">
      <w:r>
        <w:t xml:space="preserve">Look, we've just heard from Brendan how no one is immune from Labor’s cost of living crisis. No one is immune from the collapse in living standards that we are seeing across this country - 10% versus our peer countries. We'll get new numbers out today. Let me give you a hot tip. Australia's standard of living has been in freefall and it is way behind our peer countries around the world… </w:t>
      </w:r>
    </w:p>
    <w:p w14:paraId="7DE7C0AC" w14:textId="77777777" w:rsidR="00692D19" w:rsidRDefault="00692D19" w:rsidP="00692D19">
      <w:r>
        <w:t>JOURNALIST:</w:t>
      </w:r>
    </w:p>
    <w:p w14:paraId="3ED77EE5" w14:textId="77777777" w:rsidR="00692D19" w:rsidRDefault="00692D19" w:rsidP="00692D19">
      <w:r>
        <w:t>Should every Australian aspire to live in a $2 million house?</w:t>
      </w:r>
    </w:p>
    <w:p w14:paraId="6C2BED22" w14:textId="77777777" w:rsidR="00692D19" w:rsidRDefault="00692D19" w:rsidP="00692D19">
      <w:r>
        <w:t>ANGUS TAYLOR:</w:t>
      </w:r>
    </w:p>
    <w:p w14:paraId="6C35184D" w14:textId="77777777" w:rsidR="00692D19" w:rsidRDefault="00692D19" w:rsidP="00692D19">
      <w:r>
        <w:t xml:space="preserve">…I go to food banks around the country, I go to IGAs and other outlets all around the country. But what we heard from Brendan is all customers across the board are changing the way they're buying and it's affecting businesses like his. He is having to work harder for </w:t>
      </w:r>
      <w:r>
        <w:lastRenderedPageBreak/>
        <w:t>less. His people are having to work hard just to make ends meet. And this is a pattern we are seeing right across this country. No one is immune from this cost of living crisis. And it is homegrown. It's coming from Canberra, it's coming from a government that simply doesn't understand what you've got to do to beat inflation.</w:t>
      </w:r>
    </w:p>
    <w:p w14:paraId="4BF231FD" w14:textId="77777777" w:rsidR="00692D19" w:rsidRDefault="00692D19" w:rsidP="00692D19">
      <w:r>
        <w:t>Tell you what you don't do to beat inflation, rapidly grow the size of government, increase the heavy-handed intervention of private sector businesses, private enterprises like these ones. That's just going to make inflation worse, and we're seeing that pattern wherever we go now. Now I’ll hand over to Jane.</w:t>
      </w:r>
    </w:p>
    <w:p w14:paraId="2574A608" w14:textId="77777777" w:rsidR="00692D19" w:rsidRDefault="00692D19" w:rsidP="00692D19">
      <w:r>
        <w:t>JANE HUME:</w:t>
      </w:r>
    </w:p>
    <w:p w14:paraId="071242B2" w14:textId="77777777" w:rsidR="00692D19" w:rsidRDefault="00692D19" w:rsidP="00692D19">
      <w:r>
        <w:t>Katina, the 2022 review that I authored alongside with Brian Loughnane had around 50 recommendations, all of which were adopted by the Federal Executive at the time. Largely, they were around structural reform of the organisation…</w:t>
      </w:r>
    </w:p>
    <w:p w14:paraId="62956C92" w14:textId="77777777" w:rsidR="00692D19" w:rsidRDefault="00692D19" w:rsidP="00692D19">
      <w:r>
        <w:t>JOURNALIST:</w:t>
      </w:r>
    </w:p>
    <w:p w14:paraId="197308F0" w14:textId="77777777" w:rsidR="00692D19" w:rsidRDefault="00692D19" w:rsidP="00692D19">
      <w:r>
        <w:t>Did it happen?</w:t>
      </w:r>
    </w:p>
    <w:p w14:paraId="6D2AA83D" w14:textId="77777777" w:rsidR="00692D19" w:rsidRDefault="00692D19" w:rsidP="00692D19">
      <w:r>
        <w:t>JANE HUME:</w:t>
      </w:r>
    </w:p>
    <w:p w14:paraId="18853030" w14:textId="77777777" w:rsidR="00692D19" w:rsidRDefault="00692D19" w:rsidP="00692D19">
      <w:r>
        <w:t>…The professional wing and the organisational wings right around the country. Now that doesn't happen overnight. Each one of the individual party organisations in each state have agreed to adopt those reforms and implement them, but it takes a bit of time…</w:t>
      </w:r>
    </w:p>
    <w:p w14:paraId="48965703" w14:textId="77777777" w:rsidR="00692D19" w:rsidRDefault="00692D19" w:rsidP="00692D19">
      <w:r>
        <w:t>JOURNALIST:</w:t>
      </w:r>
    </w:p>
    <w:p w14:paraId="4A94E30F" w14:textId="77777777" w:rsidR="00692D19" w:rsidRDefault="00692D19" w:rsidP="00692D19">
      <w:r>
        <w:t>It’s four years.</w:t>
      </w:r>
    </w:p>
    <w:p w14:paraId="4CD78F8A" w14:textId="77777777" w:rsidR="00692D19" w:rsidRDefault="00692D19" w:rsidP="00692D19">
      <w:r>
        <w:t>JANE HUME:</w:t>
      </w:r>
    </w:p>
    <w:p w14:paraId="04AA79DA" w14:textId="77777777" w:rsidR="00692D19" w:rsidRDefault="00692D19" w:rsidP="00692D19">
      <w:r>
        <w:t>…If only they had have been implemented a little quicker, with a little more urgency, perhaps we wouldn't have seen some of the mistakes made in the last election.</w:t>
      </w:r>
    </w:p>
    <w:p w14:paraId="1B115612" w14:textId="77777777" w:rsidR="00692D19" w:rsidRDefault="00692D19" w:rsidP="00692D19">
      <w:r>
        <w:t>JOURNALIST:</w:t>
      </w:r>
    </w:p>
    <w:p w14:paraId="031FBB06" w14:textId="77777777" w:rsidR="00692D19" w:rsidRDefault="00692D19" w:rsidP="00692D19">
      <w:r>
        <w:t>Mr Taylor, just on the election review. You talk about needing an action plan. Your own MPs had not seen this review. It wasn't given to the party room. How on earth are your shadow ministers and MPs supposed to develop an action plan if they can't look back at that review and learn the lessons from the last campaign?</w:t>
      </w:r>
    </w:p>
    <w:p w14:paraId="7356776B" w14:textId="77777777" w:rsidR="00692D19" w:rsidRDefault="00692D19" w:rsidP="00692D19">
      <w:r>
        <w:t>ANGUS TAYLOR:</w:t>
      </w:r>
    </w:p>
    <w:p w14:paraId="57304473" w14:textId="77777777" w:rsidR="00692D19" w:rsidRDefault="00692D19" w:rsidP="00692D19">
      <w:r>
        <w:t xml:space="preserve">So as I said, I've asked the Federal Secretariat for an action plan, including actions that still need to be taken from the last review. What I want to see here is action... </w:t>
      </w:r>
    </w:p>
    <w:p w14:paraId="71BED501" w14:textId="77777777" w:rsidR="00692D19" w:rsidRDefault="00692D19" w:rsidP="00692D19">
      <w:r>
        <w:lastRenderedPageBreak/>
        <w:t>JOURNALIST:</w:t>
      </w:r>
    </w:p>
    <w:p w14:paraId="40FE706A" w14:textId="77777777" w:rsidR="00692D19" w:rsidRDefault="00692D19" w:rsidP="00692D19">
      <w:r>
        <w:t>Shouldn’t party room be involved in that as well though?</w:t>
      </w:r>
    </w:p>
    <w:p w14:paraId="7C2B5F75" w14:textId="77777777" w:rsidR="00692D19" w:rsidRDefault="00692D19" w:rsidP="00692D19">
      <w:r>
        <w:t>ANGUS TAYLOR:</w:t>
      </w:r>
    </w:p>
    <w:p w14:paraId="26F9FA40" w14:textId="77777777" w:rsidR="00692D19" w:rsidRDefault="00692D19" w:rsidP="00692D19">
      <w:r>
        <w:t>What I want to see here is actions. We know we need to take action and we need to do it quickly. And that is my absolute priority and it will continue to be my priority because the Liberal Party, a strong Liberal Party, is absolutely essential if we're going to have a strong Australia. And the only way we're going to have a strong Liberal Party is if we take the actions that Jane was just talking about a moment ago, and the actions we know we need to take to get back to restoring the confidence in the Liberal Party that I think Australians want to give to us. They want to see a strong Liberal Party but we've got to take action to get there and that'll be my absolute focus.</w:t>
      </w:r>
    </w:p>
    <w:p w14:paraId="5F022EB5" w14:textId="77777777" w:rsidR="00692D19" w:rsidRDefault="00692D19" w:rsidP="00692D19">
      <w:r>
        <w:t>[ENDS]</w:t>
      </w:r>
    </w:p>
    <w:p w14:paraId="495CA20D"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19"/>
    <w:rsid w:val="00013055"/>
    <w:rsid w:val="00107416"/>
    <w:rsid w:val="004737ED"/>
    <w:rsid w:val="0052625E"/>
    <w:rsid w:val="00692D19"/>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6547"/>
  <w15:chartTrackingRefBased/>
  <w15:docId w15:val="{6F2DFEEC-8F1D-48BA-A0AF-D078B6B3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D19"/>
    <w:rPr>
      <w:rFonts w:eastAsiaTheme="majorEastAsia" w:cstheme="majorBidi"/>
      <w:color w:val="272727" w:themeColor="text1" w:themeTint="D8"/>
    </w:rPr>
  </w:style>
  <w:style w:type="paragraph" w:styleId="Title">
    <w:name w:val="Title"/>
    <w:basedOn w:val="Normal"/>
    <w:next w:val="Normal"/>
    <w:link w:val="TitleChar"/>
    <w:uiPriority w:val="10"/>
    <w:qFormat/>
    <w:rsid w:val="00692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D19"/>
    <w:pPr>
      <w:spacing w:before="160"/>
      <w:jc w:val="center"/>
    </w:pPr>
    <w:rPr>
      <w:i/>
      <w:iCs/>
      <w:color w:val="404040" w:themeColor="text1" w:themeTint="BF"/>
    </w:rPr>
  </w:style>
  <w:style w:type="character" w:customStyle="1" w:styleId="QuoteChar">
    <w:name w:val="Quote Char"/>
    <w:basedOn w:val="DefaultParagraphFont"/>
    <w:link w:val="Quote"/>
    <w:uiPriority w:val="29"/>
    <w:rsid w:val="00692D19"/>
    <w:rPr>
      <w:i/>
      <w:iCs/>
      <w:color w:val="404040" w:themeColor="text1" w:themeTint="BF"/>
    </w:rPr>
  </w:style>
  <w:style w:type="paragraph" w:styleId="ListParagraph">
    <w:name w:val="List Paragraph"/>
    <w:basedOn w:val="Normal"/>
    <w:uiPriority w:val="34"/>
    <w:qFormat/>
    <w:rsid w:val="00692D19"/>
    <w:pPr>
      <w:ind w:left="720"/>
      <w:contextualSpacing/>
    </w:pPr>
  </w:style>
  <w:style w:type="character" w:styleId="IntenseEmphasis">
    <w:name w:val="Intense Emphasis"/>
    <w:basedOn w:val="DefaultParagraphFont"/>
    <w:uiPriority w:val="21"/>
    <w:qFormat/>
    <w:rsid w:val="00692D19"/>
    <w:rPr>
      <w:i/>
      <w:iCs/>
      <w:color w:val="0F4761" w:themeColor="accent1" w:themeShade="BF"/>
    </w:rPr>
  </w:style>
  <w:style w:type="paragraph" w:styleId="IntenseQuote">
    <w:name w:val="Intense Quote"/>
    <w:basedOn w:val="Normal"/>
    <w:next w:val="Normal"/>
    <w:link w:val="IntenseQuoteChar"/>
    <w:uiPriority w:val="30"/>
    <w:qFormat/>
    <w:rsid w:val="00692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D19"/>
    <w:rPr>
      <w:i/>
      <w:iCs/>
      <w:color w:val="0F4761" w:themeColor="accent1" w:themeShade="BF"/>
    </w:rPr>
  </w:style>
  <w:style w:type="character" w:styleId="IntenseReference">
    <w:name w:val="Intense Reference"/>
    <w:basedOn w:val="DefaultParagraphFont"/>
    <w:uiPriority w:val="32"/>
    <w:qFormat/>
    <w:rsid w:val="00692D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3127</Words>
  <Characters>17830</Characters>
  <Application>Microsoft Office Word</Application>
  <DocSecurity>0</DocSecurity>
  <Lines>148</Lines>
  <Paragraphs>41</Paragraphs>
  <ScaleCrop>false</ScaleCrop>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2026-03-04T05:18:00Z</dcterms:created>
  <dcterms:modified xsi:type="dcterms:W3CDTF">2026-03-04T05:19:00Z</dcterms:modified>
</cp:coreProperties>
</file>