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A159C" w14:textId="77777777" w:rsidR="00F05E68" w:rsidRDefault="00F05E68" w:rsidP="00F05E68"/>
    <w:p w14:paraId="5A1BA8DC" w14:textId="77777777" w:rsidR="00F05E68" w:rsidRDefault="00F05E68" w:rsidP="00F05E68">
      <w:r>
        <w:t>THE HON ANGUS TAYLOR MP</w:t>
      </w:r>
    </w:p>
    <w:p w14:paraId="7229D9AF" w14:textId="77777777" w:rsidR="00F05E68" w:rsidRDefault="00F05E68" w:rsidP="00F05E68">
      <w:r>
        <w:t>LEADER OF THE OPPOSITION</w:t>
      </w:r>
    </w:p>
    <w:p w14:paraId="4A90FFA4" w14:textId="77777777" w:rsidR="00F05E68" w:rsidRDefault="00F05E68" w:rsidP="00F05E68">
      <w:r>
        <w:t>FEDERAL MEMBER FOR HUME</w:t>
      </w:r>
    </w:p>
    <w:p w14:paraId="37AC142A" w14:textId="77777777" w:rsidR="00F05E68" w:rsidRDefault="00F05E68" w:rsidP="00F05E68"/>
    <w:p w14:paraId="5F8E6413" w14:textId="77777777" w:rsidR="00F05E68" w:rsidRDefault="00F05E68" w:rsidP="00F05E68">
      <w:r>
        <w:t>TRANSCRIPT</w:t>
      </w:r>
    </w:p>
    <w:p w14:paraId="74A21E6A" w14:textId="77777777" w:rsidR="00F05E68" w:rsidRDefault="00F05E68" w:rsidP="00F05E68">
      <w:r>
        <w:t>INTERVIEW WITH DAVID PENBERTHY AND WILL GOODINGS,</w:t>
      </w:r>
    </w:p>
    <w:p w14:paraId="0A75CFD5" w14:textId="77777777" w:rsidR="00F05E68" w:rsidRDefault="00F05E68" w:rsidP="00F05E68">
      <w:r>
        <w:t>FIVEAA BREAKFAST</w:t>
      </w:r>
    </w:p>
    <w:p w14:paraId="64B2D3A7" w14:textId="77777777" w:rsidR="00F05E68" w:rsidRDefault="00F05E68" w:rsidP="00F05E68"/>
    <w:p w14:paraId="3B6E8D21" w14:textId="77777777" w:rsidR="00F05E68" w:rsidRDefault="00F05E68" w:rsidP="00F05E68">
      <w:r>
        <w:t>WEDNESDAY, 25 FEBRUARY 2026</w:t>
      </w:r>
    </w:p>
    <w:p w14:paraId="1B28EE34" w14:textId="77777777" w:rsidR="00F05E68" w:rsidRDefault="00F05E68" w:rsidP="00F05E68"/>
    <w:p w14:paraId="0C46F1BF" w14:textId="77777777" w:rsidR="00F05E68" w:rsidRDefault="00F05E68" w:rsidP="00F05E68">
      <w:r>
        <w:t>E&amp;OE…</w:t>
      </w:r>
    </w:p>
    <w:p w14:paraId="18B4F059" w14:textId="77777777" w:rsidR="00F05E68" w:rsidRDefault="00F05E68" w:rsidP="00F05E68"/>
    <w:p w14:paraId="70755681" w14:textId="77777777" w:rsidR="00F05E68" w:rsidRDefault="00F05E68" w:rsidP="00F05E68">
      <w:r>
        <w:t xml:space="preserve">DAVID PENBERTHY: </w:t>
      </w:r>
    </w:p>
    <w:p w14:paraId="60847A56" w14:textId="77777777" w:rsidR="00F05E68" w:rsidRDefault="00F05E68" w:rsidP="00F05E68"/>
    <w:p w14:paraId="55562F99" w14:textId="77777777" w:rsidR="00F05E68" w:rsidRDefault="00F05E68" w:rsidP="00F05E68">
      <w:r>
        <w:t xml:space="preserve">Well for the first time since he has taken the reins as the Leader of the Federal Liberal Party, Angus Taylor joins us on FiveAA Breakfast live in the studio here in South Australia to lend some assistance to Ashton Hurn's campaign in the state election. Leader, good morning to you. </w:t>
      </w:r>
    </w:p>
    <w:p w14:paraId="666CF22C" w14:textId="77777777" w:rsidR="00F05E68" w:rsidRDefault="00F05E68" w:rsidP="00F05E68"/>
    <w:p w14:paraId="7C9369E8" w14:textId="77777777" w:rsidR="00F05E68" w:rsidRDefault="00F05E68" w:rsidP="00F05E68">
      <w:r>
        <w:t>ANGUS TAYLOR:</w:t>
      </w:r>
    </w:p>
    <w:p w14:paraId="3E52E703" w14:textId="77777777" w:rsidR="00F05E68" w:rsidRDefault="00F05E68" w:rsidP="00F05E68"/>
    <w:p w14:paraId="0D753024" w14:textId="77777777" w:rsidR="00F05E68" w:rsidRDefault="00F05E68" w:rsidP="00F05E68">
      <w:r>
        <w:t>Great to be with you. Thanks for having me.</w:t>
      </w:r>
    </w:p>
    <w:p w14:paraId="63C48495" w14:textId="77777777" w:rsidR="00F05E68" w:rsidRDefault="00F05E68" w:rsidP="00F05E68"/>
    <w:p w14:paraId="051F281E" w14:textId="77777777" w:rsidR="00F05E68" w:rsidRDefault="00F05E68" w:rsidP="00F05E68">
      <w:r>
        <w:t>WILL GOODINGS:</w:t>
      </w:r>
    </w:p>
    <w:p w14:paraId="1752AE2A" w14:textId="77777777" w:rsidR="00F05E68" w:rsidRDefault="00F05E68" w:rsidP="00F05E68"/>
    <w:p w14:paraId="59F03BA0" w14:textId="77777777" w:rsidR="00F05E68" w:rsidRDefault="00F05E68" w:rsidP="00F05E68">
      <w:r>
        <w:lastRenderedPageBreak/>
        <w:t>No, congratulations on your elevation to the role Angus Taylor, and obviously, it's a tumultuous time for the Liberal Party. We've got One Nation on the rise at both the federal level and the state election here on March the 21st is being billed as a bit of a litmus test for what sort of damage, either significant or insignificant One Nation can do to the Liberal vote. What would your message be to those conservatives who are now saying nope, that's it, I'm out. I'm throwing in my lot with Pauline?</w:t>
      </w:r>
    </w:p>
    <w:p w14:paraId="702C5611" w14:textId="77777777" w:rsidR="00F05E68" w:rsidRDefault="00F05E68" w:rsidP="00F05E68"/>
    <w:p w14:paraId="6FEECE6C" w14:textId="77777777" w:rsidR="00F05E68" w:rsidRDefault="00F05E68" w:rsidP="00F05E68">
      <w:r>
        <w:t>ANGUS TAYLOR:</w:t>
      </w:r>
    </w:p>
    <w:p w14:paraId="3771F601" w14:textId="77777777" w:rsidR="00F05E68" w:rsidRDefault="00F05E68" w:rsidP="00F05E68"/>
    <w:p w14:paraId="29F74614" w14:textId="77777777" w:rsidR="00F05E68" w:rsidRDefault="00F05E68" w:rsidP="00F05E68">
      <w:r>
        <w:t>Well, I think Australians want to see a protection of their way of life. I think they want to see a restoration of their standard of living, which has been trashed under a rotten Labor government at federal level, and we're seeing big economic challenges at the state level here in South Australia as well and the only pathway back on those things is the Liberal Party. The only pathway back. We are the alternative party of government, whether at the South Australia or the federal level and I'm out there saying to people, we are getting back to our roots. We're getting back to the things that people understand the Liberal Party stands for, protecting our way of life, shutting the door to people who don't share our values, making sure that we've got a standard of living that is fitting with our history. I mean, we've been going backwards under this Labor government, and people feel it. They're struggling to pay their mortgages, struggling to pay their energy bills, and we've got government that's crowding out the private sector, crowding out small business. We need to get back to those core liberal beliefs, and I'm confident that with that, we can restore confidence in the Liberal Party.</w:t>
      </w:r>
    </w:p>
    <w:p w14:paraId="0E482C35" w14:textId="77777777" w:rsidR="00F05E68" w:rsidRDefault="00F05E68" w:rsidP="00F05E68"/>
    <w:p w14:paraId="01D4B6EA" w14:textId="77777777" w:rsidR="00F05E68" w:rsidRDefault="00F05E68" w:rsidP="00F05E68">
      <w:r>
        <w:t xml:space="preserve">DAVID PENBERTHY: </w:t>
      </w:r>
    </w:p>
    <w:p w14:paraId="5879D153" w14:textId="77777777" w:rsidR="00F05E68" w:rsidRDefault="00F05E68" w:rsidP="00F05E68"/>
    <w:p w14:paraId="54603E56" w14:textId="77777777" w:rsidR="00F05E68" w:rsidRDefault="00F05E68" w:rsidP="00F05E68">
      <w:r>
        <w:t>On the One Nation question, there was a photograph that set tongues wagging here in South Australia yesterday of Alex Antic, the South Australian senator, meeting with Cory Bernardi, the One Nation leader here in in South Australia, people wondering whether that was to do with preferences. Do you think that the Liberal Party should at state and federal level have a unified position on how you deal with the question of One Nation preferences?</w:t>
      </w:r>
    </w:p>
    <w:p w14:paraId="0B444A47" w14:textId="77777777" w:rsidR="00F05E68" w:rsidRDefault="00F05E68" w:rsidP="00F05E68"/>
    <w:p w14:paraId="55E241E2" w14:textId="77777777" w:rsidR="00F05E68" w:rsidRDefault="00F05E68" w:rsidP="00F05E68">
      <w:r>
        <w:t>ANGUS TAYLOR:</w:t>
      </w:r>
    </w:p>
    <w:p w14:paraId="64066EDD" w14:textId="77777777" w:rsidR="00F05E68" w:rsidRDefault="00F05E68" w:rsidP="00F05E68"/>
    <w:p w14:paraId="65D80679" w14:textId="77777777" w:rsidR="00F05E68" w:rsidRDefault="00F05E68" w:rsidP="00F05E68">
      <w:r>
        <w:t>Well, can I say I think people were more upset with the fact that Antic was drinking a low carb beer with Cory Bernardi more than anything else, but, but…</w:t>
      </w:r>
    </w:p>
    <w:p w14:paraId="2B7D4944" w14:textId="77777777" w:rsidR="00F05E68" w:rsidRDefault="00F05E68" w:rsidP="00F05E68"/>
    <w:p w14:paraId="00709278" w14:textId="77777777" w:rsidR="00F05E68" w:rsidRDefault="00F05E68" w:rsidP="00F05E68">
      <w:r>
        <w:t xml:space="preserve">DAVID PENBERTHY: </w:t>
      </w:r>
    </w:p>
    <w:p w14:paraId="79AFB41F" w14:textId="77777777" w:rsidR="00F05E68" w:rsidRDefault="00F05E68" w:rsidP="00F05E68"/>
    <w:p w14:paraId="649E01BF" w14:textId="77777777" w:rsidR="00F05E68" w:rsidRDefault="00F05E68" w:rsidP="00F05E68">
      <w:r>
        <w:t>Thought they were meant to be the hard men.</w:t>
      </w:r>
    </w:p>
    <w:p w14:paraId="1CB5E4C4" w14:textId="77777777" w:rsidR="00F05E68" w:rsidRDefault="00F05E68" w:rsidP="00F05E68"/>
    <w:p w14:paraId="0915E7A8" w14:textId="77777777" w:rsidR="00F05E68" w:rsidRDefault="00F05E68" w:rsidP="00F05E68">
      <w:r>
        <w:t>ANGUS TAYLOR:</w:t>
      </w:r>
    </w:p>
    <w:p w14:paraId="2864D134" w14:textId="77777777" w:rsidR="00F05E68" w:rsidRDefault="00F05E68" w:rsidP="00F05E68"/>
    <w:p w14:paraId="3EBA8212" w14:textId="77777777" w:rsidR="00F05E68" w:rsidRDefault="00F05E68" w:rsidP="00F05E68">
      <w:r>
        <w:t xml:space="preserve">They were drinking a low carb beer. </w:t>
      </w:r>
    </w:p>
    <w:p w14:paraId="141CBFA3" w14:textId="77777777" w:rsidR="00F05E68" w:rsidRDefault="00F05E68" w:rsidP="00F05E68"/>
    <w:p w14:paraId="2DF0948D" w14:textId="77777777" w:rsidR="00F05E68" w:rsidRDefault="00F05E68" w:rsidP="00F05E68">
      <w:r>
        <w:t xml:space="preserve">DAVID PENBERTHY: </w:t>
      </w:r>
    </w:p>
    <w:p w14:paraId="017FB1E1" w14:textId="77777777" w:rsidR="00F05E68" w:rsidRDefault="00F05E68" w:rsidP="00F05E68"/>
    <w:p w14:paraId="1AD7B140" w14:textId="77777777" w:rsidR="00F05E68" w:rsidRDefault="00F05E68" w:rsidP="00F05E68">
      <w:r>
        <w:t xml:space="preserve">Well, they’ve joined the moderates. </w:t>
      </w:r>
    </w:p>
    <w:p w14:paraId="5FB793AE" w14:textId="77777777" w:rsidR="00F05E68" w:rsidRDefault="00F05E68" w:rsidP="00F05E68"/>
    <w:p w14:paraId="20A95EBB" w14:textId="77777777" w:rsidR="00F05E68" w:rsidRDefault="00F05E68" w:rsidP="00F05E68">
      <w:r>
        <w:t>ANGUS TAYLOR:</w:t>
      </w:r>
    </w:p>
    <w:p w14:paraId="1CA3E5EE" w14:textId="77777777" w:rsidR="00F05E68" w:rsidRDefault="00F05E68" w:rsidP="00F05E68"/>
    <w:p w14:paraId="56B8A590" w14:textId="77777777" w:rsidR="00F05E68" w:rsidRDefault="00F05E68" w:rsidP="00F05E68">
      <w:r>
        <w:t>I thought that was the most striking part of that photo, but putting that aside for a moment, to your question. Look, this is a matter for the state, the state party, as to how they want to deal with that. My starting point is people who are considering voting for One Nation, I want to win them back, and I want to win them back by saying we're a Liberal Party that I'm leading at the federal level that is getting back to those things that people understand the Liberal Party stands for. Protecting our way of life, restoring our standard of living, shutting the door to people who don't share our values, re-establishing home ownership as the centrepiece of our country and our economy, getting our energy system back to where it needs to be, without the ideology that's been driven by Chris Bowen, these are the things that we stand for, and I'm going to be talking about all the way to the next election.</w:t>
      </w:r>
    </w:p>
    <w:p w14:paraId="04B477CF" w14:textId="77777777" w:rsidR="00F05E68" w:rsidRDefault="00F05E68" w:rsidP="00F05E68"/>
    <w:p w14:paraId="1A64E24B" w14:textId="77777777" w:rsidR="00F05E68" w:rsidRDefault="00F05E68" w:rsidP="00F05E68">
      <w:r>
        <w:lastRenderedPageBreak/>
        <w:t xml:space="preserve">DAVID PENBERTHY: </w:t>
      </w:r>
    </w:p>
    <w:p w14:paraId="2B4A2386" w14:textId="77777777" w:rsidR="00F05E68" w:rsidRDefault="00F05E68" w:rsidP="00F05E68"/>
    <w:p w14:paraId="5641A212" w14:textId="77777777" w:rsidR="00F05E68" w:rsidRDefault="00F05E68" w:rsidP="00F05E68">
      <w:r>
        <w:t>On the home ownership question, can you achieve the goal of restoring home ownership for younger people without advocating policies that drive down the cost of houses?</w:t>
      </w:r>
    </w:p>
    <w:p w14:paraId="2EF376F0" w14:textId="77777777" w:rsidR="00F05E68" w:rsidRDefault="00F05E68" w:rsidP="00F05E68"/>
    <w:p w14:paraId="4D26AC54" w14:textId="77777777" w:rsidR="00F05E68" w:rsidRDefault="00F05E68" w:rsidP="00F05E68">
      <w:r>
        <w:t>ANGUS TAYLOR:</w:t>
      </w:r>
    </w:p>
    <w:p w14:paraId="5FADF5DE" w14:textId="77777777" w:rsidR="00F05E68" w:rsidRDefault="00F05E68" w:rsidP="00F05E68"/>
    <w:p w14:paraId="2FBE404F" w14:textId="77777777" w:rsidR="00F05E68" w:rsidRDefault="00F05E68" w:rsidP="00F05E68">
      <w:r>
        <w:t>Well, you've got to make them more affordable, but the key is to have more houses. If you want more home ownership, if you want more people getting access to a home. You need more houses. It's pretty simple and the one thing you don't do if you want more houses is put another tax on houses. You don't do that. It's simple. No economist will tell you that putting a tax on something will deliver more of them. It's going to deliver less. So, the first thing is avoid doing dumb stuff and Jim Chalmers and Labor right now, they're talking about putting another tax on houses. Well, that is just, just the most ridiculous idea, but we do need more houses, and that's the key.</w:t>
      </w:r>
    </w:p>
    <w:p w14:paraId="30B5D770" w14:textId="77777777" w:rsidR="00F05E68" w:rsidRDefault="00F05E68" w:rsidP="00F05E68"/>
    <w:p w14:paraId="4B16BB21" w14:textId="77777777" w:rsidR="00F05E68" w:rsidRDefault="00F05E68" w:rsidP="00F05E68">
      <w:r>
        <w:t>WILL GOODINGS:</w:t>
      </w:r>
    </w:p>
    <w:p w14:paraId="4215B9DA" w14:textId="77777777" w:rsidR="00F05E68" w:rsidRDefault="00F05E68" w:rsidP="00F05E68"/>
    <w:p w14:paraId="5687CA5E" w14:textId="77777777" w:rsidR="00F05E68" w:rsidRDefault="00F05E68" w:rsidP="00F05E68">
      <w:r>
        <w:t>When we, when you talk about things, um, Angus Taylor, like we need more houses. In South Australia right now, you know, we're hugely excited about the AUKUS deal, for example. We know what the benefits of that are going to be for the economy, for the local job market, but our Premier made the point last week that we're going to need 10,000 extra people for all these defence positions over the coming 20 odd years. Everybody who works down at Osborne, down at Port Adelaide, has to be an Australian citizen, a lot of them are going to come from existing tradies. You're a Sydney bloke. When you look at like suburbs like Campsie in Sydney, with a huge Korean population, you ask every Korean bloke on New Canterbury Road, what do you do for a crust? Most of them will tell you they're a roof tiler. We've got these huge contributions that that migrants are making in the workforce. So, is there, is there a danger that, when you're talking about, we've got to protect our values, One Nation saying, you know, we've got too many people coming in, that we might actually cut off our nose to spite our face, because we do need migrants do we not?</w:t>
      </w:r>
    </w:p>
    <w:p w14:paraId="326B60C0" w14:textId="77777777" w:rsidR="00F05E68" w:rsidRDefault="00F05E68" w:rsidP="00F05E68"/>
    <w:p w14:paraId="5C6B6F1A" w14:textId="77777777" w:rsidR="00F05E68" w:rsidRDefault="00F05E68" w:rsidP="00F05E68">
      <w:r>
        <w:lastRenderedPageBreak/>
        <w:t>ANGUS TAYLOR:</w:t>
      </w:r>
    </w:p>
    <w:p w14:paraId="209231FB" w14:textId="77777777" w:rsidR="00F05E68" w:rsidRDefault="00F05E68" w:rsidP="00F05E68"/>
    <w:p w14:paraId="2394357D" w14:textId="77777777" w:rsidR="00F05E68" w:rsidRDefault="00F05E68" w:rsidP="00F05E68">
      <w:r>
        <w:t>Sure, it's part of the story. It always has been in this country, but it's about getting a balance right, over 500,000 in a year, more than the size of Canberra in a single year. That's not balance. You've got to balance housing, infrastructure, services with immigration, and we haven't seen that balance. We need to see it. The numbers have been too high, the standards have been too low, and we need to shut the door on people who don't share our values. So, it's a simple set of principles. Labor has failed on this. They've completely failed to deliver the houses they said they were going to deliver. 1.2 million was their target, no one thinks they're even close. They've said that, that they've set targets for immigration on a regular basis, every time they've missed them, every time it's come in above. So, Labor's just failing to deliver. They're lying about what they're doing, and they're simply not up to the task right now.</w:t>
      </w:r>
    </w:p>
    <w:p w14:paraId="07D4C4F2" w14:textId="77777777" w:rsidR="00F05E68" w:rsidRDefault="00F05E68" w:rsidP="00F05E68"/>
    <w:p w14:paraId="089424CD" w14:textId="77777777" w:rsidR="00F05E68" w:rsidRDefault="00F05E68" w:rsidP="00F05E68">
      <w:r>
        <w:t xml:space="preserve">DAVID PENBERTHY: </w:t>
      </w:r>
    </w:p>
    <w:p w14:paraId="36547862" w14:textId="77777777" w:rsidR="00F05E68" w:rsidRDefault="00F05E68" w:rsidP="00F05E68"/>
    <w:p w14:paraId="619B0C02" w14:textId="77777777" w:rsidR="00F05E68" w:rsidRDefault="00F05E68" w:rsidP="00F05E68">
      <w:r>
        <w:t>Is it time to have a bit of a bolder look at tax reform in this country, we've been nibbling around the edges, bracket creep has been reaping billions of dollars for the federal purse, but it's hard to argue that it's doing a benefit to, you know, the average householder in the country at the moment. Is it time now from opposition to maybe look at something a bit grander than the way we've treated tax reform in recent years?</w:t>
      </w:r>
    </w:p>
    <w:p w14:paraId="1428A2B6" w14:textId="77777777" w:rsidR="00F05E68" w:rsidRDefault="00F05E68" w:rsidP="00F05E68"/>
    <w:p w14:paraId="75F6EEDD" w14:textId="77777777" w:rsidR="00F05E68" w:rsidRDefault="00F05E68" w:rsidP="00F05E68">
      <w:r>
        <w:t>ANGUS TAYLOR:</w:t>
      </w:r>
    </w:p>
    <w:p w14:paraId="1D3690D2" w14:textId="77777777" w:rsidR="00F05E68" w:rsidRDefault="00F05E68" w:rsidP="00F05E68"/>
    <w:p w14:paraId="515E7791" w14:textId="77777777" w:rsidR="00F05E68" w:rsidRDefault="00F05E68" w:rsidP="00F05E68">
      <w:r>
        <w:t>Well, we certainly need to see lower taxes, and in fact, under Labor, we're seeing higher taxes, and inflation is the single biggest factor driving that. If you look forward in the budget, Labor's budget is being funded to a large degree by inflation, driving up the amount of tax people pay. That's what's happening and that is a bad budget. That is a ridiculous situation. So, we have to first of all get inflation down and Jim Chalmers has been beaten by inflation. He told us he'd beaten inflation. He's been beaten by it. It's clear, and we've got more figures coming out today, it's going to be outside the Reserve Bank targets, its high.</w:t>
      </w:r>
    </w:p>
    <w:p w14:paraId="301DE71E" w14:textId="77777777" w:rsidR="00F05E68" w:rsidRDefault="00F05E68" w:rsidP="00F05E68"/>
    <w:p w14:paraId="063843E4" w14:textId="77777777" w:rsidR="00F05E68" w:rsidRDefault="00F05E68" w:rsidP="00F05E68">
      <w:r>
        <w:lastRenderedPageBreak/>
        <w:t xml:space="preserve">DAVID PENBERTHY: </w:t>
      </w:r>
    </w:p>
    <w:p w14:paraId="37913B13" w14:textId="77777777" w:rsidR="00F05E68" w:rsidRDefault="00F05E68" w:rsidP="00F05E68"/>
    <w:p w14:paraId="5994190C" w14:textId="77777777" w:rsidR="00F05E68" w:rsidRDefault="00F05E68" w:rsidP="00F05E68">
      <w:r>
        <w:t>It's unpopular when you look at the fiscal levers you've got at play to handle inflation, it's raising taxes or lowering spending.</w:t>
      </w:r>
    </w:p>
    <w:p w14:paraId="2191D6B3" w14:textId="77777777" w:rsidR="00F05E68" w:rsidRDefault="00F05E68" w:rsidP="00F05E68"/>
    <w:p w14:paraId="72E655BC" w14:textId="77777777" w:rsidR="00F05E68" w:rsidRDefault="00F05E68" w:rsidP="00F05E68">
      <w:r>
        <w:t>ANGUS TAYLOR:</w:t>
      </w:r>
    </w:p>
    <w:p w14:paraId="0973FCCB" w14:textId="77777777" w:rsidR="00F05E68" w:rsidRDefault="00F05E68" w:rsidP="00F05E68"/>
    <w:p w14:paraId="41B5B603" w14:textId="77777777" w:rsidR="00F05E68" w:rsidRDefault="00F05E68" w:rsidP="00F05E68">
      <w:r>
        <w:t xml:space="preserve">Well, let me tell you, inflation is unpopular. People don't want to see the price of everything rising, and that's what's happening right now and it's happening because Labor has lost control. They're spending too much; they're making it too hard for private sector businesses to invest and the result of that is you get inflation. That’s always been true. When government policy fails, you get inflation. That's exactly what's going on right now. So, we've got to get it down, but we do need to shift towards lower taxes. </w:t>
      </w:r>
    </w:p>
    <w:p w14:paraId="731468C1" w14:textId="77777777" w:rsidR="00F05E68" w:rsidRDefault="00F05E68" w:rsidP="00F05E68"/>
    <w:p w14:paraId="7103A1E1" w14:textId="77777777" w:rsidR="00F05E68" w:rsidRDefault="00F05E68" w:rsidP="00F05E68">
      <w:r>
        <w:t>WILL GOODINGS:</w:t>
      </w:r>
    </w:p>
    <w:p w14:paraId="336638FD" w14:textId="77777777" w:rsidR="00F05E68" w:rsidRDefault="00F05E68" w:rsidP="00F05E68"/>
    <w:p w14:paraId="73A50C50" w14:textId="77777777" w:rsidR="00F05E68" w:rsidRDefault="00F05E68" w:rsidP="00F05E68">
      <w:r>
        <w:t>We were saying before Angus Taylor and just finally, we've got these things in Australia, if you don't like politicians, it doesn't matter if they're Greens, if they're One Nation, if they're Labor or Liberal or Nats or Independents. We've got these things called elections for getting rid of politicians and in light of the incident last night at the Lodge, it's an important thing to reflect upon is it not?</w:t>
      </w:r>
    </w:p>
    <w:p w14:paraId="1DD64111" w14:textId="77777777" w:rsidR="00F05E68" w:rsidRDefault="00F05E68" w:rsidP="00F05E68"/>
    <w:p w14:paraId="3F8AE126" w14:textId="77777777" w:rsidR="00F05E68" w:rsidRDefault="00F05E68" w:rsidP="00F05E68">
      <w:r>
        <w:t>ANGUS TAYLOR:</w:t>
      </w:r>
    </w:p>
    <w:p w14:paraId="4DEC3C94" w14:textId="77777777" w:rsidR="00F05E68" w:rsidRDefault="00F05E68" w:rsidP="00F05E68"/>
    <w:p w14:paraId="7ADCE86E" w14:textId="77777777" w:rsidR="00F05E68" w:rsidRDefault="00F05E68" w:rsidP="00F05E68">
      <w:r>
        <w:t>Absolutely and I've sent a message to Albo just sending my best wishes in what's a difficult situation when there's threat of violence and it is, it is a more present threat for politicians than it has been in the past. Politicians aren't perfect, and we deserve criticism from time to time, and I've admitted to some of our failings in recent times, but no one deserves this.</w:t>
      </w:r>
    </w:p>
    <w:p w14:paraId="07CDCF08" w14:textId="77777777" w:rsidR="00F05E68" w:rsidRDefault="00F05E68" w:rsidP="00F05E68"/>
    <w:p w14:paraId="7D8C1E2D" w14:textId="77777777" w:rsidR="00F05E68" w:rsidRDefault="00F05E68" w:rsidP="00F05E68">
      <w:r>
        <w:t>WILL GOODINGS:</w:t>
      </w:r>
    </w:p>
    <w:p w14:paraId="036E8E00" w14:textId="77777777" w:rsidR="00F05E68" w:rsidRDefault="00F05E68" w:rsidP="00F05E68"/>
    <w:p w14:paraId="434A4DF9" w14:textId="77777777" w:rsidR="00F05E68" w:rsidRDefault="00F05E68" w:rsidP="00F05E68">
      <w:r>
        <w:t>Well said. Angus Taylor, enjoy your stay in Adelaide. One final bonus question is Peter Malinauskas unbeatable right now?</w:t>
      </w:r>
    </w:p>
    <w:p w14:paraId="149E173C" w14:textId="77777777" w:rsidR="00F05E68" w:rsidRDefault="00F05E68" w:rsidP="00F05E68"/>
    <w:p w14:paraId="0FEE211B" w14:textId="77777777" w:rsidR="00F05E68" w:rsidRDefault="00F05E68" w:rsidP="00F05E68">
      <w:r>
        <w:t>ANGUS TAYLOR:</w:t>
      </w:r>
    </w:p>
    <w:p w14:paraId="3D78C726" w14:textId="77777777" w:rsidR="00F05E68" w:rsidRDefault="00F05E68" w:rsidP="00F05E68"/>
    <w:p w14:paraId="5D7CDB70" w14:textId="77777777" w:rsidR="00F05E68" w:rsidRDefault="00F05E68" w:rsidP="00F05E68">
      <w:r>
        <w:t xml:space="preserve">Well, look, Ashton is fighting hard. She is, as far as I can tell, very well liked here and there's a good reason for that. She is fighting hard for South Australia, and I think she's going to put in a very, very strong showing and good on Ashton. Go hard. I'm going to be supporting it every way to the, to election day. </w:t>
      </w:r>
    </w:p>
    <w:p w14:paraId="19FB4157" w14:textId="77777777" w:rsidR="00F05E68" w:rsidRDefault="00F05E68" w:rsidP="00F05E68"/>
    <w:p w14:paraId="57065E6D" w14:textId="77777777" w:rsidR="00F05E68" w:rsidRDefault="00F05E68" w:rsidP="00F05E68">
      <w:r>
        <w:t>WILL GOODINGS:</w:t>
      </w:r>
    </w:p>
    <w:p w14:paraId="2A6161CD" w14:textId="77777777" w:rsidR="00F05E68" w:rsidRDefault="00F05E68" w:rsidP="00F05E68"/>
    <w:p w14:paraId="74F1C605" w14:textId="77777777" w:rsidR="00F05E68" w:rsidRDefault="00F05E68" w:rsidP="00F05E68">
      <w:r>
        <w:t>No worries, Angus Taylor, thanks so much for coming in.</w:t>
      </w:r>
    </w:p>
    <w:p w14:paraId="7A4691C4" w14:textId="77777777" w:rsidR="00F05E68" w:rsidRDefault="00F05E68" w:rsidP="00F05E68"/>
    <w:p w14:paraId="00531866" w14:textId="77777777" w:rsidR="00F05E68" w:rsidRDefault="00F05E68" w:rsidP="00F05E68">
      <w:r>
        <w:t>ANGUS TAYLOR:</w:t>
      </w:r>
    </w:p>
    <w:p w14:paraId="0EDBAED7" w14:textId="77777777" w:rsidR="00F05E68" w:rsidRDefault="00F05E68" w:rsidP="00F05E68"/>
    <w:p w14:paraId="1CCF20E9" w14:textId="77777777" w:rsidR="00F05E68" w:rsidRDefault="00F05E68" w:rsidP="00F05E68">
      <w:r>
        <w:t>Good on you. Great to be with you.</w:t>
      </w:r>
    </w:p>
    <w:p w14:paraId="512E5255" w14:textId="77777777" w:rsidR="00F05E68" w:rsidRDefault="00F05E68" w:rsidP="00F05E68"/>
    <w:p w14:paraId="1832C752" w14:textId="79196210" w:rsidR="0052625E" w:rsidRDefault="00F05E68" w:rsidP="00F05E68">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E68"/>
    <w:rsid w:val="00013055"/>
    <w:rsid w:val="000D685E"/>
    <w:rsid w:val="00107416"/>
    <w:rsid w:val="0052625E"/>
    <w:rsid w:val="006F3E91"/>
    <w:rsid w:val="00867906"/>
    <w:rsid w:val="00882B44"/>
    <w:rsid w:val="00B75BC3"/>
    <w:rsid w:val="00D87280"/>
    <w:rsid w:val="00F05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33B3B"/>
  <w15:chartTrackingRefBased/>
  <w15:docId w15:val="{786F87C1-105E-4725-BE48-A723B1471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E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E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5E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5E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E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E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E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E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E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E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E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5E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5E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E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E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E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E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E68"/>
    <w:rPr>
      <w:rFonts w:eastAsiaTheme="majorEastAsia" w:cstheme="majorBidi"/>
      <w:color w:val="272727" w:themeColor="text1" w:themeTint="D8"/>
    </w:rPr>
  </w:style>
  <w:style w:type="paragraph" w:styleId="Title">
    <w:name w:val="Title"/>
    <w:basedOn w:val="Normal"/>
    <w:next w:val="Normal"/>
    <w:link w:val="TitleChar"/>
    <w:uiPriority w:val="10"/>
    <w:qFormat/>
    <w:rsid w:val="00F05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E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E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E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E68"/>
    <w:pPr>
      <w:spacing w:before="160"/>
      <w:jc w:val="center"/>
    </w:pPr>
    <w:rPr>
      <w:i/>
      <w:iCs/>
      <w:color w:val="404040" w:themeColor="text1" w:themeTint="BF"/>
    </w:rPr>
  </w:style>
  <w:style w:type="character" w:customStyle="1" w:styleId="QuoteChar">
    <w:name w:val="Quote Char"/>
    <w:basedOn w:val="DefaultParagraphFont"/>
    <w:link w:val="Quote"/>
    <w:uiPriority w:val="29"/>
    <w:rsid w:val="00F05E68"/>
    <w:rPr>
      <w:i/>
      <w:iCs/>
      <w:color w:val="404040" w:themeColor="text1" w:themeTint="BF"/>
    </w:rPr>
  </w:style>
  <w:style w:type="paragraph" w:styleId="ListParagraph">
    <w:name w:val="List Paragraph"/>
    <w:basedOn w:val="Normal"/>
    <w:uiPriority w:val="34"/>
    <w:qFormat/>
    <w:rsid w:val="00F05E68"/>
    <w:pPr>
      <w:ind w:left="720"/>
      <w:contextualSpacing/>
    </w:pPr>
  </w:style>
  <w:style w:type="character" w:styleId="IntenseEmphasis">
    <w:name w:val="Intense Emphasis"/>
    <w:basedOn w:val="DefaultParagraphFont"/>
    <w:uiPriority w:val="21"/>
    <w:qFormat/>
    <w:rsid w:val="00F05E68"/>
    <w:rPr>
      <w:i/>
      <w:iCs/>
      <w:color w:val="0F4761" w:themeColor="accent1" w:themeShade="BF"/>
    </w:rPr>
  </w:style>
  <w:style w:type="paragraph" w:styleId="IntenseQuote">
    <w:name w:val="Intense Quote"/>
    <w:basedOn w:val="Normal"/>
    <w:next w:val="Normal"/>
    <w:link w:val="IntenseQuoteChar"/>
    <w:uiPriority w:val="30"/>
    <w:qFormat/>
    <w:rsid w:val="00F05E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E68"/>
    <w:rPr>
      <w:i/>
      <w:iCs/>
      <w:color w:val="0F4761" w:themeColor="accent1" w:themeShade="BF"/>
    </w:rPr>
  </w:style>
  <w:style w:type="character" w:styleId="IntenseReference">
    <w:name w:val="Intense Reference"/>
    <w:basedOn w:val="DefaultParagraphFont"/>
    <w:uiPriority w:val="32"/>
    <w:qFormat/>
    <w:rsid w:val="00F05E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1531</Words>
  <Characters>8728</Characters>
  <Application>Microsoft Office Word</Application>
  <DocSecurity>0</DocSecurity>
  <Lines>72</Lines>
  <Paragraphs>20</Paragraphs>
  <ScaleCrop>false</ScaleCrop>
  <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2026-02-25T22:50:00Z</dcterms:created>
  <dcterms:modified xsi:type="dcterms:W3CDTF">2026-02-25T22:50:00Z</dcterms:modified>
</cp:coreProperties>
</file>