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ABBA7" w14:textId="77777777" w:rsidR="0052306C" w:rsidRDefault="0052306C" w:rsidP="0052306C"/>
    <w:p w14:paraId="332DE7A3" w14:textId="77777777" w:rsidR="0052306C" w:rsidRDefault="0052306C" w:rsidP="0052306C">
      <w:r>
        <w:t xml:space="preserve"> </w:t>
      </w:r>
    </w:p>
    <w:p w14:paraId="031C1642" w14:textId="77777777" w:rsidR="0052306C" w:rsidRDefault="0052306C" w:rsidP="0052306C">
      <w:r>
        <w:t>THE HON ANGUS TAYLOR MP</w:t>
      </w:r>
    </w:p>
    <w:p w14:paraId="678EA4BC" w14:textId="77777777" w:rsidR="0052306C" w:rsidRDefault="0052306C" w:rsidP="0052306C">
      <w:r>
        <w:t>LEADER OF THE OPPOSITION</w:t>
      </w:r>
    </w:p>
    <w:p w14:paraId="6652BA6E" w14:textId="77777777" w:rsidR="0052306C" w:rsidRDefault="0052306C" w:rsidP="0052306C">
      <w:r>
        <w:t>FEDERAL MEMBER FOR HUME</w:t>
      </w:r>
    </w:p>
    <w:p w14:paraId="0EC701A7" w14:textId="77777777" w:rsidR="0052306C" w:rsidRDefault="0052306C" w:rsidP="0052306C"/>
    <w:p w14:paraId="03972888" w14:textId="77777777" w:rsidR="0052306C" w:rsidRDefault="0052306C" w:rsidP="0052306C">
      <w:r>
        <w:t xml:space="preserve"> </w:t>
      </w:r>
    </w:p>
    <w:p w14:paraId="58FA9A1C" w14:textId="77777777" w:rsidR="0052306C" w:rsidRDefault="0052306C" w:rsidP="0052306C">
      <w:r>
        <w:t>TRANSCRIPT</w:t>
      </w:r>
    </w:p>
    <w:p w14:paraId="20F70090" w14:textId="77777777" w:rsidR="0052306C" w:rsidRDefault="0052306C" w:rsidP="0052306C"/>
    <w:p w14:paraId="3EDD465D" w14:textId="77777777" w:rsidR="0052306C" w:rsidRDefault="0052306C" w:rsidP="0052306C">
      <w:r>
        <w:t>DOORSTOP</w:t>
      </w:r>
    </w:p>
    <w:p w14:paraId="49E14483" w14:textId="77777777" w:rsidR="0052306C" w:rsidRDefault="0052306C" w:rsidP="0052306C">
      <w:r>
        <w:t>PARLIAMENT HOUSE ACT</w:t>
      </w:r>
    </w:p>
    <w:p w14:paraId="620E308D" w14:textId="77777777" w:rsidR="0052306C" w:rsidRDefault="0052306C" w:rsidP="0052306C"/>
    <w:p w14:paraId="55697EB1" w14:textId="77777777" w:rsidR="0052306C" w:rsidRDefault="0052306C" w:rsidP="0052306C">
      <w:r>
        <w:t>MONDAY, 2 MARCH 2026</w:t>
      </w:r>
    </w:p>
    <w:p w14:paraId="4B2E349A" w14:textId="77777777" w:rsidR="0052306C" w:rsidRDefault="0052306C" w:rsidP="0052306C">
      <w:r>
        <w:t xml:space="preserve"> </w:t>
      </w:r>
    </w:p>
    <w:p w14:paraId="46A4CBCA" w14:textId="77777777" w:rsidR="0052306C" w:rsidRDefault="0052306C" w:rsidP="0052306C">
      <w:r>
        <w:t>E&amp;OE…</w:t>
      </w:r>
    </w:p>
    <w:p w14:paraId="3B2AE80A" w14:textId="77777777" w:rsidR="0052306C" w:rsidRDefault="0052306C" w:rsidP="0052306C">
      <w:r>
        <w:t xml:space="preserve">MICHAEL </w:t>
      </w:r>
      <w:proofErr w:type="spellStart"/>
      <w:r>
        <w:t>McCORMACK</w:t>
      </w:r>
      <w:proofErr w:type="spellEnd"/>
      <w:r>
        <w:t>:</w:t>
      </w:r>
    </w:p>
    <w:p w14:paraId="7814916F" w14:textId="77777777" w:rsidR="0052306C" w:rsidRDefault="0052306C" w:rsidP="0052306C">
      <w:r>
        <w:t>Well, thank you for coming here this afternoon. Obviously, I'm with Angus Taylor, the Liberal Party leader, the Opposition Leader, and Jonno Duniam, who, of course, is very much across these important issues of the ISIS brides.</w:t>
      </w:r>
    </w:p>
    <w:p w14:paraId="481C4C4E" w14:textId="77777777" w:rsidR="0052306C" w:rsidRDefault="0052306C" w:rsidP="0052306C">
      <w:r>
        <w:t xml:space="preserve">Sadly, we shouldn't be calling them ISIS brides. It </w:t>
      </w:r>
      <w:proofErr w:type="gramStart"/>
      <w:r>
        <w:t>actually softens</w:t>
      </w:r>
      <w:proofErr w:type="gramEnd"/>
      <w:r>
        <w:t xml:space="preserve"> what is a very tragic situation. And they are, quite frankly, ISIS </w:t>
      </w:r>
      <w:proofErr w:type="spellStart"/>
      <w:r>
        <w:t>sympathisers</w:t>
      </w:r>
      <w:proofErr w:type="spellEnd"/>
      <w:r>
        <w:t xml:space="preserve">, but I'll get Angus to address that issue more. Just as importantly today, I've got members of the Wagga Wagga Yazidi community who came to Australia seeking safety, who came to Australia seeking a better life. And I've got Marten, I've got Ali, I've got Muhi and I've got Azeez, and they are very concerned about the return of these ISIS </w:t>
      </w:r>
      <w:proofErr w:type="spellStart"/>
      <w:r>
        <w:t>sympathisers</w:t>
      </w:r>
      <w:proofErr w:type="spellEnd"/>
      <w:r>
        <w:t xml:space="preserve">. They are very concerned not only for their own safety, but indeed just as importantly the safety of Australians across the country. </w:t>
      </w:r>
    </w:p>
    <w:p w14:paraId="00A82548" w14:textId="77777777" w:rsidR="0052306C" w:rsidRDefault="0052306C" w:rsidP="0052306C">
      <w:proofErr w:type="gramStart"/>
      <w:r>
        <w:t>So</w:t>
      </w:r>
      <w:proofErr w:type="gramEnd"/>
      <w:r>
        <w:t xml:space="preserve"> I'll get Angus to make comments about that and thank you for turning up today.</w:t>
      </w:r>
    </w:p>
    <w:p w14:paraId="4DAADF92" w14:textId="77777777" w:rsidR="0052306C" w:rsidRDefault="0052306C" w:rsidP="0052306C">
      <w:r>
        <w:t>ANGUS TAYLOR:</w:t>
      </w:r>
    </w:p>
    <w:p w14:paraId="2F4FC885" w14:textId="77777777" w:rsidR="0052306C" w:rsidRDefault="0052306C" w:rsidP="0052306C">
      <w:r>
        <w:lastRenderedPageBreak/>
        <w:t xml:space="preserve">Well, thank you Michael and thank you for bringing important members of your community from Wagga Wagga here, members of the community who have come to Australia, the Yazidis, to escape unimaginable and unspeakable atrocities inflicted by ISIS. We heard some of those stories today here, heart-rending stories I have to say. But we also heard those stories in Western Sydney late last week when I met with the Chaldean and the Assyrian community who had also bore witness to murders, to atrocities that were </w:t>
      </w:r>
      <w:proofErr w:type="gramStart"/>
      <w:r>
        <w:t>absolutely unimaginable</w:t>
      </w:r>
      <w:proofErr w:type="gramEnd"/>
      <w:r>
        <w:t xml:space="preserve">. Absolutely unimaginable. People being treated as slaves by ISIS, which let's be clear is a genocidal, violent, authoritarian organisation that is </w:t>
      </w:r>
      <w:proofErr w:type="gramStart"/>
      <w:r>
        <w:t>absolutely despotic</w:t>
      </w:r>
      <w:proofErr w:type="gramEnd"/>
      <w:r>
        <w:t xml:space="preserve"> and unacceptable in our country. That is why we must shut the door to ISIS </w:t>
      </w:r>
      <w:proofErr w:type="spellStart"/>
      <w:r>
        <w:t>sympathisers</w:t>
      </w:r>
      <w:proofErr w:type="spellEnd"/>
      <w:r>
        <w:t xml:space="preserve">. We must shut the door to ISIS </w:t>
      </w:r>
      <w:proofErr w:type="spellStart"/>
      <w:r>
        <w:t>sympathisers</w:t>
      </w:r>
      <w:proofErr w:type="spellEnd"/>
      <w:r>
        <w:t xml:space="preserve">. We should have </w:t>
      </w:r>
      <w:proofErr w:type="gramStart"/>
      <w:r>
        <w:t>values</w:t>
      </w:r>
      <w:proofErr w:type="gramEnd"/>
      <w:r>
        <w:t xml:space="preserve">-based and belief-based tests on who comes into this country. And those who believe in this ideology, the ISIS ideology, are not welcome in this country. </w:t>
      </w:r>
    </w:p>
    <w:p w14:paraId="22CC6B83" w14:textId="77777777" w:rsidR="0052306C" w:rsidRDefault="0052306C" w:rsidP="0052306C">
      <w:r>
        <w:t>Can I also say that assisted repatriation of these people is unacceptable as well and we'll be introducing legislation, a bill, to the Parliament this week that will make it a criminal offence to assist the repatriation of people who have been involved in terrorist organisations, who have been without approval in terrorist hotspots. It is not acceptable to be assisting repatriation in these circumstances.</w:t>
      </w:r>
    </w:p>
    <w:p w14:paraId="17454839" w14:textId="77777777" w:rsidR="0052306C" w:rsidRDefault="0052306C" w:rsidP="0052306C">
      <w:r>
        <w:t xml:space="preserve">Can I make another comment on what we've seen in the last 24 hours. Can I welcome the action taken by Israel and the United States against the Iranian regime. The Iranian regime is authoritarian, it is despotic, it is theocratic, and it is completely at odds with our view of the world. And I do welcome the action that has been taken. I welcome the fact that the Ayatollah has seen his </w:t>
      </w:r>
      <w:proofErr w:type="spellStart"/>
      <w:proofErr w:type="gramStart"/>
      <w:r>
        <w:t>demise.This</w:t>
      </w:r>
      <w:proofErr w:type="spellEnd"/>
      <w:proofErr w:type="gramEnd"/>
      <w:r>
        <w:t xml:space="preserve"> is not a good man. This is an evil man who, frankly, was at odds with our core values, our core beliefs, and we do welcome the action taken by the United States and Israel under these circumstances. And we stand ready to provide whatever support alongside the government we need to make sure that this is a successful regime change and one that can see the freedom from tyranny of the Iranian people.</w:t>
      </w:r>
    </w:p>
    <w:p w14:paraId="57F07F0F" w14:textId="77777777" w:rsidR="0052306C" w:rsidRDefault="0052306C" w:rsidP="0052306C">
      <w:r>
        <w:t>I’ll hand over to Jonathon now to make a few comments.</w:t>
      </w:r>
    </w:p>
    <w:p w14:paraId="40473FCF" w14:textId="77777777" w:rsidR="0052306C" w:rsidRDefault="0052306C" w:rsidP="0052306C">
      <w:r>
        <w:t>JONNO DUNIAM:</w:t>
      </w:r>
    </w:p>
    <w:p w14:paraId="0867CE7B" w14:textId="77777777" w:rsidR="0052306C" w:rsidRDefault="0052306C" w:rsidP="0052306C">
      <w:r>
        <w:t xml:space="preserve">Thanks, Angus. Well, Australia is supposed to be a safe place, a safe place for those who live here now and those who come, who want to find refuge in a place like this. And that's why it is important that as a country we do deal with this issue of the ISIS brides in a very straightforward manner. We don't want them back here. And given the choices they've made and the life they've lived and the threat they pose to people in this community, it's not acceptable for this country to be washing its hands of </w:t>
      </w:r>
      <w:proofErr w:type="gramStart"/>
      <w:r>
        <w:t>its responsibility</w:t>
      </w:r>
      <w:proofErr w:type="gramEnd"/>
      <w:r>
        <w:t xml:space="preserve"> when it comes to border control, who comes and who goes. And that's what this government is doing, the </w:t>
      </w:r>
      <w:r>
        <w:lastRenderedPageBreak/>
        <w:t xml:space="preserve">Prime Minister, the Home Affairs Minister simply </w:t>
      </w:r>
      <w:proofErr w:type="gramStart"/>
      <w:r>
        <w:t>saying</w:t>
      </w:r>
      <w:proofErr w:type="gramEnd"/>
      <w:r>
        <w:t xml:space="preserve">, 'Well, it's not a matter for us. If they get back here, well, so be it’. They've issued them passports and they've provided what we deem to be assistance to get these people back here. But we have heard </w:t>
      </w:r>
      <w:proofErr w:type="gramStart"/>
      <w:r>
        <w:t>the stories</w:t>
      </w:r>
      <w:proofErr w:type="gramEnd"/>
      <w:r>
        <w:t xml:space="preserve"> from people affected by the approach to life that ISIS </w:t>
      </w:r>
      <w:proofErr w:type="spellStart"/>
      <w:r>
        <w:t>sympathisers</w:t>
      </w:r>
      <w:proofErr w:type="spellEnd"/>
      <w:r>
        <w:t xml:space="preserve">, ISIS supporters, ISIS brides take. The genocide inflicted upon the Yazidi people. Domestic slavery and the like. Terrible circumstances that we, as a country, don't think </w:t>
      </w:r>
      <w:proofErr w:type="gramStart"/>
      <w:r>
        <w:t>is</w:t>
      </w:r>
      <w:proofErr w:type="gramEnd"/>
      <w:r>
        <w:t xml:space="preserve"> fitting or right and that's what we need to stop from coming back to this country.</w:t>
      </w:r>
    </w:p>
    <w:p w14:paraId="1168F5D7" w14:textId="77777777" w:rsidR="0052306C" w:rsidRDefault="0052306C" w:rsidP="0052306C">
      <w:r>
        <w:t xml:space="preserve">So as Angus said, this week we will introduce the laws we've already announced, amendments to the Criminal Code that would make it an offence to assist in the repatriation of ISIS </w:t>
      </w:r>
      <w:proofErr w:type="spellStart"/>
      <w:r>
        <w:t>sympathisers</w:t>
      </w:r>
      <w:proofErr w:type="spellEnd"/>
      <w:r>
        <w:t>, people who have gone to a designated terror zone, people who have been a member of a listed terrorist organisation, or who have committed a terrorist crime. Those sorts of people that do those sorts of things are not the kind of people we want coming back to Australia.</w:t>
      </w:r>
    </w:p>
    <w:p w14:paraId="02ABF294" w14:textId="77777777" w:rsidR="0052306C" w:rsidRDefault="0052306C" w:rsidP="0052306C">
      <w:r>
        <w:t xml:space="preserve">You only </w:t>
      </w:r>
      <w:proofErr w:type="gramStart"/>
      <w:r>
        <w:t>have to</w:t>
      </w:r>
      <w:proofErr w:type="gramEnd"/>
      <w:r>
        <w:t xml:space="preserve"> talk to those who've had first-hand experience of dealing with ISIS and their supporters to know that what we are doing here is the right thing. The choice will be the government's this week. Will they shut the door to ISIS brides? Or are they going to just let them come back and cause harm to people in our community.</w:t>
      </w:r>
    </w:p>
    <w:p w14:paraId="1985D775" w14:textId="77777777" w:rsidR="0052306C" w:rsidRDefault="0052306C" w:rsidP="0052306C">
      <w:r>
        <w:t>JOURNALIST:</w:t>
      </w:r>
    </w:p>
    <w:p w14:paraId="3EA7661E" w14:textId="77777777" w:rsidR="0052306C" w:rsidRDefault="0052306C" w:rsidP="0052306C">
      <w:proofErr w:type="spellStart"/>
      <w:r>
        <w:t>Mr</w:t>
      </w:r>
      <w:proofErr w:type="spellEnd"/>
      <w:r>
        <w:t xml:space="preserve"> Taylor, people in this cohort are Australian citizens. The Constitution offers them the right to return to Australia. </w:t>
      </w:r>
      <w:proofErr w:type="gramStart"/>
      <w:r>
        <w:t>So</w:t>
      </w:r>
      <w:proofErr w:type="gramEnd"/>
      <w:r>
        <w:t xml:space="preserve"> in terms of saying, ‘Shut the door on them’, what exactly are you expecting the government to do? Because even if this idea of there not being assistance allowed happens, they could still return of their own volition. What would you want to see happen? And on branding them ISIS </w:t>
      </w:r>
      <w:proofErr w:type="spellStart"/>
      <w:r>
        <w:t>sympathisers</w:t>
      </w:r>
      <w:proofErr w:type="spellEnd"/>
      <w:r>
        <w:t xml:space="preserve">, do you count the 20-odd children in that group as also being ISIS </w:t>
      </w:r>
      <w:proofErr w:type="spellStart"/>
      <w:r>
        <w:t>sympathisers</w:t>
      </w:r>
      <w:proofErr w:type="spellEnd"/>
      <w:r>
        <w:t>?</w:t>
      </w:r>
    </w:p>
    <w:p w14:paraId="370569BC" w14:textId="77777777" w:rsidR="0052306C" w:rsidRDefault="0052306C" w:rsidP="0052306C">
      <w:r>
        <w:t>ANGUS TAYLOR:</w:t>
      </w:r>
    </w:p>
    <w:p w14:paraId="65B62D28" w14:textId="77777777" w:rsidR="0052306C" w:rsidRDefault="0052306C" w:rsidP="0052306C">
      <w:r>
        <w:t xml:space="preserve">Well, they are ISIS </w:t>
      </w:r>
      <w:proofErr w:type="spellStart"/>
      <w:r>
        <w:t>sympathisers</w:t>
      </w:r>
      <w:proofErr w:type="spellEnd"/>
      <w:r>
        <w:t>. Let's be clear. This is a group who have gone to the Middle East to support ISIS. There’s no…</w:t>
      </w:r>
    </w:p>
    <w:p w14:paraId="18EF4BE6" w14:textId="77777777" w:rsidR="0052306C" w:rsidRDefault="0052306C" w:rsidP="0052306C">
      <w:r>
        <w:t xml:space="preserve">JOURNALIST: </w:t>
      </w:r>
    </w:p>
    <w:p w14:paraId="2F3F6D67" w14:textId="77777777" w:rsidR="0052306C" w:rsidRDefault="0052306C" w:rsidP="0052306C">
      <w:r>
        <w:t xml:space="preserve">[interruption] </w:t>
      </w:r>
    </w:p>
    <w:p w14:paraId="2F54E0C3" w14:textId="77777777" w:rsidR="0052306C" w:rsidRDefault="0052306C" w:rsidP="0052306C">
      <w:r>
        <w:t>ANGUS TAYLOR:</w:t>
      </w:r>
    </w:p>
    <w:p w14:paraId="663F523C" w14:textId="77777777" w:rsidR="0052306C" w:rsidRDefault="0052306C" w:rsidP="0052306C">
      <w:r>
        <w:t>Let me finish. There is no ambiguity about that. That's why these people went.</w:t>
      </w:r>
    </w:p>
    <w:p w14:paraId="2642A6E2" w14:textId="77777777" w:rsidR="0052306C" w:rsidRDefault="0052306C" w:rsidP="0052306C">
      <w:r>
        <w:t xml:space="preserve">And ISIS, as we've heard today from members of Michael's community, we've heard last week from the Assyrian and the Chaldean community, these people, ISIS, are prepared to </w:t>
      </w:r>
      <w:r>
        <w:lastRenderedPageBreak/>
        <w:t xml:space="preserve">commit unspeakable atrocities and they've done so - domestic slavery, murder, I've heard stories in the last few days about people having to stand by and watch their friends and family members murdered in front of them. This is what ISIS is prepared to do. This is an organisation that we don't want to see in this </w:t>
      </w:r>
      <w:proofErr w:type="gramStart"/>
      <w:r>
        <w:t>country</w:t>
      </w:r>
      <w:proofErr w:type="gramEnd"/>
      <w:r>
        <w:t xml:space="preserve"> and we must shut the door.</w:t>
      </w:r>
    </w:p>
    <w:p w14:paraId="6608F2D5" w14:textId="77777777" w:rsidR="0052306C" w:rsidRDefault="0052306C" w:rsidP="0052306C">
      <w:r>
        <w:t xml:space="preserve">JOURNALIST: </w:t>
      </w:r>
    </w:p>
    <w:p w14:paraId="0058C134" w14:textId="77777777" w:rsidR="0052306C" w:rsidRDefault="0052306C" w:rsidP="0052306C">
      <w:r>
        <w:t xml:space="preserve">You </w:t>
      </w:r>
      <w:proofErr w:type="gramStart"/>
      <w:r>
        <w:t>actually didn't</w:t>
      </w:r>
      <w:proofErr w:type="gramEnd"/>
      <w:r>
        <w:t xml:space="preserve"> answer Clare's question. But may I add to Clare's question, and that is that would you </w:t>
      </w:r>
      <w:proofErr w:type="spellStart"/>
      <w:r>
        <w:t>criminalise</w:t>
      </w:r>
      <w:proofErr w:type="spellEnd"/>
      <w:r>
        <w:t xml:space="preserve"> people who try and have the aim to bring Australian citizens home, even if it is in a declared area in Syria? </w:t>
      </w:r>
    </w:p>
    <w:p w14:paraId="67F8A9FA" w14:textId="77777777" w:rsidR="0052306C" w:rsidRDefault="0052306C" w:rsidP="0052306C">
      <w:r>
        <w:t>ANGUS TAYLOR:</w:t>
      </w:r>
    </w:p>
    <w:p w14:paraId="499DBD9A" w14:textId="77777777" w:rsidR="0052306C" w:rsidRDefault="0052306C" w:rsidP="0052306C">
      <w:r>
        <w:t xml:space="preserve">As you know, there are many ways of ensuring that ISIS </w:t>
      </w:r>
      <w:proofErr w:type="spellStart"/>
      <w:r>
        <w:t>sympathisers</w:t>
      </w:r>
      <w:proofErr w:type="spellEnd"/>
      <w:r>
        <w:t xml:space="preserve"> do not come back to this country. Temporary exclusion orders. We understand only one has been issued. There are rules around passports as well, and it would be good to know how those rules have been applied or not </w:t>
      </w:r>
      <w:proofErr w:type="gramStart"/>
      <w:r>
        <w:t>applied, as the case may be</w:t>
      </w:r>
      <w:proofErr w:type="gramEnd"/>
      <w:r>
        <w:t>. And if it's necessary to tighten that legislation, we've said right from the start we're prepared to stand by.</w:t>
      </w:r>
    </w:p>
    <w:p w14:paraId="437FA6BF" w14:textId="77777777" w:rsidR="0052306C" w:rsidRDefault="0052306C" w:rsidP="0052306C">
      <w:r>
        <w:t>Now the truth is there's no proposal here to split the parents off from the children. But Andrew, what is clear is that we don't want to see people who have supported this ideology coming back to this country. We need to shut the door. We'll keep moving around.</w:t>
      </w:r>
    </w:p>
    <w:p w14:paraId="132CB326" w14:textId="77777777" w:rsidR="0052306C" w:rsidRDefault="0052306C" w:rsidP="0052306C">
      <w:r>
        <w:t xml:space="preserve">JOURNALIST: </w:t>
      </w:r>
    </w:p>
    <w:p w14:paraId="34E17067" w14:textId="77777777" w:rsidR="0052306C" w:rsidRDefault="0052306C" w:rsidP="0052306C">
      <w:proofErr w:type="spellStart"/>
      <w:r>
        <w:t>Mr</w:t>
      </w:r>
      <w:proofErr w:type="spellEnd"/>
      <w:r>
        <w:t xml:space="preserve"> Taylor, those children, they are still Australian citizens, even if there's no proposal, if they do make their way back, we have an obligation to take them back [inaudible].</w:t>
      </w:r>
    </w:p>
    <w:p w14:paraId="47A1F0B7" w14:textId="77777777" w:rsidR="0052306C" w:rsidRDefault="0052306C" w:rsidP="0052306C">
      <w:r>
        <w:t>ANGUS TAYLOR:</w:t>
      </w:r>
    </w:p>
    <w:p w14:paraId="2A9C7965" w14:textId="77777777" w:rsidR="0052306C" w:rsidRDefault="0052306C" w:rsidP="0052306C">
      <w:r>
        <w:t xml:space="preserve">These are all </w:t>
      </w:r>
      <w:proofErr w:type="gramStart"/>
      <w:r>
        <w:t>hypotheticals</w:t>
      </w:r>
      <w:proofErr w:type="gramEnd"/>
      <w:r>
        <w:t xml:space="preserve">. What we've got in front of us is a group of ISIS </w:t>
      </w:r>
      <w:proofErr w:type="spellStart"/>
      <w:r>
        <w:t>sympathisers</w:t>
      </w:r>
      <w:proofErr w:type="spellEnd"/>
      <w:r>
        <w:t xml:space="preserve"> wanting to come back to this country. And as I've said from the start, our position is: the door should be shut against people who have adopted this ideology.</w:t>
      </w:r>
    </w:p>
    <w:p w14:paraId="4FE9D428" w14:textId="77777777" w:rsidR="0052306C" w:rsidRDefault="0052306C" w:rsidP="0052306C">
      <w:r>
        <w:t xml:space="preserve">JOURNALIST: </w:t>
      </w:r>
    </w:p>
    <w:p w14:paraId="587CF2C6" w14:textId="77777777" w:rsidR="0052306C" w:rsidRDefault="0052306C" w:rsidP="0052306C">
      <w:r>
        <w:t xml:space="preserve">Why should another country be forced to take care of these Australian citizens? Why are they another country's responsibility and not ours? </w:t>
      </w:r>
    </w:p>
    <w:p w14:paraId="4C7A7384" w14:textId="77777777" w:rsidR="0052306C" w:rsidRDefault="0052306C" w:rsidP="0052306C">
      <w:r>
        <w:t>ANGUS TAYLOR:</w:t>
      </w:r>
    </w:p>
    <w:p w14:paraId="10AE63C6" w14:textId="77777777" w:rsidR="0052306C" w:rsidRDefault="0052306C" w:rsidP="0052306C">
      <w:r>
        <w:t xml:space="preserve">Well, I've described what we have seen ISIS doing. ISIS has committed genocide. I have spoken to people in my community, in Western and Southwestern Sydney, who do not want to see ISIS </w:t>
      </w:r>
      <w:proofErr w:type="spellStart"/>
      <w:r>
        <w:t>sympathisers</w:t>
      </w:r>
      <w:proofErr w:type="spellEnd"/>
      <w:r>
        <w:t xml:space="preserve"> coming into their communities. </w:t>
      </w:r>
    </w:p>
    <w:p w14:paraId="0D366E16" w14:textId="77777777" w:rsidR="0052306C" w:rsidRDefault="0052306C" w:rsidP="0052306C">
      <w:r>
        <w:lastRenderedPageBreak/>
        <w:t xml:space="preserve">The government... </w:t>
      </w:r>
    </w:p>
    <w:p w14:paraId="7C29FC95" w14:textId="77777777" w:rsidR="0052306C" w:rsidRDefault="0052306C" w:rsidP="0052306C">
      <w:r>
        <w:t xml:space="preserve">JOURNALIST: </w:t>
      </w:r>
    </w:p>
    <w:p w14:paraId="71CBE1FA" w14:textId="77777777" w:rsidR="0052306C" w:rsidRDefault="0052306C" w:rsidP="0052306C">
      <w:r>
        <w:t xml:space="preserve">Why don't you answer the question? These are Australian citizens. </w:t>
      </w:r>
    </w:p>
    <w:p w14:paraId="35A92BC8" w14:textId="77777777" w:rsidR="0052306C" w:rsidRDefault="0052306C" w:rsidP="0052306C">
      <w:r>
        <w:t>ANGUS TAYLOR:</w:t>
      </w:r>
    </w:p>
    <w:p w14:paraId="36016A27" w14:textId="77777777" w:rsidR="0052306C" w:rsidRDefault="0052306C" w:rsidP="0052306C">
      <w:r>
        <w:t>Can I finish?</w:t>
      </w:r>
    </w:p>
    <w:p w14:paraId="6F52337B" w14:textId="77777777" w:rsidR="0052306C" w:rsidRDefault="0052306C" w:rsidP="0052306C">
      <w:r>
        <w:t xml:space="preserve">JOURNALIST: </w:t>
      </w:r>
    </w:p>
    <w:p w14:paraId="3F8DE34E" w14:textId="77777777" w:rsidR="0052306C" w:rsidRDefault="0052306C" w:rsidP="0052306C">
      <w:r>
        <w:t>Why are they in another country's responsibility?</w:t>
      </w:r>
    </w:p>
    <w:p w14:paraId="4155F749" w14:textId="77777777" w:rsidR="0052306C" w:rsidRDefault="0052306C" w:rsidP="0052306C">
      <w:r>
        <w:t>ANGUS TAYLOR:</w:t>
      </w:r>
    </w:p>
    <w:p w14:paraId="19FC7E18" w14:textId="77777777" w:rsidR="0052306C" w:rsidRDefault="0052306C" w:rsidP="0052306C">
      <w:r>
        <w:t xml:space="preserve">Are you an activist or a journalist, you need to make up your mind. </w:t>
      </w:r>
    </w:p>
    <w:p w14:paraId="067E18A4" w14:textId="77777777" w:rsidR="0052306C" w:rsidRDefault="0052306C" w:rsidP="0052306C">
      <w:r>
        <w:t xml:space="preserve">JOURNALIST: </w:t>
      </w:r>
    </w:p>
    <w:p w14:paraId="2E840EB7" w14:textId="77777777" w:rsidR="0052306C" w:rsidRDefault="0052306C" w:rsidP="0052306C">
      <w:r>
        <w:t>Why don’t you answer it [inaudible] citizenship?</w:t>
      </w:r>
    </w:p>
    <w:p w14:paraId="1B3552BB" w14:textId="77777777" w:rsidR="0052306C" w:rsidRDefault="0052306C" w:rsidP="0052306C">
      <w:r>
        <w:t>ANGUS TAYLOR:</w:t>
      </w:r>
    </w:p>
    <w:p w14:paraId="67B39803" w14:textId="77777777" w:rsidR="0052306C" w:rsidRDefault="0052306C" w:rsidP="0052306C">
      <w:r>
        <w:t xml:space="preserve">Let me be clear. You need to make up your mind which one you are. Let's be clear about this. This is an organisation that has been responsible for </w:t>
      </w:r>
      <w:proofErr w:type="gramStart"/>
      <w:r>
        <w:t>absolutely unspeakable</w:t>
      </w:r>
      <w:proofErr w:type="gramEnd"/>
      <w:r>
        <w:t xml:space="preserve"> atrocities. Absolutely unspeakable. Murder of innocent people </w:t>
      </w:r>
      <w:proofErr w:type="spellStart"/>
      <w:r>
        <w:t>en</w:t>
      </w:r>
      <w:proofErr w:type="spellEnd"/>
      <w:r>
        <w:t xml:space="preserve"> masse. Genocide. It is no wonder that I have heard from many members of my community - Western, </w:t>
      </w:r>
      <w:proofErr w:type="gramStart"/>
      <w:r>
        <w:t>South Western</w:t>
      </w:r>
      <w:proofErr w:type="gramEnd"/>
      <w:r>
        <w:t xml:space="preserve"> Sydney. I've heard from many of them that they do not want to see these </w:t>
      </w:r>
      <w:proofErr w:type="spellStart"/>
      <w:r>
        <w:t>sympathisers</w:t>
      </w:r>
      <w:proofErr w:type="spellEnd"/>
      <w:r>
        <w:t xml:space="preserve"> coming back. And there are many questions this government </w:t>
      </w:r>
      <w:proofErr w:type="gramStart"/>
      <w:r>
        <w:t>have</w:t>
      </w:r>
      <w:proofErr w:type="gramEnd"/>
      <w:r>
        <w:t xml:space="preserve"> not yet answered. Why is there only one temporary exclusion order? Why is it that a close associate, a clear political ally of Tony Burke, is assisting repatriation? Assisting repatriation. We've seen meetings to support that repatriation. These are questions that haven't been answered by the </w:t>
      </w:r>
      <w:proofErr w:type="gramStart"/>
      <w:r>
        <w:t>government</w:t>
      </w:r>
      <w:proofErr w:type="gramEnd"/>
      <w:r>
        <w:t xml:space="preserve"> and they need to answer them.</w:t>
      </w:r>
    </w:p>
    <w:p w14:paraId="6FDBA140" w14:textId="77777777" w:rsidR="0052306C" w:rsidRDefault="0052306C" w:rsidP="0052306C">
      <w:r>
        <w:t xml:space="preserve">JOURNALIST: </w:t>
      </w:r>
    </w:p>
    <w:p w14:paraId="57C5FF3F" w14:textId="77777777" w:rsidR="0052306C" w:rsidRDefault="0052306C" w:rsidP="0052306C">
      <w:proofErr w:type="spellStart"/>
      <w:r>
        <w:t>Mr</w:t>
      </w:r>
      <w:proofErr w:type="spellEnd"/>
      <w:r>
        <w:t xml:space="preserve"> Taylor, do you have confidence in our security agencies?</w:t>
      </w:r>
    </w:p>
    <w:p w14:paraId="61DDFC69" w14:textId="77777777" w:rsidR="0052306C" w:rsidRDefault="0052306C" w:rsidP="0052306C">
      <w:r>
        <w:t>ANGUS TAYLOR:</w:t>
      </w:r>
    </w:p>
    <w:p w14:paraId="1C2930E6" w14:textId="77777777" w:rsidR="0052306C" w:rsidRDefault="0052306C" w:rsidP="0052306C">
      <w:r>
        <w:t xml:space="preserve">Look, I think we have wonderful security agencies in this </w:t>
      </w:r>
      <w:proofErr w:type="gramStart"/>
      <w:r>
        <w:t>country</w:t>
      </w:r>
      <w:proofErr w:type="gramEnd"/>
      <w:r>
        <w:t xml:space="preserve"> and I think they do a very good job. But what I don't have confidence in is this government in making sure that we shut the door against ISIS </w:t>
      </w:r>
      <w:proofErr w:type="spellStart"/>
      <w:r>
        <w:t>sympathisers</w:t>
      </w:r>
      <w:proofErr w:type="spellEnd"/>
      <w:r>
        <w:t>. And as I said, we're introducing legislation that we know will make it harder for these people to come back, but we're also standing ready to tighten other legislation if that's necessary.</w:t>
      </w:r>
    </w:p>
    <w:p w14:paraId="7345987B" w14:textId="77777777" w:rsidR="0052306C" w:rsidRDefault="0052306C" w:rsidP="0052306C">
      <w:r>
        <w:lastRenderedPageBreak/>
        <w:t xml:space="preserve">JOURNALIST: </w:t>
      </w:r>
    </w:p>
    <w:p w14:paraId="4FF797F9" w14:textId="77777777" w:rsidR="0052306C" w:rsidRDefault="0052306C" w:rsidP="0052306C">
      <w:r>
        <w:t xml:space="preserve">Senator Duniam, say what you will about the mothers, but I think we would all assume that the children here are brought up innocent victims in this situation. At least we would have assumed that until </w:t>
      </w:r>
      <w:proofErr w:type="spellStart"/>
      <w:r>
        <w:t>Mr</w:t>
      </w:r>
      <w:proofErr w:type="spellEnd"/>
      <w:r>
        <w:t xml:space="preserve"> Taylor's answer just then. Why isn't the Coalition supporting repatriation efforts for the children specifically, even if it leaves the mothers behind? </w:t>
      </w:r>
    </w:p>
    <w:p w14:paraId="688E1DDF" w14:textId="77777777" w:rsidR="0052306C" w:rsidRDefault="0052306C" w:rsidP="0052306C">
      <w:r>
        <w:t>JONNO DUNIAM:</w:t>
      </w:r>
    </w:p>
    <w:p w14:paraId="2F1CDBDD" w14:textId="77777777" w:rsidR="0052306C" w:rsidRDefault="0052306C" w:rsidP="0052306C">
      <w:proofErr w:type="gramStart"/>
      <w:r>
        <w:t>So</w:t>
      </w:r>
      <w:proofErr w:type="gramEnd"/>
      <w:r>
        <w:t xml:space="preserve"> what you're putting to me is that we should be separating the children from the mothers…</w:t>
      </w:r>
    </w:p>
    <w:p w14:paraId="012B7DB0" w14:textId="77777777" w:rsidR="0052306C" w:rsidRDefault="0052306C" w:rsidP="0052306C">
      <w:r>
        <w:t xml:space="preserve">JOURNALIST: </w:t>
      </w:r>
    </w:p>
    <w:p w14:paraId="7C817897" w14:textId="77777777" w:rsidR="0052306C" w:rsidRDefault="0052306C" w:rsidP="0052306C">
      <w:r>
        <w:t xml:space="preserve">Social services </w:t>
      </w:r>
      <w:proofErr w:type="gramStart"/>
      <w:r>
        <w:t>does</w:t>
      </w:r>
      <w:proofErr w:type="gramEnd"/>
      <w:r>
        <w:t xml:space="preserve"> that quite often when we find that parents can’t... </w:t>
      </w:r>
    </w:p>
    <w:p w14:paraId="0DFC26C8" w14:textId="77777777" w:rsidR="0052306C" w:rsidRDefault="0052306C" w:rsidP="0052306C">
      <w:r>
        <w:t>JONNO DUNIAM:</w:t>
      </w:r>
    </w:p>
    <w:p w14:paraId="1D68714B" w14:textId="77777777" w:rsidR="0052306C" w:rsidRDefault="0052306C" w:rsidP="0052306C">
      <w:r>
        <w:t>Look, I don't think there's any equivalence between what you've just put to me around domestic forced removals of children and removing children from a terrorist hotspot. This is a terribly complex situation. Anyone who suggests that it's straightforward is lying…</w:t>
      </w:r>
    </w:p>
    <w:p w14:paraId="4ACF0B49" w14:textId="77777777" w:rsidR="0052306C" w:rsidRDefault="0052306C" w:rsidP="0052306C">
      <w:r>
        <w:t xml:space="preserve">JOURNALIST: </w:t>
      </w:r>
    </w:p>
    <w:p w14:paraId="03F0BC7A" w14:textId="77777777" w:rsidR="0052306C" w:rsidRDefault="0052306C" w:rsidP="0052306C">
      <w:r>
        <w:t>I’m not saying it’s straight forward.</w:t>
      </w:r>
    </w:p>
    <w:p w14:paraId="457B3656" w14:textId="77777777" w:rsidR="0052306C" w:rsidRDefault="0052306C" w:rsidP="0052306C">
      <w:r>
        <w:t>JONNO DUNIAM:</w:t>
      </w:r>
    </w:p>
    <w:p w14:paraId="22E06CEB" w14:textId="77777777" w:rsidR="0052306C" w:rsidRDefault="0052306C" w:rsidP="0052306C">
      <w:r>
        <w:t xml:space="preserve">…because we </w:t>
      </w:r>
      <w:proofErr w:type="gramStart"/>
      <w:r>
        <w:t>have to</w:t>
      </w:r>
      <w:proofErr w:type="gramEnd"/>
      <w:r>
        <w:t xml:space="preserve">, of course, have compassion for the children, but that does not mean we need to sacrifice national security. And </w:t>
      </w:r>
      <w:proofErr w:type="gramStart"/>
      <w:r>
        <w:t>at this point in time</w:t>
      </w:r>
      <w:proofErr w:type="gramEnd"/>
      <w:r>
        <w:t xml:space="preserve">, I don't know how many of the cohort's so-called children are below the age of 17. Temporary exclusion orders apply for kids between 14 and 17. Why haven't they had temporary exclusion orders applied? There's a range of complexities here. I'm not even sure what efforts have been </w:t>
      </w:r>
      <w:proofErr w:type="gramStart"/>
      <w:r>
        <w:t>gone</w:t>
      </w:r>
      <w:proofErr w:type="gramEnd"/>
      <w:r>
        <w:t xml:space="preserve"> to </w:t>
      </w:r>
      <w:proofErr w:type="spellStart"/>
      <w:r>
        <w:t>to</w:t>
      </w:r>
      <w:proofErr w:type="spellEnd"/>
      <w:r>
        <w:t xml:space="preserve"> assess the children for any risk that might apply. It's a question the government has not yet been able to answer. If people in their minds think this is a bunch of </w:t>
      </w:r>
      <w:proofErr w:type="gramStart"/>
      <w:r>
        <w:t>two and three year olds</w:t>
      </w:r>
      <w:proofErr w:type="gramEnd"/>
      <w:r>
        <w:t xml:space="preserve"> who are still learning to walk and talk, this is not the cohort we're talking about. These children are a range of ages, and the government don't have a handle on what sort of a risk they present. And until we have that information, I think suggesting that we forcibly remove children from their mothers is a very, very short-sighted approach.</w:t>
      </w:r>
    </w:p>
    <w:p w14:paraId="16BF2786" w14:textId="77777777" w:rsidR="0052306C" w:rsidRDefault="0052306C" w:rsidP="0052306C">
      <w:r>
        <w:t xml:space="preserve">JOURNALIST: </w:t>
      </w:r>
    </w:p>
    <w:p w14:paraId="3E5C0357" w14:textId="77777777" w:rsidR="0052306C" w:rsidRDefault="0052306C" w:rsidP="0052306C">
      <w:r>
        <w:t xml:space="preserve">If I could just ask him another matter, over the weekend we learnt that the Liberal Party election review isn’t going to come out? You’ve had Nick Minchin say, he's disappointed, and he doesn't even understand the reason. </w:t>
      </w:r>
      <w:proofErr w:type="gramStart"/>
      <w:r>
        <w:t>So</w:t>
      </w:r>
      <w:proofErr w:type="gramEnd"/>
      <w:r>
        <w:t xml:space="preserve"> what is the reason, and what do you say to </w:t>
      </w:r>
      <w:r>
        <w:lastRenderedPageBreak/>
        <w:t xml:space="preserve">criticism, because maybe some of the economic agenda that you </w:t>
      </w:r>
      <w:proofErr w:type="gramStart"/>
      <w:r>
        <w:t>were in charge of</w:t>
      </w:r>
      <w:proofErr w:type="gramEnd"/>
      <w:r>
        <w:t xml:space="preserve"> at the time, didn’t look so good? </w:t>
      </w:r>
    </w:p>
    <w:p w14:paraId="6AF8FB44" w14:textId="77777777" w:rsidR="0052306C" w:rsidRDefault="0052306C" w:rsidP="0052306C">
      <w:r>
        <w:t>ANGUS TAYLOR:</w:t>
      </w:r>
    </w:p>
    <w:p w14:paraId="6CCC57A9" w14:textId="77777777" w:rsidR="0052306C" w:rsidRDefault="0052306C" w:rsidP="0052306C">
      <w:r>
        <w:t xml:space="preserve">Well, I think members of the press gallery have already got copies of the review as far as I can tell. But let me be clear. We need to look forward, not backwards. A whole lot of </w:t>
      </w:r>
      <w:proofErr w:type="gramStart"/>
      <w:r>
        <w:t>finger</w:t>
      </w:r>
      <w:proofErr w:type="gramEnd"/>
      <w:r>
        <w:t xml:space="preserve"> pointing at this point about the election, which we know was a bad outcome. We know there's much to be learned from it. In my first press conference, I made that point and I talked about some of those areas where we made mistakes and we need to make sure we don't again. And from here on in, </w:t>
      </w:r>
      <w:proofErr w:type="gramStart"/>
      <w:r>
        <w:t>I'm about</w:t>
      </w:r>
      <w:proofErr w:type="gramEnd"/>
      <w:r>
        <w:t xml:space="preserve"> looking </w:t>
      </w:r>
      <w:proofErr w:type="gramStart"/>
      <w:r>
        <w:t>forward</w:t>
      </w:r>
      <w:proofErr w:type="gramEnd"/>
      <w:r>
        <w:t>. I've been very clear, by the way, that I want to see an action plan come from the Federal Secretariat and the Executive, and I am happy to make that action plan on the back of the recommendations in the report. I'm happy to make those plans.</w:t>
      </w:r>
    </w:p>
    <w:p w14:paraId="764BE740" w14:textId="77777777" w:rsidR="0052306C" w:rsidRDefault="0052306C" w:rsidP="0052306C">
      <w:r>
        <w:t xml:space="preserve">JOURNALIST: </w:t>
      </w:r>
    </w:p>
    <w:p w14:paraId="58F38200" w14:textId="77777777" w:rsidR="0052306C" w:rsidRDefault="0052306C" w:rsidP="0052306C">
      <w:r>
        <w:t xml:space="preserve">Would you be happy, </w:t>
      </w:r>
      <w:proofErr w:type="spellStart"/>
      <w:r>
        <w:t>Mr</w:t>
      </w:r>
      <w:proofErr w:type="spellEnd"/>
      <w:r>
        <w:t xml:space="preserve"> Taylor, for the Liberal Party to preference One Nation in Farrer and at elections going forward? </w:t>
      </w:r>
    </w:p>
    <w:p w14:paraId="10CF2EAB" w14:textId="77777777" w:rsidR="0052306C" w:rsidRDefault="0052306C" w:rsidP="0052306C">
      <w:r>
        <w:t>ANGUS TAYLOR:</w:t>
      </w:r>
    </w:p>
    <w:p w14:paraId="773E027A" w14:textId="77777777" w:rsidR="0052306C" w:rsidRDefault="0052306C" w:rsidP="0052306C">
      <w:r>
        <w:t xml:space="preserve">Well, we're not at that point yet. But what I will say is we'll show respect to those who are thinking about </w:t>
      </w:r>
      <w:proofErr w:type="gramStart"/>
      <w:r>
        <w:t>voting</w:t>
      </w:r>
      <w:proofErr w:type="gramEnd"/>
      <w:r>
        <w:t xml:space="preserve"> One Nation. They are in that position because of the thought processes they've gone through and we need to convince them to trust the Liberal Party again as the party that can restore Australia's standard of living and protect our way of life, shutting the door on ideologies that are unacceptable in this country, making sure that housing is affordable and that we have home ownership as a </w:t>
      </w:r>
      <w:proofErr w:type="spellStart"/>
      <w:r>
        <w:t>centrepiece</w:t>
      </w:r>
      <w:proofErr w:type="spellEnd"/>
      <w:r>
        <w:t xml:space="preserve"> of our economy again, making sure we've got affordable energy without Labor's net zero ideology. These are the things we stand for. And I'm going to be working every day between now and the Farrer by-election and all the way through to the next election to convince Australians that they can trust the Liberal Party on these issues. </w:t>
      </w:r>
    </w:p>
    <w:p w14:paraId="20F1F08B" w14:textId="77777777" w:rsidR="0052306C" w:rsidRDefault="0052306C" w:rsidP="0052306C">
      <w:r>
        <w:t xml:space="preserve">Thank you very much. </w:t>
      </w:r>
    </w:p>
    <w:p w14:paraId="7CA5BF76" w14:textId="77777777" w:rsidR="0052306C" w:rsidRDefault="0052306C" w:rsidP="0052306C">
      <w:r>
        <w:t xml:space="preserve">MICHAEL </w:t>
      </w:r>
      <w:proofErr w:type="spellStart"/>
      <w:r>
        <w:t>McCORMACK</w:t>
      </w:r>
      <w:proofErr w:type="spellEnd"/>
      <w:r>
        <w:t>:</w:t>
      </w:r>
    </w:p>
    <w:p w14:paraId="7DAF1031" w14:textId="77777777" w:rsidR="0052306C" w:rsidRDefault="0052306C" w:rsidP="0052306C">
      <w:r>
        <w:t>And the National Party!</w:t>
      </w:r>
    </w:p>
    <w:p w14:paraId="400D3198" w14:textId="77777777" w:rsidR="0052306C" w:rsidRDefault="0052306C" w:rsidP="0052306C">
      <w:r>
        <w:t>ANGUS TAYLOR:</w:t>
      </w:r>
    </w:p>
    <w:p w14:paraId="55346F8E" w14:textId="77777777" w:rsidR="0052306C" w:rsidRDefault="0052306C" w:rsidP="0052306C">
      <w:r>
        <w:t>And the National Party, sorry.</w:t>
      </w:r>
    </w:p>
    <w:p w14:paraId="6B37C079" w14:textId="57A88489" w:rsidR="0052625E" w:rsidRDefault="0052306C" w:rsidP="0052306C">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06C"/>
    <w:rsid w:val="00013055"/>
    <w:rsid w:val="00107416"/>
    <w:rsid w:val="0052306C"/>
    <w:rsid w:val="0052625E"/>
    <w:rsid w:val="006F3E91"/>
    <w:rsid w:val="00867906"/>
    <w:rsid w:val="00882B44"/>
    <w:rsid w:val="00AD0667"/>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2A085"/>
  <w15:chartTrackingRefBased/>
  <w15:docId w15:val="{3830D588-5915-428B-80A1-C4EAF4A3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30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30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30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30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30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30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30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30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30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0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30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30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30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30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30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0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0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06C"/>
    <w:rPr>
      <w:rFonts w:eastAsiaTheme="majorEastAsia" w:cstheme="majorBidi"/>
      <w:color w:val="272727" w:themeColor="text1" w:themeTint="D8"/>
    </w:rPr>
  </w:style>
  <w:style w:type="paragraph" w:styleId="Title">
    <w:name w:val="Title"/>
    <w:basedOn w:val="Normal"/>
    <w:next w:val="Normal"/>
    <w:link w:val="TitleChar"/>
    <w:uiPriority w:val="10"/>
    <w:qFormat/>
    <w:rsid w:val="005230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0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0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0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06C"/>
    <w:pPr>
      <w:spacing w:before="160"/>
      <w:jc w:val="center"/>
    </w:pPr>
    <w:rPr>
      <w:i/>
      <w:iCs/>
      <w:color w:val="404040" w:themeColor="text1" w:themeTint="BF"/>
    </w:rPr>
  </w:style>
  <w:style w:type="character" w:customStyle="1" w:styleId="QuoteChar">
    <w:name w:val="Quote Char"/>
    <w:basedOn w:val="DefaultParagraphFont"/>
    <w:link w:val="Quote"/>
    <w:uiPriority w:val="29"/>
    <w:rsid w:val="0052306C"/>
    <w:rPr>
      <w:i/>
      <w:iCs/>
      <w:color w:val="404040" w:themeColor="text1" w:themeTint="BF"/>
    </w:rPr>
  </w:style>
  <w:style w:type="paragraph" w:styleId="ListParagraph">
    <w:name w:val="List Paragraph"/>
    <w:basedOn w:val="Normal"/>
    <w:uiPriority w:val="34"/>
    <w:qFormat/>
    <w:rsid w:val="0052306C"/>
    <w:pPr>
      <w:ind w:left="720"/>
      <w:contextualSpacing/>
    </w:pPr>
  </w:style>
  <w:style w:type="character" w:styleId="IntenseEmphasis">
    <w:name w:val="Intense Emphasis"/>
    <w:basedOn w:val="DefaultParagraphFont"/>
    <w:uiPriority w:val="21"/>
    <w:qFormat/>
    <w:rsid w:val="0052306C"/>
    <w:rPr>
      <w:i/>
      <w:iCs/>
      <w:color w:val="0F4761" w:themeColor="accent1" w:themeShade="BF"/>
    </w:rPr>
  </w:style>
  <w:style w:type="paragraph" w:styleId="IntenseQuote">
    <w:name w:val="Intense Quote"/>
    <w:basedOn w:val="Normal"/>
    <w:next w:val="Normal"/>
    <w:link w:val="IntenseQuoteChar"/>
    <w:uiPriority w:val="30"/>
    <w:qFormat/>
    <w:rsid w:val="005230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306C"/>
    <w:rPr>
      <w:i/>
      <w:iCs/>
      <w:color w:val="0F4761" w:themeColor="accent1" w:themeShade="BF"/>
    </w:rPr>
  </w:style>
  <w:style w:type="character" w:styleId="IntenseReference">
    <w:name w:val="Intense Reference"/>
    <w:basedOn w:val="DefaultParagraphFont"/>
    <w:uiPriority w:val="32"/>
    <w:qFormat/>
    <w:rsid w:val="005230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2144</Words>
  <Characters>12225</Characters>
  <Application>Microsoft Office Word</Application>
  <DocSecurity>0</DocSecurity>
  <Lines>101</Lines>
  <Paragraphs>28</Paragraphs>
  <ScaleCrop>false</ScaleCrop>
  <Company/>
  <LinksUpToDate>false</LinksUpToDate>
  <CharactersWithSpaces>14341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2026-03-02T04:29:00Z</dcterms:created>
  <dcterms:modified xsi:type="dcterms:W3CDTF">2026-03-02T04:30:00Z</dcterms:modified>
</cp:coreProperties>
</file>