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966F" w14:textId="77777777" w:rsidR="00C00B44" w:rsidRDefault="00C00B44" w:rsidP="00C00B44"/>
    <w:p w14:paraId="3A32E94E" w14:textId="77777777" w:rsidR="00C00B44" w:rsidRDefault="00C00B44" w:rsidP="00C00B44">
      <w:r>
        <w:t>THE HON ANGUS TAYLOR MP</w:t>
      </w:r>
    </w:p>
    <w:p w14:paraId="4E2D2C07" w14:textId="77777777" w:rsidR="00C00B44" w:rsidRDefault="00C00B44" w:rsidP="00C00B44">
      <w:r>
        <w:t>LEADER OF THE OPPOSITION</w:t>
      </w:r>
    </w:p>
    <w:p w14:paraId="35FEE874" w14:textId="77777777" w:rsidR="00C00B44" w:rsidRDefault="00C00B44" w:rsidP="00C00B44">
      <w:r>
        <w:t>FEDERAL MEMBER FOR HUME</w:t>
      </w:r>
    </w:p>
    <w:p w14:paraId="0F2870CD" w14:textId="77777777" w:rsidR="00C00B44" w:rsidRDefault="00C00B44" w:rsidP="00C00B44">
      <w:r>
        <w:t>SENATOR THE HON JANE HUME</w:t>
      </w:r>
    </w:p>
    <w:p w14:paraId="1D7C26F7" w14:textId="77777777" w:rsidR="00C00B44" w:rsidRDefault="00C00B44" w:rsidP="00C00B44">
      <w:r>
        <w:t>DEPUTY LEADER OF THE OPPOSITION</w:t>
      </w:r>
    </w:p>
    <w:p w14:paraId="3EEF97F0" w14:textId="77777777" w:rsidR="00C00B44" w:rsidRDefault="00C00B44" w:rsidP="00C00B44">
      <w:r>
        <w:t>SENATOR FOR VICTORIA</w:t>
      </w:r>
    </w:p>
    <w:p w14:paraId="08A4B399" w14:textId="77777777" w:rsidR="00C00B44" w:rsidRDefault="00C00B44" w:rsidP="00C00B44">
      <w:r>
        <w:t>TRANSCRIPT</w:t>
      </w:r>
    </w:p>
    <w:p w14:paraId="318AAD27" w14:textId="77777777" w:rsidR="00C00B44" w:rsidRDefault="00C00B44" w:rsidP="00C00B44">
      <w:r>
        <w:t xml:space="preserve">INTERVIEW WITH NAT BARR, </w:t>
      </w:r>
    </w:p>
    <w:p w14:paraId="30219054" w14:textId="77777777" w:rsidR="00C00B44" w:rsidRDefault="00C00B44" w:rsidP="00C00B44">
      <w:r>
        <w:t>7 SUNRISE</w:t>
      </w:r>
    </w:p>
    <w:p w14:paraId="12AAB438" w14:textId="77777777" w:rsidR="00C00B44" w:rsidRDefault="00C00B44" w:rsidP="00C00B44">
      <w:r>
        <w:t>MONDAY, 16 FEBRUARY 2026</w:t>
      </w:r>
    </w:p>
    <w:p w14:paraId="39D089AF" w14:textId="77777777" w:rsidR="00C00B44" w:rsidRDefault="00C00B44" w:rsidP="00C00B44"/>
    <w:p w14:paraId="103EC10A" w14:textId="77777777" w:rsidR="00C00B44" w:rsidRDefault="00C00B44" w:rsidP="00C00B44">
      <w:r>
        <w:t>E&amp;OE…</w:t>
      </w:r>
    </w:p>
    <w:p w14:paraId="52805487" w14:textId="77777777" w:rsidR="00C00B44" w:rsidRDefault="00C00B44" w:rsidP="00C00B44"/>
    <w:p w14:paraId="2037AC37" w14:textId="77777777" w:rsidR="00C00B44" w:rsidRDefault="00C00B44" w:rsidP="00C00B44">
      <w:r>
        <w:t>NAT BARR</w:t>
      </w:r>
    </w:p>
    <w:p w14:paraId="12D68669" w14:textId="77777777" w:rsidR="00C00B44" w:rsidRDefault="00C00B44" w:rsidP="00C00B44"/>
    <w:p w14:paraId="4AEF281C" w14:textId="77777777" w:rsidR="00C00B44" w:rsidRDefault="00C00B44" w:rsidP="00C00B44">
      <w:r>
        <w:t xml:space="preserve">Well, the Australian Liberal Party is under brand new spanking leadership this morning with Angus Taylor and Jane Hume vowing to turn things around following a disastrous few years for the party. Lower taxes, a stronger economy and major migration reform are among their new promises. But it comes amid record low support for the party </w:t>
      </w:r>
      <w:proofErr w:type="gramStart"/>
      <w:r>
        <w:t>and also</w:t>
      </w:r>
      <w:proofErr w:type="gramEnd"/>
      <w:r>
        <w:t xml:space="preserve"> a surge in support for One Nation, setting up a fierce battle for the conservative vote. Joining us now with their pitch, Angus Taylor and Jane </w:t>
      </w:r>
      <w:proofErr w:type="gramStart"/>
      <w:r>
        <w:t>Hume</w:t>
      </w:r>
      <w:proofErr w:type="gramEnd"/>
      <w:r>
        <w:t xml:space="preserve"> the new Liberal leadership team. Good morning to you.</w:t>
      </w:r>
    </w:p>
    <w:p w14:paraId="53E29C54" w14:textId="77777777" w:rsidR="00C00B44" w:rsidRDefault="00C00B44" w:rsidP="00C00B44">
      <w:r>
        <w:t xml:space="preserve"> </w:t>
      </w:r>
    </w:p>
    <w:p w14:paraId="37941A68" w14:textId="77777777" w:rsidR="00C00B44" w:rsidRDefault="00C00B44" w:rsidP="00C00B44">
      <w:r>
        <w:t>ANGUS TAYLOR</w:t>
      </w:r>
    </w:p>
    <w:p w14:paraId="47C5E418" w14:textId="77777777" w:rsidR="00C00B44" w:rsidRDefault="00C00B44" w:rsidP="00C00B44">
      <w:r>
        <w:t xml:space="preserve"> </w:t>
      </w:r>
    </w:p>
    <w:p w14:paraId="0DCC3E2B" w14:textId="77777777" w:rsidR="00C00B44" w:rsidRDefault="00C00B44" w:rsidP="00C00B44">
      <w:r>
        <w:t>Good morning.</w:t>
      </w:r>
    </w:p>
    <w:p w14:paraId="6F79BC1A" w14:textId="77777777" w:rsidR="00C00B44" w:rsidRDefault="00C00B44" w:rsidP="00C00B44"/>
    <w:p w14:paraId="2C323266" w14:textId="77777777" w:rsidR="00C00B44" w:rsidRDefault="00C00B44" w:rsidP="00C00B44">
      <w:r>
        <w:t>JANE HUME</w:t>
      </w:r>
    </w:p>
    <w:p w14:paraId="1CC43DC3" w14:textId="77777777" w:rsidR="00C00B44" w:rsidRDefault="00C00B44" w:rsidP="00C00B44">
      <w:r>
        <w:t xml:space="preserve"> </w:t>
      </w:r>
    </w:p>
    <w:p w14:paraId="2F8218FD" w14:textId="77777777" w:rsidR="00C00B44" w:rsidRDefault="00C00B44" w:rsidP="00C00B44">
      <w:r>
        <w:t xml:space="preserve">Good </w:t>
      </w:r>
      <w:proofErr w:type="gramStart"/>
      <w:r>
        <w:t>Morning</w:t>
      </w:r>
      <w:proofErr w:type="gramEnd"/>
      <w:r>
        <w:t>, Nat. It's great to be here.</w:t>
      </w:r>
    </w:p>
    <w:p w14:paraId="2D056FC3" w14:textId="77777777" w:rsidR="00C00B44" w:rsidRDefault="00C00B44" w:rsidP="00C00B44">
      <w:r>
        <w:t xml:space="preserve"> </w:t>
      </w:r>
    </w:p>
    <w:p w14:paraId="449D5B1D" w14:textId="77777777" w:rsidR="00C00B44" w:rsidRDefault="00C00B44" w:rsidP="00C00B44">
      <w:r>
        <w:t>NAT BARR</w:t>
      </w:r>
    </w:p>
    <w:p w14:paraId="63BD481E" w14:textId="77777777" w:rsidR="00C00B44" w:rsidRDefault="00C00B44" w:rsidP="00C00B44">
      <w:r>
        <w:t xml:space="preserve"> </w:t>
      </w:r>
    </w:p>
    <w:p w14:paraId="6F8485E8" w14:textId="77777777" w:rsidR="00C00B44" w:rsidRDefault="00C00B44" w:rsidP="00C00B44">
      <w:r>
        <w:t>And congratulations on your new team. Angus, you lost nine seats at the last election, which I'm sure you're aware of. Polls show you are losing 7,000 voters every day. What can you do that Sussan Ley couldn't?</w:t>
      </w:r>
    </w:p>
    <w:p w14:paraId="4A11FB69" w14:textId="77777777" w:rsidR="00C00B44" w:rsidRDefault="00C00B44" w:rsidP="00C00B44">
      <w:r>
        <w:t>ANGUS TAYLOR</w:t>
      </w:r>
    </w:p>
    <w:p w14:paraId="2EE6B4CD" w14:textId="77777777" w:rsidR="00C00B44" w:rsidRDefault="00C00B44" w:rsidP="00C00B44">
      <w:r>
        <w:t xml:space="preserve"> </w:t>
      </w:r>
    </w:p>
    <w:p w14:paraId="63B2E527" w14:textId="77777777" w:rsidR="00C00B44" w:rsidRDefault="00C00B44" w:rsidP="00C00B44">
      <w:r>
        <w:t xml:space="preserve">Well, </w:t>
      </w:r>
      <w:proofErr w:type="gramStart"/>
      <w:r>
        <w:t>first of all</w:t>
      </w:r>
      <w:proofErr w:type="gramEnd"/>
      <w:r>
        <w:t xml:space="preserve">, we've got to admit the mistakes we've made in the past, but the priority </w:t>
      </w:r>
      <w:proofErr w:type="gramStart"/>
      <w:r>
        <w:t>has to</w:t>
      </w:r>
      <w:proofErr w:type="gramEnd"/>
      <w:r>
        <w:t xml:space="preserve"> be restoring Australian standard of living and protecting their way of life. Making sure we've got energy policy that's not ideological, that brings prices down, immigration policy that puts Australians first, raises the standards, reduces the numbers and says to people who don't accept our way of life that the door is shut. Making sure housing is at the </w:t>
      </w:r>
      <w:proofErr w:type="spellStart"/>
      <w:r>
        <w:t>centrepiece</w:t>
      </w:r>
      <w:proofErr w:type="spellEnd"/>
      <w:r>
        <w:t xml:space="preserve"> of the Australian dream. Owning a home needs to be part of the Australian journey and young Australians are giving up hope and a strong economy that can restore our standard of living at a time when we're seeing inflation rising, interest rates going up and people are losing hope now. They're losing hope of owning a home, starting a business, getting ahead, and that must be turned around straight away.</w:t>
      </w:r>
    </w:p>
    <w:p w14:paraId="610DEA59" w14:textId="77777777" w:rsidR="00C00B44" w:rsidRDefault="00C00B44" w:rsidP="00C00B44"/>
    <w:p w14:paraId="6DE448B9" w14:textId="77777777" w:rsidR="00C00B44" w:rsidRDefault="00C00B44" w:rsidP="00C00B44">
      <w:r>
        <w:t>NAT BARR</w:t>
      </w:r>
    </w:p>
    <w:p w14:paraId="69C6CCBA" w14:textId="77777777" w:rsidR="00C00B44" w:rsidRDefault="00C00B44" w:rsidP="00C00B44"/>
    <w:p w14:paraId="0AA8EE97" w14:textId="77777777" w:rsidR="00C00B44" w:rsidRDefault="00C00B44" w:rsidP="00C00B44"/>
    <w:p w14:paraId="0DD5C35E" w14:textId="77777777" w:rsidR="00C00B44" w:rsidRDefault="00C00B44" w:rsidP="00C00B44">
      <w:r>
        <w:t>Jane, the polling today we see has bumped up a tiny bit, but it's bad, isn't it? Especially from women, especially from young people. How on earth do you turn that around?</w:t>
      </w:r>
    </w:p>
    <w:p w14:paraId="5CB49C94" w14:textId="77777777" w:rsidR="00C00B44" w:rsidRDefault="00C00B44" w:rsidP="00C00B44">
      <w:r>
        <w:t>JANE HUME</w:t>
      </w:r>
    </w:p>
    <w:p w14:paraId="17E7B2C9" w14:textId="77777777" w:rsidR="00C00B44" w:rsidRDefault="00C00B44" w:rsidP="00C00B44"/>
    <w:p w14:paraId="2EC27468" w14:textId="77777777" w:rsidR="00C00B44" w:rsidRDefault="00C00B44" w:rsidP="00C00B44"/>
    <w:p w14:paraId="74F873C6" w14:textId="77777777" w:rsidR="00C00B44" w:rsidRDefault="00C00B44" w:rsidP="00C00B44">
      <w:r>
        <w:t>Well</w:t>
      </w:r>
      <w:proofErr w:type="gramStart"/>
      <w:r>
        <w:t>, actually, the</w:t>
      </w:r>
      <w:proofErr w:type="gramEnd"/>
      <w:r>
        <w:t xml:space="preserve"> Liberal Party's vote is at its lowest ebb since it began back in 1944. It was bad when we lost the first election in 2022, and it got worse in 2025. We're not under any illusion that we're coming from behind, which was probably why this reset was desperately needed. We know that One Nation is really a party of grievance, but people are rightly aggrieved right now. When they've seen their standard of living going backwards, by around 10% in the last four years, they're looking for answers. They weren't finding it in the Liberal Party. That's why this reset is needed. That's why Angus and I have taken the helm and we're about to form that </w:t>
      </w:r>
      <w:proofErr w:type="gramStart"/>
      <w:r>
        <w:t>policy suite</w:t>
      </w:r>
      <w:proofErr w:type="gramEnd"/>
      <w:r>
        <w:t xml:space="preserve"> that we're going to take to the next election where people can see their hopes, their dreams and their aspirations reflected in our priorities.</w:t>
      </w:r>
    </w:p>
    <w:p w14:paraId="7A7E6365" w14:textId="77777777" w:rsidR="00C00B44" w:rsidRDefault="00C00B44" w:rsidP="00C00B44">
      <w:r>
        <w:t xml:space="preserve"> </w:t>
      </w:r>
    </w:p>
    <w:p w14:paraId="5DB80C41" w14:textId="77777777" w:rsidR="00C00B44" w:rsidRDefault="00C00B44" w:rsidP="00C00B44">
      <w:r>
        <w:t>NAT BARR</w:t>
      </w:r>
    </w:p>
    <w:p w14:paraId="78BB0F79" w14:textId="77777777" w:rsidR="00C00B44" w:rsidRDefault="00C00B44" w:rsidP="00C00B44">
      <w:r>
        <w:t xml:space="preserve"> </w:t>
      </w:r>
    </w:p>
    <w:p w14:paraId="3B4D8A72" w14:textId="77777777" w:rsidR="00C00B44" w:rsidRDefault="00C00B44" w:rsidP="00C00B44">
      <w:r>
        <w:t xml:space="preserve">Okay, Angus, you talk about migration. You say we need to close the door to people who hate our way of life. Are you talking about, you know, everyone who flies in </w:t>
      </w:r>
      <w:proofErr w:type="gramStart"/>
      <w:r>
        <w:t>has to</w:t>
      </w:r>
      <w:proofErr w:type="gramEnd"/>
      <w:r>
        <w:t xml:space="preserve"> sign something? Are you talking about citizens? What are you talking about?</w:t>
      </w:r>
    </w:p>
    <w:p w14:paraId="28C50A10" w14:textId="77777777" w:rsidR="00C00B44" w:rsidRDefault="00C00B44" w:rsidP="00C00B44">
      <w:r>
        <w:t xml:space="preserve"> </w:t>
      </w:r>
    </w:p>
    <w:p w14:paraId="2A1FC8B4" w14:textId="77777777" w:rsidR="00C00B44" w:rsidRDefault="00C00B44" w:rsidP="00C00B44">
      <w:r>
        <w:t>ANGUS TAYLOR</w:t>
      </w:r>
    </w:p>
    <w:p w14:paraId="20636068" w14:textId="77777777" w:rsidR="00C00B44" w:rsidRDefault="00C00B44" w:rsidP="00C00B44">
      <w:r>
        <w:t xml:space="preserve"> </w:t>
      </w:r>
    </w:p>
    <w:p w14:paraId="1F764668" w14:textId="77777777" w:rsidR="00C00B44" w:rsidRDefault="00C00B44" w:rsidP="00C00B44">
      <w:r>
        <w:t xml:space="preserve">Well, we're talking about people who don't accept the most basic beliefs that have made us successful as a country. We believe in democracy. We believe that you need to obey the law. We believe in basic freedoms of speech and religion and if people don't accept those things they shouldn't come to our country. The door should be shut. I mean we talk about those things in our citizenship ceremonies. We commit to them in our citizenship ceremonies. People who don't believe in these </w:t>
      </w:r>
      <w:proofErr w:type="gramStart"/>
      <w:r>
        <w:t>things, they</w:t>
      </w:r>
      <w:proofErr w:type="gramEnd"/>
      <w:r>
        <w:t xml:space="preserve"> are not the people we want in this country.</w:t>
      </w:r>
    </w:p>
    <w:p w14:paraId="1777C858" w14:textId="77777777" w:rsidR="00C00B44" w:rsidRDefault="00C00B44" w:rsidP="00C00B44">
      <w:r>
        <w:t xml:space="preserve"> </w:t>
      </w:r>
    </w:p>
    <w:p w14:paraId="694D9329" w14:textId="77777777" w:rsidR="00C00B44" w:rsidRDefault="00C00B44" w:rsidP="00C00B44">
      <w:r>
        <w:t>NAT BARR</w:t>
      </w:r>
    </w:p>
    <w:p w14:paraId="601378C4" w14:textId="77777777" w:rsidR="00C00B44" w:rsidRDefault="00C00B44" w:rsidP="00C00B44">
      <w:r>
        <w:t xml:space="preserve"> </w:t>
      </w:r>
    </w:p>
    <w:p w14:paraId="660CCE1E" w14:textId="77777777" w:rsidR="00C00B44" w:rsidRDefault="00C00B44" w:rsidP="00C00B44">
      <w:r>
        <w:t>So, there are questions in a citizenship ceremony already on Australian values.</w:t>
      </w:r>
    </w:p>
    <w:p w14:paraId="144C49B7" w14:textId="77777777" w:rsidR="00C00B44" w:rsidRDefault="00C00B44" w:rsidP="00C00B44">
      <w:r>
        <w:t xml:space="preserve"> </w:t>
      </w:r>
    </w:p>
    <w:p w14:paraId="4DB4ABC6" w14:textId="77777777" w:rsidR="00C00B44" w:rsidRDefault="00C00B44" w:rsidP="00C00B44">
      <w:r>
        <w:t>ANGUS TAYLOR</w:t>
      </w:r>
    </w:p>
    <w:p w14:paraId="272EB0E9" w14:textId="77777777" w:rsidR="00C00B44" w:rsidRDefault="00C00B44" w:rsidP="00C00B44">
      <w:r>
        <w:t xml:space="preserve"> </w:t>
      </w:r>
    </w:p>
    <w:p w14:paraId="4545964A" w14:textId="77777777" w:rsidR="00C00B44" w:rsidRDefault="00C00B44" w:rsidP="00C00B44">
      <w:r>
        <w:t>Commitments.</w:t>
      </w:r>
    </w:p>
    <w:p w14:paraId="19A35ED7" w14:textId="77777777" w:rsidR="00C00B44" w:rsidRDefault="00C00B44" w:rsidP="00C00B44">
      <w:r>
        <w:t xml:space="preserve"> </w:t>
      </w:r>
    </w:p>
    <w:p w14:paraId="2B7A1C4C" w14:textId="77777777" w:rsidR="00C00B44" w:rsidRDefault="00C00B44" w:rsidP="00C00B44">
      <w:r>
        <w:t>NAT BARR</w:t>
      </w:r>
    </w:p>
    <w:p w14:paraId="069C6050" w14:textId="77777777" w:rsidR="00C00B44" w:rsidRDefault="00C00B44" w:rsidP="00C00B44">
      <w:r>
        <w:t xml:space="preserve"> </w:t>
      </w:r>
    </w:p>
    <w:p w14:paraId="3827823A" w14:textId="77777777" w:rsidR="00C00B44" w:rsidRDefault="00C00B44" w:rsidP="00C00B44">
      <w:r>
        <w:t>Yes, exactly. Do you want that in work visas?</w:t>
      </w:r>
    </w:p>
    <w:p w14:paraId="5EBBC881" w14:textId="77777777" w:rsidR="00C00B44" w:rsidRDefault="00C00B44" w:rsidP="00C00B44">
      <w:r>
        <w:t xml:space="preserve"> </w:t>
      </w:r>
    </w:p>
    <w:p w14:paraId="6507EA1B" w14:textId="77777777" w:rsidR="00C00B44" w:rsidRDefault="00C00B44" w:rsidP="00C00B44">
      <w:r>
        <w:t xml:space="preserve">ANGUS TAYLOR </w:t>
      </w:r>
    </w:p>
    <w:p w14:paraId="7BAD0790" w14:textId="77777777" w:rsidR="00C00B44" w:rsidRDefault="00C00B44" w:rsidP="00C00B44">
      <w:r>
        <w:t xml:space="preserve"> </w:t>
      </w:r>
    </w:p>
    <w:p w14:paraId="380825E2" w14:textId="77777777" w:rsidR="00C00B44" w:rsidRDefault="00C00B44" w:rsidP="00C00B44">
      <w:r>
        <w:t xml:space="preserve">Well, I want to see people who are coming to this country to work, to live, to stay, particularly for an extended </w:t>
      </w:r>
      <w:proofErr w:type="gramStart"/>
      <w:r>
        <w:t>period of time</w:t>
      </w:r>
      <w:proofErr w:type="gramEnd"/>
      <w:r>
        <w:t>. I want to make sure that they accept those beliefs. Now, there's a role here for our intelligence agencies to play. That's very, very clear. And that role needs to be properly resourced. We need to have our intelligence agencies doing that work. But I think all Australians accept that it is crucial that people coming to this country accept those basic beliefs.</w:t>
      </w:r>
    </w:p>
    <w:p w14:paraId="2BA231A2" w14:textId="77777777" w:rsidR="00C00B44" w:rsidRDefault="00C00B44" w:rsidP="00C00B44">
      <w:r>
        <w:t xml:space="preserve"> </w:t>
      </w:r>
    </w:p>
    <w:p w14:paraId="0856E839" w14:textId="77777777" w:rsidR="00C00B44" w:rsidRDefault="00C00B44" w:rsidP="00C00B44">
      <w:r>
        <w:t>NAT BARR</w:t>
      </w:r>
    </w:p>
    <w:p w14:paraId="09179A6B" w14:textId="77777777" w:rsidR="00C00B44" w:rsidRDefault="00C00B44" w:rsidP="00C00B44">
      <w:r>
        <w:t xml:space="preserve"> </w:t>
      </w:r>
    </w:p>
    <w:p w14:paraId="698BA7D3" w14:textId="77777777" w:rsidR="00C00B44" w:rsidRDefault="00C00B44" w:rsidP="00C00B44">
      <w:r>
        <w:t>You were Energy Minister. Are we going to have nuclear power? Because you pushed that just, what, 10 months ago before the election?</w:t>
      </w:r>
    </w:p>
    <w:p w14:paraId="2DB24942" w14:textId="77777777" w:rsidR="00C00B44" w:rsidRDefault="00C00B44" w:rsidP="00C00B44">
      <w:r>
        <w:t xml:space="preserve"> </w:t>
      </w:r>
    </w:p>
    <w:p w14:paraId="2BB12944" w14:textId="77777777" w:rsidR="00C00B44" w:rsidRDefault="00C00B44" w:rsidP="00C00B44">
      <w:r>
        <w:t>ANGUS TAYLOR</w:t>
      </w:r>
    </w:p>
    <w:p w14:paraId="4688E9B3" w14:textId="77777777" w:rsidR="00C00B44" w:rsidRDefault="00C00B44" w:rsidP="00C00B44">
      <w:r>
        <w:t xml:space="preserve"> </w:t>
      </w:r>
    </w:p>
    <w:p w14:paraId="0D7A4342" w14:textId="77777777" w:rsidR="00C00B44" w:rsidRDefault="00C00B44" w:rsidP="00C00B44">
      <w:r>
        <w:t xml:space="preserve">Yeah, I think we need to </w:t>
      </w:r>
      <w:proofErr w:type="gramStart"/>
      <w:r>
        <w:t>open up</w:t>
      </w:r>
      <w:proofErr w:type="gramEnd"/>
      <w:r>
        <w:t xml:space="preserve"> our energy system to all available technologies. I mean, the ideology we have seen from Labor, where they only like some fuels, they hate others, is leading to huge increases in prices, almost 40% since Labor came to power. In my time as Energy Minister, they came down 10 per cent.</w:t>
      </w:r>
    </w:p>
    <w:p w14:paraId="2672FC8A" w14:textId="77777777" w:rsidR="00C00B44" w:rsidRDefault="00C00B44" w:rsidP="00C00B44">
      <w:r>
        <w:t xml:space="preserve"> </w:t>
      </w:r>
    </w:p>
    <w:p w14:paraId="244F1180" w14:textId="77777777" w:rsidR="00C00B44" w:rsidRDefault="00C00B44" w:rsidP="00C00B44">
      <w:r>
        <w:t>NAT BARR</w:t>
      </w:r>
    </w:p>
    <w:p w14:paraId="085F2D66" w14:textId="77777777" w:rsidR="00C00B44" w:rsidRDefault="00C00B44" w:rsidP="00C00B44">
      <w:r>
        <w:t xml:space="preserve"> </w:t>
      </w:r>
    </w:p>
    <w:p w14:paraId="465D69FC" w14:textId="77777777" w:rsidR="00C00B44" w:rsidRDefault="00C00B44" w:rsidP="00C00B44">
      <w:r>
        <w:t>But the problem is you, just 10 months ago, you had a chance to sell that. No-one bought it.</w:t>
      </w:r>
    </w:p>
    <w:p w14:paraId="08B7D0C7" w14:textId="77777777" w:rsidR="00C00B44" w:rsidRDefault="00C00B44" w:rsidP="00C00B44">
      <w:r>
        <w:t xml:space="preserve"> </w:t>
      </w:r>
    </w:p>
    <w:p w14:paraId="0ED108CF" w14:textId="77777777" w:rsidR="00C00B44" w:rsidRDefault="00C00B44" w:rsidP="00C00B44">
      <w:r>
        <w:t>ANGUS TAYLOR</w:t>
      </w:r>
    </w:p>
    <w:p w14:paraId="044BAE9E" w14:textId="77777777" w:rsidR="00C00B44" w:rsidRDefault="00C00B44" w:rsidP="00C00B44">
      <w:r>
        <w:t xml:space="preserve"> </w:t>
      </w:r>
    </w:p>
    <w:p w14:paraId="66768676" w14:textId="77777777" w:rsidR="00C00B44" w:rsidRDefault="00C00B44" w:rsidP="00C00B44">
      <w:r>
        <w:t xml:space="preserve">Well, you'll see policies from us on energy. We've already laid out that we're rejecting Labor's net zero ideology, which is driving up prices, is reducing reliability, is making life harder for Australian businesses and households. </w:t>
      </w:r>
      <w:proofErr w:type="gramStart"/>
      <w:r>
        <w:t>So</w:t>
      </w:r>
      <w:proofErr w:type="gramEnd"/>
      <w:r>
        <w:t xml:space="preserve"> we've rejected that. There'll be more to say on where we go from here. But what I can say is we need every fuel source in the mix. This is so crucial. Labor is failing because they picked their </w:t>
      </w:r>
      <w:proofErr w:type="spellStart"/>
      <w:r>
        <w:t>favourites</w:t>
      </w:r>
      <w:proofErr w:type="spellEnd"/>
      <w:r>
        <w:t>. It's all ideological and Australians pay for it.</w:t>
      </w:r>
    </w:p>
    <w:p w14:paraId="6C115D5E" w14:textId="77777777" w:rsidR="00C00B44" w:rsidRDefault="00C00B44" w:rsidP="00C00B44">
      <w:r>
        <w:t xml:space="preserve"> </w:t>
      </w:r>
    </w:p>
    <w:p w14:paraId="7137CCB1" w14:textId="77777777" w:rsidR="00C00B44" w:rsidRDefault="00C00B44" w:rsidP="00C00B44">
      <w:r>
        <w:t>NAT BARR</w:t>
      </w:r>
    </w:p>
    <w:p w14:paraId="04B491B9" w14:textId="77777777" w:rsidR="00C00B44" w:rsidRDefault="00C00B44" w:rsidP="00C00B44">
      <w:r>
        <w:t xml:space="preserve"> </w:t>
      </w:r>
    </w:p>
    <w:p w14:paraId="1E471D95" w14:textId="77777777" w:rsidR="00C00B44" w:rsidRDefault="00C00B44" w:rsidP="00C00B44">
      <w:r>
        <w:t>Jane, you're almost being overtaken by One Nation. How are you going to get those votes back? Are you going to go more to the right? Are you going to become One Nation?</w:t>
      </w:r>
    </w:p>
    <w:p w14:paraId="29469986" w14:textId="77777777" w:rsidR="00C00B44" w:rsidRDefault="00C00B44" w:rsidP="00C00B44">
      <w:r>
        <w:t xml:space="preserve"> </w:t>
      </w:r>
    </w:p>
    <w:p w14:paraId="147C6C98" w14:textId="77777777" w:rsidR="00C00B44" w:rsidRDefault="00C00B44" w:rsidP="00C00B44">
      <w:r>
        <w:t>JANE HUME</w:t>
      </w:r>
    </w:p>
    <w:p w14:paraId="045EBE91" w14:textId="77777777" w:rsidR="00C00B44" w:rsidRDefault="00C00B44" w:rsidP="00C00B44">
      <w:r>
        <w:t xml:space="preserve"> </w:t>
      </w:r>
    </w:p>
    <w:p w14:paraId="41C16EC2" w14:textId="77777777" w:rsidR="00C00B44" w:rsidRDefault="00C00B44" w:rsidP="00C00B44">
      <w:r>
        <w:t xml:space="preserve">No, </w:t>
      </w:r>
      <w:proofErr w:type="gramStart"/>
      <w:r>
        <w:t>absolutely not</w:t>
      </w:r>
      <w:proofErr w:type="gramEnd"/>
      <w:r>
        <w:t xml:space="preserve">. The Liberal Party will never become a party of grievance or a party of reactionary politics. We want to make sure that we don't need to move to the right, we don't need to move to the left. We just need to remind people who the Liberal Party </w:t>
      </w:r>
      <w:proofErr w:type="gramStart"/>
      <w:r>
        <w:t>stand</w:t>
      </w:r>
      <w:proofErr w:type="gramEnd"/>
      <w:r>
        <w:t xml:space="preserve"> for and who we fight for...</w:t>
      </w:r>
    </w:p>
    <w:p w14:paraId="34C2D727" w14:textId="77777777" w:rsidR="00C00B44" w:rsidRDefault="00C00B44" w:rsidP="00C00B44">
      <w:r>
        <w:t xml:space="preserve"> </w:t>
      </w:r>
    </w:p>
    <w:p w14:paraId="31C4C25E" w14:textId="77777777" w:rsidR="00C00B44" w:rsidRDefault="00C00B44" w:rsidP="00C00B44">
      <w:r>
        <w:t>NAT BARR</w:t>
      </w:r>
    </w:p>
    <w:p w14:paraId="646169C3" w14:textId="77777777" w:rsidR="00C00B44" w:rsidRDefault="00C00B44" w:rsidP="00C00B44">
      <w:r>
        <w:t xml:space="preserve"> </w:t>
      </w:r>
    </w:p>
    <w:p w14:paraId="082340F9" w14:textId="77777777" w:rsidR="00C00B44" w:rsidRDefault="00C00B44" w:rsidP="00C00B44">
      <w:r>
        <w:t>Who are you?</w:t>
      </w:r>
    </w:p>
    <w:p w14:paraId="4B804FD9" w14:textId="77777777" w:rsidR="00C00B44" w:rsidRDefault="00C00B44" w:rsidP="00C00B44">
      <w:r>
        <w:t xml:space="preserve"> </w:t>
      </w:r>
    </w:p>
    <w:p w14:paraId="148404F0" w14:textId="77777777" w:rsidR="00C00B44" w:rsidRDefault="00C00B44" w:rsidP="00C00B44">
      <w:r>
        <w:t>JANE HUME</w:t>
      </w:r>
    </w:p>
    <w:p w14:paraId="27BE1B25" w14:textId="77777777" w:rsidR="00C00B44" w:rsidRDefault="00C00B44" w:rsidP="00C00B44"/>
    <w:p w14:paraId="43241782" w14:textId="77777777" w:rsidR="00C00B44" w:rsidRDefault="00C00B44" w:rsidP="00C00B44"/>
    <w:p w14:paraId="5AA6B17D" w14:textId="77777777" w:rsidR="00C00B44" w:rsidRDefault="00C00B44" w:rsidP="00C00B44">
      <w:r>
        <w:t xml:space="preserve">…That's mainstream Australians. We speak for the unrepresented. We don't look after sectional interests like big unions or big </w:t>
      </w:r>
      <w:proofErr w:type="gramStart"/>
      <w:r>
        <w:t>business</w:t>
      </w:r>
      <w:proofErr w:type="gramEnd"/>
      <w:r>
        <w:t>. We look after Australian families. We look after small businesses. Anybody that wants to get ahead. Reward for effort. A party of opportunity and aspiration. What we want to give is people that sense that next year is going to be better than last year. And they haven't had that for so long under Labor. That's what the Liberal Party wants to restore. That's what we're all about.</w:t>
      </w:r>
    </w:p>
    <w:p w14:paraId="47F3EB64" w14:textId="77777777" w:rsidR="00C00B44" w:rsidRDefault="00C00B44" w:rsidP="00C00B44">
      <w:r>
        <w:t xml:space="preserve"> </w:t>
      </w:r>
    </w:p>
    <w:p w14:paraId="739A3324" w14:textId="77777777" w:rsidR="00C00B44" w:rsidRDefault="00C00B44" w:rsidP="00C00B44">
      <w:r>
        <w:t>NAT BARR</w:t>
      </w:r>
    </w:p>
    <w:p w14:paraId="7DA8E7C8" w14:textId="77777777" w:rsidR="00C00B44" w:rsidRDefault="00C00B44" w:rsidP="00C00B44">
      <w:r>
        <w:t xml:space="preserve"> </w:t>
      </w:r>
    </w:p>
    <w:p w14:paraId="53D0DFA9" w14:textId="77777777" w:rsidR="00C00B44" w:rsidRDefault="00C00B44" w:rsidP="00C00B44">
      <w:r>
        <w:t>Ok, we look forward to seeing some of your policies. Angus and Jane, thank you very much for your time.</w:t>
      </w:r>
    </w:p>
    <w:p w14:paraId="0F2147EA" w14:textId="77777777" w:rsidR="00C00B44" w:rsidRDefault="00C00B44" w:rsidP="00C00B44">
      <w:r>
        <w:t xml:space="preserve"> </w:t>
      </w:r>
    </w:p>
    <w:p w14:paraId="0AD0969B" w14:textId="77777777" w:rsidR="00C00B44" w:rsidRDefault="00C00B44" w:rsidP="00C00B44">
      <w:r>
        <w:t>JANE HUME</w:t>
      </w:r>
    </w:p>
    <w:p w14:paraId="7F2E6D6E" w14:textId="77777777" w:rsidR="00C00B44" w:rsidRDefault="00C00B44" w:rsidP="00C00B44">
      <w:r>
        <w:t xml:space="preserve"> </w:t>
      </w:r>
    </w:p>
    <w:p w14:paraId="33290CD9" w14:textId="77777777" w:rsidR="00C00B44" w:rsidRDefault="00C00B44" w:rsidP="00C00B44">
      <w:r>
        <w:t>Thank you, Nat.</w:t>
      </w:r>
    </w:p>
    <w:p w14:paraId="48DEAC49" w14:textId="77777777" w:rsidR="00C00B44" w:rsidRDefault="00C00B44" w:rsidP="00C00B44">
      <w:r>
        <w:t xml:space="preserve"> </w:t>
      </w:r>
    </w:p>
    <w:p w14:paraId="218442FD" w14:textId="77777777" w:rsidR="00C00B44" w:rsidRDefault="00C00B44" w:rsidP="00C00B44">
      <w:r>
        <w:t>ANGUS TAYLOR</w:t>
      </w:r>
    </w:p>
    <w:p w14:paraId="6A0AAEE9" w14:textId="77777777" w:rsidR="00C00B44" w:rsidRDefault="00C00B44" w:rsidP="00C00B44">
      <w:r>
        <w:t xml:space="preserve"> </w:t>
      </w:r>
    </w:p>
    <w:p w14:paraId="36E51A07" w14:textId="77777777" w:rsidR="00C00B44" w:rsidRDefault="00C00B44" w:rsidP="00C00B44">
      <w:proofErr w:type="gramStart"/>
      <w:r>
        <w:t>Thankyou</w:t>
      </w:r>
      <w:proofErr w:type="gramEnd"/>
      <w:r>
        <w:t>.</w:t>
      </w:r>
    </w:p>
    <w:p w14:paraId="0E246247" w14:textId="77777777" w:rsidR="00C00B44" w:rsidRDefault="00C00B44" w:rsidP="00C00B44"/>
    <w:p w14:paraId="24DAE834" w14:textId="77777777" w:rsidR="00C00B44" w:rsidRDefault="00C00B44" w:rsidP="00C00B44"/>
    <w:p w14:paraId="5F4639B3" w14:textId="7D0AE562" w:rsidR="0052625E" w:rsidRDefault="00C00B44" w:rsidP="00C00B44">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44"/>
    <w:rsid w:val="00013055"/>
    <w:rsid w:val="00107416"/>
    <w:rsid w:val="0052625E"/>
    <w:rsid w:val="006F3E91"/>
    <w:rsid w:val="00867906"/>
    <w:rsid w:val="00882B44"/>
    <w:rsid w:val="00A45620"/>
    <w:rsid w:val="00B75BC3"/>
    <w:rsid w:val="00C00B44"/>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40BC"/>
  <w15:chartTrackingRefBased/>
  <w15:docId w15:val="{FA50441C-30D3-4171-94E4-2B86C9E4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B44"/>
    <w:rPr>
      <w:rFonts w:eastAsiaTheme="majorEastAsia" w:cstheme="majorBidi"/>
      <w:color w:val="272727" w:themeColor="text1" w:themeTint="D8"/>
    </w:rPr>
  </w:style>
  <w:style w:type="paragraph" w:styleId="Title">
    <w:name w:val="Title"/>
    <w:basedOn w:val="Normal"/>
    <w:next w:val="Normal"/>
    <w:link w:val="TitleChar"/>
    <w:uiPriority w:val="10"/>
    <w:qFormat/>
    <w:rsid w:val="00C00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B44"/>
    <w:pPr>
      <w:spacing w:before="160"/>
      <w:jc w:val="center"/>
    </w:pPr>
    <w:rPr>
      <w:i/>
      <w:iCs/>
      <w:color w:val="404040" w:themeColor="text1" w:themeTint="BF"/>
    </w:rPr>
  </w:style>
  <w:style w:type="character" w:customStyle="1" w:styleId="QuoteChar">
    <w:name w:val="Quote Char"/>
    <w:basedOn w:val="DefaultParagraphFont"/>
    <w:link w:val="Quote"/>
    <w:uiPriority w:val="29"/>
    <w:rsid w:val="00C00B44"/>
    <w:rPr>
      <w:i/>
      <w:iCs/>
      <w:color w:val="404040" w:themeColor="text1" w:themeTint="BF"/>
    </w:rPr>
  </w:style>
  <w:style w:type="paragraph" w:styleId="ListParagraph">
    <w:name w:val="List Paragraph"/>
    <w:basedOn w:val="Normal"/>
    <w:uiPriority w:val="34"/>
    <w:qFormat/>
    <w:rsid w:val="00C00B44"/>
    <w:pPr>
      <w:ind w:left="720"/>
      <w:contextualSpacing/>
    </w:pPr>
  </w:style>
  <w:style w:type="character" w:styleId="IntenseEmphasis">
    <w:name w:val="Intense Emphasis"/>
    <w:basedOn w:val="DefaultParagraphFont"/>
    <w:uiPriority w:val="21"/>
    <w:qFormat/>
    <w:rsid w:val="00C00B44"/>
    <w:rPr>
      <w:i/>
      <w:iCs/>
      <w:color w:val="0F4761" w:themeColor="accent1" w:themeShade="BF"/>
    </w:rPr>
  </w:style>
  <w:style w:type="paragraph" w:styleId="IntenseQuote">
    <w:name w:val="Intense Quote"/>
    <w:basedOn w:val="Normal"/>
    <w:next w:val="Normal"/>
    <w:link w:val="IntenseQuoteChar"/>
    <w:uiPriority w:val="30"/>
    <w:qFormat/>
    <w:rsid w:val="00C00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B44"/>
    <w:rPr>
      <w:i/>
      <w:iCs/>
      <w:color w:val="0F4761" w:themeColor="accent1" w:themeShade="BF"/>
    </w:rPr>
  </w:style>
  <w:style w:type="character" w:styleId="IntenseReference">
    <w:name w:val="Intense Reference"/>
    <w:basedOn w:val="DefaultParagraphFont"/>
    <w:uiPriority w:val="32"/>
    <w:qFormat/>
    <w:rsid w:val="00C00B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Words>
  <Characters>5823</Characters>
  <Application>Microsoft Office Word</Application>
  <DocSecurity>0</DocSecurity>
  <Lines>48</Lines>
  <Paragraphs>13</Paragraphs>
  <ScaleCrop>false</ScaleCrop>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2026-02-16T21:42:00Z</dcterms:created>
  <dcterms:modified xsi:type="dcterms:W3CDTF">2026-02-16T21:42:00Z</dcterms:modified>
</cp:coreProperties>
</file>