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E7936" w14:textId="77777777" w:rsidR="00563F30" w:rsidRDefault="00563F30" w:rsidP="00563F30"/>
    <w:p w14:paraId="159CFBD0" w14:textId="77777777" w:rsidR="00563F30" w:rsidRDefault="00563F30" w:rsidP="00563F30">
      <w:r>
        <w:t xml:space="preserve"> </w:t>
      </w:r>
    </w:p>
    <w:p w14:paraId="42752351" w14:textId="77777777" w:rsidR="00563F30" w:rsidRDefault="00563F30" w:rsidP="00563F30">
      <w:r>
        <w:t>THE HON ANGUS TAYLOR MP</w:t>
      </w:r>
    </w:p>
    <w:p w14:paraId="22D8C294" w14:textId="77777777" w:rsidR="00563F30" w:rsidRDefault="00563F30" w:rsidP="00563F30">
      <w:r>
        <w:t>LEADER OF THE OPPOSITION</w:t>
      </w:r>
    </w:p>
    <w:p w14:paraId="70AD6DAC" w14:textId="77777777" w:rsidR="00563F30" w:rsidRDefault="00563F30" w:rsidP="00563F30">
      <w:r>
        <w:t>FEDERAL MEMBER FOR HUME</w:t>
      </w:r>
    </w:p>
    <w:p w14:paraId="48554B62" w14:textId="77777777" w:rsidR="00563F30" w:rsidRDefault="00563F30" w:rsidP="00563F30"/>
    <w:p w14:paraId="0B39B7A9" w14:textId="77777777" w:rsidR="00563F30" w:rsidRDefault="00563F30" w:rsidP="00563F30">
      <w:r>
        <w:t xml:space="preserve"> </w:t>
      </w:r>
    </w:p>
    <w:p w14:paraId="404785B1" w14:textId="77777777" w:rsidR="00563F30" w:rsidRDefault="00563F30" w:rsidP="00563F30">
      <w:r>
        <w:t>TRANSCRIPT</w:t>
      </w:r>
    </w:p>
    <w:p w14:paraId="12E0B317" w14:textId="77777777" w:rsidR="00563F30" w:rsidRDefault="00563F30" w:rsidP="00563F30"/>
    <w:p w14:paraId="51434063" w14:textId="77777777" w:rsidR="00563F30" w:rsidRDefault="00563F30" w:rsidP="00563F30">
      <w:r>
        <w:t>INTERVIEW WITH KARL STEFANOVIC AND MS DAI LE MP</w:t>
      </w:r>
    </w:p>
    <w:p w14:paraId="1C09F74D" w14:textId="77777777" w:rsidR="00563F30" w:rsidRDefault="00563F30" w:rsidP="00563F30">
      <w:r>
        <w:t>TODAY SHOW</w:t>
      </w:r>
    </w:p>
    <w:p w14:paraId="4560F693" w14:textId="77777777" w:rsidR="00563F30" w:rsidRDefault="00563F30" w:rsidP="00563F30"/>
    <w:p w14:paraId="33E048AF" w14:textId="77777777" w:rsidR="00563F30" w:rsidRDefault="00563F30" w:rsidP="00563F30">
      <w:r>
        <w:t>FRIDAY, 6 MARCH 2026</w:t>
      </w:r>
    </w:p>
    <w:p w14:paraId="3E512EE7" w14:textId="77777777" w:rsidR="00563F30" w:rsidRDefault="00563F30" w:rsidP="00563F30">
      <w:r>
        <w:t xml:space="preserve"> </w:t>
      </w:r>
    </w:p>
    <w:p w14:paraId="4B8118C7" w14:textId="77777777" w:rsidR="00563F30" w:rsidRDefault="00563F30" w:rsidP="00563F30">
      <w:r>
        <w:t>E&amp;OE…</w:t>
      </w:r>
    </w:p>
    <w:p w14:paraId="32A0615C" w14:textId="77777777" w:rsidR="00563F30" w:rsidRDefault="00563F30" w:rsidP="00563F30">
      <w:r>
        <w:t xml:space="preserve">KARL STEFANOVIC: </w:t>
      </w:r>
    </w:p>
    <w:p w14:paraId="4DC3E2CF" w14:textId="77777777" w:rsidR="00563F30" w:rsidRDefault="00563F30" w:rsidP="00563F30">
      <w:r>
        <w:t xml:space="preserve">European nations are being drawn further into the Iran war while Australia maintains its distance. </w:t>
      </w:r>
    </w:p>
    <w:p w14:paraId="6EE0F79D" w14:textId="77777777" w:rsidR="00563F30" w:rsidRDefault="00563F30" w:rsidP="00563F30">
      <w:r>
        <w:t>Opposition leader Angus Taylor will join us in a sec, and independent MP Dai Le is joining me in the studio to discuss.</w:t>
      </w:r>
    </w:p>
    <w:p w14:paraId="478828C3" w14:textId="77777777" w:rsidR="00563F30" w:rsidRDefault="00563F30" w:rsidP="00563F30">
      <w:r>
        <w:t>Dai, first up, look, when we announced that we were supporting this war earlier in the week, the tone changed yesterday, I think, with Prime Minister Anthony Albanese. He's saying now we should de-escalate. What are your thoughts on where things have gone this week?</w:t>
      </w:r>
    </w:p>
    <w:p w14:paraId="4D909BE1" w14:textId="77777777" w:rsidR="00563F30" w:rsidRDefault="00563F30" w:rsidP="00563F30">
      <w:r>
        <w:t xml:space="preserve">DAI LE: </w:t>
      </w:r>
    </w:p>
    <w:p w14:paraId="3FB8D4D0" w14:textId="77777777" w:rsidR="00563F30" w:rsidRDefault="00563F30" w:rsidP="00563F30">
      <w:r>
        <w:t xml:space="preserve">I don't know how </w:t>
      </w:r>
      <w:proofErr w:type="gramStart"/>
      <w:r>
        <w:t>are we</w:t>
      </w:r>
      <w:proofErr w:type="gramEnd"/>
      <w:r>
        <w:t xml:space="preserve"> going to de-escalate, but I think the role of Australia should be a middle power, and as the Prime Minister of Canada said in Parliament yesterday, that the middle power has a position, has a role to play in the global geopolitical, really. But from my </w:t>
      </w:r>
      <w:r>
        <w:lastRenderedPageBreak/>
        <w:t xml:space="preserve">perspective, as somebody who has escaped and lived through a war, war, really, at the end of the day, it's the mums and dads, it's the working people, it's the civilians who's going to pay the price. </w:t>
      </w:r>
      <w:proofErr w:type="gramStart"/>
      <w:r>
        <w:t>So</w:t>
      </w:r>
      <w:proofErr w:type="gramEnd"/>
      <w:r>
        <w:t xml:space="preserve"> there is an old saying, Karl, that says war massacres people who don't know one another for the profit of people who know one another but that don't kill one another.</w:t>
      </w:r>
    </w:p>
    <w:p w14:paraId="30C913BE" w14:textId="77777777" w:rsidR="00563F30" w:rsidRDefault="00563F30" w:rsidP="00563F30">
      <w:r>
        <w:t>KARL STEFANOVIC:</w:t>
      </w:r>
    </w:p>
    <w:p w14:paraId="2D07343F" w14:textId="77777777" w:rsidR="00563F30" w:rsidRDefault="00563F30" w:rsidP="00563F30">
      <w:r>
        <w:t>It's a good thing the head of the regime is gone, though, right?</w:t>
      </w:r>
    </w:p>
    <w:p w14:paraId="086C0EA9" w14:textId="77777777" w:rsidR="00563F30" w:rsidRDefault="00563F30" w:rsidP="00563F30">
      <w:r>
        <w:t xml:space="preserve">DAI LE: </w:t>
      </w:r>
    </w:p>
    <w:p w14:paraId="347B1E98" w14:textId="77777777" w:rsidR="00563F30" w:rsidRDefault="00563F30" w:rsidP="00563F30">
      <w:r>
        <w:t>Well, look, it is. From my perspective, though, did we break international law? Well, not us, sorry. The…</w:t>
      </w:r>
    </w:p>
    <w:p w14:paraId="725185B5" w14:textId="77777777" w:rsidR="00563F30" w:rsidRDefault="00563F30" w:rsidP="00563F30">
      <w:r>
        <w:t xml:space="preserve">KARL STEFANOVIC: </w:t>
      </w:r>
    </w:p>
    <w:p w14:paraId="3C835E73" w14:textId="77777777" w:rsidR="00563F30" w:rsidRDefault="00563F30" w:rsidP="00563F30">
      <w:r>
        <w:t xml:space="preserve">I don't think there's any doubt. But is there a greater good in all this? Angus is with us too. Angus, we're supporting the war. You are too. Thanks for joining </w:t>
      </w:r>
      <w:proofErr w:type="gramStart"/>
      <w:r>
        <w:t>us, by the way</w:t>
      </w:r>
      <w:proofErr w:type="gramEnd"/>
      <w:r>
        <w:t>. If the US asks us to join military action in a greater capacity in Iran, would you support it?</w:t>
      </w:r>
    </w:p>
    <w:p w14:paraId="16CB389F" w14:textId="77777777" w:rsidR="00563F30" w:rsidRDefault="00563F30" w:rsidP="00563F30">
      <w:r>
        <w:t xml:space="preserve">ANGUS TAYLOR: </w:t>
      </w:r>
    </w:p>
    <w:p w14:paraId="0D47F33F" w14:textId="77777777" w:rsidR="00563F30" w:rsidRDefault="00563F30" w:rsidP="00563F30">
      <w:r>
        <w:t xml:space="preserve">Well, we certainly support the war, Karl, and we will support our allies in making sure we get rid of this despotic regime, which has been responsible for unspeakable tragedies and has driven terrorism across much of the globe, including in our own country. And </w:t>
      </w:r>
      <w:proofErr w:type="gramStart"/>
      <w:r>
        <w:t>so</w:t>
      </w:r>
      <w:proofErr w:type="gramEnd"/>
      <w:r>
        <w:t xml:space="preserve"> we want to see an end to it. We'll support whatever role Australia can play to make sure that that occurs.</w:t>
      </w:r>
    </w:p>
    <w:p w14:paraId="1C4B764E" w14:textId="77777777" w:rsidR="00563F30" w:rsidRDefault="00563F30" w:rsidP="00563F30">
      <w:r>
        <w:t xml:space="preserve">KARL STEFANOVIC: </w:t>
      </w:r>
    </w:p>
    <w:p w14:paraId="16064D94" w14:textId="77777777" w:rsidR="00563F30" w:rsidRDefault="00563F30" w:rsidP="00563F30">
      <w:r>
        <w:t>Does that include if they asked us to put boots on the ground?</w:t>
      </w:r>
    </w:p>
    <w:p w14:paraId="0ADAE5EF" w14:textId="77777777" w:rsidR="00563F30" w:rsidRDefault="00563F30" w:rsidP="00563F30">
      <w:r>
        <w:t xml:space="preserve">ANGUS TAYLOR: </w:t>
      </w:r>
    </w:p>
    <w:p w14:paraId="0AB3BA06" w14:textId="77777777" w:rsidR="00563F30" w:rsidRDefault="00563F30" w:rsidP="00563F30">
      <w:r>
        <w:t>Well, again, there's no proposal that I'm aware of to do that. But what I would say is that we stand ready to support the government, to make sure we do bring this regime down, bring it to an end, and bring the atrocities that it has committed over a long period of time to an end.</w:t>
      </w:r>
    </w:p>
    <w:p w14:paraId="2BF43480" w14:textId="77777777" w:rsidR="00563F30" w:rsidRDefault="00563F30" w:rsidP="00563F30">
      <w:r>
        <w:t xml:space="preserve">KARL STEFANOVIC: </w:t>
      </w:r>
    </w:p>
    <w:p w14:paraId="528ECE71" w14:textId="77777777" w:rsidR="00563F30" w:rsidRDefault="00563F30" w:rsidP="00563F30">
      <w:r>
        <w:t xml:space="preserve">In principle, though, </w:t>
      </w:r>
      <w:proofErr w:type="gramStart"/>
      <w:r>
        <w:t>you would</w:t>
      </w:r>
      <w:proofErr w:type="gramEnd"/>
      <w:r>
        <w:t xml:space="preserve"> support that - boots on the </w:t>
      </w:r>
      <w:proofErr w:type="gramStart"/>
      <w:r>
        <w:t>ground?</w:t>
      </w:r>
      <w:proofErr w:type="gramEnd"/>
      <w:r>
        <w:t xml:space="preserve"> Is that what you're saying?</w:t>
      </w:r>
    </w:p>
    <w:p w14:paraId="4B92AAE1" w14:textId="77777777" w:rsidR="00563F30" w:rsidRDefault="00563F30" w:rsidP="00563F30">
      <w:r>
        <w:t xml:space="preserve">ANGUS TAYLOR: </w:t>
      </w:r>
    </w:p>
    <w:p w14:paraId="54B24DCF" w14:textId="77777777" w:rsidR="00563F30" w:rsidRDefault="00563F30" w:rsidP="00563F30">
      <w:r>
        <w:lastRenderedPageBreak/>
        <w:t>Well, there's no firm proposal, Karl, but what I would say is that if a proposal is put, we will give it serious consideration alongside the government.</w:t>
      </w:r>
    </w:p>
    <w:p w14:paraId="575FD065" w14:textId="77777777" w:rsidR="00563F30" w:rsidRDefault="00563F30" w:rsidP="00563F30">
      <w:r>
        <w:t>As I say, the fact that this is a regime that recently committed two terrorist acts in our own country tells you something of what it is. In our country, here in Australia.</w:t>
      </w:r>
    </w:p>
    <w:p w14:paraId="11CA9680" w14:textId="77777777" w:rsidR="00563F30" w:rsidRDefault="00563F30" w:rsidP="00563F30">
      <w:r>
        <w:t xml:space="preserve">KARL STEFANOVIC: </w:t>
      </w:r>
    </w:p>
    <w:p w14:paraId="23FC5DE1" w14:textId="77777777" w:rsidR="00563F30" w:rsidRDefault="00563F30" w:rsidP="00563F30">
      <w:r>
        <w:t xml:space="preserve">Yeah, we'll get on to the ramifications of all that back home in a second. But the </w:t>
      </w:r>
      <w:proofErr w:type="gramStart"/>
      <w:r>
        <w:t>heat</w:t>
      </w:r>
      <w:proofErr w:type="gramEnd"/>
      <w:r>
        <w:t xml:space="preserve"> is on the government to help Aussies get home. A logistical nightmare. I think everyone agrees on that. But we are hearing this morning about this Etihad flight home from the UAE to Sydney, landing in about five hours. And if you have a look at these shots. It's half empty, which to me - there we are right there - I mean, if you have agreements with airlines to come into the country and out of the country, I would have thought that…</w:t>
      </w:r>
    </w:p>
    <w:p w14:paraId="23AA4F1E" w14:textId="77777777" w:rsidR="00563F30" w:rsidRDefault="00563F30" w:rsidP="00563F30">
      <w:r>
        <w:t xml:space="preserve">DAI LE: </w:t>
      </w:r>
    </w:p>
    <w:p w14:paraId="57A9E539" w14:textId="77777777" w:rsidR="00563F30" w:rsidRDefault="00563F30" w:rsidP="00563F30">
      <w:r>
        <w:t>Be filled.</w:t>
      </w:r>
    </w:p>
    <w:p w14:paraId="2BCBA5CF" w14:textId="77777777" w:rsidR="00563F30" w:rsidRDefault="00563F30" w:rsidP="00563F30">
      <w:r>
        <w:t xml:space="preserve">KARL STEFANOVIC: </w:t>
      </w:r>
    </w:p>
    <w:p w14:paraId="3EA4B178" w14:textId="77777777" w:rsidR="00563F30" w:rsidRDefault="00563F30" w:rsidP="00563F30">
      <w:r>
        <w:t>…yeah. What do you think about that, Dai?</w:t>
      </w:r>
    </w:p>
    <w:p w14:paraId="4F391612" w14:textId="77777777" w:rsidR="00563F30" w:rsidRDefault="00563F30" w:rsidP="00563F30">
      <w:r>
        <w:t xml:space="preserve">DAI LE: </w:t>
      </w:r>
    </w:p>
    <w:p w14:paraId="5C108355" w14:textId="77777777" w:rsidR="00563F30" w:rsidRDefault="00563F30" w:rsidP="00563F30">
      <w:r>
        <w:t xml:space="preserve">It </w:t>
      </w:r>
      <w:proofErr w:type="gramStart"/>
      <w:r>
        <w:t>be</w:t>
      </w:r>
      <w:proofErr w:type="gramEnd"/>
      <w:r>
        <w:t xml:space="preserve"> filled. I mean, I don't know why that's not filled if we are trying to evacuate people. And I know that we have been told that if we had people who are stranded and who are desperately trying to get out of Iran, that there is support for them to fly back here. So that is surprising to see that it's an empty flight at this stage.</w:t>
      </w:r>
    </w:p>
    <w:p w14:paraId="008B4912" w14:textId="77777777" w:rsidR="00563F30" w:rsidRDefault="00563F30" w:rsidP="00563F30">
      <w:r>
        <w:t xml:space="preserve">KARL STEFANOVIC: </w:t>
      </w:r>
    </w:p>
    <w:p w14:paraId="7A7EEE4F" w14:textId="77777777" w:rsidR="00563F30" w:rsidRDefault="00563F30" w:rsidP="00563F30">
      <w:r>
        <w:t xml:space="preserve">Okay, Angus, let's talk about generally. </w:t>
      </w:r>
      <w:proofErr w:type="gramStart"/>
      <w:r>
        <w:t>Actually, I'll</w:t>
      </w:r>
      <w:proofErr w:type="gramEnd"/>
      <w:r>
        <w:t xml:space="preserve"> just get you on that quickly. I mean, I'm not sure how this works, but you'd think, if an airline is coming out of that </w:t>
      </w:r>
      <w:proofErr w:type="gramStart"/>
      <w:r>
        <w:t>particular area</w:t>
      </w:r>
      <w:proofErr w:type="gramEnd"/>
      <w:r>
        <w:t xml:space="preserve"> of the world right now and how much heat is on, that at least alert authorities that they've got spaces?</w:t>
      </w:r>
    </w:p>
    <w:p w14:paraId="7289446F" w14:textId="77777777" w:rsidR="00563F30" w:rsidRDefault="00563F30" w:rsidP="00563F30">
      <w:r>
        <w:t xml:space="preserve">ANGUS TAYLOR: </w:t>
      </w:r>
    </w:p>
    <w:p w14:paraId="171345BF" w14:textId="77777777" w:rsidR="00563F30" w:rsidRDefault="00563F30" w:rsidP="00563F30">
      <w:r>
        <w:t>You would have thought so, Karl. I mean, there's a lot of questions there. I can't answer them. But we do know there's a lot of people there trying to get out.</w:t>
      </w:r>
    </w:p>
    <w:p w14:paraId="596767C2" w14:textId="77777777" w:rsidR="00563F30" w:rsidRDefault="00563F30" w:rsidP="00563F30">
      <w:r>
        <w:t xml:space="preserve">KARL STEFANOVIC: </w:t>
      </w:r>
    </w:p>
    <w:p w14:paraId="6F04603B" w14:textId="77777777" w:rsidR="00563F30" w:rsidRDefault="00563F30" w:rsidP="00563F30">
      <w:r>
        <w:t xml:space="preserve">Yep. Okay. </w:t>
      </w:r>
      <w:proofErr w:type="gramStart"/>
      <w:r>
        <w:t>Generally speaking, are</w:t>
      </w:r>
      <w:proofErr w:type="gramEnd"/>
      <w:r>
        <w:t xml:space="preserve"> we ready for the fallout of all this? Fuel prices are already on the rise. We've seen them go over $2 a </w:t>
      </w:r>
      <w:proofErr w:type="spellStart"/>
      <w:r>
        <w:t>litre</w:t>
      </w:r>
      <w:proofErr w:type="spellEnd"/>
      <w:r>
        <w:t xml:space="preserve"> and they're fast rising. Just about </w:t>
      </w:r>
      <w:r>
        <w:lastRenderedPageBreak/>
        <w:t xml:space="preserve">everything on the supermarket shelf, </w:t>
      </w:r>
      <w:proofErr w:type="gramStart"/>
      <w:r>
        <w:t>Angus,</w:t>
      </w:r>
      <w:proofErr w:type="gramEnd"/>
      <w:r>
        <w:t xml:space="preserve"> needs diesel to get it there. We are heading for some troubled times economically.</w:t>
      </w:r>
    </w:p>
    <w:p w14:paraId="15ECA0B6" w14:textId="77777777" w:rsidR="00563F30" w:rsidRDefault="00563F30" w:rsidP="00563F30">
      <w:r>
        <w:t xml:space="preserve">ANGUS TAYLOR: </w:t>
      </w:r>
    </w:p>
    <w:p w14:paraId="31DE2189" w14:textId="77777777" w:rsidR="00563F30" w:rsidRDefault="00563F30" w:rsidP="00563F30">
      <w:r>
        <w:t xml:space="preserve">Well, we were already in </w:t>
      </w:r>
      <w:proofErr w:type="gramStart"/>
      <w:r>
        <w:t>troubled times</w:t>
      </w:r>
      <w:proofErr w:type="gramEnd"/>
      <w:r>
        <w:t xml:space="preserve">, but </w:t>
      </w:r>
      <w:proofErr w:type="gramStart"/>
      <w:r>
        <w:t>it's</w:t>
      </w:r>
      <w:proofErr w:type="gramEnd"/>
      <w:r>
        <w:t xml:space="preserve"> clear people are concerned, understandably, about the price of fuel and what that might do. Can I say, though, Karl, the government shouldn't use this as an excuse to cover up its failed strategy when it comes to inflation. They told us they'd beaten inflation. It's clear that inflation has beaten the government. This will add quite literally fuel to the fire in terms of driving inflation further. But look, they'd lost control already. That's why we're seeing interest rates rising, deep concern that interest rates will continue to rise over the course of this year. We simply have an economy that is not delivering for hard-working Australians.</w:t>
      </w:r>
    </w:p>
    <w:p w14:paraId="31B9602F" w14:textId="77777777" w:rsidR="00563F30" w:rsidRDefault="00563F30" w:rsidP="00563F30">
      <w:r>
        <w:t xml:space="preserve">KARL STEFANOVIC: </w:t>
      </w:r>
    </w:p>
    <w:p w14:paraId="2FABB5A1" w14:textId="77777777" w:rsidR="00563F30" w:rsidRDefault="00563F30" w:rsidP="00563F30">
      <w:r>
        <w:t xml:space="preserve">Would you support the cutting of the fuel </w:t>
      </w:r>
      <w:proofErr w:type="gramStart"/>
      <w:r>
        <w:t>excise</w:t>
      </w:r>
      <w:proofErr w:type="gramEnd"/>
      <w:r>
        <w:t xml:space="preserve"> just for a while?</w:t>
      </w:r>
    </w:p>
    <w:p w14:paraId="6963B10F" w14:textId="77777777" w:rsidR="00563F30" w:rsidRDefault="00563F30" w:rsidP="00563F30">
      <w:r>
        <w:t xml:space="preserve">ANGUS TAYLOR: </w:t>
      </w:r>
    </w:p>
    <w:p w14:paraId="308C88E8" w14:textId="77777777" w:rsidR="00563F30" w:rsidRDefault="00563F30" w:rsidP="00563F30">
      <w:r>
        <w:t>Well, look, as I say, I can understand the concerns people have about fuel. What I would say is that the wholesale price of fuel doesn't seem to have gone up nearly as much as the retail price…</w:t>
      </w:r>
    </w:p>
    <w:p w14:paraId="1A6CFACF" w14:textId="77777777" w:rsidR="00563F30" w:rsidRDefault="00563F30" w:rsidP="00563F30">
      <w:r>
        <w:t xml:space="preserve">KARL STEFANOVIC: </w:t>
      </w:r>
    </w:p>
    <w:p w14:paraId="61DE9876" w14:textId="77777777" w:rsidR="00563F30" w:rsidRDefault="00563F30" w:rsidP="00563F30">
      <w:r>
        <w:t xml:space="preserve">Yeah. </w:t>
      </w:r>
    </w:p>
    <w:p w14:paraId="338BC8BA" w14:textId="77777777" w:rsidR="00563F30" w:rsidRDefault="00563F30" w:rsidP="00563F30">
      <w:r>
        <w:t xml:space="preserve">ANGUS TAYLOR: </w:t>
      </w:r>
    </w:p>
    <w:p w14:paraId="14A04397" w14:textId="77777777" w:rsidR="00563F30" w:rsidRDefault="00563F30" w:rsidP="00563F30">
      <w:r>
        <w:t xml:space="preserve">…And I think there's a real concern about what's going on here. I think the so-called tough cop on the beat, the ACCC, has got some work to do here because it looks to me like those margins have increased. </w:t>
      </w:r>
    </w:p>
    <w:p w14:paraId="634DBE49" w14:textId="77777777" w:rsidR="00563F30" w:rsidRDefault="00563F30" w:rsidP="00563F30">
      <w:r>
        <w:t>DAI LE:</w:t>
      </w:r>
    </w:p>
    <w:p w14:paraId="3889ECD5" w14:textId="77777777" w:rsidR="00563F30" w:rsidRDefault="00563F30" w:rsidP="00563F30">
      <w:r>
        <w:t xml:space="preserve">Yeah, it’s price gouging. </w:t>
      </w:r>
    </w:p>
    <w:p w14:paraId="1E4F79F4" w14:textId="77777777" w:rsidR="00563F30" w:rsidRDefault="00563F30" w:rsidP="00563F30">
      <w:r>
        <w:t xml:space="preserve">KARL STEFANOVIC: </w:t>
      </w:r>
    </w:p>
    <w:p w14:paraId="6A063F8F" w14:textId="77777777" w:rsidR="00563F30" w:rsidRDefault="00563F30" w:rsidP="00563F30">
      <w:r>
        <w:t>We asked the ACCC to come on now.</w:t>
      </w:r>
    </w:p>
    <w:p w14:paraId="0CC13A74" w14:textId="77777777" w:rsidR="00563F30" w:rsidRDefault="00563F30" w:rsidP="00563F30">
      <w:r>
        <w:t xml:space="preserve">DAI LE: </w:t>
      </w:r>
    </w:p>
    <w:p w14:paraId="6BEC1E06" w14:textId="77777777" w:rsidR="00563F30" w:rsidRDefault="00563F30" w:rsidP="00563F30">
      <w:r>
        <w:t>Yeah, I mean, the petrol has been there…</w:t>
      </w:r>
    </w:p>
    <w:p w14:paraId="5C48BA9F" w14:textId="77777777" w:rsidR="00563F30" w:rsidRDefault="00563F30" w:rsidP="00563F30">
      <w:r>
        <w:t xml:space="preserve">KARL STEFANOVIC: </w:t>
      </w:r>
    </w:p>
    <w:p w14:paraId="6D2C5C12" w14:textId="77777777" w:rsidR="00563F30" w:rsidRDefault="00563F30" w:rsidP="00563F30">
      <w:r>
        <w:lastRenderedPageBreak/>
        <w:t>Toothless tiger.</w:t>
      </w:r>
    </w:p>
    <w:p w14:paraId="59D51779" w14:textId="77777777" w:rsidR="00563F30" w:rsidRDefault="00563F30" w:rsidP="00563F30">
      <w:r>
        <w:t xml:space="preserve">DAI LE: </w:t>
      </w:r>
    </w:p>
    <w:p w14:paraId="5EF25D63" w14:textId="77777777" w:rsidR="00563F30" w:rsidRDefault="00563F30" w:rsidP="00563F30">
      <w:r>
        <w:t>Yeah. Yes, absolutely. We need to do something about it because this is going to really hurt families in Western Sydney…</w:t>
      </w:r>
    </w:p>
    <w:p w14:paraId="12F59667" w14:textId="77777777" w:rsidR="00563F30" w:rsidRDefault="00563F30" w:rsidP="00563F30">
      <w:r>
        <w:t xml:space="preserve">KARL STEFANOVIC: </w:t>
      </w:r>
    </w:p>
    <w:p w14:paraId="7297B56C" w14:textId="77777777" w:rsidR="00563F30" w:rsidRDefault="00563F30" w:rsidP="00563F30">
      <w:r>
        <w:t xml:space="preserve">One hundred percent. </w:t>
      </w:r>
    </w:p>
    <w:p w14:paraId="4117DF6E" w14:textId="77777777" w:rsidR="00563F30" w:rsidRDefault="00563F30" w:rsidP="00563F30">
      <w:r>
        <w:t xml:space="preserve">DAI LE: </w:t>
      </w:r>
    </w:p>
    <w:p w14:paraId="4BE347B7" w14:textId="77777777" w:rsidR="00563F30" w:rsidRDefault="00563F30" w:rsidP="00563F30">
      <w:r>
        <w:t xml:space="preserve">You know, as you said Karl, cost of living has gone </w:t>
      </w:r>
      <w:proofErr w:type="gramStart"/>
      <w:r>
        <w:t>up</w:t>
      </w:r>
      <w:proofErr w:type="gramEnd"/>
      <w:r>
        <w:t xml:space="preserve"> and this is going to add more to it.</w:t>
      </w:r>
    </w:p>
    <w:p w14:paraId="69431FA1" w14:textId="77777777" w:rsidR="00563F30" w:rsidRDefault="00563F30" w:rsidP="00563F30">
      <w:r>
        <w:t xml:space="preserve">KARL STEFANOVIC: </w:t>
      </w:r>
    </w:p>
    <w:p w14:paraId="4F214FC2" w14:textId="77777777" w:rsidR="00563F30" w:rsidRDefault="00563F30" w:rsidP="00563F30">
      <w:r>
        <w:t>I guess at the end of the day, as we head towards the budget, all this pressure is going to be mounting, Angus, and the pressure is going to be mounting on the government to supply some relief for Aussie families, and that goes back to spending more.</w:t>
      </w:r>
    </w:p>
    <w:p w14:paraId="4BFDB15F" w14:textId="77777777" w:rsidR="00563F30" w:rsidRDefault="00563F30" w:rsidP="00563F30">
      <w:r>
        <w:t xml:space="preserve">ANGUS TAYLOR: </w:t>
      </w:r>
    </w:p>
    <w:p w14:paraId="5E8A78EE" w14:textId="77777777" w:rsidR="00563F30" w:rsidRDefault="00563F30" w:rsidP="00563F30">
      <w:proofErr w:type="gramStart"/>
      <w:r>
        <w:t>Well, but</w:t>
      </w:r>
      <w:proofErr w:type="gramEnd"/>
      <w:r>
        <w:t xml:space="preserve"> the trouble with this government is they've been putting a band-aid on a bullet wound for almost four years now, Karl, and it hasn't worked. We were told that inflation was beaten, well, the government's been beaten by inflation. We were told interest rates weren't going to go up, interest rates have gone up. We were told that we were going to see our standard of living go back to where it was before they came to government. Well, it's not. We’re 10% behind peer countries, similar countries. </w:t>
      </w:r>
      <w:proofErr w:type="gramStart"/>
      <w:r>
        <w:t>So</w:t>
      </w:r>
      <w:proofErr w:type="gramEnd"/>
      <w:r>
        <w:t xml:space="preserve"> look, the economic strategy has failed. We will work with the government to do sensible things to try and get this strategy back on track. But we need Australians’ standard of living rising back to where it was when they came to government.</w:t>
      </w:r>
    </w:p>
    <w:p w14:paraId="014E2020" w14:textId="77777777" w:rsidR="00563F30" w:rsidRDefault="00563F30" w:rsidP="00563F30">
      <w:r>
        <w:t xml:space="preserve">DAI LE: </w:t>
      </w:r>
    </w:p>
    <w:p w14:paraId="2D33210D" w14:textId="77777777" w:rsidR="00563F30" w:rsidRDefault="00563F30" w:rsidP="00563F30">
      <w:r>
        <w:t xml:space="preserve">This is going to be difficult, and I agree, Angus, but this is going to be very challenging with what's happening in the Middle East. I think it's going to get worse in Australia, and I think our communities, our families to be braced for this. Petrol prices, as we've already seen going up, like some just ridiculously. </w:t>
      </w:r>
      <w:proofErr w:type="gramStart"/>
      <w:r>
        <w:t>So</w:t>
      </w:r>
      <w:proofErr w:type="gramEnd"/>
      <w:r>
        <w:t xml:space="preserve"> I think our families </w:t>
      </w:r>
      <w:proofErr w:type="gramStart"/>
      <w:r>
        <w:t>have to</w:t>
      </w:r>
      <w:proofErr w:type="gramEnd"/>
      <w:r>
        <w:t xml:space="preserve"> be braced for this. And honestly, I just, I don't know. I don't know. The government, I don't know how they're going to fix this problem because we're going to see things </w:t>
      </w:r>
      <w:proofErr w:type="gramStart"/>
      <w:r>
        <w:t>worsen</w:t>
      </w:r>
      <w:proofErr w:type="gramEnd"/>
      <w:r>
        <w:t>.</w:t>
      </w:r>
    </w:p>
    <w:p w14:paraId="1D87B6C2" w14:textId="77777777" w:rsidR="00563F30" w:rsidRDefault="00563F30" w:rsidP="00563F30">
      <w:r>
        <w:t>KARL STEFANOVIC:</w:t>
      </w:r>
    </w:p>
    <w:p w14:paraId="7A7AF6F2" w14:textId="77777777" w:rsidR="00563F30" w:rsidRDefault="00563F30" w:rsidP="00563F30">
      <w:r>
        <w:t xml:space="preserve">It's weighing on every family. </w:t>
      </w:r>
      <w:proofErr w:type="gramStart"/>
      <w:r>
        <w:t>Appreciate</w:t>
      </w:r>
      <w:proofErr w:type="gramEnd"/>
      <w:r>
        <w:t xml:space="preserve"> your time today. Thank you, guys. Thanks, Angus.</w:t>
      </w:r>
    </w:p>
    <w:p w14:paraId="55C085FE" w14:textId="5A608887" w:rsidR="0052625E" w:rsidRDefault="00563F30" w:rsidP="00563F30">
      <w:r>
        <w:lastRenderedPageBreak/>
        <w:t>[ENDS]</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F30"/>
    <w:rsid w:val="00013055"/>
    <w:rsid w:val="00107416"/>
    <w:rsid w:val="0052625E"/>
    <w:rsid w:val="00563F30"/>
    <w:rsid w:val="006B146A"/>
    <w:rsid w:val="006F3E91"/>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4E38E"/>
  <w15:chartTrackingRefBased/>
  <w15:docId w15:val="{A9BA5F39-23DF-48D6-BCD8-B8AD906EC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F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F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F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F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F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F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F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F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F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F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F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F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F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F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F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F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F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F30"/>
    <w:rPr>
      <w:rFonts w:eastAsiaTheme="majorEastAsia" w:cstheme="majorBidi"/>
      <w:color w:val="272727" w:themeColor="text1" w:themeTint="D8"/>
    </w:rPr>
  </w:style>
  <w:style w:type="paragraph" w:styleId="Title">
    <w:name w:val="Title"/>
    <w:basedOn w:val="Normal"/>
    <w:next w:val="Normal"/>
    <w:link w:val="TitleChar"/>
    <w:uiPriority w:val="10"/>
    <w:qFormat/>
    <w:rsid w:val="00563F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F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F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F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F30"/>
    <w:pPr>
      <w:spacing w:before="160"/>
      <w:jc w:val="center"/>
    </w:pPr>
    <w:rPr>
      <w:i/>
      <w:iCs/>
      <w:color w:val="404040" w:themeColor="text1" w:themeTint="BF"/>
    </w:rPr>
  </w:style>
  <w:style w:type="character" w:customStyle="1" w:styleId="QuoteChar">
    <w:name w:val="Quote Char"/>
    <w:basedOn w:val="DefaultParagraphFont"/>
    <w:link w:val="Quote"/>
    <w:uiPriority w:val="29"/>
    <w:rsid w:val="00563F30"/>
    <w:rPr>
      <w:i/>
      <w:iCs/>
      <w:color w:val="404040" w:themeColor="text1" w:themeTint="BF"/>
    </w:rPr>
  </w:style>
  <w:style w:type="paragraph" w:styleId="ListParagraph">
    <w:name w:val="List Paragraph"/>
    <w:basedOn w:val="Normal"/>
    <w:uiPriority w:val="34"/>
    <w:qFormat/>
    <w:rsid w:val="00563F30"/>
    <w:pPr>
      <w:ind w:left="720"/>
      <w:contextualSpacing/>
    </w:pPr>
  </w:style>
  <w:style w:type="character" w:styleId="IntenseEmphasis">
    <w:name w:val="Intense Emphasis"/>
    <w:basedOn w:val="DefaultParagraphFont"/>
    <w:uiPriority w:val="21"/>
    <w:qFormat/>
    <w:rsid w:val="00563F30"/>
    <w:rPr>
      <w:i/>
      <w:iCs/>
      <w:color w:val="0F4761" w:themeColor="accent1" w:themeShade="BF"/>
    </w:rPr>
  </w:style>
  <w:style w:type="paragraph" w:styleId="IntenseQuote">
    <w:name w:val="Intense Quote"/>
    <w:basedOn w:val="Normal"/>
    <w:next w:val="Normal"/>
    <w:link w:val="IntenseQuoteChar"/>
    <w:uiPriority w:val="30"/>
    <w:qFormat/>
    <w:rsid w:val="00563F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F30"/>
    <w:rPr>
      <w:i/>
      <w:iCs/>
      <w:color w:val="0F4761" w:themeColor="accent1" w:themeShade="BF"/>
    </w:rPr>
  </w:style>
  <w:style w:type="character" w:styleId="IntenseReference">
    <w:name w:val="Intense Reference"/>
    <w:basedOn w:val="DefaultParagraphFont"/>
    <w:uiPriority w:val="32"/>
    <w:qFormat/>
    <w:rsid w:val="00563F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1227</Words>
  <Characters>6997</Characters>
  <Application>Microsoft Office Word</Application>
  <DocSecurity>0</DocSecurity>
  <Lines>58</Lines>
  <Paragraphs>16</Paragraphs>
  <ScaleCrop>false</ScaleCrop>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2026-03-06T05:52:00Z</dcterms:created>
  <dcterms:modified xsi:type="dcterms:W3CDTF">2026-03-06T05:53:00Z</dcterms:modified>
</cp:coreProperties>
</file>