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EA25" w14:textId="77777777" w:rsidR="009C4A71" w:rsidRDefault="009C4A71" w:rsidP="009C4A71">
      <w:r>
        <w:t>UNOFFICIAL</w:t>
      </w:r>
    </w:p>
    <w:p w14:paraId="6F2A78E3" w14:textId="77777777" w:rsidR="009C4A71" w:rsidRDefault="009C4A71" w:rsidP="009C4A71"/>
    <w:p w14:paraId="4B6C8896" w14:textId="77777777" w:rsidR="009C4A71" w:rsidRDefault="009C4A71" w:rsidP="009C4A71">
      <w:r>
        <w:t xml:space="preserve"> </w:t>
      </w:r>
    </w:p>
    <w:p w14:paraId="1DC0C088" w14:textId="77777777" w:rsidR="009C4A71" w:rsidRDefault="009C4A71" w:rsidP="009C4A71">
      <w:r>
        <w:t>THE HON MADELEINE KING MP</w:t>
      </w:r>
    </w:p>
    <w:p w14:paraId="06A6D350" w14:textId="77777777" w:rsidR="009C4A71" w:rsidRDefault="009C4A71" w:rsidP="009C4A71">
      <w:r>
        <w:t>MINISTER FOR RESOURCES</w:t>
      </w:r>
    </w:p>
    <w:p w14:paraId="4905567D" w14:textId="77777777" w:rsidR="009C4A71" w:rsidRDefault="009C4A71" w:rsidP="009C4A71">
      <w:r>
        <w:t>MINISTER FOR NORTHERN AUSTRALIA</w:t>
      </w:r>
    </w:p>
    <w:p w14:paraId="6CD3DC9D" w14:textId="77777777" w:rsidR="009C4A71" w:rsidRDefault="009C4A71" w:rsidP="009C4A71">
      <w:r>
        <w:t>MEMBER FOR BRAND</w:t>
      </w:r>
    </w:p>
    <w:p w14:paraId="16C35FC2" w14:textId="77777777" w:rsidR="009C4A71" w:rsidRDefault="009C4A71" w:rsidP="009C4A71">
      <w:r>
        <w:t>TRANSCRIPT</w:t>
      </w:r>
    </w:p>
    <w:p w14:paraId="603D5E88" w14:textId="77777777" w:rsidR="009C4A71" w:rsidRDefault="009C4A71" w:rsidP="009C4A71">
      <w:r>
        <w:t>E&amp;OE</w:t>
      </w:r>
    </w:p>
    <w:p w14:paraId="2D606511" w14:textId="77777777" w:rsidR="009C4A71" w:rsidRDefault="009C4A71" w:rsidP="009C4A71"/>
    <w:p w14:paraId="661218F6" w14:textId="77777777" w:rsidR="009C4A71" w:rsidRDefault="009C4A71" w:rsidP="009C4A71">
      <w:r>
        <w:t xml:space="preserve">OLIVER PETERSON, ABC PERTH </w:t>
      </w:r>
    </w:p>
    <w:p w14:paraId="5F5482C3" w14:textId="77777777" w:rsidR="009C4A71" w:rsidRDefault="009C4A71" w:rsidP="009C4A71"/>
    <w:p w14:paraId="4829542C" w14:textId="77777777" w:rsidR="009C4A71" w:rsidRDefault="009C4A71" w:rsidP="009C4A71">
      <w:r>
        <w:t>WEDNESDAY, 3 JUNE 2026</w:t>
      </w:r>
    </w:p>
    <w:p w14:paraId="748EF3F3" w14:textId="77777777" w:rsidR="009C4A71" w:rsidRDefault="009C4A71" w:rsidP="009C4A71"/>
    <w:p w14:paraId="2B31948F" w14:textId="77777777" w:rsidR="009C4A71" w:rsidRDefault="009C4A71" w:rsidP="009C4A71">
      <w:r>
        <w:t>SUBJECTS: GST retention in WA, Minimum wage increase, Future of the AUKUS pact.</w:t>
      </w:r>
    </w:p>
    <w:p w14:paraId="281CFF5A" w14:textId="77777777" w:rsidR="009C4A71" w:rsidRDefault="009C4A71" w:rsidP="009C4A71"/>
    <w:p w14:paraId="7B7CEB85" w14:textId="77777777" w:rsidR="009C4A71" w:rsidRDefault="009C4A71" w:rsidP="009C4A71">
      <w:r>
        <w:t xml:space="preserve">OLIVER PETERSON: The red corner, the Minister for Resources, Madeleine King, good afternoon. </w:t>
      </w:r>
    </w:p>
    <w:p w14:paraId="026446A1" w14:textId="77777777" w:rsidR="009C4A71" w:rsidRDefault="009C4A71" w:rsidP="009C4A71"/>
    <w:p w14:paraId="5BF644F6" w14:textId="77777777" w:rsidR="009C4A71" w:rsidRDefault="009C4A71" w:rsidP="009C4A71">
      <w:r>
        <w:t xml:space="preserve">MINISTER MADELEINE KING: Good to be with you, Ollie. </w:t>
      </w:r>
    </w:p>
    <w:p w14:paraId="11C06D3C" w14:textId="77777777" w:rsidR="009C4A71" w:rsidRDefault="009C4A71" w:rsidP="009C4A71"/>
    <w:p w14:paraId="1E2B5570" w14:textId="77777777" w:rsidR="009C4A71" w:rsidRDefault="009C4A71" w:rsidP="009C4A71">
      <w:r>
        <w:t xml:space="preserve">OLIVER PETERSON: And joining us also from our Parliament House studios there in Canberra is the Shadow Assistant Minister to the Shadow Treasurer, in the blue corner, Senator Dean Smith, good afternoon. </w:t>
      </w:r>
    </w:p>
    <w:p w14:paraId="7F797DD4" w14:textId="77777777" w:rsidR="009C4A71" w:rsidRDefault="009C4A71" w:rsidP="009C4A71"/>
    <w:p w14:paraId="72DD2D8A" w14:textId="77777777" w:rsidR="009C4A71" w:rsidRDefault="009C4A71" w:rsidP="009C4A71">
      <w:r>
        <w:t xml:space="preserve">DEAN SMITH: G'day to you, Ollie. </w:t>
      </w:r>
    </w:p>
    <w:p w14:paraId="2A290D55" w14:textId="77777777" w:rsidR="009C4A71" w:rsidRDefault="009C4A71" w:rsidP="009C4A71"/>
    <w:p w14:paraId="03F135A6" w14:textId="77777777" w:rsidR="009C4A71" w:rsidRDefault="009C4A71" w:rsidP="009C4A71">
      <w:r>
        <w:t xml:space="preserve">OLIVER PETERSON: Should I be saying blue corner, or should I be saying orange corner, Senator Smith? Are you joining One Nation? </w:t>
      </w:r>
    </w:p>
    <w:p w14:paraId="57A3C485" w14:textId="77777777" w:rsidR="009C4A71" w:rsidRDefault="009C4A71" w:rsidP="009C4A71"/>
    <w:p w14:paraId="40B70A64" w14:textId="77777777" w:rsidR="009C4A71" w:rsidRDefault="009C4A71" w:rsidP="009C4A71">
      <w:r>
        <w:t xml:space="preserve">DEAN SMITH: Definitely blue, definitely blue. I am really appreciative of all that positive publicity I got in the last 24 hours, and I'm a bit baffled about, you know, why it's taken everyone's interest, but I think the key point   the key point in that was that for WA, not necessarily the colour of the WA, and of course it's anyone who knows, you know, the various materials they put out in the community, you don't have to look too hard to know that I'm a very, very strong advocate for WA and a very, very strongly committed West Australian Liberal. </w:t>
      </w:r>
    </w:p>
    <w:p w14:paraId="491683A2" w14:textId="77777777" w:rsidR="009C4A71" w:rsidRDefault="009C4A71" w:rsidP="009C4A71"/>
    <w:p w14:paraId="7FC4A781" w14:textId="77777777" w:rsidR="009C4A71" w:rsidRDefault="009C4A71" w:rsidP="009C4A71">
      <w:r>
        <w:t xml:space="preserve">But the publicity's been good, thanks to those people who've given me their commentary on the new branding. </w:t>
      </w:r>
    </w:p>
    <w:p w14:paraId="365AEEE8" w14:textId="77777777" w:rsidR="009C4A71" w:rsidRDefault="009C4A71" w:rsidP="009C4A71"/>
    <w:p w14:paraId="598C1B9D" w14:textId="77777777" w:rsidR="009C4A71" w:rsidRDefault="009C4A71" w:rsidP="009C4A71">
      <w:r>
        <w:t xml:space="preserve">OLIVER PETERSON: So it is WA orange, is it, Senator Smith? </w:t>
      </w:r>
    </w:p>
    <w:p w14:paraId="6F0C2E00" w14:textId="77777777" w:rsidR="009C4A71" w:rsidRDefault="009C4A71" w:rsidP="009C4A71"/>
    <w:p w14:paraId="414D9948" w14:textId="77777777" w:rsidR="009C4A71" w:rsidRDefault="009C4A71" w:rsidP="009C4A71">
      <w:r>
        <w:t xml:space="preserve">DEAN SMITH: Well, it's just the WA that's the orange, I can see, I can see 90 per cent of the remainder in blue and then there's me sitting at a desk, and there's a Liberal Party logo. Not really sure what is going on. I don't mind saying, Ollie, we are moving into a pre pre selection season in the WA Liberal Party    </w:t>
      </w:r>
    </w:p>
    <w:p w14:paraId="58FE2C8E" w14:textId="77777777" w:rsidR="009C4A71" w:rsidRDefault="009C4A71" w:rsidP="009C4A71"/>
    <w:p w14:paraId="2A0035C7" w14:textId="77777777" w:rsidR="009C4A71" w:rsidRDefault="009C4A71" w:rsidP="009C4A71">
      <w:r>
        <w:t xml:space="preserve">OLIVER PETERSON: Okay. </w:t>
      </w:r>
    </w:p>
    <w:p w14:paraId="651BE63D" w14:textId="77777777" w:rsidR="009C4A71" w:rsidRDefault="009C4A71" w:rsidP="009C4A71"/>
    <w:p w14:paraId="7A5C8EEB" w14:textId="77777777" w:rsidR="009C4A71" w:rsidRDefault="009C4A71" w:rsidP="009C4A71">
      <w:r>
        <w:t xml:space="preserve">DEAN SMITH:    so I suspect there's a little bit of silliness and this might be the opening of the silly season. </w:t>
      </w:r>
    </w:p>
    <w:p w14:paraId="4BE3C8A1" w14:textId="77777777" w:rsidR="009C4A71" w:rsidRDefault="009C4A71" w:rsidP="009C4A71"/>
    <w:p w14:paraId="7C949AAE" w14:textId="77777777" w:rsidR="009C4A71" w:rsidRDefault="009C4A71" w:rsidP="009C4A71">
      <w:r>
        <w:t xml:space="preserve">OLIVER PETERSON: 'Cause I look at the back of my iPhone, and it's, you know, that sort of similar colour. If you were going to change the State's colours, Minister King, I thought you'd be advocating for purple as a big Fremantle Dockers supporter? </w:t>
      </w:r>
    </w:p>
    <w:p w14:paraId="6BFF0F60" w14:textId="77777777" w:rsidR="009C4A71" w:rsidRDefault="009C4A71" w:rsidP="009C4A71"/>
    <w:p w14:paraId="32FDD3FB" w14:textId="77777777" w:rsidR="009C4A71" w:rsidRDefault="009C4A71" w:rsidP="009C4A71">
      <w:r>
        <w:t xml:space="preserve">MINISTER MADELEINE KING: Well, I think we're on a unity ticket, aren't we, with Senator Smith? We're both Fremantle supporters, and a lot of the WA members and Senators over here also are. So look, I'd go out on a limb and say, yeah, WA, let's turn it purple. Don't tell anyone, will you, Ollie?  </w:t>
      </w:r>
    </w:p>
    <w:p w14:paraId="4EBA12A2" w14:textId="77777777" w:rsidR="009C4A71" w:rsidRDefault="009C4A71" w:rsidP="009C4A71"/>
    <w:p w14:paraId="5369B182" w14:textId="77777777" w:rsidR="009C4A71" w:rsidRDefault="009C4A71" w:rsidP="009C4A71">
      <w:r>
        <w:t xml:space="preserve">OLIVER PETERSON: I won't tell anybody, no, nobody will worry about that. But on to that point, Senator Smith, for those who didn't see it in The West Australian, there is some talk that by your colours somebody's trying to associate you with the One Nation party. You just said though pre selection's coming up for that Senate ticket. Are you in danger of being knocked off? </w:t>
      </w:r>
    </w:p>
    <w:p w14:paraId="18CBAE35" w14:textId="77777777" w:rsidR="009C4A71" w:rsidRDefault="009C4A71" w:rsidP="009C4A71"/>
    <w:p w14:paraId="58E6E2E5" w14:textId="77777777" w:rsidR="009C4A71" w:rsidRDefault="009C4A71" w:rsidP="009C4A71">
      <w:r>
        <w:t xml:space="preserve">DEAN SMITH: No, I think we'll have a Senate pre selection, they're always very, very competitive races in The West Australian Liberal Party. I'll be re-nominating again, very, very strong record standing up for WA over many, many years, whether it's advocating for the GST, of course, everyone's a supporter of the GST reform, but when I first started talking about that in my maiden speech in the Senate in 2012, very, very unpopular idea. </w:t>
      </w:r>
    </w:p>
    <w:p w14:paraId="2C9B5B83" w14:textId="77777777" w:rsidR="009C4A71" w:rsidRDefault="009C4A71" w:rsidP="009C4A71"/>
    <w:p w14:paraId="5F126EC7" w14:textId="77777777" w:rsidR="009C4A71" w:rsidRDefault="009C4A71" w:rsidP="009C4A71">
      <w:r>
        <w:t xml:space="preserve">West Australian wheat farmers will remember that I went and championed their cause when Prime Minister   when Tony Abbott was Prime Minister. Of course, legislating same sex marriage, that was a very, very strong position that West Australians took, we were the second most populous State in support of same sex marriage, and of course you can travel across the Strait, strong record of achievement representing West Australians here in the Senate, very much enjoy the job, same level of enthusiasm I've always had. </w:t>
      </w:r>
    </w:p>
    <w:p w14:paraId="6130BF5A" w14:textId="77777777" w:rsidR="009C4A71" w:rsidRDefault="009C4A71" w:rsidP="009C4A71"/>
    <w:p w14:paraId="2629D197" w14:textId="77777777" w:rsidR="009C4A71" w:rsidRDefault="009C4A71" w:rsidP="009C4A71">
      <w:r>
        <w:t xml:space="preserve">But these are competitive races. I'll put my hand up, others are welcome to put their hand up, of course, and we'll see where it lands. But the most important thing is that there will be an election, it could be as early as December next year. </w:t>
      </w:r>
    </w:p>
    <w:p w14:paraId="2D5A44EE" w14:textId="77777777" w:rsidR="009C4A71" w:rsidRDefault="009C4A71" w:rsidP="009C4A71"/>
    <w:p w14:paraId="7B132557" w14:textId="77777777" w:rsidR="009C4A71" w:rsidRDefault="009C4A71" w:rsidP="009C4A71">
      <w:r>
        <w:t xml:space="preserve">I'm very, very confident that the competition will narrow down to economic issues. Inflation will be front of mind for many, many West Australians, cost of living pressures, and I'll be someone who's saying it's very, very important that we have strong voices in the Senate representing WA's views. </w:t>
      </w:r>
    </w:p>
    <w:p w14:paraId="288C745E" w14:textId="77777777" w:rsidR="009C4A71" w:rsidRDefault="009C4A71" w:rsidP="009C4A71"/>
    <w:p w14:paraId="2F58F412" w14:textId="77777777" w:rsidR="009C4A71" w:rsidRDefault="009C4A71" w:rsidP="009C4A71">
      <w:r>
        <w:t xml:space="preserve">OLIVER PETERSON: Okay. 1300 221 025, it's Behind Party Lines this Wednesday afternoon, it's our Federal political panel. We have Madeleine King, the Minister for Resources, and Senator Dean Smith, the Shadow Assistant Minister to the Shadow Treasurer joining us. If you'd like to put a question to the pair, I invite you to do so right now, 1300 221 025. </w:t>
      </w:r>
    </w:p>
    <w:p w14:paraId="029819AE" w14:textId="77777777" w:rsidR="009C4A71" w:rsidRDefault="009C4A71" w:rsidP="009C4A71"/>
    <w:p w14:paraId="201DD219" w14:textId="77777777" w:rsidR="009C4A71" w:rsidRDefault="009C4A71" w:rsidP="009C4A71">
      <w:r>
        <w:t xml:space="preserve">Just on that point of the GST that Senator Smith just raised, Minister King, we saw and heard from the CCI here in Western Australia yesterday, Daniel Kiely   Daniel Kiely I should say   the Chief Economist joined us here on Drive, and they have launched a new campaign to protect WA's share of the GST. With that productivity review underway, is there anything we need to worry about? </w:t>
      </w:r>
    </w:p>
    <w:p w14:paraId="3311D12B" w14:textId="77777777" w:rsidR="009C4A71" w:rsidRDefault="009C4A71" w:rsidP="009C4A71"/>
    <w:p w14:paraId="4D921F0F" w14:textId="77777777" w:rsidR="009C4A71" w:rsidRDefault="009C4A71" w:rsidP="009C4A71">
      <w:r>
        <w:t xml:space="preserve">MINISTER MADELEINE KING: Oh, not at all. The productivity review is a sort of normal operating procedure, if you like, in relation to the GST, but also happens in a range of other legislation that the Government has, and every government has. So it's I think what CCI and what others, and indeed the State Government have promoted is for people to have their say on that review, and I agree with that sentiment, and people should let the Productivity Commission's review know what they think, and it's important that Western Australians do that. </w:t>
      </w:r>
    </w:p>
    <w:p w14:paraId="79BE6461" w14:textId="77777777" w:rsidR="009C4A71" w:rsidRDefault="009C4A71" w:rsidP="009C4A71"/>
    <w:p w14:paraId="181DC697" w14:textId="77777777" w:rsidR="009C4A71" w:rsidRDefault="009C4A71" w:rsidP="009C4A71">
      <w:r>
        <w:t xml:space="preserve">There is no threat to the GST. We support the deal, of course we do, the Prime Minister's been very clear on that, so has the Treasurer. Obviously there are some other State Premiers around the country that have differing views, but    </w:t>
      </w:r>
    </w:p>
    <w:p w14:paraId="49585151" w14:textId="77777777" w:rsidR="009C4A71" w:rsidRDefault="009C4A71" w:rsidP="009C4A71"/>
    <w:p w14:paraId="5C346EAF" w14:textId="77777777" w:rsidR="009C4A71" w:rsidRDefault="009C4A71" w:rsidP="009C4A71">
      <w:r>
        <w:t xml:space="preserve">OLIVER PETERSON: Are we jumping at shadows? </w:t>
      </w:r>
    </w:p>
    <w:p w14:paraId="62871CBE" w14:textId="77777777" w:rsidR="009C4A71" w:rsidRDefault="009C4A71" w:rsidP="009C4A71"/>
    <w:p w14:paraId="746697D0" w14:textId="77777777" w:rsidR="009C4A71" w:rsidRDefault="009C4A71" w:rsidP="009C4A71">
      <w:r>
        <w:t xml:space="preserve">MINISTER MADELEINE KING: Oh, I wouldn't say that about Western Australians defending their fair share. I think that's something that's been very hard fought by both sides of politics, and I think what sometimes people here where we are today on the East Coast forget is that we're about to see Western Australians return of the GST go to about 30 cents in the dollar, which was clearly unsustainable, and just unjust and unfair. </w:t>
      </w:r>
    </w:p>
    <w:p w14:paraId="1EDAEAE5" w14:textId="77777777" w:rsidR="009C4A71" w:rsidRDefault="009C4A71" w:rsidP="009C4A71"/>
    <w:p w14:paraId="4F720F0F" w14:textId="77777777" w:rsidR="009C4A71" w:rsidRDefault="009C4A71" w:rsidP="009C4A71">
      <w:r>
        <w:t xml:space="preserve">So where we are, is it a good position, the no worse off provisions, it provides for all the States, and I think that's a very reasonable position and that's one I'm only too happy to defend for Western Australia. </w:t>
      </w:r>
    </w:p>
    <w:p w14:paraId="65B8914E" w14:textId="77777777" w:rsidR="009C4A71" w:rsidRDefault="009C4A71" w:rsidP="009C4A71"/>
    <w:p w14:paraId="74AB5BE3" w14:textId="77777777" w:rsidR="009C4A71" w:rsidRDefault="009C4A71" w:rsidP="009C4A71">
      <w:r>
        <w:t xml:space="preserve">OLIVER PETERSON: Senator Smith. </w:t>
      </w:r>
    </w:p>
    <w:p w14:paraId="6CF10BA6" w14:textId="77777777" w:rsidR="009C4A71" w:rsidRDefault="009C4A71" w:rsidP="009C4A71"/>
    <w:p w14:paraId="7658C6A1" w14:textId="77777777" w:rsidR="009C4A71" w:rsidRDefault="009C4A71" w:rsidP="009C4A71">
      <w:r>
        <w:t xml:space="preserve">DEAN SMITH: Well, this is very, very top of mind and important to West Australians. Of course Liberals engineered the GST deal, passed through the House of Representatives in the Senate, and you know, unanimously, very, very little debate from Members of Parliament from other States and other political parties. So of course we stand rock solid with the GST deal. </w:t>
      </w:r>
    </w:p>
    <w:p w14:paraId="46C8FAE9" w14:textId="77777777" w:rsidR="009C4A71" w:rsidRDefault="009C4A71" w:rsidP="009C4A71"/>
    <w:p w14:paraId="274E9031" w14:textId="77777777" w:rsidR="009C4A71" w:rsidRDefault="009C4A71" w:rsidP="009C4A71">
      <w:r>
        <w:t xml:space="preserve">Central to that is the 75-cent floor, and I might just share this with your listeners, Ollie, it's a very, very interesting statistic. So the Labor Premiers in other States complain about the 75-cent floor. The data shows that very, very few States have ever fallen below 80 cents, have very rarely, if ever, fallen below 80 cents. </w:t>
      </w:r>
    </w:p>
    <w:p w14:paraId="0BFE6F96" w14:textId="77777777" w:rsidR="009C4A71" w:rsidRDefault="009C4A71" w:rsidP="009C4A71"/>
    <w:p w14:paraId="3B0B816B" w14:textId="77777777" w:rsidR="009C4A71" w:rsidRDefault="009C4A71" w:rsidP="009C4A71">
      <w:r>
        <w:t xml:space="preserve">So the case gets made, "Oh, that 75 cents is very, very generous to Western Australia". But if these Labor Premiers and Treasurers in other States were to go through the history of the GST, they would see that very rarely, if at all, have their States ever fallen below 80 cents, some States and Territories get in excess of a dollar. </w:t>
      </w:r>
    </w:p>
    <w:p w14:paraId="4370BAFD" w14:textId="77777777" w:rsidR="009C4A71" w:rsidRDefault="009C4A71" w:rsidP="009C4A71"/>
    <w:p w14:paraId="56C262EF" w14:textId="77777777" w:rsidR="009C4A71" w:rsidRDefault="009C4A71" w:rsidP="009C4A71">
      <w:r>
        <w:t xml:space="preserve">So retention of the GST is very, very important. When the draft Productivity Commission report comes out in August, that is the opportunity for the Prime Minister and the Treasurer, supported by his Labor West Australian MPs to say, "Thanks for the draft report, we don't need to go through this process anymore. We're not going to accept any of the recommendations except those that talk about retention of the 75-cent floor", and there's precedent for the Prime Minister and Labor Ministers for knocking out recommendations of the Productivity Commission review when the draft report comes out. It is not necessary to wait for the final report. </w:t>
      </w:r>
    </w:p>
    <w:p w14:paraId="7A5A61A8" w14:textId="77777777" w:rsidR="009C4A71" w:rsidRDefault="009C4A71" w:rsidP="009C4A71"/>
    <w:p w14:paraId="78616D61" w14:textId="77777777" w:rsidR="009C4A71" w:rsidRDefault="009C4A71" w:rsidP="009C4A71">
      <w:r>
        <w:t xml:space="preserve">OLIVER PETERSON: 1300 221 025. This is Behind Party Lines, Madeleine King, Dean Smith with us this Wednesday afternoon at 10 to 4, Drive, 102.5 ABC Perth. Shane the shearer from the wheatbelt's called through. G'day. </w:t>
      </w:r>
    </w:p>
    <w:p w14:paraId="4CAE0C1D" w14:textId="77777777" w:rsidR="009C4A71" w:rsidRDefault="009C4A71" w:rsidP="009C4A71"/>
    <w:p w14:paraId="4C138156" w14:textId="77777777" w:rsidR="009C4A71" w:rsidRDefault="009C4A71" w:rsidP="009C4A71">
      <w:r>
        <w:t xml:space="preserve">SHANE: Oh, good afternoon, Ollie and team, how are we today? </w:t>
      </w:r>
    </w:p>
    <w:p w14:paraId="2355A10D" w14:textId="77777777" w:rsidR="009C4A71" w:rsidRDefault="009C4A71" w:rsidP="009C4A71"/>
    <w:p w14:paraId="27103D46" w14:textId="77777777" w:rsidR="009C4A71" w:rsidRDefault="009C4A71" w:rsidP="009C4A71">
      <w:r>
        <w:t xml:space="preserve">OLIVER PETERSON: We're all good, Shane. </w:t>
      </w:r>
    </w:p>
    <w:p w14:paraId="350B8032" w14:textId="77777777" w:rsidR="009C4A71" w:rsidRDefault="009C4A71" w:rsidP="009C4A71"/>
    <w:p w14:paraId="1541C8DF" w14:textId="77777777" w:rsidR="009C4A71" w:rsidRDefault="009C4A71" w:rsidP="009C4A71">
      <w:r>
        <w:t xml:space="preserve">MINISTER MADELEINE KING: Good thanks, Shane. </w:t>
      </w:r>
    </w:p>
    <w:p w14:paraId="17C3CA29" w14:textId="77777777" w:rsidR="009C4A71" w:rsidRDefault="009C4A71" w:rsidP="009C4A71"/>
    <w:p w14:paraId="4D2F54BF" w14:textId="77777777" w:rsidR="009C4A71" w:rsidRDefault="009C4A71" w:rsidP="009C4A71">
      <w:r>
        <w:t xml:space="preserve">DEAN SMITH: Very good. </w:t>
      </w:r>
    </w:p>
    <w:p w14:paraId="2BD2F2AA" w14:textId="77777777" w:rsidR="009C4A71" w:rsidRDefault="009C4A71" w:rsidP="009C4A71"/>
    <w:p w14:paraId="56B41DFA" w14:textId="77777777" w:rsidR="009C4A71" w:rsidRDefault="009C4A71" w:rsidP="009C4A71">
      <w:r>
        <w:t xml:space="preserve">SHANE: Today I'd like to just make a point really about what I heard on the TV the other night by the Treasurer. I guess this is sort of pointed towards Minister King, that you know, they're trying to affiliate One Nation with the billionaires and not for the working class. And as a sheep shearer and a labourer and hard worker, I've found that quite hypocritical and I was dazzled by that because in 1891 in Barcaldine Queensland, the Australian Labor Party was formed by sheep shearers, and we sit back today and I think, well, that was   I don't even know whether the Treasurer knows that knowledge, but I feel that the Labor Party couldn't be any further removed from the working class and the hard working Australians, and I don't think    </w:t>
      </w:r>
    </w:p>
    <w:p w14:paraId="56EEDED4" w14:textId="77777777" w:rsidR="009C4A71" w:rsidRDefault="009C4A71" w:rsidP="009C4A71"/>
    <w:p w14:paraId="24E75125" w14:textId="77777777" w:rsidR="009C4A71" w:rsidRDefault="009C4A71" w:rsidP="009C4A71">
      <w:r>
        <w:t xml:space="preserve">OLIVER PETERSON: Why do you say that, Shane? What are your examples? </w:t>
      </w:r>
    </w:p>
    <w:p w14:paraId="5920C205" w14:textId="77777777" w:rsidR="009C4A71" w:rsidRDefault="009C4A71" w:rsidP="009C4A71"/>
    <w:p w14:paraId="58C021E4" w14:textId="77777777" w:rsidR="009C4A71" w:rsidRDefault="009C4A71" w:rsidP="009C4A71">
      <w:r>
        <w:t xml:space="preserve">SHANE: Well, my examples are I tend to think that the Labor Party now seem to focus a lot on universities, and there seems to be a lot of minority groups that they try to represent, and that's okay, we all need representing, but I don't believe that they are standing forthright   and they haven't since probably Bob Hawke either, I don't think, but they just, you know, and especially what they've done to the rural Western Australia, and I think as a West Australian Minister, I would have thought that Minister King would have probably stood up a little bit more for us on that scene, but that's another issue. </w:t>
      </w:r>
    </w:p>
    <w:p w14:paraId="5DE10D21" w14:textId="77777777" w:rsidR="009C4A71" w:rsidRDefault="009C4A71" w:rsidP="009C4A71"/>
    <w:p w14:paraId="1DC19B02" w14:textId="77777777" w:rsidR="009C4A71" w:rsidRDefault="009C4A71" w:rsidP="009C4A71">
      <w:r>
        <w:t xml:space="preserve">But that's what I wanted to point out today is that when we watch the TV and we see the Treasurer take sling shots like that, I mean how many members of Cabinet actually understand who formed the Australian Labor Party and how far removed they are from it. </w:t>
      </w:r>
    </w:p>
    <w:p w14:paraId="27646469" w14:textId="77777777" w:rsidR="009C4A71" w:rsidRDefault="009C4A71" w:rsidP="009C4A71"/>
    <w:p w14:paraId="516CCAF6" w14:textId="77777777" w:rsidR="009C4A71" w:rsidRDefault="009C4A71" w:rsidP="009C4A71">
      <w:r>
        <w:t xml:space="preserve">OLIVER PETERSON: All right. Thank you, Shane. Minister King, have you abandoned regional Western Australia, the sheep shearers like Shane, and obviously deciding to ban the live export trade? </w:t>
      </w:r>
    </w:p>
    <w:p w14:paraId="55B32FC2" w14:textId="77777777" w:rsidR="009C4A71" w:rsidRDefault="009C4A71" w:rsidP="009C4A71"/>
    <w:p w14:paraId="563C10FF" w14:textId="77777777" w:rsidR="009C4A71" w:rsidRDefault="009C4A71" w:rsidP="009C4A71">
      <w:r>
        <w:t xml:space="preserve">MINISTER MADELEINE KING: [Indistinct] for his comments and I take those comments on board, and I can reassure Shane and the rest of your listeners that the Treasurer, as a Queenslander, and as a Labor Treasurer, and me as the Labor Resources Minister know very well the history of the Labor Party and that we were formed at Barcaldine in Queensland. I've visited there myself and been to the Tree of Knowledge there, which is now   it's actually died, it's now turned into a monument, and it's quite an impressive one at that. </w:t>
      </w:r>
    </w:p>
    <w:p w14:paraId="5964F993" w14:textId="77777777" w:rsidR="009C4A71" w:rsidRDefault="009C4A71" w:rsidP="009C4A71"/>
    <w:p w14:paraId="11C76EAC" w14:textId="77777777" w:rsidR="009C4A71" w:rsidRDefault="009C4A71" w:rsidP="009C4A71">
      <w:r>
        <w:t xml:space="preserve">And it's an interesting thing how the Labor Party has formed out of farming interest and the farmers union and shearers, and of course that    </w:t>
      </w:r>
    </w:p>
    <w:p w14:paraId="2AED7009" w14:textId="77777777" w:rsidR="009C4A71" w:rsidRDefault="009C4A71" w:rsidP="009C4A71"/>
    <w:p w14:paraId="71EFE1E8" w14:textId="77777777" w:rsidR="009C4A71" w:rsidRDefault="009C4A71" w:rsidP="009C4A71">
      <w:r>
        <w:t xml:space="preserve">OLIVER PETERSON: Will you say you still represent them though, Minister? </w:t>
      </w:r>
    </w:p>
    <w:p w14:paraId="1ABA7CEA" w14:textId="77777777" w:rsidR="009C4A71" w:rsidRDefault="009C4A71" w:rsidP="009C4A71"/>
    <w:p w14:paraId="7F56EBC1" w14:textId="77777777" w:rsidR="009C4A71" w:rsidRDefault="009C4A71" w:rsidP="009C4A71">
      <w:r>
        <w:t xml:space="preserve">MINISTER MADELEINE KING: Well, of course, we represent right across the country. In fact the Labor Party holds more regional seats than the Nationals party in this country. </w:t>
      </w:r>
    </w:p>
    <w:p w14:paraId="449F47A5" w14:textId="77777777" w:rsidR="009C4A71" w:rsidRDefault="009C4A71" w:rsidP="009C4A71"/>
    <w:p w14:paraId="2D8C5A96" w14:textId="77777777" w:rsidR="009C4A71" w:rsidRDefault="009C4A71" w:rsidP="009C4A71">
      <w:r>
        <w:t>But Shane mentioned about how connecting Pauline Hanson to billionaires, and I don't have   billionaires create wealth in this country is the truth of the matter, and we know they invest in lots of mining, as Clive Palmer and Gina Rinehart and others do, and that's to be respected. But I think what there has been some challenging things to understand is how Pauline Hanson doesn't turn up to Parliament, doesn't participate in Senate Estimates, but instead has a cup of tea and cake with Clive Palmer, who literally has policies that want to destroy our economy, and really, they've also   I mean he's had carriage of businesses that have sacked thousands of workers and left them without their entitlements, whereas Labor seeks to always protect those entitlements.</w:t>
      </w:r>
    </w:p>
    <w:p w14:paraId="7C7BF791" w14:textId="77777777" w:rsidR="009C4A71" w:rsidRDefault="009C4A71" w:rsidP="009C4A71"/>
    <w:p w14:paraId="3AD57607" w14:textId="77777777" w:rsidR="009C4A71" w:rsidRDefault="009C4A71" w:rsidP="009C4A71">
      <w:r>
        <w:t xml:space="preserve">And if we think of the national awards wage announcement this week where those on the minimum wage in this country, those earning the very least in this country have just got this week a 4.7 per cent wage increase, that's 2.7 million workers across this country will now be paid over $1,000 a week. </w:t>
      </w:r>
    </w:p>
    <w:p w14:paraId="2A1DCA3A" w14:textId="77777777" w:rsidR="009C4A71" w:rsidRDefault="009C4A71" w:rsidP="009C4A71"/>
    <w:p w14:paraId="53E3EB2F" w14:textId="77777777" w:rsidR="009C4A71" w:rsidRDefault="009C4A71" w:rsidP="009C4A71">
      <w:r>
        <w:t xml:space="preserve">So I think we do represent the workers, and especially those lowest paid workers. We believe in wage growth, unlike the Liberals who wanted to make sure wages were restrained as a part of our economic future. So    </w:t>
      </w:r>
    </w:p>
    <w:p w14:paraId="69C25B4A" w14:textId="77777777" w:rsidR="009C4A71" w:rsidRDefault="009C4A71" w:rsidP="009C4A71"/>
    <w:p w14:paraId="60351154" w14:textId="77777777" w:rsidR="009C4A71" w:rsidRDefault="009C4A71" w:rsidP="009C4A71">
      <w:r>
        <w:t xml:space="preserve">OLIVER PETERSON: All right. We'll give Senator Smith an opportunity to respond then, and then we'll go to Chris. </w:t>
      </w:r>
    </w:p>
    <w:p w14:paraId="6EE6AF7C" w14:textId="77777777" w:rsidR="009C4A71" w:rsidRDefault="009C4A71" w:rsidP="009C4A71"/>
    <w:p w14:paraId="22E71E70" w14:textId="77777777" w:rsidR="009C4A71" w:rsidRDefault="009C4A71" w:rsidP="009C4A71">
      <w:r>
        <w:t xml:space="preserve">DEAN SMITH: That's very generous   that's very generous of you, Ollie. Of course we welcome the decision to improve our minimum wages for those on   those workers in our country that are on the minimum wage. </w:t>
      </w:r>
    </w:p>
    <w:p w14:paraId="178761DE" w14:textId="77777777" w:rsidR="009C4A71" w:rsidRDefault="009C4A71" w:rsidP="009C4A71"/>
    <w:p w14:paraId="3FC23773" w14:textId="77777777" w:rsidR="009C4A71" w:rsidRDefault="009C4A71" w:rsidP="009C4A71">
      <w:r>
        <w:t xml:space="preserve">But as the Fair Work Commission said itself in its announcement, it said that those rises in minimum wages were being out stripped by inflation, and inflation is the economic curse. Jim Chalmers said he would have it under control, it's clearly not under control. Here in   over there in Western Australia we're experiencing just how devastating those inflationary impacts are on real wages.  So we know over the last five years the cost of living in Perth has grown by 27 per cent with a rise in average weekly earnings has risen by just 18 per cent. </w:t>
      </w:r>
    </w:p>
    <w:p w14:paraId="18D5FA4A" w14:textId="77777777" w:rsidR="009C4A71" w:rsidRDefault="009C4A71" w:rsidP="009C4A71"/>
    <w:p w14:paraId="63EFB59C" w14:textId="77777777" w:rsidR="009C4A71" w:rsidRDefault="009C4A71" w:rsidP="009C4A71">
      <w:r>
        <w:t xml:space="preserve">So it is inflation that is eating the earnings. So while we welcome the Fair Work Commission announcement, it is not going to bring   it is not going to bring cost of living relief to those workers and their families on the minimum wage. </w:t>
      </w:r>
    </w:p>
    <w:p w14:paraId="7E16FB82" w14:textId="77777777" w:rsidR="009C4A71" w:rsidRDefault="009C4A71" w:rsidP="009C4A71"/>
    <w:p w14:paraId="52BBA243" w14:textId="77777777" w:rsidR="009C4A71" w:rsidRDefault="009C4A71" w:rsidP="009C4A71">
      <w:r>
        <w:t xml:space="preserve">OLIVER PETERSON: All right. Let's go to this before we go back to the open line. Minister King, is there disquiet within Labor's rank and file on the AUKUS issue, 'cause Ed Husic's told the ABC yesterday, and called into question the future of the AUKUS pact, and he's arguing that your Government now needs to renegotiate the deal. Do you agree? </w:t>
      </w:r>
    </w:p>
    <w:p w14:paraId="034CBDE2" w14:textId="77777777" w:rsidR="009C4A71" w:rsidRDefault="009C4A71" w:rsidP="009C4A71"/>
    <w:p w14:paraId="321D3CE7" w14:textId="77777777" w:rsidR="009C4A71" w:rsidRDefault="009C4A71" w:rsidP="009C4A71">
      <w:r>
        <w:t xml:space="preserve">MINISTER MADELEINE KING: Not at all. I couldn't agree less with Ed. I want to be very clear our Government is unambiguously supportive of AUKUS. We supported it from Opposition and more importantly as a government we're delivering on this commitment. </w:t>
      </w:r>
    </w:p>
    <w:p w14:paraId="26B62D6F" w14:textId="77777777" w:rsidR="009C4A71" w:rsidRDefault="009C4A71" w:rsidP="009C4A71"/>
    <w:p w14:paraId="35F9B8B1" w14:textId="77777777" w:rsidR="009C4A71" w:rsidRDefault="009C4A71" w:rsidP="009C4A71">
      <w:r>
        <w:t>It is without doubt very strongly in the national interest, and I support AUKUS, and I'm saying this not only as a Minister, a Cabinet Minister in the Australian Government, but also as the member for Brand living around the corner from HMAS Stirling, that host visits from our neighbours, our friends in the US and the UK, as well as Japan and others, and we'll host the rotational forces of AUKUS.</w:t>
      </w:r>
    </w:p>
    <w:p w14:paraId="482F2F13" w14:textId="77777777" w:rsidR="009C4A71" w:rsidRDefault="009C4A71" w:rsidP="009C4A71"/>
    <w:p w14:paraId="552DBE66" w14:textId="77777777" w:rsidR="009C4A71" w:rsidRDefault="009C4A71" w:rsidP="009C4A71">
      <w:r>
        <w:t>I know our backbench, and much the same as the Liberal Party everyone's entitled to their opinion, but I don't think it's reflected in the wider Caucus at all. And I would just reiterate where I started and saying this Government is a strong supporter of AUKUS, and we welcome the United States continuing its support of AUKUS too.</w:t>
      </w:r>
    </w:p>
    <w:p w14:paraId="56EE285E" w14:textId="77777777" w:rsidR="009C4A71" w:rsidRDefault="009C4A71" w:rsidP="009C4A71"/>
    <w:p w14:paraId="098F8BC6" w14:textId="77777777" w:rsidR="009C4A71" w:rsidRDefault="009C4A71" w:rsidP="009C4A71">
      <w:r>
        <w:t xml:space="preserve">And you know, indeed, I was in the Cabinet Room in the White House when President Trump first confirmed that support. </w:t>
      </w:r>
    </w:p>
    <w:p w14:paraId="62F1D470" w14:textId="77777777" w:rsidR="009C4A71" w:rsidRDefault="009C4A71" w:rsidP="009C4A71"/>
    <w:p w14:paraId="726FBEA7" w14:textId="77777777" w:rsidR="009C4A71" w:rsidRDefault="009C4A71" w:rsidP="009C4A71">
      <w:r>
        <w:t xml:space="preserve">OLIVER PETERSON: Senator Smith, with Australia now getting three used Virginia class submarines, is that a good result? </w:t>
      </w:r>
    </w:p>
    <w:p w14:paraId="43F1F112" w14:textId="77777777" w:rsidR="009C4A71" w:rsidRDefault="009C4A71" w:rsidP="009C4A71"/>
    <w:p w14:paraId="33BA28AA" w14:textId="77777777" w:rsidR="009C4A71" w:rsidRDefault="009C4A71" w:rsidP="009C4A71">
      <w:r>
        <w:t xml:space="preserve">DEAN SMITH: Well, the question here is how we deliver   the question should be, Ollie, is how we deliver AUKUS not whether we deliver AUKUS. And I think it's important to put on record, you've got the former Labor Cabinet Minister, Ed Husic, you've got the member for Fremantle, Josh Wilson, you've got the former Labor Minister, Peter Garrett, you've got the former Labor Premier, Carmen Lawrence, you've got key Labor unions and Labor Party branches around the country now challenging the Prime Minister to put all of the AUKUS arrangements in doubt and to revisit the AUKUS deal. </w:t>
      </w:r>
    </w:p>
    <w:p w14:paraId="07B6D588" w14:textId="77777777" w:rsidR="009C4A71" w:rsidRDefault="009C4A71" w:rsidP="009C4A71"/>
    <w:p w14:paraId="0C2A78BC" w14:textId="77777777" w:rsidR="009C4A71" w:rsidRDefault="009C4A71" w:rsidP="009C4A71">
      <w:r>
        <w:t xml:space="preserve">That is very destructive for our strategic interests, very destructive for the industrial development of Western Australia. AUKUS plays a very important role in that Henderson precinct development. The Coalition is very committed to AUKUS    </w:t>
      </w:r>
    </w:p>
    <w:p w14:paraId="54666BDC" w14:textId="77777777" w:rsidR="009C4A71" w:rsidRDefault="009C4A71" w:rsidP="009C4A71"/>
    <w:p w14:paraId="7844AD29" w14:textId="77777777" w:rsidR="009C4A71" w:rsidRDefault="009C4A71" w:rsidP="009C4A71">
      <w:r>
        <w:t xml:space="preserve">OLIVER PETERSON: Okay. </w:t>
      </w:r>
    </w:p>
    <w:p w14:paraId="7DB400B7" w14:textId="77777777" w:rsidR="009C4A71" w:rsidRDefault="009C4A71" w:rsidP="009C4A71"/>
    <w:p w14:paraId="7D8C7260" w14:textId="77777777" w:rsidR="009C4A71" w:rsidRDefault="009C4A71" w:rsidP="009C4A71">
      <w:r>
        <w:t xml:space="preserve">DEAN SMITH:    and just recently, just recently the British Parliament, The House of Commons released its own Defence Committee report, and I had the chance to meet with them when I was in Britain in November last year, and they have stressed how important timely delivery of AUKUS, strong coordination and the importance of national leadership if we're going to realise the benefits of AUKUS. </w:t>
      </w:r>
    </w:p>
    <w:p w14:paraId="100CBD7F" w14:textId="77777777" w:rsidR="009C4A71" w:rsidRDefault="009C4A71" w:rsidP="009C4A71"/>
    <w:p w14:paraId="53CE64E9" w14:textId="77777777" w:rsidR="009C4A71" w:rsidRDefault="009C4A71" w:rsidP="009C4A71">
      <w:r>
        <w:t xml:space="preserve">OLIVER PETERSON: Okay. Let's go to Sorrento. Chris has got a question. G'day. </w:t>
      </w:r>
    </w:p>
    <w:p w14:paraId="30022C31" w14:textId="77777777" w:rsidR="009C4A71" w:rsidRDefault="009C4A71" w:rsidP="009C4A71"/>
    <w:p w14:paraId="5E661CB4" w14:textId="77777777" w:rsidR="009C4A71" w:rsidRDefault="009C4A71" w:rsidP="009C4A71">
      <w:r>
        <w:t xml:space="preserve">CHRIS: Hello Ollie. You're doing a very good job. I love your show. </w:t>
      </w:r>
    </w:p>
    <w:p w14:paraId="0E681B7B" w14:textId="77777777" w:rsidR="009C4A71" w:rsidRDefault="009C4A71" w:rsidP="009C4A71"/>
    <w:p w14:paraId="4AF2FB59" w14:textId="77777777" w:rsidR="009C4A71" w:rsidRDefault="009C4A71" w:rsidP="009C4A71">
      <w:r>
        <w:t xml:space="preserve">OLIVER PETERSON: Thank you, Chris. </w:t>
      </w:r>
    </w:p>
    <w:p w14:paraId="66A171FA" w14:textId="77777777" w:rsidR="009C4A71" w:rsidRDefault="009C4A71" w:rsidP="009C4A71"/>
    <w:p w14:paraId="5A9E6C32" w14:textId="77777777" w:rsidR="009C4A71" w:rsidRDefault="009C4A71" w:rsidP="009C4A71">
      <w:r>
        <w:t xml:space="preserve">CHRIS: I have a question for Madeleine from Rockingham. Dean Smith has on his Instagram account a very interesting number, $18,000 per minute as interest payments that we're paying at the moment. To me this points to a spending problem, and clearly, the ALP are not doing a good job in raising revenue from industry and new opportunities for our country. What is the ALP going to do to rein in their spending? </w:t>
      </w:r>
    </w:p>
    <w:p w14:paraId="0AA994FB" w14:textId="77777777" w:rsidR="009C4A71" w:rsidRDefault="009C4A71" w:rsidP="009C4A71"/>
    <w:p w14:paraId="26C51A5B" w14:textId="77777777" w:rsidR="009C4A71" w:rsidRDefault="009C4A71" w:rsidP="009C4A71">
      <w:r>
        <w:t xml:space="preserve">OLIVER PETERSON: All right. We've got 30 seconds. Minister King. </w:t>
      </w:r>
    </w:p>
    <w:p w14:paraId="7290DF3C" w14:textId="77777777" w:rsidR="009C4A71" w:rsidRDefault="009C4A71" w:rsidP="009C4A71"/>
    <w:p w14:paraId="3AD0FA42" w14:textId="77777777" w:rsidR="009C4A71" w:rsidRDefault="009C4A71" w:rsidP="009C4A71">
      <w:r>
        <w:t xml:space="preserve">MINISTER MADELEINE KING: Well, we've   I mean just to pick one example, a really important reform of the NDIS to rein in its growth. I think that's a very important reform. But the budget bottom line is much better than it was when the Coalition was in government, and we'll continue to make sure that we use the budget for the best interests of Australians, bringing down spending, also fighting inflation, which they failed to do, and that is how we   and we do control spending. </w:t>
      </w:r>
    </w:p>
    <w:p w14:paraId="7E1D7A62" w14:textId="77777777" w:rsidR="009C4A71" w:rsidRDefault="009C4A71" w:rsidP="009C4A71"/>
    <w:p w14:paraId="4BECFB96" w14:textId="77777777" w:rsidR="009C4A71" w:rsidRDefault="009C4A71" w:rsidP="009C4A71">
      <w:r>
        <w:t>OLIVER PETERSON: All right. We are out of time, I'm sorry to say. Senator Smith and Minister King, thank you very much for your time. That has been Behind Party Lines. We'll catch up with you again in a couple ...</w:t>
      </w:r>
    </w:p>
    <w:p w14:paraId="5D7C783E" w14:textId="77777777" w:rsidR="009C4A71" w:rsidRDefault="009C4A71" w:rsidP="009C4A71"/>
    <w:p w14:paraId="0B1DB8B2" w14:textId="77777777" w:rsidR="009C4A71" w:rsidRDefault="009C4A71" w:rsidP="009C4A71">
      <w:r>
        <w:t>ENDS</w:t>
      </w:r>
    </w:p>
    <w:p w14:paraId="1996AD7B" w14:textId="0E4333CC" w:rsidR="0052625E" w:rsidRDefault="009C4A71" w:rsidP="009C4A71">
      <w:r>
        <w:t xml:space="preserve">      </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71"/>
    <w:rsid w:val="00013055"/>
    <w:rsid w:val="00107416"/>
    <w:rsid w:val="0052625E"/>
    <w:rsid w:val="00541A0F"/>
    <w:rsid w:val="006F3E91"/>
    <w:rsid w:val="00867906"/>
    <w:rsid w:val="00882B44"/>
    <w:rsid w:val="009C4A71"/>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CF21"/>
  <w15:chartTrackingRefBased/>
  <w15:docId w15:val="{0D42FDE6-4937-42BC-A151-E8338755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A71"/>
    <w:rPr>
      <w:rFonts w:eastAsiaTheme="majorEastAsia" w:cstheme="majorBidi"/>
      <w:color w:val="272727" w:themeColor="text1" w:themeTint="D8"/>
    </w:rPr>
  </w:style>
  <w:style w:type="paragraph" w:styleId="Title">
    <w:name w:val="Title"/>
    <w:basedOn w:val="Normal"/>
    <w:next w:val="Normal"/>
    <w:link w:val="TitleChar"/>
    <w:uiPriority w:val="10"/>
    <w:qFormat/>
    <w:rsid w:val="009C4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A71"/>
    <w:pPr>
      <w:spacing w:before="160"/>
      <w:jc w:val="center"/>
    </w:pPr>
    <w:rPr>
      <w:i/>
      <w:iCs/>
      <w:color w:val="404040" w:themeColor="text1" w:themeTint="BF"/>
    </w:rPr>
  </w:style>
  <w:style w:type="character" w:customStyle="1" w:styleId="QuoteChar">
    <w:name w:val="Quote Char"/>
    <w:basedOn w:val="DefaultParagraphFont"/>
    <w:link w:val="Quote"/>
    <w:uiPriority w:val="29"/>
    <w:rsid w:val="009C4A71"/>
    <w:rPr>
      <w:i/>
      <w:iCs/>
      <w:color w:val="404040" w:themeColor="text1" w:themeTint="BF"/>
    </w:rPr>
  </w:style>
  <w:style w:type="paragraph" w:styleId="ListParagraph">
    <w:name w:val="List Paragraph"/>
    <w:basedOn w:val="Normal"/>
    <w:uiPriority w:val="34"/>
    <w:qFormat/>
    <w:rsid w:val="009C4A71"/>
    <w:pPr>
      <w:ind w:left="720"/>
      <w:contextualSpacing/>
    </w:pPr>
  </w:style>
  <w:style w:type="character" w:styleId="IntenseEmphasis">
    <w:name w:val="Intense Emphasis"/>
    <w:basedOn w:val="DefaultParagraphFont"/>
    <w:uiPriority w:val="21"/>
    <w:qFormat/>
    <w:rsid w:val="009C4A71"/>
    <w:rPr>
      <w:i/>
      <w:iCs/>
      <w:color w:val="0F4761" w:themeColor="accent1" w:themeShade="BF"/>
    </w:rPr>
  </w:style>
  <w:style w:type="paragraph" w:styleId="IntenseQuote">
    <w:name w:val="Intense Quote"/>
    <w:basedOn w:val="Normal"/>
    <w:next w:val="Normal"/>
    <w:link w:val="IntenseQuoteChar"/>
    <w:uiPriority w:val="30"/>
    <w:qFormat/>
    <w:rsid w:val="009C4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A71"/>
    <w:rPr>
      <w:i/>
      <w:iCs/>
      <w:color w:val="0F4761" w:themeColor="accent1" w:themeShade="BF"/>
    </w:rPr>
  </w:style>
  <w:style w:type="character" w:styleId="IntenseReference">
    <w:name w:val="Intense Reference"/>
    <w:basedOn w:val="DefaultParagraphFont"/>
    <w:uiPriority w:val="32"/>
    <w:qFormat/>
    <w:rsid w:val="009C4A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2712</Words>
  <Characters>15463</Characters>
  <Application>Microsoft Office Word</Application>
  <DocSecurity>0</DocSecurity>
  <Lines>128</Lines>
  <Paragraphs>36</Paragraphs>
  <ScaleCrop>false</ScaleCrop>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2026-06-03T23:55:00Z</dcterms:created>
  <dcterms:modified xsi:type="dcterms:W3CDTF">2026-06-03T23:55:00Z</dcterms:modified>
</cp:coreProperties>
</file>