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24738" w14:textId="77777777" w:rsidR="00371337" w:rsidRDefault="00371337" w:rsidP="00371337">
      <w:r>
        <w:t>OFFICIAL</w:t>
      </w:r>
    </w:p>
    <w:p w14:paraId="21ABD07B" w14:textId="77777777" w:rsidR="00371337" w:rsidRDefault="00371337" w:rsidP="00371337">
      <w:r>
        <w:t xml:space="preserve">________________________________________S P E </w:t>
      </w:r>
      <w:proofErr w:type="spellStart"/>
      <w:r>
        <w:t>E</w:t>
      </w:r>
      <w:proofErr w:type="spellEnd"/>
      <w:r>
        <w:t xml:space="preserve"> C H </w:t>
      </w:r>
    </w:p>
    <w:p w14:paraId="5769B8C0" w14:textId="77777777" w:rsidR="00371337" w:rsidRDefault="00371337" w:rsidP="00371337">
      <w:r>
        <w:t>________________________________________</w:t>
      </w:r>
    </w:p>
    <w:p w14:paraId="4D1100BA" w14:textId="77777777" w:rsidR="00371337" w:rsidRDefault="00371337" w:rsidP="00371337"/>
    <w:p w14:paraId="2055CBFE" w14:textId="77777777" w:rsidR="00371337" w:rsidRDefault="00371337" w:rsidP="00371337">
      <w:r>
        <w:t>AUSTRALIAN OF THE YEAR AWARDS CEREMONY</w:t>
      </w:r>
    </w:p>
    <w:p w14:paraId="167FA2BF" w14:textId="77777777" w:rsidR="00371337" w:rsidRDefault="00371337" w:rsidP="00371337"/>
    <w:p w14:paraId="39933A33" w14:textId="77777777" w:rsidR="00371337" w:rsidRDefault="00371337" w:rsidP="00371337">
      <w:r>
        <w:t>NATIONAL ARBORETUM</w:t>
      </w:r>
    </w:p>
    <w:p w14:paraId="602C94EF" w14:textId="77777777" w:rsidR="00371337" w:rsidRDefault="00371337" w:rsidP="00371337">
      <w:r>
        <w:t>CANBERRA</w:t>
      </w:r>
    </w:p>
    <w:p w14:paraId="295A8FEF" w14:textId="77777777" w:rsidR="00371337" w:rsidRDefault="00371337" w:rsidP="00371337"/>
    <w:p w14:paraId="12508803" w14:textId="77777777" w:rsidR="00371337" w:rsidRDefault="00371337" w:rsidP="00371337">
      <w:r>
        <w:t>SUNDAY, 25 JANUARY 2026</w:t>
      </w:r>
    </w:p>
    <w:p w14:paraId="367E99CE" w14:textId="77777777" w:rsidR="00371337" w:rsidRDefault="00371337" w:rsidP="00371337"/>
    <w:p w14:paraId="31DF4EF3" w14:textId="77777777" w:rsidR="00371337" w:rsidRDefault="00371337" w:rsidP="00371337">
      <w:r>
        <w:t>*** CHECK AGAINST DELIVERY ***</w:t>
      </w:r>
    </w:p>
    <w:p w14:paraId="5EE49552" w14:textId="77777777" w:rsidR="00371337" w:rsidRDefault="00371337" w:rsidP="00371337">
      <w:r>
        <w:t xml:space="preserve"> </w:t>
      </w:r>
    </w:p>
    <w:p w14:paraId="02414ADA" w14:textId="77777777" w:rsidR="00371337" w:rsidRDefault="00371337" w:rsidP="00371337">
      <w:r>
        <w:t xml:space="preserve">I begin by acknowledging the traditional owners of the lands on which we meet, and pay my respects to </w:t>
      </w:r>
      <w:proofErr w:type="gramStart"/>
      <w:r>
        <w:t>elders</w:t>
      </w:r>
      <w:proofErr w:type="gramEnd"/>
      <w:r>
        <w:t xml:space="preserve"> past, present and emerging.</w:t>
      </w:r>
    </w:p>
    <w:p w14:paraId="1DE13B6E" w14:textId="77777777" w:rsidR="00371337" w:rsidRDefault="00371337" w:rsidP="00371337">
      <w:r>
        <w:t xml:space="preserve"> </w:t>
      </w:r>
    </w:p>
    <w:p w14:paraId="64B1A136" w14:textId="77777777" w:rsidR="00371337" w:rsidRDefault="00371337" w:rsidP="00371337">
      <w:r>
        <w:t>As Australians we have the unique privilege of sharing this continent with the world’s oldest continuous culture.</w:t>
      </w:r>
    </w:p>
    <w:p w14:paraId="0D827295" w14:textId="77777777" w:rsidR="00371337" w:rsidRDefault="00371337" w:rsidP="00371337">
      <w:r>
        <w:t xml:space="preserve"> </w:t>
      </w:r>
    </w:p>
    <w:p w14:paraId="60726910" w14:textId="77777777" w:rsidR="00371337" w:rsidRDefault="00371337" w:rsidP="00371337">
      <w:r>
        <w:t xml:space="preserve">That is a source of pride, for all of us.  </w:t>
      </w:r>
    </w:p>
    <w:p w14:paraId="203567BA" w14:textId="77777777" w:rsidR="00371337" w:rsidRDefault="00371337" w:rsidP="00371337">
      <w:r>
        <w:t xml:space="preserve"> </w:t>
      </w:r>
    </w:p>
    <w:p w14:paraId="3BD9070A" w14:textId="77777777" w:rsidR="00371337" w:rsidRDefault="00371337" w:rsidP="00371337">
      <w:r>
        <w:t>Distinguished guests, my fellow Australians.</w:t>
      </w:r>
    </w:p>
    <w:p w14:paraId="0FEFD484" w14:textId="77777777" w:rsidR="00371337" w:rsidRDefault="00371337" w:rsidP="00371337">
      <w:r>
        <w:t xml:space="preserve"> </w:t>
      </w:r>
    </w:p>
    <w:p w14:paraId="7EB8832C" w14:textId="77777777" w:rsidR="00371337" w:rsidRDefault="00371337" w:rsidP="00371337">
      <w:r>
        <w:t>Every year, on the eve of our national day, we honour the people who represent our national values.</w:t>
      </w:r>
    </w:p>
    <w:p w14:paraId="078D2A2C" w14:textId="77777777" w:rsidR="00371337" w:rsidRDefault="00371337" w:rsidP="00371337">
      <w:r>
        <w:t xml:space="preserve"> </w:t>
      </w:r>
    </w:p>
    <w:p w14:paraId="4D977EC6" w14:textId="77777777" w:rsidR="00371337" w:rsidRDefault="00371337" w:rsidP="00371337">
      <w:r>
        <w:t>The hard work and aspiration that have built our prosperity.</w:t>
      </w:r>
    </w:p>
    <w:p w14:paraId="47E752E3" w14:textId="77777777" w:rsidR="00371337" w:rsidRDefault="00371337" w:rsidP="00371337">
      <w:r>
        <w:t xml:space="preserve"> </w:t>
      </w:r>
    </w:p>
    <w:p w14:paraId="1063A9F5" w14:textId="77777777" w:rsidR="00371337" w:rsidRDefault="00371337" w:rsidP="00371337">
      <w:r>
        <w:t>The courage and resilience that carry us through adversity.</w:t>
      </w:r>
    </w:p>
    <w:p w14:paraId="5A7BC729" w14:textId="77777777" w:rsidR="00371337" w:rsidRDefault="00371337" w:rsidP="00371337">
      <w:r>
        <w:t xml:space="preserve"> </w:t>
      </w:r>
    </w:p>
    <w:p w14:paraId="599461B6" w14:textId="77777777" w:rsidR="00371337" w:rsidRDefault="00371337" w:rsidP="00371337">
      <w:r>
        <w:t>The creativity and genius that have changed our country – and our wider world – for the better.</w:t>
      </w:r>
    </w:p>
    <w:p w14:paraId="2C755996" w14:textId="77777777" w:rsidR="00371337" w:rsidRDefault="00371337" w:rsidP="00371337">
      <w:r>
        <w:t xml:space="preserve"> </w:t>
      </w:r>
    </w:p>
    <w:p w14:paraId="2CFA9A7F" w14:textId="77777777" w:rsidR="00371337" w:rsidRDefault="00371337" w:rsidP="00371337">
      <w:r>
        <w:t>And the kindness, service and sense of community that bind us together as Australians.</w:t>
      </w:r>
    </w:p>
    <w:p w14:paraId="2505CD29" w14:textId="77777777" w:rsidR="00371337" w:rsidRDefault="00371337" w:rsidP="00371337">
      <w:r>
        <w:t xml:space="preserve"> </w:t>
      </w:r>
    </w:p>
    <w:p w14:paraId="6A9C5B42" w14:textId="77777777" w:rsidR="00371337" w:rsidRDefault="00371337" w:rsidP="00371337">
      <w:r>
        <w:t>These are the values that draw together our nominees for 2026, just as they defined the class of 2025.</w:t>
      </w:r>
    </w:p>
    <w:p w14:paraId="0B65EA1E" w14:textId="77777777" w:rsidR="00371337" w:rsidRDefault="00371337" w:rsidP="00371337">
      <w:r>
        <w:t xml:space="preserve"> </w:t>
      </w:r>
    </w:p>
    <w:p w14:paraId="5FD32D08" w14:textId="77777777" w:rsidR="00371337" w:rsidRDefault="00371337" w:rsidP="00371337">
      <w:r>
        <w:t xml:space="preserve">I want to take a moment to recognise the extraordinary contribution our outgoing winners have made to our nation: </w:t>
      </w:r>
    </w:p>
    <w:p w14:paraId="43736539" w14:textId="77777777" w:rsidR="00371337" w:rsidRDefault="00371337" w:rsidP="00371337">
      <w:r>
        <w:t xml:space="preserve"> </w:t>
      </w:r>
    </w:p>
    <w:p w14:paraId="3CFF02F7" w14:textId="77777777" w:rsidR="00371337" w:rsidRDefault="00371337" w:rsidP="00371337">
      <w:r>
        <w:t>Our Local Heroes: Vanessa Brettell and Hannah Costello.</w:t>
      </w:r>
    </w:p>
    <w:p w14:paraId="1E218D9B" w14:textId="77777777" w:rsidR="00371337" w:rsidRDefault="00371337" w:rsidP="00371337">
      <w:r>
        <w:t xml:space="preserve"> </w:t>
      </w:r>
    </w:p>
    <w:p w14:paraId="08423EEA" w14:textId="77777777" w:rsidR="00371337" w:rsidRDefault="00371337" w:rsidP="00371337">
      <w:r>
        <w:t>Young Australian of the Year: Dr Katrina Wruck.</w:t>
      </w:r>
    </w:p>
    <w:p w14:paraId="7074550C" w14:textId="77777777" w:rsidR="00371337" w:rsidRDefault="00371337" w:rsidP="00371337">
      <w:r>
        <w:t xml:space="preserve"> </w:t>
      </w:r>
    </w:p>
    <w:p w14:paraId="39EF967C" w14:textId="77777777" w:rsidR="00371337" w:rsidRDefault="00371337" w:rsidP="00371337">
      <w:r>
        <w:t>Senior Australian of the Year: Brother Thomas Oliver Pickett AM.</w:t>
      </w:r>
    </w:p>
    <w:p w14:paraId="376CE6E4" w14:textId="77777777" w:rsidR="00371337" w:rsidRDefault="00371337" w:rsidP="00371337">
      <w:r>
        <w:t xml:space="preserve"> </w:t>
      </w:r>
    </w:p>
    <w:p w14:paraId="67E29C7B" w14:textId="77777777" w:rsidR="00371337" w:rsidRDefault="00371337" w:rsidP="00371337">
      <w:r>
        <w:t>And of course, the 2025 Australian of the Year, the remarkable Neale Daniher AO.</w:t>
      </w:r>
    </w:p>
    <w:p w14:paraId="7B9A0AD9" w14:textId="77777777" w:rsidR="00371337" w:rsidRDefault="00371337" w:rsidP="00371337">
      <w:r>
        <w:t xml:space="preserve"> </w:t>
      </w:r>
    </w:p>
    <w:p w14:paraId="5F9F23D0" w14:textId="77777777" w:rsidR="00371337" w:rsidRDefault="00371337" w:rsidP="00371337">
      <w:r>
        <w:t xml:space="preserve">Tonight, I announce our </w:t>
      </w:r>
      <w:proofErr w:type="gramStart"/>
      <w:r>
        <w:t>Government</w:t>
      </w:r>
      <w:proofErr w:type="gramEnd"/>
      <w:r>
        <w:t xml:space="preserve"> will be partnering with </w:t>
      </w:r>
      <w:proofErr w:type="spellStart"/>
      <w:r>
        <w:t>FightMND</w:t>
      </w:r>
      <w:proofErr w:type="spellEnd"/>
      <w:r>
        <w:t xml:space="preserve"> to create the Neale Daniher MND Clinical Network.</w:t>
      </w:r>
    </w:p>
    <w:p w14:paraId="772DBB80" w14:textId="77777777" w:rsidR="00371337" w:rsidRDefault="00371337" w:rsidP="00371337">
      <w:r>
        <w:t xml:space="preserve"> </w:t>
      </w:r>
    </w:p>
    <w:p w14:paraId="307F0EA5" w14:textId="77777777" w:rsidR="00371337" w:rsidRDefault="00371337" w:rsidP="00371337">
      <w:r>
        <w:t xml:space="preserve">Helping more Australians with motor </w:t>
      </w:r>
      <w:proofErr w:type="spellStart"/>
      <w:r>
        <w:t>neurone</w:t>
      </w:r>
      <w:proofErr w:type="spellEnd"/>
      <w:r>
        <w:t xml:space="preserve"> disease to access treatment, trials and care. </w:t>
      </w:r>
    </w:p>
    <w:p w14:paraId="15618E36" w14:textId="77777777" w:rsidR="00371337" w:rsidRDefault="00371337" w:rsidP="00371337">
      <w:r>
        <w:t xml:space="preserve"> </w:t>
      </w:r>
    </w:p>
    <w:p w14:paraId="5A995EEB" w14:textId="77777777" w:rsidR="00371337" w:rsidRDefault="00371337" w:rsidP="00371337">
      <w:r>
        <w:t>Neale, your courage and advocacy has brought hope to so many – and we will ensure your work continues to change lives.</w:t>
      </w:r>
    </w:p>
    <w:p w14:paraId="48DB4B24" w14:textId="77777777" w:rsidR="00371337" w:rsidRDefault="00371337" w:rsidP="00371337">
      <w:r>
        <w:t xml:space="preserve"> </w:t>
      </w:r>
    </w:p>
    <w:p w14:paraId="1FDE81E4" w14:textId="77777777" w:rsidR="00371337" w:rsidRDefault="00371337" w:rsidP="00371337">
      <w:r>
        <w:t>An enduring truth of our national story is that the worst of times reveal the best of the Australian character.</w:t>
      </w:r>
    </w:p>
    <w:p w14:paraId="3629CB31" w14:textId="77777777" w:rsidR="00371337" w:rsidRDefault="00371337" w:rsidP="00371337">
      <w:r>
        <w:t xml:space="preserve"> </w:t>
      </w:r>
    </w:p>
    <w:p w14:paraId="7C64D596" w14:textId="77777777" w:rsidR="00371337" w:rsidRDefault="00371337" w:rsidP="00371337">
      <w:r>
        <w:t>We have seen that again this summer in the bravery of communities battling the devastation of floods and bushfires.</w:t>
      </w:r>
    </w:p>
    <w:p w14:paraId="4362E3F0" w14:textId="77777777" w:rsidR="00371337" w:rsidRDefault="00371337" w:rsidP="00371337">
      <w:r>
        <w:t xml:space="preserve"> </w:t>
      </w:r>
    </w:p>
    <w:p w14:paraId="43CF3F2F" w14:textId="77777777" w:rsidR="00371337" w:rsidRDefault="00371337" w:rsidP="00371337">
      <w:r>
        <w:t xml:space="preserve">People </w:t>
      </w:r>
      <w:proofErr w:type="gramStart"/>
      <w:r>
        <w:t>working</w:t>
      </w:r>
      <w:proofErr w:type="gramEnd"/>
      <w:r>
        <w:t xml:space="preserve"> together and </w:t>
      </w:r>
      <w:proofErr w:type="gramStart"/>
      <w:r>
        <w:t>looking</w:t>
      </w:r>
      <w:proofErr w:type="gramEnd"/>
      <w:r>
        <w:t xml:space="preserve"> after each other.</w:t>
      </w:r>
    </w:p>
    <w:p w14:paraId="00B7D57B" w14:textId="77777777" w:rsidR="00371337" w:rsidRDefault="00371337" w:rsidP="00371337">
      <w:r>
        <w:t xml:space="preserve"> </w:t>
      </w:r>
    </w:p>
    <w:p w14:paraId="27857646" w14:textId="77777777" w:rsidR="00371337" w:rsidRDefault="00371337" w:rsidP="00371337">
      <w:r>
        <w:t>And we saw it, beyond measure, at Bondi.</w:t>
      </w:r>
    </w:p>
    <w:p w14:paraId="461723D0" w14:textId="77777777" w:rsidR="00371337" w:rsidRDefault="00371337" w:rsidP="00371337">
      <w:r>
        <w:t xml:space="preserve"> </w:t>
      </w:r>
    </w:p>
    <w:p w14:paraId="00C5B360" w14:textId="77777777" w:rsidR="00371337" w:rsidRDefault="00371337" w:rsidP="00371337">
      <w:r>
        <w:t xml:space="preserve">People </w:t>
      </w:r>
      <w:proofErr w:type="gramStart"/>
      <w:r>
        <w:t>risking</w:t>
      </w:r>
      <w:proofErr w:type="gramEnd"/>
      <w:r>
        <w:t xml:space="preserve"> their own lives to save others.</w:t>
      </w:r>
    </w:p>
    <w:p w14:paraId="3B7F2CB6" w14:textId="77777777" w:rsidR="00371337" w:rsidRDefault="00371337" w:rsidP="00371337">
      <w:r>
        <w:t xml:space="preserve"> </w:t>
      </w:r>
    </w:p>
    <w:p w14:paraId="18E31CDC" w14:textId="77777777" w:rsidR="00371337" w:rsidRDefault="00371337" w:rsidP="00371337">
      <w:r>
        <w:t>Australians matching their words of love, with acts of kindness and unity.</w:t>
      </w:r>
    </w:p>
    <w:p w14:paraId="5BD6E196" w14:textId="77777777" w:rsidR="00371337" w:rsidRDefault="00371337" w:rsidP="00371337">
      <w:r>
        <w:t xml:space="preserve"> </w:t>
      </w:r>
    </w:p>
    <w:p w14:paraId="5D992423" w14:textId="77777777" w:rsidR="00371337" w:rsidRDefault="00371337" w:rsidP="00371337">
      <w:r>
        <w:t xml:space="preserve">Just as all of us draw inspiration from </w:t>
      </w:r>
      <w:proofErr w:type="spellStart"/>
      <w:r>
        <w:t>honouring</w:t>
      </w:r>
      <w:proofErr w:type="spellEnd"/>
      <w:r>
        <w:t xml:space="preserve"> you, our Australians of the Year, I have asked the Governor General to create a Special Honours List, so people can nominate the heroes of Bondi for formal recognition.</w:t>
      </w:r>
    </w:p>
    <w:p w14:paraId="570C3B17" w14:textId="77777777" w:rsidR="00371337" w:rsidRDefault="00371337" w:rsidP="00371337">
      <w:r>
        <w:t xml:space="preserve"> </w:t>
      </w:r>
    </w:p>
    <w:p w14:paraId="0B43BC2C" w14:textId="77777777" w:rsidR="00371337" w:rsidRDefault="00371337" w:rsidP="00371337">
      <w:r>
        <w:t>On Australia Day, we reflect on how lucky we are to live in the best country on earth.</w:t>
      </w:r>
    </w:p>
    <w:p w14:paraId="40969D28" w14:textId="77777777" w:rsidR="00371337" w:rsidRDefault="00371337" w:rsidP="00371337">
      <w:r>
        <w:t xml:space="preserve"> </w:t>
      </w:r>
    </w:p>
    <w:p w14:paraId="6D17D1B5" w14:textId="77777777" w:rsidR="00371337" w:rsidRDefault="00371337" w:rsidP="00371337">
      <w:r>
        <w:t>Yet this nation we cherish and all that we have achieved together is not the product of luck.</w:t>
      </w:r>
    </w:p>
    <w:p w14:paraId="45D50636" w14:textId="77777777" w:rsidR="00371337" w:rsidRDefault="00371337" w:rsidP="00371337">
      <w:r>
        <w:t xml:space="preserve"> </w:t>
      </w:r>
    </w:p>
    <w:p w14:paraId="185C3065" w14:textId="77777777" w:rsidR="00371337" w:rsidRDefault="00371337" w:rsidP="00371337">
      <w:r>
        <w:t>Our democracy, our prosperity, our commitment to fairness and opportunity have been built, enriched, defended and strengthened over generations.</w:t>
      </w:r>
    </w:p>
    <w:p w14:paraId="23B93FF3" w14:textId="77777777" w:rsidR="00371337" w:rsidRDefault="00371337" w:rsidP="00371337">
      <w:r>
        <w:t xml:space="preserve"> </w:t>
      </w:r>
    </w:p>
    <w:p w14:paraId="14D71C08" w14:textId="77777777" w:rsidR="00371337" w:rsidRDefault="00371337" w:rsidP="00371337">
      <w:r>
        <w:t>By people of every background and tradition, people united by their love of this country, their optimism for their future and their determination to shape it.</w:t>
      </w:r>
    </w:p>
    <w:p w14:paraId="1B5B0EB7" w14:textId="77777777" w:rsidR="00371337" w:rsidRDefault="00371337" w:rsidP="00371337">
      <w:r>
        <w:t xml:space="preserve"> </w:t>
      </w:r>
    </w:p>
    <w:p w14:paraId="0F50319D" w14:textId="77777777" w:rsidR="00371337" w:rsidRDefault="00371337" w:rsidP="00371337">
      <w:r>
        <w:t>125 years ago, our Commonwealth was born in that spirit of national unity, in the understanding we are stronger together.</w:t>
      </w:r>
    </w:p>
    <w:p w14:paraId="128C112E" w14:textId="77777777" w:rsidR="00371337" w:rsidRDefault="00371337" w:rsidP="00371337">
      <w:r>
        <w:t xml:space="preserve"> </w:t>
      </w:r>
    </w:p>
    <w:p w14:paraId="227BCD95" w14:textId="77777777" w:rsidR="00371337" w:rsidRDefault="00371337" w:rsidP="00371337">
      <w:r>
        <w:t>All of us belong to that story – together, we will write the next chapter in it.</w:t>
      </w:r>
    </w:p>
    <w:p w14:paraId="028A85A1" w14:textId="77777777" w:rsidR="00371337" w:rsidRDefault="00371337" w:rsidP="00371337">
      <w:r>
        <w:t xml:space="preserve"> </w:t>
      </w:r>
    </w:p>
    <w:p w14:paraId="17352352" w14:textId="77777777" w:rsidR="00371337" w:rsidRDefault="00371337" w:rsidP="00371337">
      <w:r>
        <w:t>And when we consider the uplifting example of the nominees here tonight.</w:t>
      </w:r>
    </w:p>
    <w:p w14:paraId="6C98AC3F" w14:textId="77777777" w:rsidR="00371337" w:rsidRDefault="00371337" w:rsidP="00371337">
      <w:r>
        <w:t xml:space="preserve"> </w:t>
      </w:r>
    </w:p>
    <w:p w14:paraId="3814EB37" w14:textId="77777777" w:rsidR="00371337" w:rsidRDefault="00371337" w:rsidP="00371337">
      <w:r>
        <w:t>We have every reason to be optimistic about Australia’s future.</w:t>
      </w:r>
    </w:p>
    <w:p w14:paraId="1590806A" w14:textId="77777777" w:rsidR="00371337" w:rsidRDefault="00371337" w:rsidP="00371337">
      <w:r>
        <w:t xml:space="preserve"> </w:t>
      </w:r>
    </w:p>
    <w:p w14:paraId="639B1768" w14:textId="77777777" w:rsidR="00371337" w:rsidRDefault="00371337" w:rsidP="00371337">
      <w:r>
        <w:t>ENDS</w:t>
      </w:r>
    </w:p>
    <w:p w14:paraId="4FDDD3C3" w14:textId="77777777" w:rsidR="00371337" w:rsidRDefault="00371337" w:rsidP="00371337">
      <w:r>
        <w:t xml:space="preserve">  </w:t>
      </w:r>
    </w:p>
    <w:p w14:paraId="4BD0BDCD" w14:textId="77777777" w:rsidR="00371337" w:rsidRDefault="00371337" w:rsidP="00371337"/>
    <w:p w14:paraId="44F35686" w14:textId="77777777" w:rsidR="00371337" w:rsidRDefault="00371337" w:rsidP="00371337"/>
    <w:p w14:paraId="464B30CA" w14:textId="77777777" w:rsidR="00371337" w:rsidRDefault="00371337" w:rsidP="00371337"/>
    <w:p w14:paraId="4D9B949E" w14:textId="77777777" w:rsidR="00371337" w:rsidRDefault="00371337" w:rsidP="00371337"/>
    <w:p w14:paraId="64A14611" w14:textId="77777777" w:rsidR="00371337" w:rsidRDefault="00371337" w:rsidP="00371337"/>
    <w:p w14:paraId="561FBBAD" w14:textId="77777777" w:rsidR="0052625E" w:rsidRDefault="0052625E"/>
    <w:sectPr w:rsidR="00526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37"/>
    <w:rsid w:val="00013055"/>
    <w:rsid w:val="00107416"/>
    <w:rsid w:val="00371337"/>
    <w:rsid w:val="0052625E"/>
    <w:rsid w:val="006B7A70"/>
    <w:rsid w:val="006F3E91"/>
    <w:rsid w:val="00867906"/>
    <w:rsid w:val="00882B44"/>
    <w:rsid w:val="00B75BC3"/>
    <w:rsid w:val="00D8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74E88"/>
  <w15:chartTrackingRefBased/>
  <w15:docId w15:val="{DB96E8FD-40A4-453B-A499-70BB80A0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3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3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3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3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3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3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3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3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3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3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3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3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3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Grose</dc:creator>
  <cp:keywords/>
  <dc:description/>
  <cp:lastModifiedBy>Simon Grose</cp:lastModifiedBy>
  <cp:revision>1</cp:revision>
  <dcterms:created xsi:type="dcterms:W3CDTF">2026-01-26T05:17:00Z</dcterms:created>
  <dcterms:modified xsi:type="dcterms:W3CDTF">2026-01-26T05:17:00Z</dcterms:modified>
</cp:coreProperties>
</file>