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1B5A8" w14:textId="77777777" w:rsidR="000F4B3E" w:rsidRDefault="000F4B3E" w:rsidP="000F4B3E">
      <w:r>
        <w:t>OFFICIAL</w:t>
      </w:r>
    </w:p>
    <w:p w14:paraId="5BF2E744" w14:textId="77777777" w:rsidR="000F4B3E" w:rsidRDefault="000F4B3E" w:rsidP="000F4B3E"/>
    <w:p w14:paraId="109EF180" w14:textId="77777777" w:rsidR="000F4B3E" w:rsidRDefault="000F4B3E" w:rsidP="000F4B3E"/>
    <w:p w14:paraId="3CA36E27" w14:textId="77777777" w:rsidR="000F4B3E" w:rsidRDefault="000F4B3E" w:rsidP="000F4B3E">
      <w:r>
        <w:t xml:space="preserve"> </w:t>
      </w:r>
    </w:p>
    <w:p w14:paraId="64C59FEA" w14:textId="77777777" w:rsidR="000F4B3E" w:rsidRDefault="000F4B3E" w:rsidP="000F4B3E">
      <w:r>
        <w:t>THE HON KRISTY MCBAIN MP</w:t>
      </w:r>
    </w:p>
    <w:p w14:paraId="0C94B45E" w14:textId="77777777" w:rsidR="000F4B3E" w:rsidRDefault="000F4B3E" w:rsidP="000F4B3E">
      <w:r>
        <w:t>MINISTER FOR REGIONAL DEVELOPMENT, LOCAL GOVERNMENT AND TERRITORIES</w:t>
      </w:r>
    </w:p>
    <w:p w14:paraId="3FD84441" w14:textId="77777777" w:rsidR="000F4B3E" w:rsidRDefault="000F4B3E" w:rsidP="000F4B3E">
      <w:r>
        <w:t>MINISTER FOR EMERGENCY MANAGEMENT</w:t>
      </w:r>
    </w:p>
    <w:p w14:paraId="66BF3DBD" w14:textId="77777777" w:rsidR="000F4B3E" w:rsidRDefault="000F4B3E" w:rsidP="000F4B3E"/>
    <w:p w14:paraId="51B06A7A" w14:textId="77777777" w:rsidR="000F4B3E" w:rsidRDefault="000F4B3E" w:rsidP="000F4B3E">
      <w:r>
        <w:t xml:space="preserve"> </w:t>
      </w:r>
    </w:p>
    <w:p w14:paraId="77F1BCF5" w14:textId="77777777" w:rsidR="000F4B3E" w:rsidRDefault="000F4B3E" w:rsidP="000F4B3E">
      <w:r>
        <w:t>TRANSCRIPT</w:t>
      </w:r>
    </w:p>
    <w:p w14:paraId="0FEAFFC3" w14:textId="77777777" w:rsidR="000F4B3E" w:rsidRDefault="000F4B3E" w:rsidP="000F4B3E">
      <w:r>
        <w:t xml:space="preserve"> </w:t>
      </w:r>
    </w:p>
    <w:p w14:paraId="45629FF3" w14:textId="77777777" w:rsidR="000F4B3E" w:rsidRDefault="000F4B3E" w:rsidP="000F4B3E"/>
    <w:p w14:paraId="739F0B62" w14:textId="77777777" w:rsidR="000F4B3E" w:rsidRDefault="000F4B3E" w:rsidP="000F4B3E">
      <w:r>
        <w:t>E&amp;OE TRANSCRIPT</w:t>
      </w:r>
    </w:p>
    <w:p w14:paraId="3784B433" w14:textId="77777777" w:rsidR="000F4B3E" w:rsidRDefault="000F4B3E" w:rsidP="000F4B3E">
      <w:r>
        <w:t>TV INTERVIEW</w:t>
      </w:r>
    </w:p>
    <w:p w14:paraId="7901DD45" w14:textId="77777777" w:rsidR="000F4B3E" w:rsidRDefault="000F4B3E" w:rsidP="000F4B3E">
      <w:r>
        <w:t>NEWS24</w:t>
      </w:r>
    </w:p>
    <w:p w14:paraId="57928A9D" w14:textId="77777777" w:rsidR="000F4B3E" w:rsidRDefault="000F4B3E" w:rsidP="000F4B3E">
      <w:r>
        <w:t>SUNDAY, 23 AUGUST 2026</w:t>
      </w:r>
    </w:p>
    <w:p w14:paraId="2BDC8E44" w14:textId="77777777" w:rsidR="000F4B3E" w:rsidRDefault="000F4B3E" w:rsidP="000F4B3E">
      <w:r>
        <w:t xml:space="preserve"> </w:t>
      </w:r>
    </w:p>
    <w:p w14:paraId="474A8964" w14:textId="77777777" w:rsidR="000F4B3E" w:rsidRDefault="000F4B3E" w:rsidP="000F4B3E">
      <w:r>
        <w:t xml:space="preserve">SUBJECTS: Podcast, violence against women, migration, bushfire season </w:t>
      </w:r>
    </w:p>
    <w:p w14:paraId="11858E22" w14:textId="77777777" w:rsidR="000F4B3E" w:rsidRDefault="000F4B3E" w:rsidP="000F4B3E"/>
    <w:p w14:paraId="4BAA68CC" w14:textId="77777777" w:rsidR="000F4B3E" w:rsidRDefault="000F4B3E" w:rsidP="000F4B3E">
      <w:r>
        <w:t xml:space="preserve">Host Jaynie Seal: Joining us live is Emergency Management Minister Kristy McBain. Minister, thank you so much for joining us. The Prime Minister has admitted that he should not have appeared on the </w:t>
      </w:r>
      <w:proofErr w:type="gramStart"/>
      <w:r>
        <w:t>podcast, but</w:t>
      </w:r>
      <w:proofErr w:type="gramEnd"/>
      <w:r>
        <w:t xml:space="preserve"> hasn't apologised to his Japanese counterpart on this. Does he need to apologise?</w:t>
      </w:r>
    </w:p>
    <w:p w14:paraId="638327A9" w14:textId="77777777" w:rsidR="000F4B3E" w:rsidRDefault="000F4B3E" w:rsidP="000F4B3E"/>
    <w:p w14:paraId="39955829" w14:textId="77777777" w:rsidR="000F4B3E" w:rsidRDefault="000F4B3E" w:rsidP="000F4B3E">
      <w:r>
        <w:t xml:space="preserve">Minister for Emergency Management Kristy McBain: Good afternoon, Jaynie. It's good to be with you. I think he's made comments apologising for the podcast and saying he regretted going on it. And in hindsight, perhaps it wasn't the right thing to do. What I think is important is that the Prime Minister has been speaking regularly with our Japanese counterparts. They understood the context in which it was made and that there was no offence that was intended. And the relationship is stronger because of those direct discussions we've been having with Japan over </w:t>
      </w:r>
      <w:proofErr w:type="gramStart"/>
      <w:r>
        <w:t>a period of time</w:t>
      </w:r>
      <w:proofErr w:type="gramEnd"/>
      <w:r>
        <w:t xml:space="preserve">. What I find interesting is that Sarah Henderson is out there calling on him to apologise when she's admitted to prank calling Triple Zero on </w:t>
      </w:r>
      <w:proofErr w:type="gramStart"/>
      <w:r>
        <w:t>a number of</w:t>
      </w:r>
      <w:proofErr w:type="gramEnd"/>
      <w:r>
        <w:t xml:space="preserve"> occasions during a Telstra outage. You know, there are important roles that people in positions of leadership need to play, and one of those is making sure that we're not </w:t>
      </w:r>
      <w:proofErr w:type="gramStart"/>
      <w:r>
        <w:t>tying</w:t>
      </w:r>
      <w:proofErr w:type="gramEnd"/>
      <w:r>
        <w:t xml:space="preserve"> up critical resources.</w:t>
      </w:r>
    </w:p>
    <w:p w14:paraId="3163E799" w14:textId="77777777" w:rsidR="000F4B3E" w:rsidRDefault="000F4B3E" w:rsidP="000F4B3E"/>
    <w:p w14:paraId="60B8B617" w14:textId="77777777" w:rsidR="000F4B3E" w:rsidRDefault="000F4B3E" w:rsidP="000F4B3E">
      <w:r>
        <w:t xml:space="preserve">Seal: And the Prime Minister has announced a meeting of National Cabinet for Wednesday, including violence against women, following last week's alleged sexual assaults on women. Where </w:t>
      </w:r>
      <w:proofErr w:type="gramStart"/>
      <w:r>
        <w:t>do</w:t>
      </w:r>
      <w:proofErr w:type="gramEnd"/>
      <w:r>
        <w:t xml:space="preserve"> you </w:t>
      </w:r>
      <w:proofErr w:type="gramStart"/>
      <w:r>
        <w:t>stand on</w:t>
      </w:r>
      <w:proofErr w:type="gramEnd"/>
      <w:r>
        <w:t xml:space="preserve"> last week's events?</w:t>
      </w:r>
    </w:p>
    <w:p w14:paraId="292E8492" w14:textId="77777777" w:rsidR="000F4B3E" w:rsidRDefault="000F4B3E" w:rsidP="000F4B3E"/>
    <w:p w14:paraId="78A0A44F" w14:textId="77777777" w:rsidR="000F4B3E" w:rsidRDefault="000F4B3E" w:rsidP="000F4B3E">
      <w:r>
        <w:t xml:space="preserve">McBain: I think it's incredibly distressing that we've got now </w:t>
      </w:r>
      <w:proofErr w:type="gramStart"/>
      <w:r>
        <w:t>a number of</w:t>
      </w:r>
      <w:proofErr w:type="gramEnd"/>
      <w:r>
        <w:t xml:space="preserve"> events happening across the country, from the alleged gang rape of a teenager, allegedly done by other teenagers. We've got an alleged incident that has occurred in one of Sydney's private schools. We've got this alleged assault perpetrated allegedly by Sydney Swans players. </w:t>
      </w:r>
      <w:proofErr w:type="gramStart"/>
      <w:r>
        <w:t>So</w:t>
      </w:r>
      <w:proofErr w:type="gramEnd"/>
      <w:r>
        <w:t xml:space="preserve"> I think it's </w:t>
      </w:r>
      <w:proofErr w:type="gramStart"/>
      <w:r>
        <w:t>really important</w:t>
      </w:r>
      <w:proofErr w:type="gramEnd"/>
      <w:r>
        <w:t xml:space="preserve"> that this remains on the National Cabinet agenda. It's been an agenda item for a couple of years now. The Albanese Government has made a $4.4 billion investment in a range of programs and frontline services. But it's </w:t>
      </w:r>
      <w:proofErr w:type="gramStart"/>
      <w:r>
        <w:t>really important</w:t>
      </w:r>
      <w:proofErr w:type="gramEnd"/>
      <w:r>
        <w:t xml:space="preserve"> that we continue to call this out and make sure that it is an issue not only for governments, but for all of us, everywhere, all the time. People need to call out behaviour that is unwarranted. People need to call out the disrespect that is happening in our community and particularly on social media. And this isn't just a women’s problem. We need men and women standing together, calling out behaviour that is unwarranted, that is unnecessary and is </w:t>
      </w:r>
      <w:proofErr w:type="gramStart"/>
      <w:r>
        <w:t>absolutely disrespectful</w:t>
      </w:r>
      <w:proofErr w:type="gramEnd"/>
      <w:r>
        <w:t xml:space="preserve"> to women.</w:t>
      </w:r>
    </w:p>
    <w:p w14:paraId="45CC71A5" w14:textId="77777777" w:rsidR="000F4B3E" w:rsidRDefault="000F4B3E" w:rsidP="000F4B3E"/>
    <w:p w14:paraId="4F30A606" w14:textId="77777777" w:rsidR="000F4B3E" w:rsidRDefault="000F4B3E" w:rsidP="000F4B3E">
      <w:r>
        <w:t>Seal: On a different topic, Minister, dairy farmers are concerned about dairy workers applying for visas from offshore being at the bottom of the processing pile and they're urgently wanting the Albanese Government to reverse this. I received a letter from Dairy Farmers Australia, who we've got on next hour. I understand it's not your portfolio, but we gave you a little bit of a heads up less than an hour ago, so appreciate you might not have any word on this, but did you perhaps get a chance to speak to Minister Burke on this situation? And what more can you potentially tell us?</w:t>
      </w:r>
    </w:p>
    <w:p w14:paraId="185E2147" w14:textId="77777777" w:rsidR="000F4B3E" w:rsidRDefault="000F4B3E" w:rsidP="000F4B3E"/>
    <w:p w14:paraId="6E2F6640" w14:textId="77777777" w:rsidR="000F4B3E" w:rsidRDefault="000F4B3E" w:rsidP="000F4B3E">
      <w:r>
        <w:t xml:space="preserve">McBain: I've reached out to my Ministerial colleague. He's aware of the issue and they are working on solutions. But it is </w:t>
      </w:r>
      <w:proofErr w:type="gramStart"/>
      <w:r>
        <w:t>really important</w:t>
      </w:r>
      <w:proofErr w:type="gramEnd"/>
      <w:r>
        <w:t xml:space="preserve"> that we continue to work together. Our migration system is </w:t>
      </w:r>
      <w:proofErr w:type="gramStart"/>
      <w:r>
        <w:t>complex</w:t>
      </w:r>
      <w:proofErr w:type="gramEnd"/>
      <w:r>
        <w:t xml:space="preserve"> and we need to tighten it up. We've taken some action to try to rein in student visas, including shutting down a range of private colleges, which was a loophole for people to get into the country. And it was unfortunate that we weren't joined in Parliament by the coalition in voting to cap student visa numbers. But these things do need constant attention. And I understand Minister Burke is aware of this issue and will be looking to work with those in the industry.</w:t>
      </w:r>
    </w:p>
    <w:p w14:paraId="2B728DB4" w14:textId="77777777" w:rsidR="000F4B3E" w:rsidRDefault="000F4B3E" w:rsidP="000F4B3E"/>
    <w:p w14:paraId="64B2EDF5" w14:textId="77777777" w:rsidR="000F4B3E" w:rsidRDefault="000F4B3E" w:rsidP="000F4B3E">
      <w:r>
        <w:t>Seal: All right. And just to point out that they do recognise the importance of prioritising law enforcement, defence, health care, teaching and construction is what they said. But they don't accept that agriculture is at the bottom of the list when it comes to food production. So, appreciate you bringing us that information and we look forward to hearing more. The spring bushfire seasonal update was issued last week and some places across the country are certainly more prone to fires. We've got El Nino as well. But I just wanted to ask you. We share our teams and our resources with the Northern Hemisphere, of course, as you well know, and they have had it tough for their summer. So, are you confident that we've got enough preparation here and enough resources for when it's our turn for the bushfire season?</w:t>
      </w:r>
    </w:p>
    <w:p w14:paraId="3F5FB95A" w14:textId="77777777" w:rsidR="000F4B3E" w:rsidRDefault="000F4B3E" w:rsidP="000F4B3E"/>
    <w:p w14:paraId="56569A5E" w14:textId="77777777" w:rsidR="000F4B3E" w:rsidRDefault="000F4B3E" w:rsidP="000F4B3E">
      <w:r>
        <w:t xml:space="preserve">McBain: We've got personnel currently deployed to France, the US and Canada. And we really do thank Australian personnel for stepping up to assist others in their time of need. When the Canadian Prime Minister Mark Carney was </w:t>
      </w:r>
      <w:proofErr w:type="gramStart"/>
      <w:r>
        <w:t>here</w:t>
      </w:r>
      <w:proofErr w:type="gramEnd"/>
      <w:r>
        <w:t xml:space="preserve"> we signed an updated disaster declaration with them to work together and collaborate on innovation, training and resource sharing. And we'll continue to do that. You know, there's been a lot of money spent in this space. There’s nearly $100 million that the Federal Government now puts into the National Aerial Firefighting Fleet. We've got the National Emergency Management Stockpile to assist states and territories when they are overwhelmed. And we'll continue to look at what else we can do. We've got our National Preparedness Summit early next month and we'll work with emergency agencies from across the country to line up some of those things that we may need. We do know it's going to be a tough season in particular parts of the country, and we are asking people to look at what they can do now around their own properties to get themselves prepared and ready. We've funded nearly $9 million in the </w:t>
      </w:r>
      <w:proofErr w:type="gramStart"/>
      <w:r>
        <w:t>national</w:t>
      </w:r>
      <w:proofErr w:type="gramEnd"/>
      <w:r>
        <w:t xml:space="preserve"> Get Ready Campaign, and that will run out in every state and territory in the coming months to help people take some practical action to prepare their own properties.</w:t>
      </w:r>
    </w:p>
    <w:p w14:paraId="536CFED6" w14:textId="77777777" w:rsidR="000F4B3E" w:rsidRDefault="000F4B3E" w:rsidP="000F4B3E"/>
    <w:p w14:paraId="177926CB" w14:textId="77777777" w:rsidR="000F4B3E" w:rsidRDefault="000F4B3E" w:rsidP="000F4B3E">
      <w:r>
        <w:t xml:space="preserve">Seal: Well, you certainly are in a great part of Australia. Minister Kristy McBain, </w:t>
      </w:r>
      <w:proofErr w:type="gramStart"/>
      <w:r>
        <w:t>live</w:t>
      </w:r>
      <w:proofErr w:type="gramEnd"/>
      <w:r>
        <w:t xml:space="preserve"> from Bega in NSW. Thank you so much. Really appreciate you joining us. As always.</w:t>
      </w:r>
    </w:p>
    <w:p w14:paraId="1DD2056D" w14:textId="77777777" w:rsidR="000F4B3E" w:rsidRDefault="000F4B3E" w:rsidP="000F4B3E"/>
    <w:p w14:paraId="1D26EB9C" w14:textId="77777777" w:rsidR="000F4B3E" w:rsidRDefault="000F4B3E" w:rsidP="000F4B3E">
      <w:r>
        <w:t>McBain: Thank you.</w:t>
      </w:r>
    </w:p>
    <w:p w14:paraId="79297E4F" w14:textId="77777777" w:rsidR="000F4B3E" w:rsidRDefault="000F4B3E" w:rsidP="000F4B3E"/>
    <w:p w14:paraId="47DF9735" w14:textId="77777777" w:rsidR="000F4B3E" w:rsidRDefault="000F4B3E" w:rsidP="000F4B3E"/>
    <w:p w14:paraId="67B8A57E" w14:textId="77777777" w:rsidR="000F4B3E" w:rsidRDefault="000F4B3E" w:rsidP="000F4B3E">
      <w:r>
        <w:t>ENDS</w:t>
      </w:r>
    </w:p>
    <w:p w14:paraId="31B1B96D" w14:textId="77777777" w:rsidR="0052625E" w:rsidRDefault="0052625E"/>
    <w:sectPr w:rsidR="005262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B3E"/>
    <w:rsid w:val="00013055"/>
    <w:rsid w:val="000F4B3E"/>
    <w:rsid w:val="00107416"/>
    <w:rsid w:val="00367884"/>
    <w:rsid w:val="0052625E"/>
    <w:rsid w:val="006F3E91"/>
    <w:rsid w:val="00867906"/>
    <w:rsid w:val="00882B44"/>
    <w:rsid w:val="00B75BC3"/>
    <w:rsid w:val="00D87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22E9A"/>
  <w15:chartTrackingRefBased/>
  <w15:docId w15:val="{7EA1055B-538A-49CE-8402-64F7C4B63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4B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4B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4B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4B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4B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4B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4B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4B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4B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4B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4B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4B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4B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4B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4B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4B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4B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4B3E"/>
    <w:rPr>
      <w:rFonts w:eastAsiaTheme="majorEastAsia" w:cstheme="majorBidi"/>
      <w:color w:val="272727" w:themeColor="text1" w:themeTint="D8"/>
    </w:rPr>
  </w:style>
  <w:style w:type="paragraph" w:styleId="Title">
    <w:name w:val="Title"/>
    <w:basedOn w:val="Normal"/>
    <w:next w:val="Normal"/>
    <w:link w:val="TitleChar"/>
    <w:uiPriority w:val="10"/>
    <w:qFormat/>
    <w:rsid w:val="000F4B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4B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4B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4B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4B3E"/>
    <w:pPr>
      <w:spacing w:before="160"/>
      <w:jc w:val="center"/>
    </w:pPr>
    <w:rPr>
      <w:i/>
      <w:iCs/>
      <w:color w:val="404040" w:themeColor="text1" w:themeTint="BF"/>
    </w:rPr>
  </w:style>
  <w:style w:type="character" w:customStyle="1" w:styleId="QuoteChar">
    <w:name w:val="Quote Char"/>
    <w:basedOn w:val="DefaultParagraphFont"/>
    <w:link w:val="Quote"/>
    <w:uiPriority w:val="29"/>
    <w:rsid w:val="000F4B3E"/>
    <w:rPr>
      <w:i/>
      <w:iCs/>
      <w:color w:val="404040" w:themeColor="text1" w:themeTint="BF"/>
    </w:rPr>
  </w:style>
  <w:style w:type="paragraph" w:styleId="ListParagraph">
    <w:name w:val="List Paragraph"/>
    <w:basedOn w:val="Normal"/>
    <w:uiPriority w:val="34"/>
    <w:qFormat/>
    <w:rsid w:val="000F4B3E"/>
    <w:pPr>
      <w:ind w:left="720"/>
      <w:contextualSpacing/>
    </w:pPr>
  </w:style>
  <w:style w:type="character" w:styleId="IntenseEmphasis">
    <w:name w:val="Intense Emphasis"/>
    <w:basedOn w:val="DefaultParagraphFont"/>
    <w:uiPriority w:val="21"/>
    <w:qFormat/>
    <w:rsid w:val="000F4B3E"/>
    <w:rPr>
      <w:i/>
      <w:iCs/>
      <w:color w:val="0F4761" w:themeColor="accent1" w:themeShade="BF"/>
    </w:rPr>
  </w:style>
  <w:style w:type="paragraph" w:styleId="IntenseQuote">
    <w:name w:val="Intense Quote"/>
    <w:basedOn w:val="Normal"/>
    <w:next w:val="Normal"/>
    <w:link w:val="IntenseQuoteChar"/>
    <w:uiPriority w:val="30"/>
    <w:qFormat/>
    <w:rsid w:val="000F4B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4B3E"/>
    <w:rPr>
      <w:i/>
      <w:iCs/>
      <w:color w:val="0F4761" w:themeColor="accent1" w:themeShade="BF"/>
    </w:rPr>
  </w:style>
  <w:style w:type="character" w:styleId="IntenseReference">
    <w:name w:val="Intense Reference"/>
    <w:basedOn w:val="DefaultParagraphFont"/>
    <w:uiPriority w:val="32"/>
    <w:qFormat/>
    <w:rsid w:val="000F4B3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962</Words>
  <Characters>5486</Characters>
  <Application>Microsoft Office Word</Application>
  <DocSecurity>0</DocSecurity>
  <Lines>45</Lines>
  <Paragraphs>12</Paragraphs>
  <ScaleCrop>false</ScaleCrop>
  <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Grose</dc:creator>
  <cp:keywords/>
  <dc:description/>
  <cp:lastModifiedBy>Simon Grose</cp:lastModifiedBy>
  <cp:revision>1</cp:revision>
  <dcterms:created xsi:type="dcterms:W3CDTF">2026-08-23T06:52:00Z</dcterms:created>
  <dcterms:modified xsi:type="dcterms:W3CDTF">2026-08-23T06:53:00Z</dcterms:modified>
</cp:coreProperties>
</file>