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C466F" w14:textId="77777777" w:rsidR="00405651" w:rsidRDefault="00405651" w:rsidP="00405651"/>
    <w:p w14:paraId="4236D81B" w14:textId="77777777" w:rsidR="00405651" w:rsidRDefault="00405651" w:rsidP="00405651">
      <w:r>
        <w:t>THE HON ANGUS TAYLOR MP</w:t>
      </w:r>
    </w:p>
    <w:p w14:paraId="4D0D5E19" w14:textId="77777777" w:rsidR="00405651" w:rsidRDefault="00405651" w:rsidP="00405651">
      <w:r>
        <w:t>LEADER OF THE OPPOSITION</w:t>
      </w:r>
    </w:p>
    <w:p w14:paraId="14DFBA34" w14:textId="77777777" w:rsidR="00405651" w:rsidRDefault="00405651" w:rsidP="00405651">
      <w:r>
        <w:t>FEDERAL MEMBER FOR HUME</w:t>
      </w:r>
    </w:p>
    <w:p w14:paraId="65F71D8D" w14:textId="77777777" w:rsidR="00405651" w:rsidRDefault="00405651" w:rsidP="00405651">
      <w:r>
        <w:t xml:space="preserve"> </w:t>
      </w:r>
    </w:p>
    <w:p w14:paraId="5435A10F" w14:textId="77777777" w:rsidR="00405651" w:rsidRDefault="00405651" w:rsidP="00405651">
      <w:r>
        <w:t>TRANSCRIPT</w:t>
      </w:r>
    </w:p>
    <w:p w14:paraId="28709970" w14:textId="77777777" w:rsidR="00405651" w:rsidRDefault="00405651" w:rsidP="00405651"/>
    <w:p w14:paraId="02BB2121" w14:textId="77777777" w:rsidR="00405651" w:rsidRDefault="00405651" w:rsidP="00405651">
      <w:r>
        <w:t>DOORSTOP</w:t>
      </w:r>
    </w:p>
    <w:p w14:paraId="5FF28E62" w14:textId="77777777" w:rsidR="00405651" w:rsidRDefault="00405651" w:rsidP="00405651">
      <w:r>
        <w:t>EZE STEEL CANBERRA, FYSHWICK ACT</w:t>
      </w:r>
    </w:p>
    <w:p w14:paraId="774D2390" w14:textId="77777777" w:rsidR="00405651" w:rsidRDefault="00405651" w:rsidP="00405651"/>
    <w:p w14:paraId="655A339C" w14:textId="77777777" w:rsidR="00405651" w:rsidRDefault="00405651" w:rsidP="00405651">
      <w:r>
        <w:t>THURSDAY, 12 MARCH 2026</w:t>
      </w:r>
    </w:p>
    <w:p w14:paraId="507AE1E1" w14:textId="77777777" w:rsidR="00405651" w:rsidRDefault="00405651" w:rsidP="00405651">
      <w:r>
        <w:t xml:space="preserve"> </w:t>
      </w:r>
    </w:p>
    <w:p w14:paraId="15385865" w14:textId="77777777" w:rsidR="00405651" w:rsidRDefault="00405651" w:rsidP="00405651">
      <w:r>
        <w:t>E&amp;OE…</w:t>
      </w:r>
    </w:p>
    <w:p w14:paraId="2DA3E47F" w14:textId="77777777" w:rsidR="00405651" w:rsidRDefault="00405651" w:rsidP="00405651"/>
    <w:p w14:paraId="0381B2C2" w14:textId="77777777" w:rsidR="00405651" w:rsidRDefault="00405651" w:rsidP="00405651">
      <w:r>
        <w:t>ANGUS TAYLOR:</w:t>
      </w:r>
    </w:p>
    <w:p w14:paraId="21B36F0E" w14:textId="77777777" w:rsidR="00405651" w:rsidRDefault="00405651" w:rsidP="00405651"/>
    <w:p w14:paraId="7BB836DC" w14:textId="77777777" w:rsidR="00405651" w:rsidRDefault="00405651" w:rsidP="00405651">
      <w:r>
        <w:t xml:space="preserve">Well, it's great to be here at EZE Steel Canberra, talking about local manufacturing in this area and the importance of manufacturing for our economy. I'll come back to that, but it's great to be here with Matt Canavan. Can I congratulate Matt on his new role, I'm really looking forward to working with him, as I have in the past, and I know we are going to be taking it up to a rotten Labor government on protecting our way of life, on restoring our standard of living, and I know Matt believes in those things strongly. Andrew Hastie here as well, Nick Tyrrell, our Senate Candidate here in Canberra, Deb from the ACT Assembly, we'll hear from in a moment. </w:t>
      </w:r>
    </w:p>
    <w:p w14:paraId="651DA0C3" w14:textId="77777777" w:rsidR="00405651" w:rsidRDefault="00405651" w:rsidP="00405651"/>
    <w:p w14:paraId="3CAD4902" w14:textId="77777777" w:rsidR="00405651" w:rsidRDefault="00405651" w:rsidP="00405651">
      <w:r>
        <w:t xml:space="preserve">When I came into this job, I said that the two core priorities for me are restoring Australians’ standard of living and protecting their way of life. We have seen a huge threat to our way of life in recent times, and the tragedy that we saw in North Bondi late last year led to the Royal Commission, and this is an incredibly important initiative, which we pushed hard, </w:t>
      </w:r>
      <w:r>
        <w:lastRenderedPageBreak/>
        <w:t>and we were pleased to see it go into place. But to see one of our most respected public servants, Dennis Richardson, a former Secretary of Foreign Affairs, of Defence, head of ASIO, to see him step down from that role in the Royal Commission raises many questions. It raises many questions, and these are questions that the Prime Minister needs to answer. He needs to explain why Dennis Richardson has stepped down and what he is going to do about it. We need to see an effective Royal Commission that explains to Australians what happened and most importantly, explains to Australians how the government is going to prevent this from ever happening again. The Prime Minister must answer these questions.</w:t>
      </w:r>
    </w:p>
    <w:p w14:paraId="5ED6A858" w14:textId="77777777" w:rsidR="00405651" w:rsidRDefault="00405651" w:rsidP="00405651"/>
    <w:p w14:paraId="6C0510E8" w14:textId="77777777" w:rsidR="00405651" w:rsidRDefault="00405651" w:rsidP="00405651">
      <w:r>
        <w:t xml:space="preserve">Now over the last few days, we have heard the government and the Energy Minister say to Australians that the fuel supply situation in this country is under control. He has said it time and time again. But Australians are telling us it is out of control. The situation is out of control, and we have asked questions in Parliament over and over and again about Australians who are not being able to get access to the fuels that they need. Farmers, truckers, tradies, others who have not been able to get access to the fuel they need. Chris Bowen is in denial on this, and to the extent that he accepts that there is an issue, he blames Australians. Well, we have learnt over the last few years that you cannot trust Chris Bowen on energy. You can’t trust this government on energy. Australians trust what they see at the bowser. And they are not seeing the fuel that they need in order to plant their crops, in order to move what they have got to move through trucks. And this is a massive problem that the government has not even accepted that they have a problem. </w:t>
      </w:r>
    </w:p>
    <w:p w14:paraId="1966856D" w14:textId="77777777" w:rsidR="00405651" w:rsidRDefault="00405651" w:rsidP="00405651"/>
    <w:p w14:paraId="0D1964DE" w14:textId="77777777" w:rsidR="00405651" w:rsidRDefault="00405651" w:rsidP="00405651">
      <w:r>
        <w:t xml:space="preserve">Now we are here at EZE Steel, an important local manufacturing business, one that started three years ago, and a fantastic success story of a young businessman, Pete, who knows the steel industry well, who has come and started this business only three years ago, growing, doing well. This is what we love to see. This is what this country is all about. People working hard, looking to get reward for that effort, and building a business that is truly Australian made. Truly Australian made and Matt is going to say more about that in a moment. But like so many businesses across this country, he is facing cost pressures, not only in his own business, but in his customers' businesses as well. And those cost pressures are crushing businesses across this country. They are crushing households, and what we see is a government that is not on top of it. We have got the Reserve Bank that is going to make a decision next Tuesday. There is enormous pressure from rising inflation to raise interest rates again, and that is not what Australians need. We know inflation comes from Canberra, and we know this government has failed to deal with it. </w:t>
      </w:r>
    </w:p>
    <w:p w14:paraId="223F49F4" w14:textId="77777777" w:rsidR="00405651" w:rsidRDefault="00405651" w:rsidP="00405651"/>
    <w:p w14:paraId="7104DD0B" w14:textId="77777777" w:rsidR="00405651" w:rsidRDefault="00405651" w:rsidP="00405651">
      <w:r>
        <w:t xml:space="preserve">We will now hear from Matt. </w:t>
      </w:r>
    </w:p>
    <w:p w14:paraId="62A0F32B" w14:textId="77777777" w:rsidR="00405651" w:rsidRDefault="00405651" w:rsidP="00405651"/>
    <w:p w14:paraId="539DA258" w14:textId="77777777" w:rsidR="00405651" w:rsidRDefault="00405651" w:rsidP="00405651">
      <w:r>
        <w:t>MATT CANAVAN:</w:t>
      </w:r>
    </w:p>
    <w:p w14:paraId="6169EF1F" w14:textId="77777777" w:rsidR="00405651" w:rsidRDefault="00405651" w:rsidP="00405651"/>
    <w:p w14:paraId="38075A58" w14:textId="77777777" w:rsidR="00405651" w:rsidRDefault="00405651" w:rsidP="00405651">
      <w:r>
        <w:t xml:space="preserve">Thanks, Angus. Thanks, Mate. Look, thank you very much, Angus. Thanks for your congratulations. You're right, we've worked really well together over many years and I can't wait to get stuck in with you to this terrible government. </w:t>
      </w:r>
    </w:p>
    <w:p w14:paraId="0D21B2E5" w14:textId="77777777" w:rsidR="00405651" w:rsidRDefault="00405651" w:rsidP="00405651"/>
    <w:p w14:paraId="60D8B542" w14:textId="77777777" w:rsidR="00405651" w:rsidRDefault="00405651" w:rsidP="00405651">
      <w:r>
        <w:t xml:space="preserve">But ladies and gentlemen, it's great to be here at EZE Steel with Pete. A fantastic business. Good on him for having the guts to have a go and use Australian-made products to make Australian things using Australian machines. I love the smell of Australian-made steel in the morning. There's nothing like it. And we need more of it. We need more of it. I want all Australians to support Australian businesses like this. I want Australian banks to do that, I want Australian corporations to do that, because we don't need to import the solutions to our problems from overseas. Unfortunately, at the moment, businesses like Pete aren't getting a helping hand from the Labor government about the only thing that this government has done that is Australian-made is the Australian-made highest inflation and interest rates in the developed world. That's what the Australian-made legacy of this government is. They are not supporting manufacturing, which is going backwards at a rapid rate. </w:t>
      </w:r>
    </w:p>
    <w:p w14:paraId="74AE9C69" w14:textId="77777777" w:rsidR="00405651" w:rsidRDefault="00405651" w:rsidP="00405651"/>
    <w:p w14:paraId="69B35683" w14:textId="77777777" w:rsidR="00405651" w:rsidRDefault="00405651" w:rsidP="00405651">
      <w:r>
        <w:t xml:space="preserve">Since we've signed up to this net zero madness, we've lost over 7,000 manufacturing jobs around the country. Places like this do it very, very tough, with energy prices skyrocketing, with a lack of support for Australian-made products, and it's just very, very hard. I want to make it easy for people like Pete who have the guts to start an Australian business using Australian-made products. That's what Angus and our whole team is about, and that's why we'll have a more common sense approach to using all of our resources. </w:t>
      </w:r>
    </w:p>
    <w:p w14:paraId="200ACEDC" w14:textId="77777777" w:rsidR="00405651" w:rsidRDefault="00405651" w:rsidP="00405651"/>
    <w:p w14:paraId="59AE9DA5" w14:textId="77777777" w:rsidR="00405651" w:rsidRDefault="00405651" w:rsidP="00405651">
      <w:r>
        <w:t xml:space="preserve">On top of that, this government, unfortunately, I think, has lost credibility with the Australian people on these matters. One of the big reasons for the fuel crisis we face right now is because the government is just not trusted on energy. They've made promises after promises on energy over the last few years. They have not delivered the reduction in </w:t>
      </w:r>
      <w:r>
        <w:lastRenderedPageBreak/>
        <w:t xml:space="preserve">electricity prices they promised of $275. They did not cut gas prices like they promised to do when they imposed the most draconian legislation on the gas industry in history. None of that happened. So now it is very difficult for the government to get out a clear message to the Australian people who do not trust them on these matters. </w:t>
      </w:r>
    </w:p>
    <w:p w14:paraId="1AE2A6F9" w14:textId="77777777" w:rsidR="00405651" w:rsidRDefault="00405651" w:rsidP="00405651"/>
    <w:p w14:paraId="042C64BE" w14:textId="77777777" w:rsidR="00405651" w:rsidRDefault="00405651" w:rsidP="00405651">
      <w:r>
        <w:t xml:space="preserve">What is most important now, though, is that the government tries to fix the problems. The constituents of my party, the Nationals Party, our farmers, just simply can't get delivered a product they need to keep growing crops, to keep their cattle fed, to keep feeding our nation. It runs a little empty when the government says there is no supply problem but there is no fuel in Deniliquin or there's no fuel in Albury or there's no fuel in Texas in Queensland. There is a supply problem because if the fuel is housed in tanks in Sydney and not where it's needed to grow our food, that is a supply issue and the government needs to fix it. The government needs to stop asking Australians not to believe their lying eyes. They can see their electricity bills rising. They can see no petrol at the Bowser and if there is some they can see the prices going up. The government needs to accept the reality of the situation on the ground. If they can't accept what's wrong, they have no chance of solving the problems our nation faces. </w:t>
      </w:r>
    </w:p>
    <w:p w14:paraId="36218F09" w14:textId="77777777" w:rsidR="00405651" w:rsidRDefault="00405651" w:rsidP="00405651"/>
    <w:p w14:paraId="40792715" w14:textId="77777777" w:rsidR="00405651" w:rsidRDefault="00405651" w:rsidP="00405651">
      <w:r>
        <w:t>ANDREW HASTIE:</w:t>
      </w:r>
    </w:p>
    <w:p w14:paraId="02DD302B" w14:textId="77777777" w:rsidR="00405651" w:rsidRDefault="00405651" w:rsidP="00405651"/>
    <w:p w14:paraId="7A8D856F" w14:textId="77777777" w:rsidR="00405651" w:rsidRDefault="00405651" w:rsidP="00405651">
      <w:r>
        <w:t xml:space="preserve">Well it's great to have two leaders in Angus Taylor and Matt Canavan who believe in reviving Australian advanced manufacturing, particularly an advanced manufacturing capability that goes across all sectors of the economy from defence to medicine to agriculture to steel. That's why we're here today at EZE Steel with Pete and his team to see a great Australian business using Australian machines and Australian workers, making Australian steel. </w:t>
      </w:r>
    </w:p>
    <w:p w14:paraId="2244ECCA" w14:textId="77777777" w:rsidR="00405651" w:rsidRDefault="00405651" w:rsidP="00405651"/>
    <w:p w14:paraId="493CB65B" w14:textId="77777777" w:rsidR="00405651" w:rsidRDefault="00405651" w:rsidP="00405651">
      <w:r>
        <w:t xml:space="preserve">I want to congratulate Pete for being a patriot and being courageous enough to start a business in these tough times under Labor. The truth is that Labor's net zero is a massive, giant green tax on the Australian people. It's a tax on families, it's a tax on small businesses and it's a tax on heavy industry. If we're ever going to get advanced manufacturing going again in this country, we need to axe Labor's net zero tax and get cheaper energy into businesses like Pete's here at EZE Steel. </w:t>
      </w:r>
    </w:p>
    <w:p w14:paraId="392CAB02" w14:textId="77777777" w:rsidR="00405651" w:rsidRDefault="00405651" w:rsidP="00405651"/>
    <w:p w14:paraId="01A93F6D" w14:textId="77777777" w:rsidR="00405651" w:rsidRDefault="00405651" w:rsidP="00405651">
      <w:r>
        <w:lastRenderedPageBreak/>
        <w:t xml:space="preserve">Advanced manufacturing is important for two main reasons. Number one, it makes us more competitive and resilient as a nation. That's how we develop true sovereign capability, is reviving advanced manufacturing. It also makes us more productive, which in turn drives up real wages for blue-collar workers across this country. They're a group of workers who've been left behind over the process of de-industrialisation over the last 30 years or so. Labor is hastening that de-industrialisation and we want to turn it around, which is why we're here today backing Aussie workers. </w:t>
      </w:r>
    </w:p>
    <w:p w14:paraId="54F2E7F4" w14:textId="77777777" w:rsidR="00405651" w:rsidRDefault="00405651" w:rsidP="00405651"/>
    <w:p w14:paraId="05B94DB1" w14:textId="77777777" w:rsidR="00405651" w:rsidRDefault="00405651" w:rsidP="00405651">
      <w:r>
        <w:t>Thanks very much.</w:t>
      </w:r>
    </w:p>
    <w:p w14:paraId="30E63A45" w14:textId="77777777" w:rsidR="00405651" w:rsidRDefault="00405651" w:rsidP="00405651"/>
    <w:p w14:paraId="0B564109" w14:textId="77777777" w:rsidR="00405651" w:rsidRDefault="00405651" w:rsidP="00405651">
      <w:r>
        <w:t>NICK TYRRELL:</w:t>
      </w:r>
    </w:p>
    <w:p w14:paraId="0709B331" w14:textId="77777777" w:rsidR="00405651" w:rsidRDefault="00405651" w:rsidP="00405651"/>
    <w:p w14:paraId="1A2C05C4" w14:textId="77777777" w:rsidR="00405651" w:rsidRDefault="00405651" w:rsidP="00405651">
      <w:r>
        <w:t xml:space="preserve">Up until recently, just like Pete, I was a small business owner in Canberra. Over the last few years, just like Pete, I saw my energy prices rise more than double in the last few years. Small business and the people that small business rely on need help from government to reduce the cost of living and anyone who says that cost of living doesn't affect Canberra's because we live in a bubble is out of touch. Canberrans are as affected by cost of living as much as people from Cairns. It affects people in Canberra as much as it affects people in Cairns. And on top of that, it is a Canberra-born problem thanks to decisions taken by Senator Gallagher. Thanks to decisions taken by Senator Gallagher and Jim Chalmers, it is a Canberra-borne problem and it is a Canberra solution to fix. I hope that they take serious action to fix the cost of living crisis in the upcoming budget. </w:t>
      </w:r>
    </w:p>
    <w:p w14:paraId="25E5F510" w14:textId="77777777" w:rsidR="00405651" w:rsidRDefault="00405651" w:rsidP="00405651"/>
    <w:p w14:paraId="01F73DE2" w14:textId="77777777" w:rsidR="00405651" w:rsidRDefault="00405651" w:rsidP="00405651">
      <w:r>
        <w:t>Thanks.</w:t>
      </w:r>
    </w:p>
    <w:p w14:paraId="050DBD21" w14:textId="77777777" w:rsidR="00405651" w:rsidRDefault="00405651" w:rsidP="00405651"/>
    <w:p w14:paraId="7B1D4D0A" w14:textId="77777777" w:rsidR="00405651" w:rsidRDefault="00405651" w:rsidP="00405651">
      <w:r>
        <w:t>JOURNALIST:</w:t>
      </w:r>
    </w:p>
    <w:p w14:paraId="2E21765B" w14:textId="77777777" w:rsidR="00405651" w:rsidRDefault="00405651" w:rsidP="00405651"/>
    <w:p w14:paraId="54C643D2" w14:textId="77777777" w:rsidR="00405651" w:rsidRDefault="00405651" w:rsidP="00405651">
      <w:r>
        <w:t>Mr Richardson has jumped on the radio to clarify why he's resigned. I'll just quote what he said, ‘A Royal Commission does take a certain amount of time. At the end of the day, to be very blunt, I was being way overpaid for what I was doing’. What do you make of this?</w:t>
      </w:r>
    </w:p>
    <w:p w14:paraId="5524A30F" w14:textId="77777777" w:rsidR="00405651" w:rsidRDefault="00405651" w:rsidP="00405651"/>
    <w:p w14:paraId="79905322" w14:textId="77777777" w:rsidR="00405651" w:rsidRDefault="00405651" w:rsidP="00405651">
      <w:r>
        <w:lastRenderedPageBreak/>
        <w:t>ANGUS TAYLOR:</w:t>
      </w:r>
    </w:p>
    <w:p w14:paraId="30D233A4" w14:textId="77777777" w:rsidR="00405651" w:rsidRDefault="00405651" w:rsidP="00405651"/>
    <w:p w14:paraId="0B13F0D3" w14:textId="77777777" w:rsidR="00405651" w:rsidRDefault="00405651" w:rsidP="00405651">
      <w:r>
        <w:t xml:space="preserve">Well, I think the question for the Prime Minister is what he's going to do about this. Dennis Richardson, a highly respected public servant, has been in extraordinary roles, respected across all sides of the parliament. To not have him as part of that team is a major, very serious loss. </w:t>
      </w:r>
    </w:p>
    <w:p w14:paraId="170A84C1" w14:textId="77777777" w:rsidR="00405651" w:rsidRDefault="00405651" w:rsidP="00405651"/>
    <w:p w14:paraId="09939923" w14:textId="77777777" w:rsidR="00405651" w:rsidRDefault="00405651" w:rsidP="00405651">
      <w:r>
        <w:t>So, the Prime Minister needs to explain what he's going to do here. We need this Royal Commission to succeed, to explain to Australians what brought this about, how it happened, and most importantly, how the government ensures it never happens again.</w:t>
      </w:r>
    </w:p>
    <w:p w14:paraId="7E668FF4" w14:textId="77777777" w:rsidR="00405651" w:rsidRDefault="00405651" w:rsidP="00405651"/>
    <w:p w14:paraId="3FAD8558" w14:textId="77777777" w:rsidR="00405651" w:rsidRDefault="00405651" w:rsidP="00405651">
      <w:r>
        <w:t>JOURNALIST:</w:t>
      </w:r>
    </w:p>
    <w:p w14:paraId="7EE144A0" w14:textId="77777777" w:rsidR="00405651" w:rsidRDefault="00405651" w:rsidP="00405651"/>
    <w:p w14:paraId="2312AF27" w14:textId="77777777" w:rsidR="00405651" w:rsidRDefault="00405651" w:rsidP="00405651">
      <w:r>
        <w:t>Mr Taylor, the government...</w:t>
      </w:r>
    </w:p>
    <w:p w14:paraId="1ED63CEB" w14:textId="77777777" w:rsidR="00405651" w:rsidRDefault="00405651" w:rsidP="00405651"/>
    <w:p w14:paraId="1BEBBD5E" w14:textId="77777777" w:rsidR="00405651" w:rsidRDefault="00405651" w:rsidP="00405651">
      <w:r>
        <w:t>ANGUS TAYLOR:</w:t>
      </w:r>
    </w:p>
    <w:p w14:paraId="3DCC8941" w14:textId="77777777" w:rsidR="00405651" w:rsidRDefault="00405651" w:rsidP="00405651"/>
    <w:p w14:paraId="6ABA4EBD" w14:textId="77777777" w:rsidR="00405651" w:rsidRDefault="00405651" w:rsidP="00405651">
      <w:r>
        <w:t>We'll just keep going around here.</w:t>
      </w:r>
    </w:p>
    <w:p w14:paraId="086B977C" w14:textId="77777777" w:rsidR="00405651" w:rsidRDefault="00405651" w:rsidP="00405651"/>
    <w:p w14:paraId="229F15F6" w14:textId="77777777" w:rsidR="00405651" w:rsidRDefault="00405651" w:rsidP="00405651">
      <w:r>
        <w:t>JOURNALIST:</w:t>
      </w:r>
    </w:p>
    <w:p w14:paraId="4C1A54C2" w14:textId="77777777" w:rsidR="00405651" w:rsidRDefault="00405651" w:rsidP="00405651"/>
    <w:p w14:paraId="293280E0" w14:textId="77777777" w:rsidR="00405651" w:rsidRDefault="00405651" w:rsidP="00405651">
      <w:r>
        <w:t>The Coalition has fractured twice in the last 10 months, and I know both parties have now changed their leaders. What confidence can you give Australians? What can you both say to Australians to reassure them that under your leadership the marriage really is back on?</w:t>
      </w:r>
    </w:p>
    <w:p w14:paraId="1186E885" w14:textId="77777777" w:rsidR="00405651" w:rsidRDefault="00405651" w:rsidP="00405651"/>
    <w:p w14:paraId="7F92F34E" w14:textId="77777777" w:rsidR="00405651" w:rsidRDefault="00405651" w:rsidP="00405651">
      <w:r>
        <w:t>ANGUS TAYLOR:</w:t>
      </w:r>
    </w:p>
    <w:p w14:paraId="438CF1FE" w14:textId="77777777" w:rsidR="00405651" w:rsidRDefault="00405651" w:rsidP="00405651"/>
    <w:p w14:paraId="112C8474" w14:textId="77777777" w:rsidR="00405651" w:rsidRDefault="00405651" w:rsidP="00405651">
      <w:r>
        <w:lastRenderedPageBreak/>
        <w:t xml:space="preserve">Yeah, so I'd say a couple of things. The first is I think there is a deep belief across both sides of politics that we need to restore Australians’ standard of living and protect our way of life, and there is strong alignment across the Coalition on needing to do that. </w:t>
      </w:r>
    </w:p>
    <w:p w14:paraId="73E20E2F" w14:textId="77777777" w:rsidR="00405651" w:rsidRDefault="00405651" w:rsidP="00405651"/>
    <w:p w14:paraId="42471C2E" w14:textId="77777777" w:rsidR="00405651" w:rsidRDefault="00405651" w:rsidP="00405651">
      <w:r>
        <w:t>Matt and I have worked together over many, many years, very successfully and we have a very strong, long-standing relationship and we are both strong coalitionists. I've been a coalitionist all my life and I strongly believe that the National Party and the Liberal Party working together is the best way to get rid of a bad Labor government and to give a chance to people like Pete here at EZE Steel to get ahead, to be rewarded for his hard work, to encourage him and give him what he needs to make the investments he needs to grow his business and to grow our country.</w:t>
      </w:r>
    </w:p>
    <w:p w14:paraId="3D10FB56" w14:textId="77777777" w:rsidR="00405651" w:rsidRDefault="00405651" w:rsidP="00405651"/>
    <w:p w14:paraId="4F86D7ED" w14:textId="77777777" w:rsidR="00405651" w:rsidRDefault="00405651" w:rsidP="00405651">
      <w:r>
        <w:t>MATT CANAVAN:</w:t>
      </w:r>
    </w:p>
    <w:p w14:paraId="03167618" w14:textId="77777777" w:rsidR="00405651" w:rsidRDefault="00405651" w:rsidP="00405651"/>
    <w:p w14:paraId="0FBD25C7" w14:textId="77777777" w:rsidR="00405651" w:rsidRDefault="00405651" w:rsidP="00405651">
      <w:r>
        <w:t xml:space="preserve">Yeah mate, look, this is an incredibly strong relationship because Angus and I are great mates, really good mates, go back a long way. We've kicked out a bad Labor government before when we were doing so as candidates in the 2013 election and I look forward to doing it again at the next election. </w:t>
      </w:r>
    </w:p>
    <w:p w14:paraId="665EF977" w14:textId="77777777" w:rsidR="00405651" w:rsidRDefault="00405651" w:rsidP="00405651"/>
    <w:p w14:paraId="64954795" w14:textId="77777777" w:rsidR="00405651" w:rsidRDefault="00405651" w:rsidP="00405651">
      <w:r>
        <w:t>I've got a great Nationals Party team as well and sometimes we do disagree but I'm confident that given my great relationship with Angus we'll work those disagreements out and we're going to have a wonderful, beautiful relationship as a Liberal National Coalition.</w:t>
      </w:r>
    </w:p>
    <w:p w14:paraId="4DE81AE9" w14:textId="77777777" w:rsidR="00405651" w:rsidRDefault="00405651" w:rsidP="00405651"/>
    <w:p w14:paraId="5C5D392E" w14:textId="77777777" w:rsidR="00405651" w:rsidRDefault="00405651" w:rsidP="00405651">
      <w:r>
        <w:t>JOURNALIST:</w:t>
      </w:r>
    </w:p>
    <w:p w14:paraId="7F67800F" w14:textId="77777777" w:rsidR="00405651" w:rsidRDefault="00405651" w:rsidP="00405651"/>
    <w:p w14:paraId="40A8C44C" w14:textId="77777777" w:rsidR="00405651" w:rsidRDefault="00405651" w:rsidP="00405651">
      <w:r>
        <w:t>Sorry, just on that. Have you discussed specifically the matter of cabinet solidarity, and you are inevitably going to disagree on some issues, how much leeway are you prepared to offer in terms of different policy positions between the leaders?</w:t>
      </w:r>
    </w:p>
    <w:p w14:paraId="257F7366" w14:textId="77777777" w:rsidR="00405651" w:rsidRDefault="00405651" w:rsidP="00405651"/>
    <w:p w14:paraId="257AD717" w14:textId="77777777" w:rsidR="00405651" w:rsidRDefault="00405651" w:rsidP="00405651">
      <w:r>
        <w:t>ANGUS TAYLOR:</w:t>
      </w:r>
    </w:p>
    <w:p w14:paraId="749A4852" w14:textId="77777777" w:rsidR="00405651" w:rsidRDefault="00405651" w:rsidP="00405651"/>
    <w:p w14:paraId="5DD5701E" w14:textId="77777777" w:rsidR="00405651" w:rsidRDefault="00405651" w:rsidP="00405651">
      <w:r>
        <w:lastRenderedPageBreak/>
        <w:t>The alignment is strong, as I said, on the key issues. We'll work through hard issues. We've got processes to do that and we always do. That's not new and we'll follow those processes to make sure we do.</w:t>
      </w:r>
    </w:p>
    <w:p w14:paraId="603B1254" w14:textId="77777777" w:rsidR="00405651" w:rsidRDefault="00405651" w:rsidP="00405651"/>
    <w:p w14:paraId="553AFBC7" w14:textId="77777777" w:rsidR="00405651" w:rsidRDefault="00405651" w:rsidP="00405651">
      <w:r>
        <w:t>MATT CANAVAN:</w:t>
      </w:r>
    </w:p>
    <w:p w14:paraId="52D9E446" w14:textId="77777777" w:rsidR="00405651" w:rsidRDefault="00405651" w:rsidP="00405651"/>
    <w:p w14:paraId="0C172940" w14:textId="77777777" w:rsidR="00405651" w:rsidRDefault="00405651" w:rsidP="00405651">
      <w:r>
        <w:t>Well, look as I said we sometimes will disagree but the main thing is just to talk and communicate and that's what I commit to do. Look I am or will be at some point a shadow cabinet member and I've done that before in the cabinet. I understand exactly the requirements that come with that and I'll be a member of that team. That is my job now because I'm doing a job for Australians. It's not about me, it's not about my party ultimately. I will do a job to protect Australians and the most important thing for our country right now is to have a change of government to a Liberal and National Coalition that is always much more pragmatic, practical and common sense. We have a government right now with its head in the clouds and that's why everyone is going downhill.</w:t>
      </w:r>
    </w:p>
    <w:p w14:paraId="6F962B3A" w14:textId="77777777" w:rsidR="00405651" w:rsidRDefault="00405651" w:rsidP="00405651"/>
    <w:p w14:paraId="6F054C00" w14:textId="77777777" w:rsidR="00405651" w:rsidRDefault="00405651" w:rsidP="00405651">
      <w:r>
        <w:t>JOURNALIST:</w:t>
      </w:r>
    </w:p>
    <w:p w14:paraId="394186A0" w14:textId="77777777" w:rsidR="00405651" w:rsidRDefault="00405651" w:rsidP="00405651"/>
    <w:p w14:paraId="21D66DE3" w14:textId="77777777" w:rsidR="00405651" w:rsidRDefault="00405651" w:rsidP="00405651">
      <w:r>
        <w:t>One of the potential policy difference that you already have is the proposal of income tax splitting that Senator Canavan proposed to The Australian this morning. What do you make of that?</w:t>
      </w:r>
    </w:p>
    <w:p w14:paraId="3A425510" w14:textId="77777777" w:rsidR="00405651" w:rsidRDefault="00405651" w:rsidP="00405651"/>
    <w:p w14:paraId="1DC6181D" w14:textId="77777777" w:rsidR="00405651" w:rsidRDefault="00405651" w:rsidP="00405651">
      <w:r>
        <w:t>ANGUS TAYLOR:</w:t>
      </w:r>
    </w:p>
    <w:p w14:paraId="5397C715" w14:textId="77777777" w:rsidR="00405651" w:rsidRDefault="00405651" w:rsidP="00405651"/>
    <w:p w14:paraId="00BD5377" w14:textId="77777777" w:rsidR="00405651" w:rsidRDefault="00405651" w:rsidP="00405651">
      <w:r>
        <w:t>Well I think there's a shared view across the Liberal Party and the National Party and our colleagues that we want to see more flexibility and choice in how people raise their families. I'm a very strong believer in this and people in regional areas it can be challenging. They want that flexibility, but they do in the suburbs and the cities as well and so that's a principle that I think we strongly agree. We'll go through our processes on the specific policies, and we'll have more to say in that out in the community.</w:t>
      </w:r>
    </w:p>
    <w:p w14:paraId="7A379FBE" w14:textId="77777777" w:rsidR="00405651" w:rsidRDefault="00405651" w:rsidP="00405651"/>
    <w:p w14:paraId="42F83FF9" w14:textId="77777777" w:rsidR="00405651" w:rsidRDefault="00405651" w:rsidP="00405651">
      <w:r>
        <w:lastRenderedPageBreak/>
        <w:t>JOURNALIST:</w:t>
      </w:r>
    </w:p>
    <w:p w14:paraId="48BB13E4" w14:textId="77777777" w:rsidR="00405651" w:rsidRDefault="00405651" w:rsidP="00405651"/>
    <w:p w14:paraId="4BF6E2E6" w14:textId="77777777" w:rsidR="00405651" w:rsidRDefault="00405651" w:rsidP="00405651">
      <w:r>
        <w:t>Mr Taylor, you've got a lineup of colleagues here railing against the renewables rollout. You were once an energy minister that told the nation that net zero was a great economic opportunity. Do you truly believe that net zero is the main driver of the pressures businesses like this one you are facing? And is it helpful to send a signal to industry with many large inventors already pursuing their own emissions reduction and transition that if elected you're not going to be supportive of that pathway?</w:t>
      </w:r>
    </w:p>
    <w:p w14:paraId="596B7FEC" w14:textId="77777777" w:rsidR="00405651" w:rsidRDefault="00405651" w:rsidP="00405651"/>
    <w:p w14:paraId="0C176FEE" w14:textId="77777777" w:rsidR="00405651" w:rsidRDefault="00405651" w:rsidP="00405651">
      <w:r>
        <w:t>ANGUS TAYLOR:</w:t>
      </w:r>
    </w:p>
    <w:p w14:paraId="7A2DC637" w14:textId="77777777" w:rsidR="00405651" w:rsidRDefault="00405651" w:rsidP="00405651"/>
    <w:p w14:paraId="491A1421" w14:textId="77777777" w:rsidR="00405651" w:rsidRDefault="00405651" w:rsidP="00405651">
      <w:r>
        <w:t>Well can I say I absolutely reject Labor's net zero ideology that is imposing costs on businesses across this country. There is no question about that. Whether it's through the so-called safeguard mechanism they have turned into a carbon tax on industry, on manufacturing, which they clearly seek to expand. They've been getting work done on this and turn it into a full-blown carbon tax and Andrew talked about that earlier. We've got to axe that tax. We've got to axe that tax. This is not good policy. It's making it harder to manufacture in this country. It's sending emissions offshore and we just can't back those policies. Vehicles, of course they're imposing a carbon tax on vehicles as well. And their so-called capacity investment scheme is a tax on everybody's electricity bills. So, you know, frankly, I completely reject what Labor is doing here. We'll be fighting this all the way to the next election because it is bad policy.</w:t>
      </w:r>
    </w:p>
    <w:p w14:paraId="0883226A" w14:textId="77777777" w:rsidR="00405651" w:rsidRDefault="00405651" w:rsidP="00405651"/>
    <w:p w14:paraId="29CBE99E" w14:textId="77777777" w:rsidR="00405651" w:rsidRDefault="00405651" w:rsidP="00405651">
      <w:r>
        <w:t>JOURNALIST:</w:t>
      </w:r>
    </w:p>
    <w:p w14:paraId="0ECE1337" w14:textId="77777777" w:rsidR="00405651" w:rsidRDefault="00405651" w:rsidP="00405651"/>
    <w:p w14:paraId="12C3DD08" w14:textId="77777777" w:rsidR="00405651" w:rsidRDefault="00405651" w:rsidP="00405651">
      <w:r>
        <w:t>But you've said you want to bring emissions down, without any intervention or incentive, how will that happen?</w:t>
      </w:r>
    </w:p>
    <w:p w14:paraId="7F032A49" w14:textId="77777777" w:rsidR="00405651" w:rsidRDefault="00405651" w:rsidP="00405651"/>
    <w:p w14:paraId="377A1D12" w14:textId="77777777" w:rsidR="00405651" w:rsidRDefault="00405651" w:rsidP="00405651">
      <w:r>
        <w:t>ANGUS TAYLOR:</w:t>
      </w:r>
    </w:p>
    <w:p w14:paraId="62B9FA67" w14:textId="77777777" w:rsidR="00405651" w:rsidRDefault="00405651" w:rsidP="00405651"/>
    <w:p w14:paraId="13C82A78" w14:textId="77777777" w:rsidR="00405651" w:rsidRDefault="00405651" w:rsidP="00405651">
      <w:r>
        <w:lastRenderedPageBreak/>
        <w:t xml:space="preserve">You know, clean energy technologies will continue to be chosen by Australians because it suits them, because it suits them. Lots of Australians are putting solar on their ruse and have been doing it. They were doing it at record levels when I was minister and they will continue to do it. They'll also buy cars that are more fuel efficient. They've been doing that for many years. So, the technology is helping to achieve this. </w:t>
      </w:r>
    </w:p>
    <w:p w14:paraId="01120A66" w14:textId="77777777" w:rsidR="00405651" w:rsidRDefault="00405651" w:rsidP="00405651"/>
    <w:p w14:paraId="2C25A580" w14:textId="77777777" w:rsidR="00405651" w:rsidRDefault="00405651" w:rsidP="00405651">
      <w:r>
        <w:t xml:space="preserve">What we're not going to do is impose taxes on businesses like Pete's and households across this country that are going to make their lives harder and are going to make it impossible to restore their standard of living and protect their way of life. Harnsle? </w:t>
      </w:r>
    </w:p>
    <w:p w14:paraId="3B4AED0D" w14:textId="77777777" w:rsidR="00405651" w:rsidRDefault="00405651" w:rsidP="00405651"/>
    <w:p w14:paraId="4474F0FD" w14:textId="77777777" w:rsidR="00405651" w:rsidRDefault="00405651" w:rsidP="00405651">
      <w:r>
        <w:t>JOURNALIST:</w:t>
      </w:r>
    </w:p>
    <w:p w14:paraId="554DF339" w14:textId="77777777" w:rsidR="00405651" w:rsidRDefault="00405651" w:rsidP="00405651"/>
    <w:p w14:paraId="2A78BF54" w14:textId="77777777" w:rsidR="00405651" w:rsidRDefault="00405651" w:rsidP="00405651">
      <w:r>
        <w:t>We've got two economists in charge of the Coalition now. Is this your best chance to regain your economic credibility or considering your electoral fortune at the moment, will we just see more populist policies being pursued?</w:t>
      </w:r>
    </w:p>
    <w:p w14:paraId="7550C963" w14:textId="77777777" w:rsidR="00405651" w:rsidRDefault="00405651" w:rsidP="00405651"/>
    <w:p w14:paraId="374ACCEE" w14:textId="77777777" w:rsidR="00405651" w:rsidRDefault="00405651" w:rsidP="00405651">
      <w:r>
        <w:t>ANGUS TAYLOR:</w:t>
      </w:r>
    </w:p>
    <w:p w14:paraId="4BA4AAF0" w14:textId="77777777" w:rsidR="00405651" w:rsidRDefault="00405651" w:rsidP="00405651"/>
    <w:p w14:paraId="073EA949" w14:textId="77777777" w:rsidR="00405651" w:rsidRDefault="00405651" w:rsidP="00405651">
      <w:r>
        <w:t>I think it's very exciting we’ve got two people with strong economics backgrounds leading the Liberal and National Party because what Australians need is an economy that works for them, an economy that allows them to get the reward for effort they want to see. I believe in this passionately. I think the key to achieving that is to having less government intervention, containing government spending and letting businesses like Pete's here at EZE Steel to invest and grow, create jobs, opportunities and rising incomes for Australians. This is what we stand for. It's what we believe passionately.</w:t>
      </w:r>
    </w:p>
    <w:p w14:paraId="09F0FECF" w14:textId="77777777" w:rsidR="00405651" w:rsidRDefault="00405651" w:rsidP="00405651"/>
    <w:p w14:paraId="7D6C01E5" w14:textId="77777777" w:rsidR="00405651" w:rsidRDefault="00405651" w:rsidP="00405651">
      <w:r>
        <w:t>MATT CANAVAN:</w:t>
      </w:r>
    </w:p>
    <w:p w14:paraId="33919EF6" w14:textId="77777777" w:rsidR="00405651" w:rsidRDefault="00405651" w:rsidP="00405651"/>
    <w:p w14:paraId="748C0514" w14:textId="77777777" w:rsidR="00405651" w:rsidRDefault="00405651" w:rsidP="00405651">
      <w:r>
        <w:t>I’ll say something about the economics profession. Look, well as they say, economists are just accountants with a sense of humour. And as I said yesterday, we need more of those Aussie jokes.</w:t>
      </w:r>
    </w:p>
    <w:p w14:paraId="3AABB592" w14:textId="77777777" w:rsidR="00405651" w:rsidRDefault="00405651" w:rsidP="00405651"/>
    <w:p w14:paraId="68616BB1" w14:textId="77777777" w:rsidR="00405651" w:rsidRDefault="00405651" w:rsidP="00405651">
      <w:r>
        <w:t xml:space="preserve">I think it is great that we've got some people who know numbers and spend our long nights sometimes going through them because clearly right now this government has lost control of the Australian government budget. Its excessive spending is why we have the highest inflation in the world and also the highest interest rates. Our 10-year bond rate now is approaching 5%, well, well above what it is in the US. That's going to cost us an arm and a leg. Given we're about to hit a trillion dollars in debt. </w:t>
      </w:r>
    </w:p>
    <w:p w14:paraId="7C6D5457" w14:textId="77777777" w:rsidR="00405651" w:rsidRDefault="00405651" w:rsidP="00405651"/>
    <w:p w14:paraId="09499528" w14:textId="77777777" w:rsidR="00405651" w:rsidRDefault="00405651" w:rsidP="00405651">
      <w:r>
        <w:t>One of the things I think we have to be very mindful of going forward is how high government spending has gone since covid. Compared to the pre-covid budget, the Australian government here in Canberra is spending now $300 billion a year more than it was before covid. On a household basis, that's $30,000 per year per household more. That is what's been fuelling inflation. That lack of discipline, the lack of detail that we've got from Jim Chalmers is why Australians are paying more. It's why interest rates are going up, and we need a different approach that's a bit more disciplined, a bit more controlled and less with the rhetoric and spin that we get from this government.</w:t>
      </w:r>
    </w:p>
    <w:p w14:paraId="66EBC345" w14:textId="77777777" w:rsidR="00405651" w:rsidRDefault="00405651" w:rsidP="00405651"/>
    <w:p w14:paraId="7DAF208E" w14:textId="77777777" w:rsidR="00405651" w:rsidRDefault="00405651" w:rsidP="00405651">
      <w:r>
        <w:t>JOURNALIST:</w:t>
      </w:r>
    </w:p>
    <w:p w14:paraId="4280D668" w14:textId="77777777" w:rsidR="00405651" w:rsidRDefault="00405651" w:rsidP="00405651"/>
    <w:p w14:paraId="63AE2022" w14:textId="77777777" w:rsidR="00405651" w:rsidRDefault="00405651" w:rsidP="00405651">
      <w:r>
        <w:t>Mr Taylor, the government called this Royal Commission in part because there were such striding calls from the Coalition for broad inquiry, not just into Bondi, but into antisemitism radical Islam and that was even after the original Richardson Review was announced. So surely there was a risk that his key body of work was going to be derailed by trying to wrap that into the Royal Commission process.</w:t>
      </w:r>
    </w:p>
    <w:p w14:paraId="2A1395B7" w14:textId="77777777" w:rsidR="00405651" w:rsidRDefault="00405651" w:rsidP="00405651"/>
    <w:p w14:paraId="4C634D65" w14:textId="77777777" w:rsidR="00405651" w:rsidRDefault="00405651" w:rsidP="00405651">
      <w:r>
        <w:t>ANGUS TAYLOR:</w:t>
      </w:r>
    </w:p>
    <w:p w14:paraId="189CF336" w14:textId="77777777" w:rsidR="00405651" w:rsidRDefault="00405651" w:rsidP="00405651"/>
    <w:p w14:paraId="582B1816" w14:textId="77777777" w:rsidR="00405651" w:rsidRDefault="00405651" w:rsidP="00405651">
      <w:r>
        <w:t xml:space="preserve">Well, I certainly hope the government isn't reluctant about this Royal Commission. It's incredibly important. It's true they were reluctant to commit to it, but having committed to it, it must succeed. It must succeed. There are many, many Australians who want to know the answer to the question as to how this came about and, as I said, most importantly, how we prevent it ever happening again. We need to see this Prime Minister step up, explain why </w:t>
      </w:r>
      <w:r>
        <w:lastRenderedPageBreak/>
        <w:t>Denis Richardson has stepped down and explain how he's going to fix it. Because, as I say, this Royal Commission is so important.</w:t>
      </w:r>
    </w:p>
    <w:p w14:paraId="0847EA0C" w14:textId="77777777" w:rsidR="00405651" w:rsidRDefault="00405651" w:rsidP="00405651"/>
    <w:p w14:paraId="49EA90F8" w14:textId="77777777" w:rsidR="00405651" w:rsidRDefault="00405651" w:rsidP="00405651">
      <w:r>
        <w:t>JOURNALIST:</w:t>
      </w:r>
    </w:p>
    <w:p w14:paraId="46C8664A" w14:textId="77777777" w:rsidR="00405651" w:rsidRDefault="00405651" w:rsidP="00405651"/>
    <w:p w14:paraId="110909D0" w14:textId="77777777" w:rsidR="00405651" w:rsidRDefault="00405651" w:rsidP="00405651">
      <w:r>
        <w:t>Mr Taylor, you were part of a government that arranged for some fuel reserves to be stored in Texas. Some say it’s a logistical challenge in the event of a fuel crisis. How can voters be sure the Coalition is better suited to handle fuel policy?</w:t>
      </w:r>
    </w:p>
    <w:p w14:paraId="22CA3DBE" w14:textId="77777777" w:rsidR="00405651" w:rsidRDefault="00405651" w:rsidP="00405651"/>
    <w:p w14:paraId="43AF58F2" w14:textId="77777777" w:rsidR="00405651" w:rsidRDefault="00405651" w:rsidP="00405651">
      <w:r>
        <w:t>ANGUS TAYLOR:</w:t>
      </w:r>
    </w:p>
    <w:p w14:paraId="38F41B39" w14:textId="77777777" w:rsidR="00405651" w:rsidRDefault="00405651" w:rsidP="00405651"/>
    <w:p w14:paraId="07C53559" w14:textId="77777777" w:rsidR="00405651" w:rsidRDefault="00405651" w:rsidP="00405651">
      <w:r>
        <w:t xml:space="preserve">Well, I was part of a government that established the minimum stockholding obligation that Chris Bowen is crowing about every day. I was part of a government that saved two critical refineries for this country. And I was part of a government that was able to keep trucks on the road over Christmas and New Year of 2021-2022 when we had threats of AdBlue supplies disappearing. I did the work every day. I did the work every single day. I knew where all the stocks were. I knew what we had to do to make sure we got AdBlue to the trucks we needed to keep the wheels of industry moving. Chris Bowen is asleep at the wheel. He is not doing the job he needs to do. He is blaming Australians for the fuel shortfalls that they are seeing. And the Prime Minister needs to take control of this situation and get it fixed. </w:t>
      </w:r>
    </w:p>
    <w:p w14:paraId="339C506E" w14:textId="77777777" w:rsidR="00405651" w:rsidRDefault="00405651" w:rsidP="00405651"/>
    <w:p w14:paraId="0EC64F2D" w14:textId="77777777" w:rsidR="00405651" w:rsidRDefault="00405651" w:rsidP="00405651">
      <w:r>
        <w:t>Thank you very much.</w:t>
      </w:r>
    </w:p>
    <w:p w14:paraId="68D82233" w14:textId="77777777" w:rsidR="00405651" w:rsidRDefault="00405651" w:rsidP="00405651"/>
    <w:p w14:paraId="2A426E0B" w14:textId="46A4E8DA" w:rsidR="0052625E" w:rsidRDefault="00405651" w:rsidP="00405651">
      <w:r>
        <w:t>[ENDS]</w:t>
      </w:r>
    </w:p>
    <w:sectPr w:rsidR="005262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651"/>
    <w:rsid w:val="00013055"/>
    <w:rsid w:val="00107416"/>
    <w:rsid w:val="00405651"/>
    <w:rsid w:val="0052625E"/>
    <w:rsid w:val="006151CF"/>
    <w:rsid w:val="006F3E91"/>
    <w:rsid w:val="00867906"/>
    <w:rsid w:val="00882B44"/>
    <w:rsid w:val="00B75BC3"/>
    <w:rsid w:val="00D87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C05BD"/>
  <w15:chartTrackingRefBased/>
  <w15:docId w15:val="{221482FD-3EF2-4B1C-ACBD-F57664945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56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56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56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56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56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56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56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56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56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56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56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56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56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56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56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56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56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5651"/>
    <w:rPr>
      <w:rFonts w:eastAsiaTheme="majorEastAsia" w:cstheme="majorBidi"/>
      <w:color w:val="272727" w:themeColor="text1" w:themeTint="D8"/>
    </w:rPr>
  </w:style>
  <w:style w:type="paragraph" w:styleId="Title">
    <w:name w:val="Title"/>
    <w:basedOn w:val="Normal"/>
    <w:next w:val="Normal"/>
    <w:link w:val="TitleChar"/>
    <w:uiPriority w:val="10"/>
    <w:qFormat/>
    <w:rsid w:val="004056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56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56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56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5651"/>
    <w:pPr>
      <w:spacing w:before="160"/>
      <w:jc w:val="center"/>
    </w:pPr>
    <w:rPr>
      <w:i/>
      <w:iCs/>
      <w:color w:val="404040" w:themeColor="text1" w:themeTint="BF"/>
    </w:rPr>
  </w:style>
  <w:style w:type="character" w:customStyle="1" w:styleId="QuoteChar">
    <w:name w:val="Quote Char"/>
    <w:basedOn w:val="DefaultParagraphFont"/>
    <w:link w:val="Quote"/>
    <w:uiPriority w:val="29"/>
    <w:rsid w:val="00405651"/>
    <w:rPr>
      <w:i/>
      <w:iCs/>
      <w:color w:val="404040" w:themeColor="text1" w:themeTint="BF"/>
    </w:rPr>
  </w:style>
  <w:style w:type="paragraph" w:styleId="ListParagraph">
    <w:name w:val="List Paragraph"/>
    <w:basedOn w:val="Normal"/>
    <w:uiPriority w:val="34"/>
    <w:qFormat/>
    <w:rsid w:val="00405651"/>
    <w:pPr>
      <w:ind w:left="720"/>
      <w:contextualSpacing/>
    </w:pPr>
  </w:style>
  <w:style w:type="character" w:styleId="IntenseEmphasis">
    <w:name w:val="Intense Emphasis"/>
    <w:basedOn w:val="DefaultParagraphFont"/>
    <w:uiPriority w:val="21"/>
    <w:qFormat/>
    <w:rsid w:val="00405651"/>
    <w:rPr>
      <w:i/>
      <w:iCs/>
      <w:color w:val="0F4761" w:themeColor="accent1" w:themeShade="BF"/>
    </w:rPr>
  </w:style>
  <w:style w:type="paragraph" w:styleId="IntenseQuote">
    <w:name w:val="Intense Quote"/>
    <w:basedOn w:val="Normal"/>
    <w:next w:val="Normal"/>
    <w:link w:val="IntenseQuoteChar"/>
    <w:uiPriority w:val="30"/>
    <w:qFormat/>
    <w:rsid w:val="004056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5651"/>
    <w:rPr>
      <w:i/>
      <w:iCs/>
      <w:color w:val="0F4761" w:themeColor="accent1" w:themeShade="BF"/>
    </w:rPr>
  </w:style>
  <w:style w:type="character" w:styleId="IntenseReference">
    <w:name w:val="Intense Reference"/>
    <w:basedOn w:val="DefaultParagraphFont"/>
    <w:uiPriority w:val="32"/>
    <w:qFormat/>
    <w:rsid w:val="0040565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3204</Words>
  <Characters>18266</Characters>
  <Application>Microsoft Office Word</Application>
  <DocSecurity>0</DocSecurity>
  <Lines>152</Lines>
  <Paragraphs>42</Paragraphs>
  <ScaleCrop>false</ScaleCrop>
  <Company/>
  <LinksUpToDate>false</LinksUpToDate>
  <CharactersWithSpaces>21428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Grose</dc:creator>
  <cp:keywords/>
  <dc:description/>
  <cp:lastModifiedBy>Simon Grose</cp:lastModifiedBy>
  <cp:revision>1</cp:revision>
  <dcterms:created xsi:type="dcterms:W3CDTF">2026-03-12T05:15:00Z</dcterms:created>
  <dcterms:modified xsi:type="dcterms:W3CDTF">2026-03-12T05:16:00Z</dcterms:modified>
</cp:coreProperties>
</file>