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CFCD" w14:textId="77777777" w:rsidR="00DB38DE" w:rsidRDefault="00DB38DE" w:rsidP="00DB38DE">
      <w:r>
        <w:t>OFFICIAL</w:t>
      </w:r>
    </w:p>
    <w:p w14:paraId="61ABF497" w14:textId="77777777" w:rsidR="00DB38DE" w:rsidRDefault="00DB38DE" w:rsidP="00DB38DE"/>
    <w:p w14:paraId="1CD32E48" w14:textId="77777777" w:rsidR="00DB38DE" w:rsidRDefault="00DB38DE" w:rsidP="00DB38DE">
      <w:r>
        <w:t xml:space="preserve"> </w:t>
      </w:r>
    </w:p>
    <w:p w14:paraId="6CA3496F" w14:textId="77777777" w:rsidR="00DB38DE" w:rsidRDefault="00DB38DE" w:rsidP="00DB38DE">
      <w:r>
        <w:t>THE HON MADELEINE KING MP</w:t>
      </w:r>
    </w:p>
    <w:p w14:paraId="4F4519E4" w14:textId="77777777" w:rsidR="00DB38DE" w:rsidRDefault="00DB38DE" w:rsidP="00DB38DE">
      <w:r>
        <w:t>MINISTER FOR RESOURCES</w:t>
      </w:r>
    </w:p>
    <w:p w14:paraId="28FF0F54" w14:textId="77777777" w:rsidR="00DB38DE" w:rsidRDefault="00DB38DE" w:rsidP="00DB38DE">
      <w:r>
        <w:t>MINISTER FOR NORTHERN AUSTRALIA</w:t>
      </w:r>
    </w:p>
    <w:p w14:paraId="5BFBD8A3" w14:textId="77777777" w:rsidR="00DB38DE" w:rsidRDefault="00DB38DE" w:rsidP="00DB38DE">
      <w:r>
        <w:t>MEMBER FOR BRAND</w:t>
      </w:r>
    </w:p>
    <w:p w14:paraId="67B2DE39" w14:textId="77777777" w:rsidR="00DB38DE" w:rsidRDefault="00DB38DE" w:rsidP="00DB38DE">
      <w:r>
        <w:t>TRANSCRIPT</w:t>
      </w:r>
    </w:p>
    <w:p w14:paraId="540417F5" w14:textId="77777777" w:rsidR="00DB38DE" w:rsidRDefault="00DB38DE" w:rsidP="00DB38DE">
      <w:r>
        <w:t>E&amp;OE</w:t>
      </w:r>
    </w:p>
    <w:p w14:paraId="3C17F762" w14:textId="77777777" w:rsidR="00DB38DE" w:rsidRDefault="00DB38DE" w:rsidP="00DB38DE">
      <w:r>
        <w:t xml:space="preserve">KIERAN GILBERT, NEWS24 </w:t>
      </w:r>
    </w:p>
    <w:p w14:paraId="7E7A3B39" w14:textId="77777777" w:rsidR="00DB38DE" w:rsidRDefault="00DB38DE" w:rsidP="00DB38DE">
      <w:r>
        <w:t>TUESDAY, 15 SEPTEMBER 2026</w:t>
      </w:r>
    </w:p>
    <w:p w14:paraId="323EE4A2" w14:textId="77777777" w:rsidR="00DB38DE" w:rsidRDefault="00DB38DE" w:rsidP="00DB38DE">
      <w:r>
        <w:t>SUBJECTS: One Nation’s immigration policy, Impact of immigration policy on the economy, Gas reservation policy.</w:t>
      </w:r>
    </w:p>
    <w:p w14:paraId="31D5D61F" w14:textId="77777777" w:rsidR="00DB38DE" w:rsidRDefault="00DB38DE" w:rsidP="00DB38DE">
      <w:r>
        <w:t xml:space="preserve">KIERAN GILBERT: Let's bring the focus back to Canberra. Joining me is Minister for Resources and Northern Australia Madeleine King. Thanks for your time. The One Nation </w:t>
      </w:r>
      <w:proofErr w:type="gramStart"/>
      <w:r>
        <w:t>Party, they</w:t>
      </w:r>
      <w:proofErr w:type="gramEnd"/>
      <w:r>
        <w:t xml:space="preserve"> don't have as </w:t>
      </w:r>
      <w:proofErr w:type="gramStart"/>
      <w:r>
        <w:t>much</w:t>
      </w:r>
      <w:proofErr w:type="gramEnd"/>
      <w:r>
        <w:t xml:space="preserve"> staff, but they're driving that policy agenda again this week with its immigration policy. Do you accept that that will resonate with a lot of your constituents, their policy?</w:t>
      </w:r>
    </w:p>
    <w:p w14:paraId="738430BC" w14:textId="77777777" w:rsidR="00DB38DE" w:rsidRDefault="00DB38DE" w:rsidP="00DB38DE">
      <w:r>
        <w:t xml:space="preserve">MINISTER MADELEINE KING: Oh, I'm not sure they </w:t>
      </w:r>
      <w:proofErr w:type="gramStart"/>
      <w:r>
        <w:t>actually know</w:t>
      </w:r>
      <w:proofErr w:type="gramEnd"/>
      <w:r>
        <w:t xml:space="preserve"> where they're going on their immigration policy. They chop and change a fair bit on </w:t>
      </w:r>
      <w:proofErr w:type="gramStart"/>
      <w:r>
        <w:t>a number of</w:t>
      </w:r>
      <w:proofErr w:type="gramEnd"/>
      <w:r>
        <w:t xml:space="preserve"> policies. We see in their gas policy, in March this year, Pauline Hanson put forward a motion in the Senate to have a gas reserve. And then in June, she's taken that back and now doesn't want that; she wants to own the gas instead. So, that's one policy. Immigration, I think, floats around a bit as well for them. </w:t>
      </w:r>
    </w:p>
    <w:p w14:paraId="314E9575" w14:textId="77777777" w:rsidR="00DB38DE" w:rsidRDefault="00DB38DE" w:rsidP="00DB38DE">
      <w:r>
        <w:t>As a government, we're working through a sensible, responsible process of developing an immigration policy that will be enduring for the long term. That's for the benefit of Australia and Australia's economy, but [indistinct] Australian people.</w:t>
      </w:r>
    </w:p>
    <w:p w14:paraId="2EC87868" w14:textId="77777777" w:rsidR="00DB38DE" w:rsidRDefault="00DB38DE" w:rsidP="00DB38DE">
      <w:r>
        <w:t>KIERAN GILBERT: But you look at the polling, and it shows a clear lead for One Nation on immigration policy: forty per cent or thereabouts support their approach, versus Labour on about twenty, Coalition about Twenty. So, a lot of Australians like what they hear when they hear Pauline Hanson speak on this stuff.</w:t>
      </w:r>
    </w:p>
    <w:p w14:paraId="5BBFEB85" w14:textId="77777777" w:rsidR="00DB38DE" w:rsidRDefault="00DB38DE" w:rsidP="00DB38DE">
      <w:r>
        <w:t xml:space="preserve">MINISTER MADELEINE KING: And I can understand that feeling, and I think a lot of </w:t>
      </w:r>
      <w:proofErr w:type="gramStart"/>
      <w:r>
        <w:t>it's</w:t>
      </w:r>
      <w:proofErr w:type="gramEnd"/>
      <w:r>
        <w:t xml:space="preserve"> around making sure infrastructure and housing keeps up with the population. And our population does, it increases naturally, it increases by immigration, and so it's a responsibility of all levels of government, make sure they are thinking about the future for people, for their infrastructure, for their needs. But what we do know is we do need a level of migration as well to do all the things we want to have happen in this country, whether that be workers in aged care, in childcare, in the mining industry, in farming. </w:t>
      </w:r>
    </w:p>
    <w:p w14:paraId="6CBB40EE" w14:textId="77777777" w:rsidR="00DB38DE" w:rsidRDefault="00DB38DE" w:rsidP="00DB38DE">
      <w:r>
        <w:t>We all know, and indeed the Member for Farrer, One Nation Member for Farrer, has said as much – how important migrant workforce is for farmers in his electorate.</w:t>
      </w:r>
    </w:p>
    <w:p w14:paraId="66B6CEB7" w14:textId="77777777" w:rsidR="00DB38DE" w:rsidRDefault="00DB38DE" w:rsidP="00DB38DE">
      <w:r>
        <w:t>KIERAN GILBERT: Well, they're going to protect the PALM workers, backpackers --</w:t>
      </w:r>
    </w:p>
    <w:p w14:paraId="0E251DD2" w14:textId="77777777" w:rsidR="00DB38DE" w:rsidRDefault="00DB38DE" w:rsidP="00DB38DE">
      <w:r>
        <w:t xml:space="preserve">MINISTER MADELEINE KING: </w:t>
      </w:r>
      <w:proofErr w:type="gramStart"/>
      <w:r>
        <w:t>There's</w:t>
      </w:r>
      <w:proofErr w:type="gramEnd"/>
      <w:r>
        <w:t xml:space="preserve"> always exceptions, isn't there, in One Nation.</w:t>
      </w:r>
    </w:p>
    <w:p w14:paraId="40F5C4E0" w14:textId="77777777" w:rsidR="00DB38DE" w:rsidRDefault="00DB38DE" w:rsidP="00DB38DE">
      <w:r>
        <w:t>KIERAN GILBERT: That’s what they’ve said.</w:t>
      </w:r>
    </w:p>
    <w:p w14:paraId="2F8E9912" w14:textId="77777777" w:rsidR="00DB38DE" w:rsidRDefault="00DB38DE" w:rsidP="00DB38DE">
      <w:r>
        <w:t>MINISTER MADELEINE KING: But what about for the resources sector? What about for the aged care sector, which also has a lot of migrant workers?</w:t>
      </w:r>
    </w:p>
    <w:p w14:paraId="0C931D43" w14:textId="77777777" w:rsidR="00DB38DE" w:rsidRDefault="00DB38DE" w:rsidP="00DB38DE">
      <w:r>
        <w:t>KIERAN GILBERT: Well, they're really targeting students and then the partners of skilled workers.</w:t>
      </w:r>
    </w:p>
    <w:p w14:paraId="02D63F07" w14:textId="77777777" w:rsidR="00DB38DE" w:rsidRDefault="00DB38DE" w:rsidP="00DB38DE">
      <w:r>
        <w:t xml:space="preserve">MINISTER MADELEINE KING: Well, I'm going to leave One Nation's policy for them, their scattergun approach to these things. We know what they have said could drive a wrecking ball through the economy. And we've got to think about the economy. That's what keeps the nation going, it’s what keeps people's prosperity happening. So, that's important. </w:t>
      </w:r>
    </w:p>
    <w:p w14:paraId="703C9F0B" w14:textId="77777777" w:rsidR="00DB38DE" w:rsidRDefault="00DB38DE" w:rsidP="00DB38DE">
      <w:r>
        <w:t xml:space="preserve">In the meantime, we're going to work on our policy which will be sensible and thoughtful and, </w:t>
      </w:r>
      <w:proofErr w:type="gramStart"/>
      <w:r>
        <w:t>really importantly</w:t>
      </w:r>
      <w:proofErr w:type="gramEnd"/>
      <w:r>
        <w:t>, based on evidence.</w:t>
      </w:r>
    </w:p>
    <w:p w14:paraId="60AE6F58" w14:textId="77777777" w:rsidR="00DB38DE" w:rsidRDefault="00DB38DE" w:rsidP="00DB38DE">
      <w:r>
        <w:t>KIERAN GILBERT: And you touched on this earlier. One Nation's gas policy. Will that still provide enough domestic gas under their approach?</w:t>
      </w:r>
    </w:p>
    <w:p w14:paraId="1EF2679A" w14:textId="77777777" w:rsidR="00DB38DE" w:rsidRDefault="00DB38DE" w:rsidP="00DB38DE">
      <w:r>
        <w:t xml:space="preserve">MINISTER MADELEINE KING: Well, it's hard really to know because they keep changing. They had, as I said, in March there was a gas reservation motion that Pauline Hanson put forward in the Senate and, you know, she’s turned on that and more recently has said, no gas reservation is out. </w:t>
      </w:r>
    </w:p>
    <w:p w14:paraId="547D303F" w14:textId="77777777" w:rsidR="00DB38DE" w:rsidRDefault="00DB38DE" w:rsidP="00DB38DE">
      <w:r>
        <w:t>I can only presume there's some other influence in the policymaking world that is One Nation.</w:t>
      </w:r>
    </w:p>
    <w:p w14:paraId="61B0CEA8" w14:textId="77777777" w:rsidR="00DB38DE" w:rsidRDefault="00DB38DE" w:rsidP="00DB38DE">
      <w:r>
        <w:t>KIERAN GILBERT: What are you - are you suggesting that some in the industry are influencing their approach?</w:t>
      </w:r>
    </w:p>
    <w:p w14:paraId="56F4E0D7" w14:textId="77777777" w:rsidR="00DB38DE" w:rsidRDefault="00DB38DE" w:rsidP="00DB38DE">
      <w:r>
        <w:t xml:space="preserve">MINISTER MADELEINE KING: Well, I've consulted with industry a lot about the gas reservation, but I have an open consultation process through the Department. It's been informal and formal processes since we first announced this in December of last year, the federal, the national gas reservation policy. And it's been </w:t>
      </w:r>
      <w:proofErr w:type="gramStart"/>
      <w:r>
        <w:t>really helpful</w:t>
      </w:r>
      <w:proofErr w:type="gramEnd"/>
      <w:r>
        <w:t xml:space="preserve"> to have the input of industry and the manufacturing industry. </w:t>
      </w:r>
    </w:p>
    <w:p w14:paraId="0B6281D5" w14:textId="77777777" w:rsidR="00DB38DE" w:rsidRDefault="00DB38DE" w:rsidP="00DB38DE">
      <w:r>
        <w:t>But what we see with One Nation is a simple change from one moment they back a reserve and then the next moment they don't without any particular --</w:t>
      </w:r>
    </w:p>
    <w:p w14:paraId="5D1B872B" w14:textId="77777777" w:rsidR="00DB38DE" w:rsidRDefault="00DB38DE" w:rsidP="00DB38DE">
      <w:r>
        <w:t>KIERAN GILBERT: They want joint ventures, government – public-private partnerships, basically. Does that make sense?</w:t>
      </w:r>
    </w:p>
    <w:p w14:paraId="041D5EB5" w14:textId="77777777" w:rsidR="00DB38DE" w:rsidRDefault="00DB38DE" w:rsidP="00DB38DE">
      <w:r>
        <w:t xml:space="preserve">MINISTER MADELEINE KING: Well, it might have made sense 40 years ago before the industry started. But what that would mean – and a lot of people talk about the Norway model without </w:t>
      </w:r>
      <w:proofErr w:type="gramStart"/>
      <w:r>
        <w:t>actually looking</w:t>
      </w:r>
      <w:proofErr w:type="gramEnd"/>
      <w:r>
        <w:t xml:space="preserve"> at what happens in Norway. </w:t>
      </w:r>
    </w:p>
    <w:p w14:paraId="75C6F04F" w14:textId="77777777" w:rsidR="00DB38DE" w:rsidRDefault="00DB38DE" w:rsidP="00DB38DE">
      <w:r>
        <w:t xml:space="preserve">What happens in Norway is that government pays for the infrastructure, pays for the platforms, pays for the exploration, also will have to pay for the decommissioning liability, which in this country is about $60 billion. Our government, the Albanese Labor government, thinks it's the gas industry that should pay for decommissioning old platforms and all that infrastructure. </w:t>
      </w:r>
    </w:p>
    <w:p w14:paraId="6BFE0D7E" w14:textId="77777777" w:rsidR="00DB38DE" w:rsidRDefault="00DB38DE" w:rsidP="00DB38DE">
      <w:r>
        <w:t xml:space="preserve">But One Nation wants the Australian people to pay for the decommissioning and for anything else, anything else problematic that happens in offshore gas. So, I don't think that's right. I don't think they've </w:t>
      </w:r>
      <w:proofErr w:type="gramStart"/>
      <w:r>
        <w:t>thought</w:t>
      </w:r>
      <w:proofErr w:type="gramEnd"/>
      <w:r>
        <w:t xml:space="preserve"> </w:t>
      </w:r>
      <w:proofErr w:type="gramStart"/>
      <w:r>
        <w:t>it through</w:t>
      </w:r>
      <w:proofErr w:type="gramEnd"/>
      <w:r>
        <w:t xml:space="preserve">, just like everything else. </w:t>
      </w:r>
    </w:p>
    <w:p w14:paraId="0C58924A" w14:textId="77777777" w:rsidR="00DB38DE" w:rsidRDefault="00DB38DE" w:rsidP="00DB38DE">
      <w:r>
        <w:t xml:space="preserve">The only consistent gas policy Hanson has is gaslighting, and she's </w:t>
      </w:r>
      <w:proofErr w:type="gramStart"/>
      <w:r>
        <w:t>really good</w:t>
      </w:r>
      <w:proofErr w:type="gramEnd"/>
      <w:r>
        <w:t xml:space="preserve"> at that.</w:t>
      </w:r>
    </w:p>
    <w:p w14:paraId="3CF0C992" w14:textId="77777777" w:rsidR="00DB38DE" w:rsidRDefault="00DB38DE" w:rsidP="00DB38DE">
      <w:r>
        <w:t>KIERAN GILBERT: Now you've got, I've noticed there's a scarf on the desk there, purple scarf. You live in hope?</w:t>
      </w:r>
    </w:p>
    <w:p w14:paraId="7C71B1B7" w14:textId="77777777" w:rsidR="00DB38DE" w:rsidRDefault="00DB38DE" w:rsidP="00DB38DE">
      <w:r>
        <w:t xml:space="preserve">MINISTER MADELEINE KING: I mean, it's great that the </w:t>
      </w:r>
      <w:proofErr w:type="spellStart"/>
      <w:r>
        <w:t>Tassie</w:t>
      </w:r>
      <w:proofErr w:type="spellEnd"/>
      <w:r>
        <w:t xml:space="preserve"> Devils are here, but this is who we really want to see, right?</w:t>
      </w:r>
    </w:p>
    <w:p w14:paraId="30BBA4DB" w14:textId="77777777" w:rsidR="00DB38DE" w:rsidRDefault="00DB38DE" w:rsidP="00DB38DE">
      <w:r>
        <w:t xml:space="preserve">KIERAN GILBERT: Yeah. </w:t>
      </w:r>
      <w:proofErr w:type="spellStart"/>
      <w:r>
        <w:t>Wharfie</w:t>
      </w:r>
      <w:proofErr w:type="spellEnd"/>
      <w:r>
        <w:t xml:space="preserve"> Time. </w:t>
      </w:r>
    </w:p>
    <w:p w14:paraId="29B02446" w14:textId="77777777" w:rsidR="00DB38DE" w:rsidRDefault="00DB38DE" w:rsidP="00DB38DE">
      <w:r>
        <w:t xml:space="preserve">MINISTER MADELEINE KING: Yeah, </w:t>
      </w:r>
      <w:proofErr w:type="spellStart"/>
      <w:r>
        <w:t>Wharfie</w:t>
      </w:r>
      <w:proofErr w:type="spellEnd"/>
      <w:r>
        <w:t xml:space="preserve"> Time.</w:t>
      </w:r>
    </w:p>
    <w:p w14:paraId="656C6C8A" w14:textId="77777777" w:rsidR="00DB38DE" w:rsidRDefault="00DB38DE" w:rsidP="00DB38DE">
      <w:r>
        <w:t>KIERAN GILBERT: Is there any chance, you feel?</w:t>
      </w:r>
    </w:p>
    <w:p w14:paraId="0B8CE58B" w14:textId="77777777" w:rsidR="00DB38DE" w:rsidRDefault="00DB38DE" w:rsidP="00DB38DE">
      <w:r>
        <w:t>MINISTER MADELEINE KING: Is there any chance?</w:t>
      </w:r>
    </w:p>
    <w:p w14:paraId="374EBF31" w14:textId="77777777" w:rsidR="00DB38DE" w:rsidRDefault="00DB38DE" w:rsidP="00DB38DE">
      <w:r>
        <w:t>KIERAN GILBERT: Of winning the flag, the whole thing? How are you feeling?</w:t>
      </w:r>
    </w:p>
    <w:p w14:paraId="63098F65" w14:textId="77777777" w:rsidR="00DB38DE" w:rsidRDefault="00DB38DE" w:rsidP="00DB38DE">
      <w:r>
        <w:t>MINISTER MADELEINE KING: Well, I mean, I hope so, but we never get ahead of ourselves, you know. One nil.</w:t>
      </w:r>
    </w:p>
    <w:p w14:paraId="00CEF24F" w14:textId="77777777" w:rsidR="00DB38DE" w:rsidRDefault="00DB38DE" w:rsidP="00DB38DE">
      <w:r>
        <w:t>KIERAN GILBERT: You live in hope.</w:t>
      </w:r>
    </w:p>
    <w:p w14:paraId="1E32614C" w14:textId="77777777" w:rsidR="00DB38DE" w:rsidRDefault="00DB38DE" w:rsidP="00DB38DE">
      <w:r>
        <w:t xml:space="preserve">MINISTER MADELEINE KING: We live in hope. But, you know, it's been a great season no matter what happens. But I really do hope Fremantle </w:t>
      </w:r>
      <w:proofErr w:type="gramStart"/>
      <w:r>
        <w:t>win</w:t>
      </w:r>
      <w:proofErr w:type="gramEnd"/>
      <w:r>
        <w:t>.</w:t>
      </w:r>
    </w:p>
    <w:p w14:paraId="0DCB549D" w14:textId="77777777" w:rsidR="00DB38DE" w:rsidRDefault="00DB38DE" w:rsidP="00DB38DE">
      <w:r>
        <w:t>KIERAN GILBERT: Well, you’ve never won a flag, have you? For those on the East --</w:t>
      </w:r>
    </w:p>
    <w:p w14:paraId="4C79CC43" w14:textId="77777777" w:rsidR="00DB38DE" w:rsidRDefault="00DB38DE" w:rsidP="00DB38DE">
      <w:r>
        <w:t>MINISTER MADELEINE KING: I mean, stop it, Kieran. I feel like --</w:t>
      </w:r>
    </w:p>
    <w:p w14:paraId="779DF187" w14:textId="77777777" w:rsidR="00DB38DE" w:rsidRDefault="00DB38DE" w:rsidP="00DB38DE">
      <w:r>
        <w:t>KIERAN GILBERT: Sorry, sorry.</w:t>
      </w:r>
    </w:p>
    <w:p w14:paraId="0147BFA2" w14:textId="77777777" w:rsidR="00DB38DE" w:rsidRDefault="00DB38DE" w:rsidP="00DB38DE">
      <w:r>
        <w:t>MINISTER MADELEINE KING: It's a sensitive matter.</w:t>
      </w:r>
    </w:p>
    <w:p w14:paraId="388F596F" w14:textId="77777777" w:rsidR="00DB38DE" w:rsidRDefault="00DB38DE" w:rsidP="00DB38DE">
      <w:r>
        <w:t xml:space="preserve">KIERAN GILBERT: It's getting a bit. Yeah, getting a bit sensitive. </w:t>
      </w:r>
    </w:p>
    <w:p w14:paraId="6E66B7E9" w14:textId="77777777" w:rsidR="00DB38DE" w:rsidRDefault="00DB38DE" w:rsidP="00DB38DE">
      <w:r>
        <w:t>MINISTER MADELEINE KING: But it's an exciting time, and it's a great time of year.</w:t>
      </w:r>
    </w:p>
    <w:p w14:paraId="75AA60F9" w14:textId="77777777" w:rsidR="00DB38DE" w:rsidRDefault="00DB38DE" w:rsidP="00DB38DE">
      <w:r>
        <w:t xml:space="preserve">KIERAN GILBERT: The Dockers. </w:t>
      </w:r>
    </w:p>
    <w:p w14:paraId="24573010" w14:textId="77777777" w:rsidR="00DB38DE" w:rsidRDefault="00DB38DE" w:rsidP="00DB38DE">
      <w:r>
        <w:t xml:space="preserve">MINISTER MADELEINE KING: Isn't it, to get into the finals? </w:t>
      </w:r>
    </w:p>
    <w:p w14:paraId="3FDB962D" w14:textId="77777777" w:rsidR="00DB38DE" w:rsidRDefault="00DB38DE" w:rsidP="00DB38DE">
      <w:r>
        <w:t xml:space="preserve">KIERAN GILBERT: It is. </w:t>
      </w:r>
    </w:p>
    <w:p w14:paraId="661D174F" w14:textId="77777777" w:rsidR="00DB38DE" w:rsidRDefault="00DB38DE" w:rsidP="00DB38DE">
      <w:r>
        <w:t>MINISTER MADELEINE KING: All the teams that are involved, but mainly, go Freo.</w:t>
      </w:r>
    </w:p>
    <w:p w14:paraId="05141F2C" w14:textId="77777777" w:rsidR="00DB38DE" w:rsidRDefault="00DB38DE" w:rsidP="00DB38DE">
      <w:r>
        <w:t xml:space="preserve">KIERAN GILBERT: Yeah, and the Freo Dockers. Just avoid – on the way out, avoid Clennell and Cameron because they're both supportive of the </w:t>
      </w:r>
      <w:proofErr w:type="spellStart"/>
      <w:r>
        <w:t>Swannies</w:t>
      </w:r>
      <w:proofErr w:type="spellEnd"/>
      <w:r>
        <w:t>.</w:t>
      </w:r>
    </w:p>
    <w:p w14:paraId="6FFC9CEB" w14:textId="77777777" w:rsidR="00DB38DE" w:rsidRDefault="00DB38DE" w:rsidP="00DB38DE">
      <w:r>
        <w:t>MINISTER MADELEINE KING: Oh, well, I'll give them a handkerchief and some tissues.</w:t>
      </w:r>
    </w:p>
    <w:p w14:paraId="491CDD94" w14:textId="77777777" w:rsidR="00DB38DE" w:rsidRDefault="00DB38DE" w:rsidP="00DB38DE">
      <w:r>
        <w:t>KIERAN GILBERT: Yeah, no worries. Thank you. Appreciate it. Talk to you soon.</w:t>
      </w:r>
    </w:p>
    <w:p w14:paraId="736D5A7E" w14:textId="77777777" w:rsidR="00DB38DE" w:rsidRDefault="00DB38DE" w:rsidP="00DB38DE"/>
    <w:p w14:paraId="607585B9" w14:textId="45358AE9" w:rsidR="0052625E" w:rsidRDefault="00DB38DE" w:rsidP="00DB38DE">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DE"/>
    <w:rsid w:val="00013055"/>
    <w:rsid w:val="00107416"/>
    <w:rsid w:val="0052625E"/>
    <w:rsid w:val="006F3E91"/>
    <w:rsid w:val="00867906"/>
    <w:rsid w:val="00882B44"/>
    <w:rsid w:val="00B75BC3"/>
    <w:rsid w:val="00D87280"/>
    <w:rsid w:val="00DB38DE"/>
    <w:rsid w:val="00FD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63AB"/>
  <w15:chartTrackingRefBased/>
  <w15:docId w15:val="{2149BE02-6F6B-4D93-9C0E-5958133A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8DE"/>
    <w:rPr>
      <w:rFonts w:eastAsiaTheme="majorEastAsia" w:cstheme="majorBidi"/>
      <w:color w:val="272727" w:themeColor="text1" w:themeTint="D8"/>
    </w:rPr>
  </w:style>
  <w:style w:type="paragraph" w:styleId="Title">
    <w:name w:val="Title"/>
    <w:basedOn w:val="Normal"/>
    <w:next w:val="Normal"/>
    <w:link w:val="TitleChar"/>
    <w:uiPriority w:val="10"/>
    <w:qFormat/>
    <w:rsid w:val="00DB3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8DE"/>
    <w:pPr>
      <w:spacing w:before="160"/>
      <w:jc w:val="center"/>
    </w:pPr>
    <w:rPr>
      <w:i/>
      <w:iCs/>
      <w:color w:val="404040" w:themeColor="text1" w:themeTint="BF"/>
    </w:rPr>
  </w:style>
  <w:style w:type="character" w:customStyle="1" w:styleId="QuoteChar">
    <w:name w:val="Quote Char"/>
    <w:basedOn w:val="DefaultParagraphFont"/>
    <w:link w:val="Quote"/>
    <w:uiPriority w:val="29"/>
    <w:rsid w:val="00DB38DE"/>
    <w:rPr>
      <w:i/>
      <w:iCs/>
      <w:color w:val="404040" w:themeColor="text1" w:themeTint="BF"/>
    </w:rPr>
  </w:style>
  <w:style w:type="paragraph" w:styleId="ListParagraph">
    <w:name w:val="List Paragraph"/>
    <w:basedOn w:val="Normal"/>
    <w:uiPriority w:val="34"/>
    <w:qFormat/>
    <w:rsid w:val="00DB38DE"/>
    <w:pPr>
      <w:ind w:left="720"/>
      <w:contextualSpacing/>
    </w:pPr>
  </w:style>
  <w:style w:type="character" w:styleId="IntenseEmphasis">
    <w:name w:val="Intense Emphasis"/>
    <w:basedOn w:val="DefaultParagraphFont"/>
    <w:uiPriority w:val="21"/>
    <w:qFormat/>
    <w:rsid w:val="00DB38DE"/>
    <w:rPr>
      <w:i/>
      <w:iCs/>
      <w:color w:val="0F4761" w:themeColor="accent1" w:themeShade="BF"/>
    </w:rPr>
  </w:style>
  <w:style w:type="paragraph" w:styleId="IntenseQuote">
    <w:name w:val="Intense Quote"/>
    <w:basedOn w:val="Normal"/>
    <w:next w:val="Normal"/>
    <w:link w:val="IntenseQuoteChar"/>
    <w:uiPriority w:val="30"/>
    <w:qFormat/>
    <w:rsid w:val="00DB3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8DE"/>
    <w:rPr>
      <w:i/>
      <w:iCs/>
      <w:color w:val="0F4761" w:themeColor="accent1" w:themeShade="BF"/>
    </w:rPr>
  </w:style>
  <w:style w:type="character" w:styleId="IntenseReference">
    <w:name w:val="Intense Reference"/>
    <w:basedOn w:val="DefaultParagraphFont"/>
    <w:uiPriority w:val="32"/>
    <w:qFormat/>
    <w:rsid w:val="00DB38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1087</Words>
  <Characters>6200</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2026-09-15T06:17:00Z</dcterms:created>
  <dcterms:modified xsi:type="dcterms:W3CDTF">2026-09-15T06:18:00Z</dcterms:modified>
</cp:coreProperties>
</file>