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BBAA" w14:textId="77777777" w:rsidR="003A795F" w:rsidRDefault="003A795F" w:rsidP="003A795F">
      <w:r>
        <w:t>OFFICIAL</w:t>
      </w:r>
    </w:p>
    <w:p w14:paraId="5A0D2F6A" w14:textId="77777777" w:rsidR="003A795F" w:rsidRDefault="003A795F" w:rsidP="003A795F"/>
    <w:p w14:paraId="46E0DA5C" w14:textId="77777777" w:rsidR="003A795F" w:rsidRDefault="003A795F" w:rsidP="003A795F"/>
    <w:p w14:paraId="3B25E7FE" w14:textId="77777777" w:rsidR="003A795F" w:rsidRDefault="003A795F" w:rsidP="003A795F">
      <w:r>
        <w:t xml:space="preserve"> </w:t>
      </w:r>
    </w:p>
    <w:p w14:paraId="3841DCAE" w14:textId="77777777" w:rsidR="003A795F" w:rsidRDefault="003A795F" w:rsidP="003A795F">
      <w:r>
        <w:t>THE HON KRISTY MCBAIN MP</w:t>
      </w:r>
    </w:p>
    <w:p w14:paraId="51BBDE25" w14:textId="77777777" w:rsidR="003A795F" w:rsidRDefault="003A795F" w:rsidP="003A795F">
      <w:r>
        <w:t>MINISTER FOR REGIONAL DEVELOPMENT, LOCAL GOVERNMENT AND TERRITORIES</w:t>
      </w:r>
    </w:p>
    <w:p w14:paraId="2F46109A" w14:textId="77777777" w:rsidR="003A795F" w:rsidRDefault="003A795F" w:rsidP="003A795F">
      <w:r>
        <w:t>MINISTER FOR EMERGENCY MANAGEMENT</w:t>
      </w:r>
    </w:p>
    <w:p w14:paraId="2DF7B1A6" w14:textId="77777777" w:rsidR="003A795F" w:rsidRDefault="003A795F" w:rsidP="003A795F"/>
    <w:p w14:paraId="1266EEA5" w14:textId="77777777" w:rsidR="003A795F" w:rsidRDefault="003A795F" w:rsidP="003A795F">
      <w:r>
        <w:t>TRANSCRIPT</w:t>
      </w:r>
    </w:p>
    <w:p w14:paraId="11DDF268" w14:textId="77777777" w:rsidR="003A795F" w:rsidRDefault="003A795F" w:rsidP="003A795F"/>
    <w:p w14:paraId="0AA937AE" w14:textId="77777777" w:rsidR="003A795F" w:rsidRDefault="003A795F" w:rsidP="003A795F">
      <w:r>
        <w:t>E&amp;OE TRANSCRIPT</w:t>
      </w:r>
    </w:p>
    <w:p w14:paraId="18C9D505" w14:textId="77777777" w:rsidR="003A795F" w:rsidRDefault="003A795F" w:rsidP="003A795F">
      <w:r>
        <w:t>RADIO INTERVIEW</w:t>
      </w:r>
    </w:p>
    <w:p w14:paraId="11FDED3F" w14:textId="77777777" w:rsidR="003A795F" w:rsidRDefault="003A795F" w:rsidP="003A795F">
      <w:r>
        <w:t>ABC CANBERRA</w:t>
      </w:r>
    </w:p>
    <w:p w14:paraId="558347DA" w14:textId="77777777" w:rsidR="003A795F" w:rsidRDefault="003A795F" w:rsidP="003A795F">
      <w:r>
        <w:t xml:space="preserve">TUESDAY, 10 MARCH 2026 </w:t>
      </w:r>
    </w:p>
    <w:p w14:paraId="2868585A" w14:textId="77777777" w:rsidR="003A795F" w:rsidRDefault="003A795F" w:rsidP="003A795F">
      <w:r>
        <w:t xml:space="preserve"> </w:t>
      </w:r>
    </w:p>
    <w:p w14:paraId="46124C96" w14:textId="77777777" w:rsidR="003A795F" w:rsidRDefault="003A795F" w:rsidP="003A795F">
      <w:r>
        <w:t>SUBJECT/S: Iran, fuel security, fatal crash on Kings Hwy</w:t>
      </w:r>
    </w:p>
    <w:p w14:paraId="4710F2CE" w14:textId="77777777" w:rsidR="003A795F" w:rsidRDefault="003A795F" w:rsidP="003A795F"/>
    <w:p w14:paraId="703F9A48" w14:textId="77777777" w:rsidR="003A795F" w:rsidRDefault="003A795F" w:rsidP="003A795F">
      <w:r>
        <w:t xml:space="preserve">HOST ROSS SOLLY: As I mentioned, it's been a very, very </w:t>
      </w:r>
      <w:proofErr w:type="gramStart"/>
      <w:r>
        <w:t>busy news</w:t>
      </w:r>
      <w:proofErr w:type="gramEnd"/>
      <w:r>
        <w:t xml:space="preserve"> morning. The Federal Government has acted on two fronts regarding what's happening in Iran. </w:t>
      </w:r>
      <w:proofErr w:type="gramStart"/>
      <w:r>
        <w:t>First of all</w:t>
      </w:r>
      <w:proofErr w:type="gramEnd"/>
      <w:r>
        <w:t xml:space="preserve">, they've said that the five players, footballers who overnight asked for some form of protection, have been granted humanitarian visas. There's now </w:t>
      </w:r>
      <w:proofErr w:type="gramStart"/>
      <w:r>
        <w:t>reports</w:t>
      </w:r>
      <w:proofErr w:type="gramEnd"/>
      <w:r>
        <w:t xml:space="preserve"> another three players might also be seeking some sort of assistance. And Anthony Albanese announced just under an hour ago that the Australian government has agreed to send missiles and some other forms of artillery to the Middle East to </w:t>
      </w:r>
      <w:proofErr w:type="gramStart"/>
      <w:r>
        <w:t>help out</w:t>
      </w:r>
      <w:proofErr w:type="gramEnd"/>
      <w:r>
        <w:t xml:space="preserve"> some of the some of the countries in that region. Kristy McBain is the Minister for Regional Development and Local government and joins me this morning. Kristy McBain, good morning to you.</w:t>
      </w:r>
    </w:p>
    <w:p w14:paraId="530EA701" w14:textId="77777777" w:rsidR="003A795F" w:rsidRDefault="003A795F" w:rsidP="003A795F"/>
    <w:p w14:paraId="7429AC19" w14:textId="77777777" w:rsidR="003A795F" w:rsidRDefault="003A795F" w:rsidP="003A795F"/>
    <w:p w14:paraId="7DBC3A02" w14:textId="77777777" w:rsidR="003A795F" w:rsidRDefault="003A795F" w:rsidP="003A795F">
      <w:r>
        <w:lastRenderedPageBreak/>
        <w:t>MINISTER FOR REGIONAL DEVELOPMENT, LOCAL GOVERNMENT AND TERRITORIES AND MEMBER FOR EDEN-MONARO, KRISTY MCBAIN: Good morning.</w:t>
      </w:r>
    </w:p>
    <w:p w14:paraId="390A538A" w14:textId="77777777" w:rsidR="003A795F" w:rsidRDefault="003A795F" w:rsidP="003A795F"/>
    <w:p w14:paraId="5C33B5DD" w14:textId="77777777" w:rsidR="003A795F" w:rsidRDefault="003A795F" w:rsidP="003A795F">
      <w:r>
        <w:t>HOST: Look, it seems generally on the text line most people are supportive of the government's decisions here, but they are big decisions because it's basically now Australia declaring that we are very much in involved in this conflict.</w:t>
      </w:r>
    </w:p>
    <w:p w14:paraId="46D4CC3B" w14:textId="77777777" w:rsidR="003A795F" w:rsidRDefault="003A795F" w:rsidP="003A795F"/>
    <w:p w14:paraId="6CABD151" w14:textId="77777777" w:rsidR="003A795F" w:rsidRDefault="003A795F" w:rsidP="003A795F">
      <w:r>
        <w:t>MCBAIN: I think what the steps we've taken and the announcements that have been made this morning are reflective of is how many Australians we know are in the region. The UAE has provided accommodation, support for a range of Australians that were stuck who may have been transiting through the area. And so, I think it's important that, you know, we see what we can do in terms of protecting those Australians. But it's been made very clear that we won't be taking an active stance in any of the aggression that's happening in the Middle East.</w:t>
      </w:r>
    </w:p>
    <w:p w14:paraId="168A011F" w14:textId="77777777" w:rsidR="003A795F" w:rsidRDefault="003A795F" w:rsidP="003A795F"/>
    <w:p w14:paraId="4759BCEE" w14:textId="77777777" w:rsidR="003A795F" w:rsidRDefault="003A795F" w:rsidP="003A795F">
      <w:r>
        <w:t>HOST: Do you think, Kristy McBain, this puts a bigger target on our back, though. I mean, one granting humanitarian visas for these players but also now sending equipment to the Middle East. Does it put a bigger target on us?</w:t>
      </w:r>
    </w:p>
    <w:p w14:paraId="58B1D8EA" w14:textId="77777777" w:rsidR="003A795F" w:rsidRDefault="003A795F" w:rsidP="003A795F"/>
    <w:p w14:paraId="39DB7CC6" w14:textId="77777777" w:rsidR="003A795F" w:rsidRDefault="003A795F" w:rsidP="003A795F">
      <w:r>
        <w:t xml:space="preserve">MCBAIN: Well, none of those things had previously taken place and </w:t>
      </w:r>
      <w:proofErr w:type="gramStart"/>
      <w:r>
        <w:t>unfortunately</w:t>
      </w:r>
      <w:proofErr w:type="gramEnd"/>
      <w:r>
        <w:t xml:space="preserve"> we saw Iran sponsor attacks already that happened in Australia last year in terms of a firebombing of a synagogue and of a small business. It's one of the reasons we took the extraordinary step to expel the Iranian ambassador. So, there was nothing that Australia had done to initiate that type of interference in our own country. So, I can't see why this would change things. You know, Iran has had a history of state sponsored terrorism and unfortunately, Australians have felt the brunt of that before this conflict began.</w:t>
      </w:r>
    </w:p>
    <w:p w14:paraId="344E83C2" w14:textId="77777777" w:rsidR="003A795F" w:rsidRDefault="003A795F" w:rsidP="003A795F"/>
    <w:p w14:paraId="43217C6C" w14:textId="77777777" w:rsidR="003A795F" w:rsidRDefault="003A795F" w:rsidP="003A795F">
      <w:r>
        <w:t>HOST: Yeah, eight to nine. You have a lot of landholders in your electorate, Kristy McBain</w:t>
      </w:r>
      <w:proofErr w:type="gramStart"/>
      <w:r>
        <w:t>, a</w:t>
      </w:r>
      <w:proofErr w:type="gramEnd"/>
      <w:r>
        <w:t xml:space="preserve"> lot of farmers. We're going to speak to someone in just a moment from the ACT Rural Landowners Association, but they are very concerned about the cost of petrol, the cost of diesel</w:t>
      </w:r>
      <w:proofErr w:type="gramStart"/>
      <w:r>
        <w:t>, the</w:t>
      </w:r>
      <w:proofErr w:type="gramEnd"/>
      <w:r>
        <w:t xml:space="preserve"> cost of fertiliser as a result. Are you hearing that from farmers in your electorate, and what can you say to them today because of what's happening in the Middle East and the expected price rises that they're going to have to now get their heads around?</w:t>
      </w:r>
    </w:p>
    <w:p w14:paraId="76AF17FE" w14:textId="77777777" w:rsidR="003A795F" w:rsidRDefault="003A795F" w:rsidP="003A795F"/>
    <w:p w14:paraId="36386688" w14:textId="77777777" w:rsidR="003A795F" w:rsidRDefault="003A795F" w:rsidP="003A795F">
      <w:r>
        <w:t xml:space="preserve">MCBAIN: Yeah, I think it's </w:t>
      </w:r>
      <w:proofErr w:type="gramStart"/>
      <w:r>
        <w:t>really disappointing</w:t>
      </w:r>
      <w:proofErr w:type="gramEnd"/>
      <w:r>
        <w:t xml:space="preserve"> that we've seen </w:t>
      </w:r>
      <w:proofErr w:type="gramStart"/>
      <w:r>
        <w:t>a number of</w:t>
      </w:r>
      <w:proofErr w:type="gramEnd"/>
      <w:r>
        <w:t xml:space="preserve"> fuel suppliers and petrol companies jacking up the price of fuel so quickly. You know, as I was driving yesterday, seeing petrol signs of $2.47 a </w:t>
      </w:r>
      <w:proofErr w:type="spellStart"/>
      <w:r>
        <w:t>litre</w:t>
      </w:r>
      <w:proofErr w:type="spellEnd"/>
      <w:r>
        <w:t xml:space="preserve"> for diesel was </w:t>
      </w:r>
      <w:proofErr w:type="gramStart"/>
      <w:r>
        <w:t>absolutely ridiculous</w:t>
      </w:r>
      <w:proofErr w:type="gramEnd"/>
      <w:r>
        <w:t xml:space="preserve">, considering our fuel supplies remain the same now as they were when this conflict began more than a week ago. So, it's clear that somebody is </w:t>
      </w:r>
      <w:proofErr w:type="gramStart"/>
      <w:r>
        <w:t>profiteering</w:t>
      </w:r>
      <w:proofErr w:type="gramEnd"/>
      <w:r>
        <w:t xml:space="preserve"> from this. It's one of the reasons the Treasurer wrote to the ACCC to say we are concerned about potential collusion with some of those petrol companies. But we've been </w:t>
      </w:r>
      <w:proofErr w:type="gramStart"/>
      <w:r>
        <w:t>really clear</w:t>
      </w:r>
      <w:proofErr w:type="gramEnd"/>
      <w:r>
        <w:t xml:space="preserve">. It's one of the things that we've been acting on over the last few years is making sure that we've got more fuel security in Australia, more fuel now than any time in the last 15 years. We've worked </w:t>
      </w:r>
      <w:proofErr w:type="gramStart"/>
      <w:r>
        <w:t>really hard</w:t>
      </w:r>
      <w:proofErr w:type="gramEnd"/>
      <w:r>
        <w:t xml:space="preserve"> to make sure that those strategic reserves were brought back to Australia and not in the US. But it will remain a concern for people that this price has continued to escalate. Chris Bowen has been out this morning already saying </w:t>
      </w:r>
      <w:proofErr w:type="gramStart"/>
      <w:r>
        <w:t>all of</w:t>
      </w:r>
      <w:proofErr w:type="gramEnd"/>
      <w:r>
        <w:t xml:space="preserve"> our fuel supplies are secure </w:t>
      </w:r>
      <w:proofErr w:type="gramStart"/>
      <w:r>
        <w:t>at this point in time</w:t>
      </w:r>
      <w:proofErr w:type="gramEnd"/>
      <w:r>
        <w:t xml:space="preserve"> and we want to make sure that this international crisis doesn't become a commercial opportunity of these providers.</w:t>
      </w:r>
    </w:p>
    <w:p w14:paraId="2CC2419B" w14:textId="77777777" w:rsidR="003A795F" w:rsidRDefault="003A795F" w:rsidP="003A795F"/>
    <w:p w14:paraId="335B94C0" w14:textId="77777777" w:rsidR="003A795F" w:rsidRDefault="003A795F" w:rsidP="003A795F">
      <w:r>
        <w:t>HOST: Yeah. Farmers in your Electorate, though, Kristy McBain, are they right to be worried and is there any need at this stage to provide them with any sort of assistance to get them through what's obviously going to be a difficult time for them?</w:t>
      </w:r>
    </w:p>
    <w:p w14:paraId="5B66617D" w14:textId="77777777" w:rsidR="003A795F" w:rsidRDefault="003A795F" w:rsidP="003A795F"/>
    <w:p w14:paraId="01B6ED27" w14:textId="77777777" w:rsidR="003A795F" w:rsidRDefault="003A795F" w:rsidP="003A795F">
      <w:r>
        <w:t xml:space="preserve">MCBAIN: As Minister Bowen highlighted in his press conference this morning, they've been having a range of conversations, including with the </w:t>
      </w:r>
      <w:proofErr w:type="gramStart"/>
      <w:r>
        <w:t>Industry Minister</w:t>
      </w:r>
      <w:proofErr w:type="gramEnd"/>
      <w:r>
        <w:t xml:space="preserve">, with the NFF and a range of transport providers to ensure that we're keeping them up to date with what's going on. But as I said, fuel remains secure. We don't want to see panic buying, but we do want to make sure that we communicate </w:t>
      </w:r>
      <w:proofErr w:type="gramStart"/>
      <w:r>
        <w:t>really effectively</w:t>
      </w:r>
      <w:proofErr w:type="gramEnd"/>
      <w:r>
        <w:t xml:space="preserve"> with particularly primary producers in our trucking industry to make sure that they have confidence that this will be sorted.</w:t>
      </w:r>
    </w:p>
    <w:p w14:paraId="61B4A47E" w14:textId="77777777" w:rsidR="003A795F" w:rsidRDefault="003A795F" w:rsidP="003A795F"/>
    <w:p w14:paraId="6A175FDF" w14:textId="77777777" w:rsidR="003A795F" w:rsidRDefault="003A795F" w:rsidP="003A795F">
      <w:r>
        <w:t xml:space="preserve">HOST: Just one other issue and it's a heartbreaking story, coming out of your electorate last night, another fatality on the King's Highway. Three people dead, another person in a critical condition. I spoke to Steve Whan earlier on and a lot of our listeners, Kristy McBain, are all saying that they think </w:t>
      </w:r>
      <w:proofErr w:type="gramStart"/>
      <w:r>
        <w:t>the Kings</w:t>
      </w:r>
      <w:proofErr w:type="gramEnd"/>
      <w:r>
        <w:t xml:space="preserve"> Highway now is so much better than it was. It's so much safer, but it's in the heart of your electorate. Is it as safe as it can be and is there anything more that we can do to make that road safer?</w:t>
      </w:r>
    </w:p>
    <w:p w14:paraId="1DC5E6A6" w14:textId="77777777" w:rsidR="003A795F" w:rsidRDefault="003A795F" w:rsidP="003A795F"/>
    <w:p w14:paraId="4C2E32B7" w14:textId="77777777" w:rsidR="003A795F" w:rsidRDefault="003A795F" w:rsidP="003A795F">
      <w:r>
        <w:lastRenderedPageBreak/>
        <w:t xml:space="preserve">MCBAIN: This is a really, </w:t>
      </w:r>
      <w:proofErr w:type="gramStart"/>
      <w:r>
        <w:t>really tragic</w:t>
      </w:r>
      <w:proofErr w:type="gramEnd"/>
      <w:r>
        <w:t xml:space="preserve"> event and my thoughts are with those that have been impacted by this tragedy. It's a bit of a rite of passage almost for Canberrans and people from Queanbeyan and surrounds to head to the coast over a long weekend. The Kings Highway and the Monaro </w:t>
      </w:r>
      <w:proofErr w:type="gramStart"/>
      <w:r>
        <w:t>highway</w:t>
      </w:r>
      <w:proofErr w:type="gramEnd"/>
      <w:r>
        <w:t xml:space="preserve"> and Snowy Mountains highway are used pretty frequently. There's been a lot of improvements made along </w:t>
      </w:r>
      <w:proofErr w:type="gramStart"/>
      <w:r>
        <w:t>the Kings</w:t>
      </w:r>
      <w:proofErr w:type="gramEnd"/>
      <w:r>
        <w:t xml:space="preserve"> Highway. You know, even last year we announced another just over $8 million for improvements between Queanbeyan and Bungendore for safety. We've been increasing black spot funding and road safety funding for a whole bunch of roads. But this will come as a real shock for a lot of families. We've got to make sure that we're driving to the conditions. We don't need to be in a hurry. We need to make sure we get to our destination safely. So, I urge everyone just to remain safe on the roads.</w:t>
      </w:r>
    </w:p>
    <w:p w14:paraId="235C6A1A" w14:textId="77777777" w:rsidR="003A795F" w:rsidRDefault="003A795F" w:rsidP="003A795F"/>
    <w:p w14:paraId="2B5F3632" w14:textId="77777777" w:rsidR="003A795F" w:rsidRDefault="003A795F" w:rsidP="003A795F">
      <w:r>
        <w:t xml:space="preserve">HOST: Yes. </w:t>
      </w:r>
      <w:proofErr w:type="gramStart"/>
      <w:r>
        <w:t>And remain</w:t>
      </w:r>
      <w:proofErr w:type="gramEnd"/>
      <w:r>
        <w:t xml:space="preserve"> vigilant is the other important thing. Kristy McBain, </w:t>
      </w:r>
      <w:proofErr w:type="gramStart"/>
      <w:r>
        <w:t>good</w:t>
      </w:r>
      <w:proofErr w:type="gramEnd"/>
      <w:r>
        <w:t xml:space="preserve"> to chat with you this morning. </w:t>
      </w:r>
      <w:proofErr w:type="gramStart"/>
      <w:r>
        <w:t>Really</w:t>
      </w:r>
      <w:proofErr w:type="gramEnd"/>
      <w:r>
        <w:t xml:space="preserve"> appreciate your time. Thank you.</w:t>
      </w:r>
    </w:p>
    <w:p w14:paraId="7EAEF254" w14:textId="77777777" w:rsidR="003A795F" w:rsidRDefault="003A795F" w:rsidP="003A795F"/>
    <w:p w14:paraId="18937C60" w14:textId="77777777" w:rsidR="003A795F" w:rsidRDefault="003A795F" w:rsidP="003A795F">
      <w:r>
        <w:t>MCBAIN: Thank you.</w:t>
      </w:r>
    </w:p>
    <w:p w14:paraId="6D172C17" w14:textId="77777777" w:rsidR="003A795F" w:rsidRDefault="003A795F" w:rsidP="003A795F"/>
    <w:p w14:paraId="05166CEE" w14:textId="2D03578E" w:rsidR="0052625E" w:rsidRDefault="003A795F" w:rsidP="003A795F">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5F"/>
    <w:rsid w:val="00013055"/>
    <w:rsid w:val="00107416"/>
    <w:rsid w:val="002B17C3"/>
    <w:rsid w:val="003A795F"/>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24F4"/>
  <w15:chartTrackingRefBased/>
  <w15:docId w15:val="{3FDF86E4-74E0-4578-81BA-166B48A2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95F"/>
    <w:rPr>
      <w:rFonts w:eastAsiaTheme="majorEastAsia" w:cstheme="majorBidi"/>
      <w:color w:val="272727" w:themeColor="text1" w:themeTint="D8"/>
    </w:rPr>
  </w:style>
  <w:style w:type="paragraph" w:styleId="Title">
    <w:name w:val="Title"/>
    <w:basedOn w:val="Normal"/>
    <w:next w:val="Normal"/>
    <w:link w:val="TitleChar"/>
    <w:uiPriority w:val="10"/>
    <w:qFormat/>
    <w:rsid w:val="003A7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95F"/>
    <w:pPr>
      <w:spacing w:before="160"/>
      <w:jc w:val="center"/>
    </w:pPr>
    <w:rPr>
      <w:i/>
      <w:iCs/>
      <w:color w:val="404040" w:themeColor="text1" w:themeTint="BF"/>
    </w:rPr>
  </w:style>
  <w:style w:type="character" w:customStyle="1" w:styleId="QuoteChar">
    <w:name w:val="Quote Char"/>
    <w:basedOn w:val="DefaultParagraphFont"/>
    <w:link w:val="Quote"/>
    <w:uiPriority w:val="29"/>
    <w:rsid w:val="003A795F"/>
    <w:rPr>
      <w:i/>
      <w:iCs/>
      <w:color w:val="404040" w:themeColor="text1" w:themeTint="BF"/>
    </w:rPr>
  </w:style>
  <w:style w:type="paragraph" w:styleId="ListParagraph">
    <w:name w:val="List Paragraph"/>
    <w:basedOn w:val="Normal"/>
    <w:uiPriority w:val="34"/>
    <w:qFormat/>
    <w:rsid w:val="003A795F"/>
    <w:pPr>
      <w:ind w:left="720"/>
      <w:contextualSpacing/>
    </w:pPr>
  </w:style>
  <w:style w:type="character" w:styleId="IntenseEmphasis">
    <w:name w:val="Intense Emphasis"/>
    <w:basedOn w:val="DefaultParagraphFont"/>
    <w:uiPriority w:val="21"/>
    <w:qFormat/>
    <w:rsid w:val="003A795F"/>
    <w:rPr>
      <w:i/>
      <w:iCs/>
      <w:color w:val="0F4761" w:themeColor="accent1" w:themeShade="BF"/>
    </w:rPr>
  </w:style>
  <w:style w:type="paragraph" w:styleId="IntenseQuote">
    <w:name w:val="Intense Quote"/>
    <w:basedOn w:val="Normal"/>
    <w:next w:val="Normal"/>
    <w:link w:val="IntenseQuoteChar"/>
    <w:uiPriority w:val="30"/>
    <w:qFormat/>
    <w:rsid w:val="003A7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95F"/>
    <w:rPr>
      <w:i/>
      <w:iCs/>
      <w:color w:val="0F4761" w:themeColor="accent1" w:themeShade="BF"/>
    </w:rPr>
  </w:style>
  <w:style w:type="character" w:styleId="IntenseReference">
    <w:name w:val="Intense Reference"/>
    <w:basedOn w:val="DefaultParagraphFont"/>
    <w:uiPriority w:val="32"/>
    <w:qFormat/>
    <w:rsid w:val="003A7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2026-03-10T04:42:00Z</dcterms:created>
  <dcterms:modified xsi:type="dcterms:W3CDTF">2026-03-10T04:42:00Z</dcterms:modified>
</cp:coreProperties>
</file>