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7F42" w14:textId="77777777" w:rsidR="00D00E86" w:rsidRDefault="00D00E86" w:rsidP="00D00E86"/>
    <w:p w14:paraId="1343010A" w14:textId="77777777" w:rsidR="00D00E86" w:rsidRDefault="00D00E86" w:rsidP="00D00E86">
      <w:r>
        <w:t>THE HON ANGUS TAYLOR MP</w:t>
      </w:r>
    </w:p>
    <w:p w14:paraId="0C8B8BFE" w14:textId="77777777" w:rsidR="00D00E86" w:rsidRDefault="00D00E86" w:rsidP="00D00E86">
      <w:r>
        <w:t>LEADER OF THE OPPOSITION</w:t>
      </w:r>
    </w:p>
    <w:p w14:paraId="60863AF4" w14:textId="77777777" w:rsidR="00D00E86" w:rsidRDefault="00D00E86" w:rsidP="00D00E86">
      <w:r>
        <w:t>FEDERAL MEMBER FOR HUME</w:t>
      </w:r>
    </w:p>
    <w:p w14:paraId="18909EE0" w14:textId="77777777" w:rsidR="00D00E86" w:rsidRDefault="00D00E86" w:rsidP="00D00E86"/>
    <w:p w14:paraId="7F2BB0FE" w14:textId="77777777" w:rsidR="00D00E86" w:rsidRDefault="00D00E86" w:rsidP="00D00E86">
      <w:r>
        <w:t>TRANSCRIPT</w:t>
      </w:r>
    </w:p>
    <w:p w14:paraId="4A31F443" w14:textId="77777777" w:rsidR="00D00E86" w:rsidRDefault="00D00E86" w:rsidP="00D00E86">
      <w:r>
        <w:t>INTERVIEW WITH SONYA FELDHOFF, RORY MCCLAREN AND JULES SCHILLER,</w:t>
      </w:r>
    </w:p>
    <w:p w14:paraId="79748F12" w14:textId="77777777" w:rsidR="00D00E86" w:rsidRDefault="00D00E86" w:rsidP="00D00E86">
      <w:r>
        <w:t>ABC ADELAIDE BREAKFAST</w:t>
      </w:r>
    </w:p>
    <w:p w14:paraId="07A1927D" w14:textId="77777777" w:rsidR="00D00E86" w:rsidRDefault="00D00E86" w:rsidP="00D00E86"/>
    <w:p w14:paraId="5C7D7D15" w14:textId="77777777" w:rsidR="00D00E86" w:rsidRDefault="00D00E86" w:rsidP="00D00E86">
      <w:r>
        <w:t>WEDNESDAY, 25 FEBRUARY 2026</w:t>
      </w:r>
    </w:p>
    <w:p w14:paraId="553466E5" w14:textId="77777777" w:rsidR="00D00E86" w:rsidRDefault="00D00E86" w:rsidP="00D00E86"/>
    <w:p w14:paraId="565C37FB" w14:textId="77777777" w:rsidR="00D00E86" w:rsidRDefault="00D00E86" w:rsidP="00D00E86">
      <w:r>
        <w:t>E&amp;OE…</w:t>
      </w:r>
    </w:p>
    <w:p w14:paraId="2ADC7B64" w14:textId="77777777" w:rsidR="00D00E86" w:rsidRDefault="00D00E86" w:rsidP="00D00E86"/>
    <w:p w14:paraId="677671AF" w14:textId="77777777" w:rsidR="00D00E86" w:rsidRDefault="00D00E86" w:rsidP="00D00E86">
      <w:r>
        <w:t xml:space="preserve">SONYA FELDHOFF: </w:t>
      </w:r>
    </w:p>
    <w:p w14:paraId="45F435EB" w14:textId="77777777" w:rsidR="00D00E86" w:rsidRDefault="00D00E86" w:rsidP="00D00E86"/>
    <w:p w14:paraId="44C54F10" w14:textId="77777777" w:rsidR="00D00E86" w:rsidRDefault="00D00E86" w:rsidP="00D00E86">
      <w:r>
        <w:t>Now on his first visit since taking over the role of Federal Opposition Leader, Federal Liberal Leader Angus Taylor has made his way to Adelaide during the South Australian election campaign. He joins us now. Good morning, Leader.</w:t>
      </w:r>
    </w:p>
    <w:p w14:paraId="6076F8B8" w14:textId="77777777" w:rsidR="00D00E86" w:rsidRDefault="00D00E86" w:rsidP="00D00E86"/>
    <w:p w14:paraId="4F3097DD" w14:textId="77777777" w:rsidR="00D00E86" w:rsidRDefault="00D00E86" w:rsidP="00D00E86">
      <w:r>
        <w:t>ANGUS TAYLOR:</w:t>
      </w:r>
    </w:p>
    <w:p w14:paraId="163EDE24" w14:textId="77777777" w:rsidR="00D00E86" w:rsidRDefault="00D00E86" w:rsidP="00D00E86"/>
    <w:p w14:paraId="04DCD14A" w14:textId="77777777" w:rsidR="00D00E86" w:rsidRDefault="00D00E86" w:rsidP="00D00E86">
      <w:r>
        <w:t xml:space="preserve">Great to be with you. Thanks for having me. </w:t>
      </w:r>
    </w:p>
    <w:p w14:paraId="2655BEEE" w14:textId="77777777" w:rsidR="00D00E86" w:rsidRDefault="00D00E86" w:rsidP="00D00E86"/>
    <w:p w14:paraId="428A6908" w14:textId="77777777" w:rsidR="00D00E86" w:rsidRDefault="00D00E86" w:rsidP="00D00E86">
      <w:r>
        <w:t xml:space="preserve">SONYA FELDHOFF: </w:t>
      </w:r>
    </w:p>
    <w:p w14:paraId="52EC3710" w14:textId="77777777" w:rsidR="00D00E86" w:rsidRDefault="00D00E86" w:rsidP="00D00E86"/>
    <w:p w14:paraId="4B0954E0" w14:textId="77777777" w:rsidR="00D00E86" w:rsidRDefault="00D00E86" w:rsidP="00D00E86">
      <w:r>
        <w:t xml:space="preserve">What's your purpose of your visit to South Australia today? </w:t>
      </w:r>
    </w:p>
    <w:p w14:paraId="4009FD13" w14:textId="77777777" w:rsidR="00D00E86" w:rsidRDefault="00D00E86" w:rsidP="00D00E86"/>
    <w:p w14:paraId="5A3EAABA" w14:textId="77777777" w:rsidR="00D00E86" w:rsidRDefault="00D00E86" w:rsidP="00D00E86">
      <w:r>
        <w:lastRenderedPageBreak/>
        <w:t>ANGUS TAYLOR:</w:t>
      </w:r>
    </w:p>
    <w:p w14:paraId="31287FD5" w14:textId="77777777" w:rsidR="00D00E86" w:rsidRDefault="00D00E86" w:rsidP="00D00E86"/>
    <w:p w14:paraId="79BCD52F" w14:textId="77777777" w:rsidR="00D00E86" w:rsidRDefault="00D00E86" w:rsidP="00D00E86">
      <w:r>
        <w:t xml:space="preserve">Well, it's to get out and speak to South Australians about the issues they're facing. Obviously, there's a state election coming up, so I'll be with Ashton Hurn in a few minutes, talking about defence industry, which is a big focus for us. </w:t>
      </w:r>
      <w:proofErr w:type="gramStart"/>
      <w:r>
        <w:t>I’m</w:t>
      </w:r>
      <w:proofErr w:type="gramEnd"/>
      <w:r>
        <w:t xml:space="preserve"> my way to Lonsdale, as we speak to talk with </w:t>
      </w:r>
      <w:proofErr w:type="gramStart"/>
      <w:r>
        <w:t>a local</w:t>
      </w:r>
      <w:proofErr w:type="gramEnd"/>
      <w:r>
        <w:t xml:space="preserve"> business or local businesses about defence industry. We think there's an enormous opportunity for South Australia to play a big role in protecting our way of life. Bigger threats now than we have seen for a long time to our part of the world and also restoring our standard of living and we think defence industry has a big role to play in strengthening the South Australian economy, but also strengthening the Australian economy and offering Australians the opportunities they want to see to get ahead and raise their standard of living, which has been going backwards in recent times. </w:t>
      </w:r>
    </w:p>
    <w:p w14:paraId="5C4B5EDD" w14:textId="77777777" w:rsidR="00D00E86" w:rsidRDefault="00D00E86" w:rsidP="00D00E86"/>
    <w:p w14:paraId="5283289D" w14:textId="77777777" w:rsidR="00D00E86" w:rsidRDefault="00D00E86" w:rsidP="00D00E86">
      <w:r>
        <w:t>JULES SCHILLER:</w:t>
      </w:r>
    </w:p>
    <w:p w14:paraId="0CB9F132" w14:textId="77777777" w:rsidR="00D00E86" w:rsidRDefault="00D00E86" w:rsidP="00D00E86"/>
    <w:p w14:paraId="5466BCB1" w14:textId="77777777" w:rsidR="00D00E86" w:rsidRDefault="00D00E86" w:rsidP="00D00E86">
      <w:r>
        <w:t xml:space="preserve">Angus Taylor, you are now obviously the Federal Opposition Leader. What do you do to counter the rise of One Nation in South Australia </w:t>
      </w:r>
      <w:proofErr w:type="gramStart"/>
      <w:r>
        <w:t>and also</w:t>
      </w:r>
      <w:proofErr w:type="gramEnd"/>
      <w:r>
        <w:t xml:space="preserve"> nationally? </w:t>
      </w:r>
    </w:p>
    <w:p w14:paraId="0461AE9E" w14:textId="77777777" w:rsidR="00D00E86" w:rsidRDefault="00D00E86" w:rsidP="00D00E86"/>
    <w:p w14:paraId="32748E7C" w14:textId="77777777" w:rsidR="00D00E86" w:rsidRDefault="00D00E86" w:rsidP="00D00E86">
      <w:r>
        <w:t>ANGUS TAYLOR:</w:t>
      </w:r>
    </w:p>
    <w:p w14:paraId="3C8AEF88" w14:textId="77777777" w:rsidR="00D00E86" w:rsidRDefault="00D00E86" w:rsidP="00D00E86"/>
    <w:p w14:paraId="39140EFF" w14:textId="77777777" w:rsidR="00D00E86" w:rsidRDefault="00D00E86" w:rsidP="00D00E86">
      <w:r>
        <w:t xml:space="preserve">I think, a relentless focus on the issues that Australians and South Australians are facing. We have seen a sharp decline in their standard of living, a loss of hope that young Australians can own a home, a sense that energy markets are not working for them, a sense that the economy, more generally, is not working for them and at the same time, I think people, many Australians, feel that their way of life is under threat. And what we saw in New South Wales before Christmas, the tragedy, the massacre of Bondi, that terrorist attack, the worst on our soil in our history, is indicative of the sense from Australians that we </w:t>
      </w:r>
      <w:proofErr w:type="gramStart"/>
      <w:r>
        <w:t>have to</w:t>
      </w:r>
      <w:proofErr w:type="gramEnd"/>
      <w:r>
        <w:t xml:space="preserve"> protect our way of life, just as we </w:t>
      </w:r>
      <w:proofErr w:type="gramStart"/>
      <w:r>
        <w:t>have to</w:t>
      </w:r>
      <w:proofErr w:type="gramEnd"/>
      <w:r>
        <w:t xml:space="preserve"> restore our standard of living. </w:t>
      </w:r>
    </w:p>
    <w:p w14:paraId="51901744" w14:textId="77777777" w:rsidR="00D00E86" w:rsidRDefault="00D00E86" w:rsidP="00D00E86"/>
    <w:p w14:paraId="1FD9623F" w14:textId="77777777" w:rsidR="00D00E86" w:rsidRDefault="00D00E86" w:rsidP="00D00E86">
      <w:r>
        <w:t>RORY MCCLAREN:</w:t>
      </w:r>
    </w:p>
    <w:p w14:paraId="719ADCDB" w14:textId="77777777" w:rsidR="00D00E86" w:rsidRDefault="00D00E86" w:rsidP="00D00E86"/>
    <w:p w14:paraId="5D17B2D2" w14:textId="77777777" w:rsidR="00D00E86" w:rsidRDefault="00D00E86" w:rsidP="00D00E86">
      <w:r>
        <w:lastRenderedPageBreak/>
        <w:t xml:space="preserve">Angus, so when you say way of life, what are you referring to specifically? </w:t>
      </w:r>
    </w:p>
    <w:p w14:paraId="71340677" w14:textId="77777777" w:rsidR="00D00E86" w:rsidRDefault="00D00E86" w:rsidP="00D00E86"/>
    <w:p w14:paraId="73E8FDCF" w14:textId="77777777" w:rsidR="00D00E86" w:rsidRDefault="00D00E86" w:rsidP="00D00E86">
      <w:r>
        <w:t>ANGUS TAYLOR:</w:t>
      </w:r>
    </w:p>
    <w:p w14:paraId="4C5DF4B2" w14:textId="77777777" w:rsidR="00D00E86" w:rsidRDefault="00D00E86" w:rsidP="00D00E86"/>
    <w:p w14:paraId="4B812C4D" w14:textId="77777777" w:rsidR="00D00E86" w:rsidRDefault="00D00E86" w:rsidP="00D00E86">
      <w:r>
        <w:t xml:space="preserve">Well, we are not a country that is used to having terrorist attacks, massacres on our own soil. I mean, that's </w:t>
      </w:r>
      <w:proofErr w:type="gramStart"/>
      <w:r>
        <w:t>a very obvious</w:t>
      </w:r>
      <w:proofErr w:type="gramEnd"/>
      <w:r>
        <w:t xml:space="preserve"> example of what I'm talking about. But more generally, we are a country that has had a long belief in democracy, in obeying our laws, in our basic freedoms, and we must protect those. I think these things are </w:t>
      </w:r>
      <w:proofErr w:type="gramStart"/>
      <w:r>
        <w:t>really sacrosanct</w:t>
      </w:r>
      <w:proofErr w:type="gramEnd"/>
      <w:r>
        <w:t xml:space="preserve"> to the history of our country and the future of our country, and I do think that many Australians feel as though they're under threat in a way they haven't been in the past. </w:t>
      </w:r>
    </w:p>
    <w:p w14:paraId="358D656F" w14:textId="77777777" w:rsidR="00D00E86" w:rsidRDefault="00D00E86" w:rsidP="00D00E86"/>
    <w:p w14:paraId="0C79168A" w14:textId="77777777" w:rsidR="00D00E86" w:rsidRDefault="00D00E86" w:rsidP="00D00E86">
      <w:r>
        <w:t>JULES SCHILLER:</w:t>
      </w:r>
    </w:p>
    <w:p w14:paraId="1C625CFD" w14:textId="77777777" w:rsidR="00D00E86" w:rsidRDefault="00D00E86" w:rsidP="00D00E86"/>
    <w:p w14:paraId="049619E0" w14:textId="77777777" w:rsidR="00D00E86" w:rsidRDefault="00D00E86" w:rsidP="00D00E86">
      <w:r>
        <w:t xml:space="preserve">Angus Taylor, do you agree with the assessment of some of your Liberal colleagues that in a South Australian context, particularly the Liberal Party in our state, is facing an existential threat </w:t>
      </w:r>
      <w:proofErr w:type="gramStart"/>
      <w:r>
        <w:t>at the moment</w:t>
      </w:r>
      <w:proofErr w:type="gramEnd"/>
      <w:r>
        <w:t>.</w:t>
      </w:r>
    </w:p>
    <w:p w14:paraId="0D6B5030" w14:textId="77777777" w:rsidR="00D00E86" w:rsidRDefault="00D00E86" w:rsidP="00D00E86"/>
    <w:p w14:paraId="68F0028C" w14:textId="77777777" w:rsidR="00D00E86" w:rsidRDefault="00D00E86" w:rsidP="00D00E86">
      <w:r>
        <w:t>ANGUS TAYLOR:</w:t>
      </w:r>
    </w:p>
    <w:p w14:paraId="5A9EAF24" w14:textId="77777777" w:rsidR="00D00E86" w:rsidRDefault="00D00E86" w:rsidP="00D00E86"/>
    <w:p w14:paraId="14B1E2B4" w14:textId="77777777" w:rsidR="00D00E86" w:rsidRDefault="00D00E86" w:rsidP="00D00E86">
      <w:r>
        <w:t xml:space="preserve">There's no question we are in a tough position in South Australia and around Australia, I've made no bones about that when I came into the role that we're in the worst position we've been since we were formed in 1944, that being said, what we offer and what we believe in, I think, is exactly what Australia needs right now, but we've got to do a better job of getting out there, prosecuting the case, putting forward the priorities and the initiatives and that's what I've been doing in the in the 10 days since I've been in the job. And it's why I'm here in South Australia, to talk about real opportunities I see for this great state </w:t>
      </w:r>
    </w:p>
    <w:p w14:paraId="0752D914" w14:textId="77777777" w:rsidR="00D00E86" w:rsidRDefault="00D00E86" w:rsidP="00D00E86"/>
    <w:p w14:paraId="105E84E6" w14:textId="77777777" w:rsidR="00D00E86" w:rsidRDefault="00D00E86" w:rsidP="00D00E86">
      <w:r>
        <w:t xml:space="preserve">SONYA FELDHOFF: </w:t>
      </w:r>
    </w:p>
    <w:p w14:paraId="151D1A9D" w14:textId="77777777" w:rsidR="00D00E86" w:rsidRDefault="00D00E86" w:rsidP="00D00E86"/>
    <w:p w14:paraId="1892AF36" w14:textId="77777777" w:rsidR="00D00E86" w:rsidRDefault="00D00E86" w:rsidP="00D00E86">
      <w:r>
        <w:lastRenderedPageBreak/>
        <w:t>So, on that idea of an existential threat, what do you think? How do you feel about one of your senators in Alex Antic, having a very public catch-up yesterday with the State's One Nation Leader?</w:t>
      </w:r>
    </w:p>
    <w:p w14:paraId="4E586A9B" w14:textId="77777777" w:rsidR="00D00E86" w:rsidRDefault="00D00E86" w:rsidP="00D00E86"/>
    <w:p w14:paraId="30FE9ACB" w14:textId="77777777" w:rsidR="00D00E86" w:rsidRDefault="00D00E86" w:rsidP="00D00E86">
      <w:r>
        <w:t>ANGUS TAYLOR:</w:t>
      </w:r>
    </w:p>
    <w:p w14:paraId="32853976" w14:textId="77777777" w:rsidR="00D00E86" w:rsidRDefault="00D00E86" w:rsidP="00D00E86"/>
    <w:p w14:paraId="3BFA23EE" w14:textId="77777777" w:rsidR="00D00E86" w:rsidRDefault="00D00E86" w:rsidP="00D00E86">
      <w:r>
        <w:t xml:space="preserve">I did note that what seemed to be most controversial about that is he was drinking low carb beer, but putting that aside for a moment, putting that aside for a moment. Look, you know, we talk to colleagues and former colleagues, that's what we </w:t>
      </w:r>
      <w:proofErr w:type="gramStart"/>
      <w:r>
        <w:t>have to</w:t>
      </w:r>
      <w:proofErr w:type="gramEnd"/>
      <w:r>
        <w:t xml:space="preserve"> do and, you know, I've got no problem with that. Alex is a warrior for exactly the things I've just been talking </w:t>
      </w:r>
      <w:proofErr w:type="gramStart"/>
      <w:r>
        <w:t>about, and</w:t>
      </w:r>
      <w:proofErr w:type="gramEnd"/>
      <w:r>
        <w:t xml:space="preserve"> is an important part of our team and will continue to play an important role. </w:t>
      </w:r>
    </w:p>
    <w:p w14:paraId="064146EB" w14:textId="77777777" w:rsidR="00D00E86" w:rsidRDefault="00D00E86" w:rsidP="00D00E86"/>
    <w:p w14:paraId="114A569A" w14:textId="77777777" w:rsidR="00D00E86" w:rsidRDefault="00D00E86" w:rsidP="00D00E86">
      <w:r>
        <w:t>JULES SCHILLER:</w:t>
      </w:r>
    </w:p>
    <w:p w14:paraId="6BE91262" w14:textId="77777777" w:rsidR="00D00E86" w:rsidRDefault="00D00E86" w:rsidP="00D00E86"/>
    <w:p w14:paraId="67731B88" w14:textId="77777777" w:rsidR="00D00E86" w:rsidRDefault="00D00E86" w:rsidP="00D00E86">
      <w:r>
        <w:t xml:space="preserve">Angus Taylor, you point out you've been in the job now for 10 days. Is your leadership team now settled? </w:t>
      </w:r>
    </w:p>
    <w:p w14:paraId="45F419D5" w14:textId="77777777" w:rsidR="00D00E86" w:rsidRDefault="00D00E86" w:rsidP="00D00E86"/>
    <w:p w14:paraId="408FC9A9" w14:textId="77777777" w:rsidR="00D00E86" w:rsidRDefault="00D00E86" w:rsidP="00D00E86">
      <w:r>
        <w:t>ANGUS TAYLOR:</w:t>
      </w:r>
    </w:p>
    <w:p w14:paraId="67382498" w14:textId="77777777" w:rsidR="00D00E86" w:rsidRDefault="00D00E86" w:rsidP="00D00E86"/>
    <w:p w14:paraId="6FE0D101" w14:textId="77777777" w:rsidR="00D00E86" w:rsidRDefault="00D00E86" w:rsidP="00D00E86">
      <w:r>
        <w:t xml:space="preserve">Well, I think I've got an incredible leadership team, they were all on display when, at Shadow Cabinet, our first Shadow Cabinet meeting on Monday, and when we announced the new front bench, and they're working hard, they're out there prosecuting the case, talking about protecting our way of life, restoring our standard of living, a better energy system, one that gets prices down, home ownership and the importance that we re-establish home ownership as the </w:t>
      </w:r>
      <w:proofErr w:type="spellStart"/>
      <w:r>
        <w:t>centrepiece</w:t>
      </w:r>
      <w:proofErr w:type="spellEnd"/>
      <w:r>
        <w:t xml:space="preserve"> of our country. These are the things I know that Australians care about, and that's what we're going to continue to be talking about,</w:t>
      </w:r>
    </w:p>
    <w:p w14:paraId="1EBF01E3" w14:textId="77777777" w:rsidR="00D00E86" w:rsidRDefault="00D00E86" w:rsidP="00D00E86"/>
    <w:p w14:paraId="20B811F2" w14:textId="77777777" w:rsidR="00D00E86" w:rsidRDefault="00D00E86" w:rsidP="00D00E86">
      <w:r>
        <w:t>RORY MCCLAREN:</w:t>
      </w:r>
    </w:p>
    <w:p w14:paraId="50953865" w14:textId="77777777" w:rsidR="00D00E86" w:rsidRDefault="00D00E86" w:rsidP="00D00E86"/>
    <w:p w14:paraId="07A15F79" w14:textId="77777777" w:rsidR="00D00E86" w:rsidRDefault="00D00E86" w:rsidP="00D00E86">
      <w:r>
        <w:lastRenderedPageBreak/>
        <w:t xml:space="preserve">Leader, we were talking about way of life and the terrorist attack that happened in Bondi. I mean, are you going to release an immigration policy shortly that you think we need to vet people coming into this country more or reduce the </w:t>
      </w:r>
      <w:proofErr w:type="gramStart"/>
      <w:r>
        <w:t>amount</w:t>
      </w:r>
      <w:proofErr w:type="gramEnd"/>
      <w:r>
        <w:t xml:space="preserve"> of migrants? Is that something that we can expect an announcement on soon? </w:t>
      </w:r>
    </w:p>
    <w:p w14:paraId="54D86432" w14:textId="77777777" w:rsidR="00D00E86" w:rsidRDefault="00D00E86" w:rsidP="00D00E86"/>
    <w:p w14:paraId="0C88B7B2" w14:textId="77777777" w:rsidR="00D00E86" w:rsidRDefault="00D00E86" w:rsidP="00D00E86">
      <w:r>
        <w:t>ANGUS TAYLOR:</w:t>
      </w:r>
    </w:p>
    <w:p w14:paraId="73FBDFDC" w14:textId="77777777" w:rsidR="00D00E86" w:rsidRDefault="00D00E86" w:rsidP="00D00E86"/>
    <w:p w14:paraId="20C7DD9B" w14:textId="77777777" w:rsidR="00D00E86" w:rsidRDefault="00D00E86" w:rsidP="00D00E86">
      <w:r>
        <w:t xml:space="preserve">Look, I've been clear that whilst I firmly believe that immigration is an essential part of Australia, and always has been, I grew up in one of the great immigrant towns of Australia, a country town in southern New South Wales, near the Snowy Mountains with a huge influx of migrants after the Second World War, it was a fantastic place to grow up, but the numbers have been too high and the standards have been too low. Labor has admitted to the numbers being too high. Every target they've put out they've exceeded, and there's a very strong sense amongst business that we're not getting the skills that we need, but there is also a sense that we've got to protect our Australian values and protect our way of life in how we decide who comes to this country, and we should shut the door on those who do not accept our core values, and I strongly believe that must be part of the process. </w:t>
      </w:r>
    </w:p>
    <w:p w14:paraId="2E8D3F54" w14:textId="77777777" w:rsidR="00D00E86" w:rsidRDefault="00D00E86" w:rsidP="00D00E86"/>
    <w:p w14:paraId="7BC33FF2" w14:textId="77777777" w:rsidR="00D00E86" w:rsidRDefault="00D00E86" w:rsidP="00D00E86">
      <w:r>
        <w:t>JULES SCHILLER:</w:t>
      </w:r>
    </w:p>
    <w:p w14:paraId="0C791D3B" w14:textId="77777777" w:rsidR="00D00E86" w:rsidRDefault="00D00E86" w:rsidP="00D00E86"/>
    <w:p w14:paraId="1D630CB8" w14:textId="77777777" w:rsidR="00D00E86" w:rsidRDefault="00D00E86" w:rsidP="00D00E86">
      <w:r>
        <w:t>Angus Taylor, can I get your reflections on what took place last night at the Lodge? Now, I saw you put something on social media regarding this late last night as well. Does this sort of occurrence concern you?</w:t>
      </w:r>
    </w:p>
    <w:p w14:paraId="7BEBAFBA" w14:textId="77777777" w:rsidR="00D00E86" w:rsidRDefault="00D00E86" w:rsidP="00D00E86"/>
    <w:p w14:paraId="1BC17E50" w14:textId="77777777" w:rsidR="00D00E86" w:rsidRDefault="00D00E86" w:rsidP="00D00E86">
      <w:r>
        <w:t>ANGUS TAYLOR:</w:t>
      </w:r>
    </w:p>
    <w:p w14:paraId="691793C2" w14:textId="77777777" w:rsidR="00D00E86" w:rsidRDefault="00D00E86" w:rsidP="00D00E86"/>
    <w:p w14:paraId="488C6B5E" w14:textId="77777777" w:rsidR="00D00E86" w:rsidRDefault="00D00E86" w:rsidP="00D00E86">
      <w:r>
        <w:t xml:space="preserve">Yeah, of course it does, of course it does. I mean, I can understand dissatisfaction with politicians and people are not always going to agree with what we say and the decisions we make, and that's fine, that's part of our democracy, and it's part of free speech, exactly what I talked about a moment ago, but it should never, it should never move to threats of violence or acts of violence. That is not the Australian way. I've reached out to the Prime </w:t>
      </w:r>
      <w:r>
        <w:lastRenderedPageBreak/>
        <w:t xml:space="preserve">Minister, and I've had a good series of messages backwards and forwards with him, because this is something we should all join in condemning. It is completely unacceptable. </w:t>
      </w:r>
    </w:p>
    <w:p w14:paraId="4DFFD295" w14:textId="77777777" w:rsidR="00D00E86" w:rsidRDefault="00D00E86" w:rsidP="00D00E86"/>
    <w:p w14:paraId="6A3E8B5F" w14:textId="77777777" w:rsidR="00D00E86" w:rsidRDefault="00D00E86" w:rsidP="00D00E86">
      <w:r>
        <w:t xml:space="preserve">SONYA FELDHOFF: </w:t>
      </w:r>
    </w:p>
    <w:p w14:paraId="7C75B544" w14:textId="77777777" w:rsidR="00D00E86" w:rsidRDefault="00D00E86" w:rsidP="00D00E86"/>
    <w:p w14:paraId="4AB7F846" w14:textId="77777777" w:rsidR="00D00E86" w:rsidRDefault="00D00E86" w:rsidP="00D00E86">
      <w:r>
        <w:t xml:space="preserve">Well, let's just finish back here in South Australia. Angus Taylor, obviously a lot of people are writing off this election. Ashton Hurn, here in South Australia, says she's got an Everest to climb in relation to that. How are you viewing the South Australian election from a federal perspective? </w:t>
      </w:r>
    </w:p>
    <w:p w14:paraId="0EBC77F7" w14:textId="77777777" w:rsidR="00D00E86" w:rsidRDefault="00D00E86" w:rsidP="00D00E86"/>
    <w:p w14:paraId="6F52ECBC" w14:textId="77777777" w:rsidR="00D00E86" w:rsidRDefault="00D00E86" w:rsidP="00D00E86">
      <w:r>
        <w:t>ANGUS TAYLOR:</w:t>
      </w:r>
    </w:p>
    <w:p w14:paraId="5B50D65D" w14:textId="77777777" w:rsidR="00D00E86" w:rsidRDefault="00D00E86" w:rsidP="00D00E86"/>
    <w:p w14:paraId="473CA78B" w14:textId="77777777" w:rsidR="00D00E86" w:rsidRDefault="00D00E86" w:rsidP="00D00E86">
      <w:r>
        <w:t>Well, it is an Everest to climb, but Everest has been climbed, and I think, I know she is out fighting hard every single day for those core liberal beliefs and values, and I'm confident in that solutions to the problems that are South Australians and Australians more generally are facing. So, I'm going to be seeing Ashton in a few minutes. I'm really looking forward to talking with her, and more importantly, South Australians, about the role that defence industry can play in the state in the future, at a time when this Labor government is completely underfunding defence industry, completely underfunding our defence force, we're paying a high price for it. I am not convinced on the current trajectory Labor will even get close to being able to fund the upgrades to Osbourne that are needed for instance.</w:t>
      </w:r>
    </w:p>
    <w:p w14:paraId="7CF45FB3" w14:textId="77777777" w:rsidR="00D00E86" w:rsidRDefault="00D00E86" w:rsidP="00D00E86"/>
    <w:p w14:paraId="46085EEC" w14:textId="77777777" w:rsidR="00D00E86" w:rsidRDefault="00D00E86" w:rsidP="00D00E86">
      <w:r>
        <w:t xml:space="preserve">SONYA FELDHOFF: </w:t>
      </w:r>
    </w:p>
    <w:p w14:paraId="4A2E582E" w14:textId="77777777" w:rsidR="00D00E86" w:rsidRDefault="00D00E86" w:rsidP="00D00E86"/>
    <w:p w14:paraId="6EF9AB62" w14:textId="77777777" w:rsidR="00D00E86" w:rsidRDefault="00D00E86" w:rsidP="00D00E86">
      <w:r>
        <w:t>Thank you for your time. The Federal Opposition Leader, Angus Taylor.</w:t>
      </w:r>
    </w:p>
    <w:p w14:paraId="7B30C429" w14:textId="77777777" w:rsidR="00D00E86" w:rsidRDefault="00D00E86" w:rsidP="00D00E86"/>
    <w:p w14:paraId="18E258F3" w14:textId="77777777" w:rsidR="00D00E86" w:rsidRDefault="00D00E86" w:rsidP="00D00E86">
      <w:r>
        <w:t>ENDS.</w:t>
      </w:r>
    </w:p>
    <w:p w14:paraId="5B6AFE78"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86"/>
    <w:rsid w:val="00013055"/>
    <w:rsid w:val="000D685E"/>
    <w:rsid w:val="00107416"/>
    <w:rsid w:val="0052625E"/>
    <w:rsid w:val="006F3E91"/>
    <w:rsid w:val="00867906"/>
    <w:rsid w:val="00882B44"/>
    <w:rsid w:val="00B75BC3"/>
    <w:rsid w:val="00D00E86"/>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688C"/>
  <w15:chartTrackingRefBased/>
  <w15:docId w15:val="{AD151BC8-1AD6-4CB3-B3FA-82066EE1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E86"/>
    <w:rPr>
      <w:rFonts w:eastAsiaTheme="majorEastAsia" w:cstheme="majorBidi"/>
      <w:color w:val="272727" w:themeColor="text1" w:themeTint="D8"/>
    </w:rPr>
  </w:style>
  <w:style w:type="paragraph" w:styleId="Title">
    <w:name w:val="Title"/>
    <w:basedOn w:val="Normal"/>
    <w:next w:val="Normal"/>
    <w:link w:val="TitleChar"/>
    <w:uiPriority w:val="10"/>
    <w:qFormat/>
    <w:rsid w:val="00D00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E86"/>
    <w:pPr>
      <w:spacing w:before="160"/>
      <w:jc w:val="center"/>
    </w:pPr>
    <w:rPr>
      <w:i/>
      <w:iCs/>
      <w:color w:val="404040" w:themeColor="text1" w:themeTint="BF"/>
    </w:rPr>
  </w:style>
  <w:style w:type="character" w:customStyle="1" w:styleId="QuoteChar">
    <w:name w:val="Quote Char"/>
    <w:basedOn w:val="DefaultParagraphFont"/>
    <w:link w:val="Quote"/>
    <w:uiPriority w:val="29"/>
    <w:rsid w:val="00D00E86"/>
    <w:rPr>
      <w:i/>
      <w:iCs/>
      <w:color w:val="404040" w:themeColor="text1" w:themeTint="BF"/>
    </w:rPr>
  </w:style>
  <w:style w:type="paragraph" w:styleId="ListParagraph">
    <w:name w:val="List Paragraph"/>
    <w:basedOn w:val="Normal"/>
    <w:uiPriority w:val="34"/>
    <w:qFormat/>
    <w:rsid w:val="00D00E86"/>
    <w:pPr>
      <w:ind w:left="720"/>
      <w:contextualSpacing/>
    </w:pPr>
  </w:style>
  <w:style w:type="character" w:styleId="IntenseEmphasis">
    <w:name w:val="Intense Emphasis"/>
    <w:basedOn w:val="DefaultParagraphFont"/>
    <w:uiPriority w:val="21"/>
    <w:qFormat/>
    <w:rsid w:val="00D00E86"/>
    <w:rPr>
      <w:i/>
      <w:iCs/>
      <w:color w:val="0F4761" w:themeColor="accent1" w:themeShade="BF"/>
    </w:rPr>
  </w:style>
  <w:style w:type="paragraph" w:styleId="IntenseQuote">
    <w:name w:val="Intense Quote"/>
    <w:basedOn w:val="Normal"/>
    <w:next w:val="Normal"/>
    <w:link w:val="IntenseQuoteChar"/>
    <w:uiPriority w:val="30"/>
    <w:qFormat/>
    <w:rsid w:val="00D00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E86"/>
    <w:rPr>
      <w:i/>
      <w:iCs/>
      <w:color w:val="0F4761" w:themeColor="accent1" w:themeShade="BF"/>
    </w:rPr>
  </w:style>
  <w:style w:type="character" w:styleId="IntenseReference">
    <w:name w:val="Intense Reference"/>
    <w:basedOn w:val="DefaultParagraphFont"/>
    <w:uiPriority w:val="32"/>
    <w:qFormat/>
    <w:rsid w:val="00D00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1301</Words>
  <Characters>7416</Characters>
  <Application>Microsoft Office Word</Application>
  <DocSecurity>0</DocSecurity>
  <Lines>61</Lines>
  <Paragraphs>17</Paragraphs>
  <ScaleCrop>false</ScaleCrop>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2026-02-25T22:51:00Z</dcterms:created>
  <dcterms:modified xsi:type="dcterms:W3CDTF">2026-02-25T22:51:00Z</dcterms:modified>
</cp:coreProperties>
</file>