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445A6" w14:textId="77777777" w:rsidR="00865CEA" w:rsidRDefault="00865CEA" w:rsidP="00865CEA">
      <w:r>
        <w:t>UNOFFICIAL</w:t>
      </w:r>
    </w:p>
    <w:p w14:paraId="4D10C17A" w14:textId="77777777" w:rsidR="00865CEA" w:rsidRDefault="00865CEA" w:rsidP="00865CEA"/>
    <w:p w14:paraId="16DB4CCD" w14:textId="77777777" w:rsidR="00865CEA" w:rsidRDefault="00865CEA" w:rsidP="00865CEA">
      <w:r>
        <w:t xml:space="preserve"> </w:t>
      </w:r>
    </w:p>
    <w:p w14:paraId="761E0207" w14:textId="77777777" w:rsidR="00865CEA" w:rsidRDefault="00865CEA" w:rsidP="00865CEA">
      <w:r>
        <w:t>THE HON MADELEINE KING MP</w:t>
      </w:r>
    </w:p>
    <w:p w14:paraId="7840B12A" w14:textId="77777777" w:rsidR="00865CEA" w:rsidRDefault="00865CEA" w:rsidP="00865CEA">
      <w:r>
        <w:t>MINISTER FOR RESOURCES</w:t>
      </w:r>
    </w:p>
    <w:p w14:paraId="64D98461" w14:textId="77777777" w:rsidR="00865CEA" w:rsidRDefault="00865CEA" w:rsidP="00865CEA">
      <w:r>
        <w:t>MINISTER FOR NORTHERN AUSTRALIA</w:t>
      </w:r>
    </w:p>
    <w:p w14:paraId="07B85B47" w14:textId="77777777" w:rsidR="00865CEA" w:rsidRDefault="00865CEA" w:rsidP="00865CEA">
      <w:r>
        <w:t>MEMBER FOR BRAND</w:t>
      </w:r>
    </w:p>
    <w:p w14:paraId="469264B2" w14:textId="77777777" w:rsidR="00865CEA" w:rsidRDefault="00865CEA" w:rsidP="00865CEA">
      <w:r>
        <w:t>TRANSCRIPT</w:t>
      </w:r>
    </w:p>
    <w:p w14:paraId="792DD973" w14:textId="77777777" w:rsidR="00865CEA" w:rsidRDefault="00865CEA" w:rsidP="00865CEA">
      <w:r>
        <w:t>E&amp;OE</w:t>
      </w:r>
    </w:p>
    <w:p w14:paraId="6EFC1A58" w14:textId="77777777" w:rsidR="00865CEA" w:rsidRDefault="00865CEA" w:rsidP="00865CEA"/>
    <w:p w14:paraId="588B8EB0" w14:textId="77777777" w:rsidR="00865CEA" w:rsidRDefault="00865CEA" w:rsidP="00865CEA">
      <w:r>
        <w:t>Saturday, 15 August 2026</w:t>
      </w:r>
    </w:p>
    <w:p w14:paraId="7CEDE55A" w14:textId="77777777" w:rsidR="00865CEA" w:rsidRDefault="00865CEA" w:rsidP="00865CEA"/>
    <w:p w14:paraId="4D84B1B8" w14:textId="77777777" w:rsidR="00865CEA" w:rsidRDefault="00865CEA" w:rsidP="00865CEA">
      <w:r>
        <w:t>SUBJECTS: Secret Harbour by-election, WA’s GST, One Nation</w:t>
      </w:r>
    </w:p>
    <w:p w14:paraId="76A2BBC7" w14:textId="77777777" w:rsidR="00865CEA" w:rsidRDefault="00865CEA" w:rsidP="00865CEA"/>
    <w:p w14:paraId="5C0ABCA0" w14:textId="77777777" w:rsidR="00865CEA" w:rsidRDefault="00865CEA" w:rsidP="00865CEA">
      <w:r>
        <w:t xml:space="preserve">ROGER COOK: Thank you very much. Look, good morning, everyone. Thank you for joining us. I'm of course joined by the Labor candidate for the state seat for Secret Harbour, Georgia Tree. Also joining me today is local </w:t>
      </w:r>
      <w:proofErr w:type="gramStart"/>
      <w:r>
        <w:t>member</w:t>
      </w:r>
      <w:proofErr w:type="gramEnd"/>
      <w:r>
        <w:t xml:space="preserve"> and Federal Minister Madeleine King. And today marks an important moment in the by-election as we officially launch Georgia's Trees campaign for the state seat of Secret Harbour. We've been out and about in the community having conversations. Almost 14,000 doors have been knocked as part of WA Labor's campaign and we're engaging on the issues which matter for the community. Cost of living, a new hospital in Mandurah, a train line in </w:t>
      </w:r>
      <w:proofErr w:type="spellStart"/>
      <w:r>
        <w:t>Karnup</w:t>
      </w:r>
      <w:proofErr w:type="spellEnd"/>
      <w:r>
        <w:t xml:space="preserve">. Making sure that we deliver for this community. </w:t>
      </w:r>
    </w:p>
    <w:p w14:paraId="22F31F5E" w14:textId="77777777" w:rsidR="00865CEA" w:rsidRDefault="00865CEA" w:rsidP="00865CEA"/>
    <w:p w14:paraId="6407196F" w14:textId="77777777" w:rsidR="00865CEA" w:rsidRDefault="00865CEA" w:rsidP="00865CEA">
      <w:r>
        <w:t xml:space="preserve">Our record on delivery is clear. WA Labor has always put WA first. Let's compare our record to the opponents in this by-election. Over a 30-year career as a politician, Pauline Hanson and One Nation have never delivered a single thing for Western Australians. This is a cold, </w:t>
      </w:r>
      <w:proofErr w:type="gramStart"/>
      <w:r>
        <w:t>hard fact</w:t>
      </w:r>
      <w:proofErr w:type="gramEnd"/>
      <w:r>
        <w:t xml:space="preserve">. She voted against more housing, she voted against tax cuts, she voted against cheaper childcare, and she has never delivered for Western Australia. That's her record, and it's a record the Opposition Leader has endorsed by sending Liberal Party preferences to One Nation. He knows the only way that he can govern in WA is through a toxic coalition with One Nation, with the Liberal Party as the minor partner. </w:t>
      </w:r>
    </w:p>
    <w:p w14:paraId="7F67B1AE" w14:textId="77777777" w:rsidR="00865CEA" w:rsidRDefault="00865CEA" w:rsidP="00865CEA">
      <w:r>
        <w:t>There is a clear choice at this by-election between a WA Labor Government that puts WA first or Pauline Hanson and Basil Zempilas who only ever put themselves first. That's why our candidate, Georgia Tree, is fighting so hard for her community. She's a fighter who would deliver for Secret Harbour because Secret Harbour deserves to have someone in the room when the decisions are made. The only candidate that will be in that room is Georgia Tree, WA Labor's candidate. So, I now hand you over to Georgia and then Minister King will be able to take further questions.</w:t>
      </w:r>
    </w:p>
    <w:p w14:paraId="481851CD" w14:textId="77777777" w:rsidR="00865CEA" w:rsidRDefault="00865CEA" w:rsidP="00865CEA"/>
    <w:p w14:paraId="68070D65" w14:textId="77777777" w:rsidR="00865CEA" w:rsidRDefault="00865CEA" w:rsidP="00865CEA">
      <w:r>
        <w:t>GEORGIA TREE: Thank you, Premier, and thank you for being here today to launch my campaign for the state's seat of Secret Harbour. It's been overwhelming the amount of support I've had for people all through my life. Friends I've had since primary school and new friends I've made in the Labor Party, family and community members I've met on the doors. What a special experience it's been right in the heart of Secret Harbour. There's two weeks to go. Pre-poll starts on Monday, so people are already voting. Postal votes have already gone out, so I'm going to keep hitting the doors. This afternoon we get back on the hustings, talk to as many people in the community as I can about what WA Labor is delivering for them and what I will do as their representative to be in the room where decisions are made. Any questions?</w:t>
      </w:r>
    </w:p>
    <w:p w14:paraId="7199D96B" w14:textId="77777777" w:rsidR="00865CEA" w:rsidRDefault="00865CEA" w:rsidP="00865CEA"/>
    <w:p w14:paraId="3636D622" w14:textId="77777777" w:rsidR="00865CEA" w:rsidRDefault="00865CEA" w:rsidP="00865CEA">
      <w:r>
        <w:t>JOURNALIST: You said in your speech earlier that this campaign has already been a fight. What do you mean by that?</w:t>
      </w:r>
    </w:p>
    <w:p w14:paraId="70C19E5B" w14:textId="77777777" w:rsidR="00865CEA" w:rsidRDefault="00865CEA" w:rsidP="00865CEA"/>
    <w:p w14:paraId="4EE4F840" w14:textId="77777777" w:rsidR="00865CEA" w:rsidRDefault="00865CEA" w:rsidP="00865CEA">
      <w:r>
        <w:t xml:space="preserve">GEORGIA TREE: It's been full on. There's been a lot of scrutiny on me, there's been a lot of media attention that I never would have anticipated. I know by-elections are </w:t>
      </w:r>
      <w:proofErr w:type="gramStart"/>
      <w:r>
        <w:t>tough</w:t>
      </w:r>
      <w:proofErr w:type="gramEnd"/>
      <w:r>
        <w:t xml:space="preserve"> but I think with social media and the 24-hour news cycle, it's a whole different beast these days. So, yeah, it's been a lot but I'm loving it. I'm having such a good time. I'm speaking to community members, and I can't wait to get back onto the hustings this afternoon.</w:t>
      </w:r>
    </w:p>
    <w:p w14:paraId="41149E5E" w14:textId="77777777" w:rsidR="00865CEA" w:rsidRDefault="00865CEA" w:rsidP="00865CEA"/>
    <w:p w14:paraId="4F0C644C" w14:textId="77777777" w:rsidR="00865CEA" w:rsidRDefault="00865CEA" w:rsidP="00865CEA">
      <w:r>
        <w:t>JOURNALIST: How are you planning on spending the next two weeks in the lead-up to polling day?</w:t>
      </w:r>
    </w:p>
    <w:p w14:paraId="2970A3E2" w14:textId="77777777" w:rsidR="00865CEA" w:rsidRDefault="00865CEA" w:rsidP="00865CEA"/>
    <w:p w14:paraId="614BDAA2" w14:textId="77777777" w:rsidR="00865CEA" w:rsidRDefault="00865CEA" w:rsidP="00865CEA">
      <w:r>
        <w:t xml:space="preserve">GEORGIA TREE: So, door knocking this afternoon and making calls and then hopefully going to the footy. Peel Thunder vs West Coast Reserves and I'll be torn as to who to support for that one. And then from Monday when polling opens, we'll be at pre-poll a lot of the time, and then when it's quiet at </w:t>
      </w:r>
      <w:proofErr w:type="gramStart"/>
      <w:r>
        <w:t>pre-poll</w:t>
      </w:r>
      <w:proofErr w:type="gramEnd"/>
      <w:r>
        <w:t xml:space="preserve"> we'll go door knocking as well.</w:t>
      </w:r>
    </w:p>
    <w:p w14:paraId="360F6845" w14:textId="77777777" w:rsidR="00865CEA" w:rsidRDefault="00865CEA" w:rsidP="00865CEA"/>
    <w:p w14:paraId="081FFCBB" w14:textId="77777777" w:rsidR="00865CEA" w:rsidRDefault="00865CEA" w:rsidP="00865CEA">
      <w:r>
        <w:t xml:space="preserve">JOURNALIST: And you've already cracked the </w:t>
      </w:r>
      <w:proofErr w:type="gramStart"/>
      <w:r>
        <w:t>12,000 door</w:t>
      </w:r>
      <w:proofErr w:type="gramEnd"/>
      <w:r>
        <w:t xml:space="preserve"> knocking milestone. Do you have a new milestone to set ahead of the two weeks’ time?</w:t>
      </w:r>
    </w:p>
    <w:p w14:paraId="4E2F475B" w14:textId="77777777" w:rsidR="00865CEA" w:rsidRDefault="00865CEA" w:rsidP="00865CEA"/>
    <w:p w14:paraId="06D15B75" w14:textId="77777777" w:rsidR="00865CEA" w:rsidRDefault="00865CEA" w:rsidP="00865CEA">
      <w:r>
        <w:t xml:space="preserve">GEORGIA TREE: Yeah. So, unfortunately for us, every time we make a goal, the </w:t>
      </w:r>
      <w:proofErr w:type="gramStart"/>
      <w:r>
        <w:t>goal post</w:t>
      </w:r>
      <w:proofErr w:type="gramEnd"/>
      <w:r>
        <w:t xml:space="preserve"> shifts and we need to do more. So, yeah, so yeah, I think I've said from the get-go, let's knock on every door in the electorate. So, that's my goal. So, let's see if we can do that. I think that's 16,000.</w:t>
      </w:r>
    </w:p>
    <w:p w14:paraId="28AE5279" w14:textId="77777777" w:rsidR="00865CEA" w:rsidRDefault="00865CEA" w:rsidP="00865CEA"/>
    <w:p w14:paraId="429EC3EC" w14:textId="77777777" w:rsidR="00865CEA" w:rsidRDefault="00865CEA" w:rsidP="00865CEA">
      <w:r>
        <w:t xml:space="preserve">JOURNALIST: Secret Harbour is traditionally quite a safe Labor seat, but this year there's </w:t>
      </w:r>
      <w:proofErr w:type="gramStart"/>
      <w:r>
        <w:t>definitely been</w:t>
      </w:r>
      <w:proofErr w:type="gramEnd"/>
      <w:r>
        <w:t xml:space="preserve"> quite a lot of noise around One Nation. I mean, </w:t>
      </w:r>
      <w:proofErr w:type="gramStart"/>
      <w:r>
        <w:t>are</w:t>
      </w:r>
      <w:proofErr w:type="gramEnd"/>
      <w:r>
        <w:t xml:space="preserve"> you </w:t>
      </w:r>
      <w:proofErr w:type="gramStart"/>
      <w:r>
        <w:t>feeling</w:t>
      </w:r>
      <w:proofErr w:type="gramEnd"/>
      <w:r>
        <w:t xml:space="preserve"> confident?</w:t>
      </w:r>
    </w:p>
    <w:p w14:paraId="5FCF1803" w14:textId="77777777" w:rsidR="00865CEA" w:rsidRDefault="00865CEA" w:rsidP="00865CEA"/>
    <w:p w14:paraId="26D91EC8" w14:textId="77777777" w:rsidR="00865CEA" w:rsidRDefault="00865CEA" w:rsidP="00865CEA">
      <w:r>
        <w:t xml:space="preserve">GEORGIA TREE: As I said by-elections are tough; by-elections are always tough, especially for a government that's been in power for as long as we have. And yeah, there's been a rise of right-wing populism all over the globe. So, we're feeling </w:t>
      </w:r>
      <w:proofErr w:type="gramStart"/>
      <w:r>
        <w:t>that,</w:t>
      </w:r>
      <w:proofErr w:type="gramEnd"/>
      <w:r>
        <w:t xml:space="preserve"> that's for sure. I'm confident in my ability and in WA Labor's ability to talk to people about what we're delivering, and we've got such a great story to tell. But I'm not taking anything for granted.</w:t>
      </w:r>
    </w:p>
    <w:p w14:paraId="727EA383" w14:textId="77777777" w:rsidR="00865CEA" w:rsidRDefault="00865CEA" w:rsidP="00865CEA"/>
    <w:p w14:paraId="7F53D604" w14:textId="77777777" w:rsidR="00865CEA" w:rsidRDefault="00865CEA" w:rsidP="00865CEA">
      <w:r>
        <w:t>JOURNALIST: I've seen a few signs recently been put up in the [indistinct] area with just your name, no face on them. Why is that?</w:t>
      </w:r>
    </w:p>
    <w:p w14:paraId="4E465A5A" w14:textId="77777777" w:rsidR="00865CEA" w:rsidRDefault="00865CEA" w:rsidP="00865CEA"/>
    <w:p w14:paraId="7C05151E" w14:textId="77777777" w:rsidR="00865CEA" w:rsidRDefault="00865CEA" w:rsidP="00865CEA">
      <w:r>
        <w:t>GEORGIA TREE: I've seen those signs, yeah, we did some guerrilla painting of signs with the community recently. There's also plenty of signs with my face on them. I'm not focused on posters or signs. I'm focused on talking to people in the community about what I'm delivering.</w:t>
      </w:r>
    </w:p>
    <w:p w14:paraId="6A082BB6" w14:textId="77777777" w:rsidR="00865CEA" w:rsidRDefault="00865CEA" w:rsidP="00865CEA"/>
    <w:p w14:paraId="5681E338" w14:textId="77777777" w:rsidR="00865CEA" w:rsidRDefault="00865CEA" w:rsidP="00865CEA">
      <w:r>
        <w:t>SPEAKER: Any questions for Georgia?</w:t>
      </w:r>
    </w:p>
    <w:p w14:paraId="4FF6D015" w14:textId="77777777" w:rsidR="00865CEA" w:rsidRDefault="00865CEA" w:rsidP="00865CEA"/>
    <w:p w14:paraId="4A998F51" w14:textId="77777777" w:rsidR="00865CEA" w:rsidRDefault="00865CEA" w:rsidP="00865CEA">
      <w:r>
        <w:t>ROGER COOK: Maddie?</w:t>
      </w:r>
    </w:p>
    <w:p w14:paraId="001C0087" w14:textId="77777777" w:rsidR="00865CEA" w:rsidRDefault="00865CEA" w:rsidP="00865CEA"/>
    <w:p w14:paraId="4D4CF650" w14:textId="77777777" w:rsidR="00865CEA" w:rsidRDefault="00865CEA" w:rsidP="00865CEA">
      <w:r>
        <w:t xml:space="preserve">MINISTER MADELEINE KING: Thanks, Premier. Thanks, Georgia. Can I just start by saying what a great honour to be here with the Premier, Roger Cook, the WA Labor team, oh, and the family – I see Grant and a few others there. But </w:t>
      </w:r>
      <w:proofErr w:type="gramStart"/>
      <w:r>
        <w:t>also</w:t>
      </w:r>
      <w:proofErr w:type="gramEnd"/>
      <w:r>
        <w:t xml:space="preserve"> my good friend Georgia Tree, the candidate for Secret Harbour. In my </w:t>
      </w:r>
      <w:proofErr w:type="gramStart"/>
      <w:r>
        <w:t>personal opinion</w:t>
      </w:r>
      <w:proofErr w:type="gramEnd"/>
      <w:r>
        <w:t xml:space="preserve">, having known Georgia for some time and worked with her, she is one of the </w:t>
      </w:r>
      <w:proofErr w:type="gramStart"/>
      <w:r>
        <w:t>hardest-working</w:t>
      </w:r>
      <w:proofErr w:type="gramEnd"/>
      <w:r>
        <w:t xml:space="preserve">, committed young women I've ever had the pleasure to work. So, good luck, Georgia. We're right with you. </w:t>
      </w:r>
    </w:p>
    <w:p w14:paraId="1C92288B" w14:textId="77777777" w:rsidR="00865CEA" w:rsidRDefault="00865CEA" w:rsidP="00865CEA"/>
    <w:p w14:paraId="2E2A1751" w14:textId="77777777" w:rsidR="00865CEA" w:rsidRDefault="00865CEA" w:rsidP="00865CEA">
      <w:r>
        <w:t xml:space="preserve">I just want to make a couple of comments about the Productivity Commission's report into the GST distribution. I want to make it clear to all the voters of Secret Harbour, but especially all Western Australians, that the Albanese Labor Government has your back. </w:t>
      </w:r>
    </w:p>
    <w:p w14:paraId="1FCD4875" w14:textId="77777777" w:rsidR="00865CEA" w:rsidRDefault="00865CEA" w:rsidP="00865CEA"/>
    <w:p w14:paraId="216175AA" w14:textId="77777777" w:rsidR="00865CEA" w:rsidRDefault="00865CEA" w:rsidP="00865CEA">
      <w:r>
        <w:t xml:space="preserve">We will always ensure Western Australia gets its fair share of the GST. We will always support Western Australia's ambitions to be the resources capital not only of this country, but of the world. So, we will always do that. The report itself, I just want to make it very clear that this is an interim report that has come about by a process that was legislated by Scott Morrison and the Liberal Government. So, this is their report, an interim report. There will be a final report coming toward the end of the year. The report itself is not only unbalanced, </w:t>
      </w:r>
      <w:proofErr w:type="gramStart"/>
      <w:r>
        <w:t>it is</w:t>
      </w:r>
      <w:proofErr w:type="gramEnd"/>
      <w:r>
        <w:t xml:space="preserve"> highly speculative and is clearly incorrect. It fails to take account of the enormous contribution Western Australia and Western Australia's resources industry provides to the whole of the nation. As the Premier has said, he and the Prime Minister have spoken, and Western Australia's current arrangements in respect to the GST distribution will remain. The report will be read widely. Read it if you want. It's a bit funny in parts. It's a bit unusual, to say the least. Speculation upon speculation about things that won't happen and that </w:t>
      </w:r>
      <w:proofErr w:type="gramStart"/>
      <w:r>
        <w:t>wouldn't</w:t>
      </w:r>
      <w:proofErr w:type="gramEnd"/>
      <w:r>
        <w:t xml:space="preserve"> have much effect anyway. So, I don't, I don't really, I can't explain the content, but it is out there. And </w:t>
      </w:r>
      <w:proofErr w:type="gramStart"/>
      <w:r>
        <w:t>so</w:t>
      </w:r>
      <w:proofErr w:type="gramEnd"/>
      <w:r>
        <w:t xml:space="preserve"> my </w:t>
      </w:r>
      <w:proofErr w:type="gramStart"/>
      <w:r>
        <w:t>personal opinion</w:t>
      </w:r>
      <w:proofErr w:type="gramEnd"/>
      <w:r>
        <w:t xml:space="preserve"> is unbalanced and quite frankly unreliable to be used in any kind of discussion of this nature.</w:t>
      </w:r>
    </w:p>
    <w:p w14:paraId="32EBC756" w14:textId="77777777" w:rsidR="00865CEA" w:rsidRDefault="00865CEA" w:rsidP="00865CEA"/>
    <w:p w14:paraId="1A4AFA26" w14:textId="77777777" w:rsidR="00865CEA" w:rsidRDefault="00865CEA" w:rsidP="00865CEA">
      <w:r>
        <w:t xml:space="preserve">JOURNALIST: You </w:t>
      </w:r>
      <w:proofErr w:type="gramStart"/>
      <w:r>
        <w:t>can always, you</w:t>
      </w:r>
      <w:proofErr w:type="gramEnd"/>
      <w:r>
        <w:t xml:space="preserve"> always say that fair go, the word fair go, but you can't say that there will be no change at all.</w:t>
      </w:r>
    </w:p>
    <w:p w14:paraId="496B375B" w14:textId="77777777" w:rsidR="00865CEA" w:rsidRDefault="00865CEA" w:rsidP="00865CEA"/>
    <w:p w14:paraId="313776B3" w14:textId="77777777" w:rsidR="00865CEA" w:rsidRDefault="00865CEA" w:rsidP="00865CEA">
      <w:r>
        <w:t>MINISTER MADELEINE KING: The Premier and the Prime Minister have spoken about this.</w:t>
      </w:r>
    </w:p>
    <w:p w14:paraId="37D1864C" w14:textId="77777777" w:rsidR="00865CEA" w:rsidRDefault="00865CEA" w:rsidP="00865CEA"/>
    <w:p w14:paraId="7C19E035" w14:textId="77777777" w:rsidR="00865CEA" w:rsidRDefault="00865CEA" w:rsidP="00865CEA">
      <w:r>
        <w:t>JOURNALIST: You can't say there's no change at all?</w:t>
      </w:r>
    </w:p>
    <w:p w14:paraId="07BB3FDA" w14:textId="77777777" w:rsidR="00865CEA" w:rsidRDefault="00865CEA" w:rsidP="00865CEA"/>
    <w:p w14:paraId="358D4591" w14:textId="77777777" w:rsidR="00865CEA" w:rsidRDefault="00865CEA" w:rsidP="00865CEA">
      <w:r>
        <w:t>MINISTER MADELEINE KING: Hold on. The Premier and the Prime Minister have spoken about this, and the Prime Minister has assured the Premier that there will be no change to the current arrangements in respect of Western Australia. So, that's the same thing, I think, is what you're asking.</w:t>
      </w:r>
    </w:p>
    <w:p w14:paraId="07B2AE6F" w14:textId="77777777" w:rsidR="00865CEA" w:rsidRDefault="00865CEA" w:rsidP="00865CEA"/>
    <w:p w14:paraId="6CDA9B3C" w14:textId="77777777" w:rsidR="00865CEA" w:rsidRDefault="00865CEA" w:rsidP="00865CEA">
      <w:r>
        <w:t>JOURNALIST: Are you ruling out any change to the legislation around the GST distribution, though?</w:t>
      </w:r>
    </w:p>
    <w:p w14:paraId="19822E82" w14:textId="77777777" w:rsidR="00865CEA" w:rsidRDefault="00865CEA" w:rsidP="00865CEA"/>
    <w:p w14:paraId="323EDF4F" w14:textId="77777777" w:rsidR="00865CEA" w:rsidRDefault="00865CEA" w:rsidP="00865CEA">
      <w:r>
        <w:t xml:space="preserve">MINISTER MADELEINE KING: Well, that legislation, again, was legislation of Scott Morrison's Liberal Government from 2018. We'll go through the report process because that report process itself is legislated. No matter what you think of the report, we </w:t>
      </w:r>
      <w:proofErr w:type="gramStart"/>
      <w:r>
        <w:t>have to</w:t>
      </w:r>
      <w:proofErr w:type="gramEnd"/>
      <w:r>
        <w:t xml:space="preserve"> go through that anyway. So, we will let that run its course and hopefully that'll be the end of that.</w:t>
      </w:r>
    </w:p>
    <w:p w14:paraId="3109A860" w14:textId="77777777" w:rsidR="00865CEA" w:rsidRDefault="00865CEA" w:rsidP="00865CEA"/>
    <w:p w14:paraId="5A8D3A13" w14:textId="77777777" w:rsidR="00865CEA" w:rsidRDefault="00865CEA" w:rsidP="00865CEA">
      <w:r>
        <w:t xml:space="preserve">ROGER COOK: I want to thank Minister King and the Prime Minister for their steadfast support for Western Australia's share of the GST. The current arrangements are important. They </w:t>
      </w:r>
      <w:proofErr w:type="gramStart"/>
      <w:r>
        <w:t>lock</w:t>
      </w:r>
      <w:proofErr w:type="gramEnd"/>
      <w:r>
        <w:t xml:space="preserve"> in prosperity for the state. They lock in prosperity for the country. Any questions?</w:t>
      </w:r>
    </w:p>
    <w:p w14:paraId="76F9C483" w14:textId="77777777" w:rsidR="00865CEA" w:rsidRDefault="00865CEA" w:rsidP="00865CEA"/>
    <w:p w14:paraId="66F4DF15" w14:textId="77777777" w:rsidR="00865CEA" w:rsidRDefault="00865CEA" w:rsidP="00865CEA">
      <w:r>
        <w:t>JOURNALIST: Thousands of people missed the start of last night's Optus Stadium clash due to train delays. And this isn't the first time. Should the state government consider adding additional train services for weekday games?</w:t>
      </w:r>
    </w:p>
    <w:p w14:paraId="5B1F0E75" w14:textId="77777777" w:rsidR="00865CEA" w:rsidRDefault="00865CEA" w:rsidP="00865CEA"/>
    <w:p w14:paraId="517A7293" w14:textId="77777777" w:rsidR="00865CEA" w:rsidRDefault="00865CEA" w:rsidP="00865CEA">
      <w:r>
        <w:t xml:space="preserve">ROGER COOK: Yeah, we had a network situation with regards to the train services last night, so I want to apologise to everyone who may have missed the bounce down. We understand that footy finals are coming, so it's an exciting time and everyone wants to get there. The fact of the matter is, is that these games occur at peak hour, so every bus, every train is absolutely deployed. These situations occur from time to time, but I'm very pleased that people were able to get there for </w:t>
      </w:r>
      <w:proofErr w:type="gramStart"/>
      <w:r>
        <w:t>the majority of</w:t>
      </w:r>
      <w:proofErr w:type="gramEnd"/>
      <w:r>
        <w:t xml:space="preserve"> the game.</w:t>
      </w:r>
    </w:p>
    <w:p w14:paraId="618A4399" w14:textId="77777777" w:rsidR="00865CEA" w:rsidRDefault="00865CEA" w:rsidP="00865CEA"/>
    <w:p w14:paraId="10502864" w14:textId="77777777" w:rsidR="00865CEA" w:rsidRDefault="00865CEA" w:rsidP="00865CEA">
      <w:r>
        <w:t>JOURNALIST: And would you like to add more services ahead of the finals?</w:t>
      </w:r>
    </w:p>
    <w:p w14:paraId="6E2A35B4" w14:textId="77777777" w:rsidR="00865CEA" w:rsidRDefault="00865CEA" w:rsidP="00865CEA"/>
    <w:p w14:paraId="645B2F21" w14:textId="77777777" w:rsidR="00865CEA" w:rsidRDefault="00865CEA" w:rsidP="00865CEA">
      <w:r>
        <w:t xml:space="preserve">ROGER COOK: Oh, look, we'd love to, but as I said, when you have these games that occur at peak hour, people </w:t>
      </w:r>
      <w:proofErr w:type="gramStart"/>
      <w:r>
        <w:t>leaving</w:t>
      </w:r>
      <w:proofErr w:type="gramEnd"/>
      <w:r>
        <w:t xml:space="preserve">, people </w:t>
      </w:r>
      <w:proofErr w:type="gramStart"/>
      <w:r>
        <w:t>already</w:t>
      </w:r>
      <w:proofErr w:type="gramEnd"/>
      <w:r>
        <w:t xml:space="preserve"> on their commute. Our public transport system is at full deployment. Every train, every bus, every ferry is on the job to get people to the game or </w:t>
      </w:r>
      <w:proofErr w:type="gramStart"/>
      <w:r>
        <w:t>to</w:t>
      </w:r>
      <w:proofErr w:type="gramEnd"/>
      <w:r>
        <w:t xml:space="preserve"> home safely.</w:t>
      </w:r>
    </w:p>
    <w:p w14:paraId="192BDED4" w14:textId="77777777" w:rsidR="00865CEA" w:rsidRDefault="00865CEA" w:rsidP="00865CEA"/>
    <w:p w14:paraId="43103CB0" w14:textId="77777777" w:rsidR="00865CEA" w:rsidRDefault="00865CEA" w:rsidP="00865CEA">
      <w:r>
        <w:t>JOURNALIST: Just back on GST, will this damage Labor in the by-election?</w:t>
      </w:r>
    </w:p>
    <w:p w14:paraId="60F50553" w14:textId="77777777" w:rsidR="00865CEA" w:rsidRDefault="00865CEA" w:rsidP="00865CEA"/>
    <w:p w14:paraId="32DA35BE" w14:textId="77777777" w:rsidR="00865CEA" w:rsidRDefault="00865CEA" w:rsidP="00865CEA">
      <w:r>
        <w:t xml:space="preserve">ROGER COOK: Look, I think people will look to the Prime Minister and the leadership that he has provided in assuring Western Australians that our GST arrangements will remain and they'll be grateful for the Prime Minister supporting WA. So, I said, I spoke to the Prime Minister yesterday. He was very clear in his words that he said WA's situation with regards to the GST will remain. </w:t>
      </w:r>
    </w:p>
    <w:p w14:paraId="784C85C6" w14:textId="77777777" w:rsidR="00865CEA" w:rsidRDefault="00865CEA" w:rsidP="00865CEA"/>
    <w:p w14:paraId="2AB4EF46" w14:textId="77777777" w:rsidR="00865CEA" w:rsidRDefault="00865CEA" w:rsidP="00865CEA">
      <w:r>
        <w:t xml:space="preserve">Look, I might say, you know, there's other candidates in this election. I want to know where they stand on this. Previously, you've had Pauline Hanson say that WA should give back some of the GST because they've got gas. Recently, she said we shouldn't have a refinery on the west coast because that didn't benefit Sydney motorists. Look, you can't trust </w:t>
      </w:r>
      <w:proofErr w:type="gramStart"/>
      <w:r>
        <w:t>that</w:t>
      </w:r>
      <w:proofErr w:type="gramEnd"/>
      <w:r>
        <w:t xml:space="preserve"> Queenslander. She and Clive Palmer have always been against WA and they're now trying to say, vote for us in this by-election. I think people from Secret Harbour are cleverer than that and they'll spot that sort of sleight of language a mile away</w:t>
      </w:r>
    </w:p>
    <w:p w14:paraId="7A4C0B18" w14:textId="77777777" w:rsidR="00865CEA" w:rsidRDefault="00865CEA" w:rsidP="00865CEA"/>
    <w:p w14:paraId="5252A089" w14:textId="77777777" w:rsidR="00865CEA" w:rsidRDefault="00865CEA" w:rsidP="00865CEA">
      <w:r>
        <w:t>JOURNALIST: WA Labor has been running an ad against One Nation, saying Rod Caddies [Indistinct]. The report saying the only Jewish MP in the state parliament condemned the ad. Do you have any comments about that?</w:t>
      </w:r>
    </w:p>
    <w:p w14:paraId="46E59BAF" w14:textId="77777777" w:rsidR="00865CEA" w:rsidRDefault="00865CEA" w:rsidP="00865CEA"/>
    <w:p w14:paraId="71926256" w14:textId="77777777" w:rsidR="00865CEA" w:rsidRDefault="00865CEA" w:rsidP="00865CEA">
      <w:r>
        <w:t>ROGER COOK: Sorry, I didn't understand the question. Could you try that again?</w:t>
      </w:r>
    </w:p>
    <w:p w14:paraId="17D36E50" w14:textId="77777777" w:rsidR="00865CEA" w:rsidRDefault="00865CEA" w:rsidP="00865CEA"/>
    <w:p w14:paraId="253BAA49" w14:textId="77777777" w:rsidR="00865CEA" w:rsidRDefault="00865CEA" w:rsidP="00865CEA">
      <w:r>
        <w:t>JOURNALIST: Labor is currently running an ad that says One Nation Asian leader, Rod Caddies is as much as the Nazis. The only Jewish MP in parliament condemned the ad. Do you have any comments about that?</w:t>
      </w:r>
    </w:p>
    <w:p w14:paraId="7D008756" w14:textId="77777777" w:rsidR="00865CEA" w:rsidRDefault="00865CEA" w:rsidP="00865CEA"/>
    <w:p w14:paraId="1854DFC3" w14:textId="77777777" w:rsidR="00865CEA" w:rsidRDefault="00865CEA" w:rsidP="00865CEA">
      <w:r>
        <w:t>ROGER COOK: Oh, look, our campaign is based on facts. The facts are that Basil Zempilas is trying to get a One Nation candidate elected in this by-election. The facts are that Pauline Hanson has voted against Western Australia. She voted against tax cuts, she voted against cheaper childcare, she voted against more housing. She has never stood up for WA. Only WA Labor will stand up for these people of Secret Harbour.</w:t>
      </w:r>
    </w:p>
    <w:p w14:paraId="0B18F683" w14:textId="77777777" w:rsidR="00865CEA" w:rsidRDefault="00865CEA" w:rsidP="00865CEA"/>
    <w:p w14:paraId="57B5BBAE" w14:textId="77777777" w:rsidR="00865CEA" w:rsidRDefault="00865CEA" w:rsidP="00865CEA">
      <w:r>
        <w:t xml:space="preserve">JOURNALIST: Just another one. A former Nationals candidate previously charged over the death of a man in </w:t>
      </w:r>
      <w:proofErr w:type="spellStart"/>
      <w:r>
        <w:t>Katanning</w:t>
      </w:r>
      <w:proofErr w:type="spellEnd"/>
      <w:r>
        <w:t xml:space="preserve"> is now facing fresh fraud charges. What's your reaction to that?</w:t>
      </w:r>
    </w:p>
    <w:p w14:paraId="71EDF5F9" w14:textId="77777777" w:rsidR="00865CEA" w:rsidRDefault="00865CEA" w:rsidP="00865CEA"/>
    <w:p w14:paraId="510243A6" w14:textId="77777777" w:rsidR="00865CEA" w:rsidRDefault="00865CEA" w:rsidP="00865CEA">
      <w:r>
        <w:t>ROGER COOK: Oh, look, I've received some reports in relation to that and of course these matters are before the court, so I don't want to comment on it, but obviously they're very distressing. It's important that people, when they endorse someone to represent the people of Western Australia in an electorate, that they will stand up to that community, that they're a person of great integrity and they're a fighter. That is the reason why we're backing Georgia Tree in the state's Secret Harbour.</w:t>
      </w:r>
    </w:p>
    <w:p w14:paraId="5EEA0A40" w14:textId="77777777" w:rsidR="00865CEA" w:rsidRDefault="00865CEA" w:rsidP="00865CEA"/>
    <w:p w14:paraId="53981603" w14:textId="77777777" w:rsidR="00865CEA" w:rsidRDefault="00865CEA" w:rsidP="00865CEA">
      <w:r>
        <w:t>JOURNALIST: Will the Prime Minister be sticking around for the by-election?</w:t>
      </w:r>
    </w:p>
    <w:p w14:paraId="0C9145FD" w14:textId="77777777" w:rsidR="00865CEA" w:rsidRDefault="00865CEA" w:rsidP="00865CEA"/>
    <w:p w14:paraId="3C36A6AB" w14:textId="77777777" w:rsidR="00865CEA" w:rsidRDefault="00865CEA" w:rsidP="00865CEA">
      <w:r>
        <w:t xml:space="preserve">ROGER COOK: Oh, look, I don't know. I guess it's the honest answer. Obviously, the Prime Minister is welcome to Western Australia. He has come here more often than all the previous four Prime Ministers </w:t>
      </w:r>
      <w:proofErr w:type="gramStart"/>
      <w:r>
        <w:t>combined</w:t>
      </w:r>
      <w:proofErr w:type="gramEnd"/>
      <w:r>
        <w:t xml:space="preserve"> and I welcome him here because he gets WA. He knows that the Western Australia is the engine room of the national economy and that's why he's backing our team and he's backing our state and he's backing our situation when it comes to the GST. Thanks very much, everyone. </w:t>
      </w:r>
    </w:p>
    <w:p w14:paraId="17A4CAF6" w14:textId="77777777" w:rsidR="00865CEA" w:rsidRDefault="00865CEA" w:rsidP="00865CEA"/>
    <w:p w14:paraId="280AF4DE" w14:textId="77777777" w:rsidR="00865CEA" w:rsidRDefault="00865CEA" w:rsidP="00865CEA">
      <w:r>
        <w:t>JOURNALIST: Thank you.</w:t>
      </w:r>
    </w:p>
    <w:p w14:paraId="4760B6A6" w14:textId="77777777" w:rsidR="00865CEA" w:rsidRDefault="00865CEA" w:rsidP="00865CEA"/>
    <w:p w14:paraId="3566AD0C" w14:textId="644BDB83" w:rsidR="0052625E" w:rsidRDefault="00865CEA" w:rsidP="00865CEA">
      <w:r>
        <w:t>ENDS</w:t>
      </w:r>
    </w:p>
    <w:sectPr w:rsidR="0052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EA"/>
    <w:rsid w:val="00013055"/>
    <w:rsid w:val="00107416"/>
    <w:rsid w:val="0052625E"/>
    <w:rsid w:val="006F3E91"/>
    <w:rsid w:val="00865CEA"/>
    <w:rsid w:val="00867906"/>
    <w:rsid w:val="00882B44"/>
    <w:rsid w:val="00B75BC3"/>
    <w:rsid w:val="00D87280"/>
    <w:rsid w:val="00F37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7FE96"/>
  <w15:chartTrackingRefBased/>
  <w15:docId w15:val="{AAFE143E-C7E9-41F6-95DF-1145A2C2D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5C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5C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5C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5C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5C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5C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5C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5C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5C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C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5C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5C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5C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5C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5C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5C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5C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5CEA"/>
    <w:rPr>
      <w:rFonts w:eastAsiaTheme="majorEastAsia" w:cstheme="majorBidi"/>
      <w:color w:val="272727" w:themeColor="text1" w:themeTint="D8"/>
    </w:rPr>
  </w:style>
  <w:style w:type="paragraph" w:styleId="Title">
    <w:name w:val="Title"/>
    <w:basedOn w:val="Normal"/>
    <w:next w:val="Normal"/>
    <w:link w:val="TitleChar"/>
    <w:uiPriority w:val="10"/>
    <w:qFormat/>
    <w:rsid w:val="00865C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5C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5C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5C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5CEA"/>
    <w:pPr>
      <w:spacing w:before="160"/>
      <w:jc w:val="center"/>
    </w:pPr>
    <w:rPr>
      <w:i/>
      <w:iCs/>
      <w:color w:val="404040" w:themeColor="text1" w:themeTint="BF"/>
    </w:rPr>
  </w:style>
  <w:style w:type="character" w:customStyle="1" w:styleId="QuoteChar">
    <w:name w:val="Quote Char"/>
    <w:basedOn w:val="DefaultParagraphFont"/>
    <w:link w:val="Quote"/>
    <w:uiPriority w:val="29"/>
    <w:rsid w:val="00865CEA"/>
    <w:rPr>
      <w:i/>
      <w:iCs/>
      <w:color w:val="404040" w:themeColor="text1" w:themeTint="BF"/>
    </w:rPr>
  </w:style>
  <w:style w:type="paragraph" w:styleId="ListParagraph">
    <w:name w:val="List Paragraph"/>
    <w:basedOn w:val="Normal"/>
    <w:uiPriority w:val="34"/>
    <w:qFormat/>
    <w:rsid w:val="00865CEA"/>
    <w:pPr>
      <w:ind w:left="720"/>
      <w:contextualSpacing/>
    </w:pPr>
  </w:style>
  <w:style w:type="character" w:styleId="IntenseEmphasis">
    <w:name w:val="Intense Emphasis"/>
    <w:basedOn w:val="DefaultParagraphFont"/>
    <w:uiPriority w:val="21"/>
    <w:qFormat/>
    <w:rsid w:val="00865CEA"/>
    <w:rPr>
      <w:i/>
      <w:iCs/>
      <w:color w:val="0F4761" w:themeColor="accent1" w:themeShade="BF"/>
    </w:rPr>
  </w:style>
  <w:style w:type="paragraph" w:styleId="IntenseQuote">
    <w:name w:val="Intense Quote"/>
    <w:basedOn w:val="Normal"/>
    <w:next w:val="Normal"/>
    <w:link w:val="IntenseQuoteChar"/>
    <w:uiPriority w:val="30"/>
    <w:qFormat/>
    <w:rsid w:val="00865C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5CEA"/>
    <w:rPr>
      <w:i/>
      <w:iCs/>
      <w:color w:val="0F4761" w:themeColor="accent1" w:themeShade="BF"/>
    </w:rPr>
  </w:style>
  <w:style w:type="character" w:styleId="IntenseReference">
    <w:name w:val="Intense Reference"/>
    <w:basedOn w:val="DefaultParagraphFont"/>
    <w:uiPriority w:val="32"/>
    <w:qFormat/>
    <w:rsid w:val="00865C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1992</Words>
  <Characters>11359</Characters>
  <Application>Microsoft Office Word</Application>
  <DocSecurity>0</DocSecurity>
  <Lines>94</Lines>
  <Paragraphs>26</Paragraphs>
  <ScaleCrop>false</ScaleCrop>
  <Company/>
  <LinksUpToDate>false</LinksUpToDate>
  <CharactersWithSpaces>13325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Grose</dc:creator>
  <cp:keywords/>
  <dc:description/>
  <cp:lastModifiedBy>Simon Grose</cp:lastModifiedBy>
  <cp:revision>1</cp:revision>
  <dcterms:created xsi:type="dcterms:W3CDTF">2026-08-16T05:41:00Z</dcterms:created>
  <dcterms:modified xsi:type="dcterms:W3CDTF">2026-08-16T05:44:00Z</dcterms:modified>
</cp:coreProperties>
</file>