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77A61" w14:textId="77777777" w:rsidR="00271CA2" w:rsidRDefault="00271CA2" w:rsidP="00271CA2"/>
    <w:p w14:paraId="543EC0D7" w14:textId="77777777" w:rsidR="00271CA2" w:rsidRDefault="00271CA2" w:rsidP="00271CA2">
      <w:r>
        <w:t>THE HON ANGUS TAYLOR MP</w:t>
      </w:r>
    </w:p>
    <w:p w14:paraId="0678DDA3" w14:textId="77777777" w:rsidR="00271CA2" w:rsidRDefault="00271CA2" w:rsidP="00271CA2">
      <w:r>
        <w:t>LEADER OF THE OPPOSITION</w:t>
      </w:r>
    </w:p>
    <w:p w14:paraId="65DB6E69" w14:textId="77777777" w:rsidR="00271CA2" w:rsidRDefault="00271CA2" w:rsidP="00271CA2">
      <w:r>
        <w:t>FEDERAL MEMBER FOR HUME</w:t>
      </w:r>
    </w:p>
    <w:p w14:paraId="2E2794D4" w14:textId="77777777" w:rsidR="00271CA2" w:rsidRDefault="00271CA2" w:rsidP="00271CA2"/>
    <w:p w14:paraId="3F8544F5" w14:textId="77777777" w:rsidR="00271CA2" w:rsidRDefault="00271CA2" w:rsidP="00271CA2">
      <w:r>
        <w:t>TRANSCRIPT</w:t>
      </w:r>
    </w:p>
    <w:p w14:paraId="76B350D4" w14:textId="77777777" w:rsidR="00271CA2" w:rsidRDefault="00271CA2" w:rsidP="00271CA2"/>
    <w:p w14:paraId="5830CF73" w14:textId="77777777" w:rsidR="00271CA2" w:rsidRDefault="00271CA2" w:rsidP="00271CA2">
      <w:r>
        <w:t xml:space="preserve">Q&amp;A </w:t>
      </w:r>
    </w:p>
    <w:p w14:paraId="6393411F" w14:textId="77777777" w:rsidR="00271CA2" w:rsidRDefault="00271CA2" w:rsidP="00271CA2"/>
    <w:p w14:paraId="23363401" w14:textId="77777777" w:rsidR="00271CA2" w:rsidRDefault="00271CA2" w:rsidP="00271CA2">
      <w:r>
        <w:t>AFR BUSINESS SUMMIT</w:t>
      </w:r>
    </w:p>
    <w:p w14:paraId="7175D9DC" w14:textId="77777777" w:rsidR="00271CA2" w:rsidRDefault="00271CA2" w:rsidP="00271CA2">
      <w:r>
        <w:t>SYDNEY</w:t>
      </w:r>
    </w:p>
    <w:p w14:paraId="5133C269" w14:textId="77777777" w:rsidR="00271CA2" w:rsidRDefault="00271CA2" w:rsidP="00271CA2"/>
    <w:p w14:paraId="49B608CA" w14:textId="77777777" w:rsidR="00271CA2" w:rsidRDefault="00271CA2" w:rsidP="00271CA2">
      <w:r>
        <w:t>TUESDAY, 3 MARCH 2026</w:t>
      </w:r>
    </w:p>
    <w:p w14:paraId="677C14A2" w14:textId="77777777" w:rsidR="00271CA2" w:rsidRDefault="00271CA2" w:rsidP="00271CA2">
      <w:r>
        <w:t xml:space="preserve"> </w:t>
      </w:r>
    </w:p>
    <w:p w14:paraId="1E30703B" w14:textId="77777777" w:rsidR="00271CA2" w:rsidRDefault="00271CA2" w:rsidP="00271CA2">
      <w:r>
        <w:t>E&amp;OE…</w:t>
      </w:r>
    </w:p>
    <w:p w14:paraId="434E580E" w14:textId="77777777" w:rsidR="00271CA2" w:rsidRDefault="00271CA2" w:rsidP="00271CA2"/>
    <w:p w14:paraId="2F94FC03" w14:textId="77777777" w:rsidR="00271CA2" w:rsidRDefault="00271CA2" w:rsidP="00271CA2">
      <w:r>
        <w:t>PHIL COOREY:</w:t>
      </w:r>
    </w:p>
    <w:p w14:paraId="0194BA4A" w14:textId="77777777" w:rsidR="00271CA2" w:rsidRDefault="00271CA2" w:rsidP="00271CA2"/>
    <w:p w14:paraId="41BB4907" w14:textId="77777777" w:rsidR="00271CA2" w:rsidRDefault="00271CA2" w:rsidP="00271CA2">
      <w:r>
        <w:t xml:space="preserve">Good evening, ladies and gentlemen. Thanks for your forbearance. </w:t>
      </w:r>
    </w:p>
    <w:p w14:paraId="48ED6876" w14:textId="77777777" w:rsidR="00271CA2" w:rsidRDefault="00271CA2" w:rsidP="00271CA2"/>
    <w:p w14:paraId="56CD50C8" w14:textId="77777777" w:rsidR="00271CA2" w:rsidRDefault="00271CA2" w:rsidP="00271CA2">
      <w:r>
        <w:t xml:space="preserve">Yes, Mark’s [inaudible]. I’m Phillip Coorey, the political editor of the Financial Review and special thanks to Mr Taylor for coming here at short notice with his change in circumstances in the last couple of weeks. It's good to have a leader of a political party back at this event. It's been a while. </w:t>
      </w:r>
    </w:p>
    <w:p w14:paraId="1DA0E14D" w14:textId="77777777" w:rsidR="00271CA2" w:rsidRDefault="00271CA2" w:rsidP="00271CA2"/>
    <w:p w14:paraId="3FEFF5E1" w14:textId="77777777" w:rsidR="00271CA2" w:rsidRDefault="00271CA2" w:rsidP="00271CA2">
      <w:r>
        <w:t xml:space="preserve">So just very briefly, I’ve been in Canberra for a long time, but I remember in 2013 an MP called Alby Schultz had been around for 100 years, was retiring and brought Mr Taylor up to </w:t>
      </w:r>
      <w:r>
        <w:lastRenderedPageBreak/>
        <w:t xml:space="preserve">Canberra and paraded him up and down the press gallery and said this bloke's going to be Prime Minister of Australia one day. So you breezed through the pre-selection, if I remember, and entered Parliament in the 2013 election, and as of about three weeks ago, you are one election away, possibly. So congratulations on that. </w:t>
      </w:r>
    </w:p>
    <w:p w14:paraId="73B88756" w14:textId="77777777" w:rsidR="00271CA2" w:rsidRDefault="00271CA2" w:rsidP="00271CA2"/>
    <w:p w14:paraId="092CDCD7" w14:textId="77777777" w:rsidR="00271CA2" w:rsidRDefault="00271CA2" w:rsidP="00271CA2">
      <w:r>
        <w:t>But let's start. I guess most people in this room would be wishing you success politically. It's a very different political environment, one I’ve never experienced, in terms of fragmentation of the centre right vote.</w:t>
      </w:r>
    </w:p>
    <w:p w14:paraId="1920DB7B" w14:textId="77777777" w:rsidR="00271CA2" w:rsidRDefault="00271CA2" w:rsidP="00271CA2"/>
    <w:p w14:paraId="1C90BA14" w14:textId="77777777" w:rsidR="00271CA2" w:rsidRDefault="00271CA2" w:rsidP="00271CA2">
      <w:r>
        <w:t>In short, how did you get there? You're down to 42 seats out of 150.</w:t>
      </w:r>
    </w:p>
    <w:p w14:paraId="773F542C" w14:textId="77777777" w:rsidR="00271CA2" w:rsidRDefault="00271CA2" w:rsidP="00271CA2"/>
    <w:p w14:paraId="538D240E" w14:textId="77777777" w:rsidR="00271CA2" w:rsidRDefault="00271CA2" w:rsidP="00271CA2">
      <w:r>
        <w:t>ANGUS TAYLOR:</w:t>
      </w:r>
    </w:p>
    <w:p w14:paraId="68AD0187" w14:textId="77777777" w:rsidR="00271CA2" w:rsidRDefault="00271CA2" w:rsidP="00271CA2"/>
    <w:p w14:paraId="50208D15" w14:textId="77777777" w:rsidR="00271CA2" w:rsidRDefault="00271CA2" w:rsidP="00271CA2">
      <w:r>
        <w:t>Well, thanks, Dylan. Thanks for having me, AFR and James for inviting me. It's wonderful to be here, and I really do appreciate the opportunity.</w:t>
      </w:r>
    </w:p>
    <w:p w14:paraId="0BD12DD5" w14:textId="77777777" w:rsidR="00271CA2" w:rsidRDefault="00271CA2" w:rsidP="00271CA2"/>
    <w:p w14:paraId="72D7F7A1" w14:textId="77777777" w:rsidR="00271CA2" w:rsidRDefault="00271CA2" w:rsidP="00271CA2">
      <w:r>
        <w:t xml:space="preserve">Look, you're right. It's a fragmented environment, like I certainly haven't experienced and we haven't experienced as a country for a very, very long time, perhaps forever, but certainly for our lifetimes. And so we have to think differently although frankly from my point of view a lot of it is about getting focused back on what we really are and what we can stand for. I think the challenge we've had as a party is we've drifted, I think it is true and we've got to get back to those core beliefs that have driven the success of the party over a long period of time. We've got to do that in a modern context because the world is different then it was, even when I was pre-selected, there's no question about that. But what we're seeking to do is get back to what we know the Liberal Party is good at, at its best. It is good at delivering a strong economy, restoring our standard of living, which has gone sharply backwards since May 2022. That's what's happened and you see the curve, it just kinks. Now, Labor will say, well, that's coincidence, they always say that. But that is exactly what has happened, so we have to restore Australian standard of living. That's got to be the top priority. And then the second one is people feel as though their way of life is under assault, and I think what happened, that terrible tragedy, the biggest loss of life in a terrorist act in this country, in our history, not far from here in North Bondi, a place that I'm sure many in this room know very well, that was a shocking tragedy and for so many Australians it felt as </w:t>
      </w:r>
      <w:r>
        <w:lastRenderedPageBreak/>
        <w:t xml:space="preserve">though it was an assault on their way of life. And so those two things I think have got to be absolutely front and centre of what the party stands for, and what it fights for, and I think if we do that successfully, I think we can regain the trust of traditional Liberal voters and the Australian people. But I don't underestimate the task ahead. </w:t>
      </w:r>
    </w:p>
    <w:p w14:paraId="6243BE9E" w14:textId="77777777" w:rsidR="00271CA2" w:rsidRDefault="00271CA2" w:rsidP="00271CA2"/>
    <w:p w14:paraId="5BF49939" w14:textId="77777777" w:rsidR="00271CA2" w:rsidRDefault="00271CA2" w:rsidP="00271CA2">
      <w:r>
        <w:t>PHIL COOREY:</w:t>
      </w:r>
    </w:p>
    <w:p w14:paraId="51A71A24" w14:textId="77777777" w:rsidR="00271CA2" w:rsidRDefault="00271CA2" w:rsidP="00271CA2"/>
    <w:p w14:paraId="12A2A947" w14:textId="77777777" w:rsidR="00271CA2" w:rsidRDefault="00271CA2" w:rsidP="00271CA2">
      <w:r>
        <w:t xml:space="preserve">Be good if I could drill down on that because, you know, certainly until COVID both parties made a virtue about debt and deficit. Geoff phrased it in his speech and I understand it's been a theme throughout the day. We're moving towards this universal welfare state almost. You know, as my colleague John Kehoe wrote, European social services within the American tax system is non-compatible. Even at the end of the Howard years when profitable years, but there was a lot of structural deficits in the budget. I remember Wayne Swan came in as a Labor treasurer and made a virtue of means testing, of eradicating a lot programs that were unaffordable as things tapered off. Nowadays, you run a poll and when you ask voters what they are worried about, debt and deficit comes 11th or 12th out of 15. How do you educate the population again of the importance of it, because it seems it's coded? It just doesn't resonate. </w:t>
      </w:r>
    </w:p>
    <w:p w14:paraId="0544C63D" w14:textId="77777777" w:rsidR="00271CA2" w:rsidRDefault="00271CA2" w:rsidP="00271CA2"/>
    <w:p w14:paraId="3A75C38A" w14:textId="77777777" w:rsidR="00271CA2" w:rsidRDefault="00271CA2" w:rsidP="00271CA2">
      <w:r>
        <w:t>ANGUS TAYLOR:</w:t>
      </w:r>
    </w:p>
    <w:p w14:paraId="52DB5382" w14:textId="77777777" w:rsidR="00271CA2" w:rsidRDefault="00271CA2" w:rsidP="00271CA2"/>
    <w:p w14:paraId="431F7BEA" w14:textId="77777777" w:rsidR="00271CA2" w:rsidRDefault="00271CA2" w:rsidP="00271CA2">
      <w:r>
        <w:t>So the price of the debt and deficit is either future taxes or the worst possible current tax, and that's inflation. That's the price of it.</w:t>
      </w:r>
    </w:p>
    <w:p w14:paraId="29E1AA1C" w14:textId="77777777" w:rsidR="00271CA2" w:rsidRDefault="00271CA2" w:rsidP="00271CA2"/>
    <w:p w14:paraId="5147AF70" w14:textId="77777777" w:rsidR="00271CA2" w:rsidRDefault="00271CA2" w:rsidP="00271CA2">
      <w:r>
        <w:t xml:space="preserve">Now economists have understood this for a long while. If you run debt and deficit, what happens is you either have to find a way to tax more in the future or for a period of time to pay it back, or inflation inflicts itself on the economy. That is exactly what's happening. So now inflation, I've not seen a political dynamic quite like inflation in my political career. I do remember that episode that began back in the 70s and extended right through well into the 80s. </w:t>
      </w:r>
    </w:p>
    <w:p w14:paraId="46224F87" w14:textId="77777777" w:rsidR="00271CA2" w:rsidRDefault="00271CA2" w:rsidP="00271CA2"/>
    <w:p w14:paraId="2D51C0D7" w14:textId="77777777" w:rsidR="00271CA2" w:rsidRDefault="00271CA2" w:rsidP="00271CA2">
      <w:r>
        <w:t xml:space="preserve">PHIL COOREY: </w:t>
      </w:r>
    </w:p>
    <w:p w14:paraId="345FC6EE" w14:textId="77777777" w:rsidR="00271CA2" w:rsidRDefault="00271CA2" w:rsidP="00271CA2"/>
    <w:p w14:paraId="595F7598" w14:textId="77777777" w:rsidR="00271CA2" w:rsidRDefault="00271CA2" w:rsidP="00271CA2">
      <w:r>
        <w:t>Is that your memories as a nine-year-old boy?</w:t>
      </w:r>
    </w:p>
    <w:p w14:paraId="3E2F3FF4" w14:textId="77777777" w:rsidR="00271CA2" w:rsidRDefault="00271CA2" w:rsidP="00271CA2"/>
    <w:p w14:paraId="35B55785" w14:textId="77777777" w:rsidR="00271CA2" w:rsidRDefault="00271CA2" w:rsidP="00271CA2">
      <w:r>
        <w:t xml:space="preserve">ANGUS TAYLOR: </w:t>
      </w:r>
    </w:p>
    <w:p w14:paraId="08EB6808" w14:textId="77777777" w:rsidR="00271CA2" w:rsidRDefault="00271CA2" w:rsidP="00271CA2"/>
    <w:p w14:paraId="4A029ECC" w14:textId="77777777" w:rsidR="00271CA2" w:rsidRDefault="00271CA2" w:rsidP="00271CA2">
      <w:r>
        <w:t xml:space="preserve">Yeah, yeah I remember, I mean I stood on a polling booth in the Grand Metropolis of Nimmitabel, south of Cooma. I did hand out for the Country Party as it was then, back in 1975, but we were handing out these little $1 notes, they weren't real $1 notes but they looked like them, and then stuck a 6 on the front of the 1 and crossed out the dollar and put it in cents and said this is what inflation does to you. It was incredibly effective, as a 9 year old I got it, it was really easy. And I think we've got to get back to explaining why debt and deficit does cost people, what the real cost of it is, and what you have to do about it. And I think that discussion about what we've gotta do about it is one this room really needs to engage in. I think there's an incredibly important discussion about how we're going to address that issue but we've got to create that link between debt and deficit and I think tax in a traditional sense for this insidious tax which is inflation. </w:t>
      </w:r>
    </w:p>
    <w:p w14:paraId="6192D22C" w14:textId="77777777" w:rsidR="00271CA2" w:rsidRDefault="00271CA2" w:rsidP="00271CA2"/>
    <w:p w14:paraId="5895C88F" w14:textId="77777777" w:rsidR="00271CA2" w:rsidRDefault="00271CA2" w:rsidP="00271CA2">
      <w:r>
        <w:t>PHIL COOREY:</w:t>
      </w:r>
    </w:p>
    <w:p w14:paraId="053C0958" w14:textId="77777777" w:rsidR="00271CA2" w:rsidRDefault="00271CA2" w:rsidP="00271CA2"/>
    <w:p w14:paraId="6B3F1DF4" w14:textId="77777777" w:rsidR="00271CA2" w:rsidRDefault="00271CA2" w:rsidP="00271CA2">
      <w:r>
        <w:t>Well, let's jump to that, what you're alluding to, and that is the business community. And if we go back to your predecessor’s time, to Scott Morrison, I remember he announced the tax on the bank, and the sole justification was because people don't like him very much. And then Peter Dutton had numerous run-ins, often public, over ESG issues, things like that. It was a very intense relationship with the corporate community. Peter said in an interview just before the election that we've just grown apart, the old relationship. They have their priorities, we have ours, we’re now the party of small businesses.</w:t>
      </w:r>
    </w:p>
    <w:p w14:paraId="6F6D0130" w14:textId="77777777" w:rsidR="00271CA2" w:rsidRDefault="00271CA2" w:rsidP="00271CA2"/>
    <w:p w14:paraId="43D38FD7" w14:textId="77777777" w:rsidR="00271CA2" w:rsidRDefault="00271CA2" w:rsidP="00271CA2">
      <w:r>
        <w:t>I know you did a lot of work behind the scenes during that period to keep communications open, but what's going to be your approach to the people in this room? Do you want to do it differently and publicly?</w:t>
      </w:r>
    </w:p>
    <w:p w14:paraId="2641F942" w14:textId="77777777" w:rsidR="00271CA2" w:rsidRDefault="00271CA2" w:rsidP="00271CA2"/>
    <w:p w14:paraId="4C041DC3" w14:textId="77777777" w:rsidR="00271CA2" w:rsidRDefault="00271CA2" w:rsidP="00271CA2">
      <w:r>
        <w:t>ANGUS TAYLOR:</w:t>
      </w:r>
    </w:p>
    <w:p w14:paraId="54F691F0" w14:textId="77777777" w:rsidR="00271CA2" w:rsidRDefault="00271CA2" w:rsidP="00271CA2"/>
    <w:p w14:paraId="124984B3" w14:textId="77777777" w:rsidR="00271CA2" w:rsidRDefault="00271CA2" w:rsidP="00271CA2">
      <w:r>
        <w:t xml:space="preserve">So if you just take a step back, if we're going to solve these problems that we've got, we've got interest rates and inflation that are going up. We were told we'd beaten inflation. Inflation's beaten the government. We were told interest rates weren't going to come back up again. They're on the way up again, they've just gone up. There's a real prospect they'll go up again at least once or more. And I can tell you in my electorate, the pain from that is immense, immense, the impact on mortgage payments and people's sense of their own lives and their ability to control their lives. So we absolutely have to focus on this, but we're not going to solve it unless we get the economy growing again. This is where we're going to start. Yes, it's true, we've got to manage spending and I'll come back to that, we should talk about that. But if you look at any country that's got itself out of a situation like we're in right now, if you don't grow the economy, it is twice, three times, four times as hard. You've got to get the economy growing productively. And it is not. We had seven consecutive quarters, almost two years of negative GDP per capita growth. If your only growth is coming from population growth, the standard of living is not going anywhere. Well, actually, it's going backwards. </w:t>
      </w:r>
    </w:p>
    <w:p w14:paraId="297478B5" w14:textId="77777777" w:rsidR="00271CA2" w:rsidRDefault="00271CA2" w:rsidP="00271CA2"/>
    <w:p w14:paraId="74477BA3" w14:textId="77777777" w:rsidR="00271CA2" w:rsidRDefault="00271CA2" w:rsidP="00271CA2">
      <w:r>
        <w:t xml:space="preserve">So we've got to get the economy moving. Now, the key to that is the people in this room. If people are prepared to invest, make productive investments, in planning, in equipment, and intellectual property across the board, then we can get the economic moving again. But if you're not prepared to do this, then we won't and so I'm acutely conscious of this. Yep, small business is a close friend of the Liberal and National Parties, and I think always will be, it's a group of people that are naturally aligned with us and that won't change. But I think it's important that bigger businesses be aligned with this as well, because we've got to get this economy moving. What you do, the investments you make in planning and equipment, the risks you take, the people you employ is going to define whether or not this economy can start growing properly again, productively again, and we can get ourselves out of the hole we're in right now. </w:t>
      </w:r>
    </w:p>
    <w:p w14:paraId="755F0BC8" w14:textId="77777777" w:rsidR="00271CA2" w:rsidRDefault="00271CA2" w:rsidP="00271CA2"/>
    <w:p w14:paraId="5A53E354" w14:textId="77777777" w:rsidR="00271CA2" w:rsidRDefault="00271CA2" w:rsidP="00271CA2">
      <w:r>
        <w:t>PHIL COOREY:</w:t>
      </w:r>
    </w:p>
    <w:p w14:paraId="5F44E81A" w14:textId="77777777" w:rsidR="00271CA2" w:rsidRDefault="00271CA2" w:rsidP="00271CA2"/>
    <w:p w14:paraId="71891E6F" w14:textId="77777777" w:rsidR="00271CA2" w:rsidRDefault="00271CA2" w:rsidP="00271CA2">
      <w:r>
        <w:t xml:space="preserve">Well, Geoff Culbert pointed out, as communities, there's quite a few impediments to the investment environment. Is this going to form a core part of your policy agenda you'll take to the election? </w:t>
      </w:r>
    </w:p>
    <w:p w14:paraId="3461853B" w14:textId="77777777" w:rsidR="00271CA2" w:rsidRDefault="00271CA2" w:rsidP="00271CA2"/>
    <w:p w14:paraId="1C40FA7C" w14:textId="77777777" w:rsidR="00271CA2" w:rsidRDefault="00271CA2" w:rsidP="00271CA2">
      <w:r>
        <w:t>ANGUS TAYLOR:</w:t>
      </w:r>
    </w:p>
    <w:p w14:paraId="03D6168E" w14:textId="77777777" w:rsidR="00271CA2" w:rsidRDefault="00271CA2" w:rsidP="00271CA2"/>
    <w:p w14:paraId="472BFF35" w14:textId="77777777" w:rsidR="00271CA2" w:rsidRDefault="00271CA2" w:rsidP="00271CA2">
      <w:r>
        <w:t xml:space="preserve">It will. I think getting business investing productively again is actually one of the essential things we've got to do. Now, the politics of that is not always easy, although I think people understand that if businesses are investing in their communities, it's good for them. They get it. You know, I come from a country town I represent, represented across my career in many country towns. People probably more true in regional areas, they get that investment is what creates jobs, what gives prosperity, what allows for rising incomes. And so we've got to get back on that bandwagon. That means, I think, two areas to focus on in particular. The first, which the competitive index showed us very clearly today, is deregulation. And traditionally, this has been getting rid of legislation and regulation. Sure, there's got to be a lot of that. But a lot it is the actions of the regulators. And I think we've gone overbearing regulators now. They're better resourced than they've ever been and I don’t think government is setting out what is expected of them the way it needs to be. </w:t>
      </w:r>
    </w:p>
    <w:p w14:paraId="7DEA61E0" w14:textId="77777777" w:rsidR="00271CA2" w:rsidRDefault="00271CA2" w:rsidP="00271CA2"/>
    <w:p w14:paraId="23B9D579" w14:textId="77777777" w:rsidR="00271CA2" w:rsidRDefault="00271CA2" w:rsidP="00271CA2">
      <w:r>
        <w:t xml:space="preserve">We should all have all of our financial service regulators absolutely focused on making sure that we're getting good outcomes for customers. Competition, competitiveness, productivity, but these are not part of most regulators [inaudible], so we've got to change the way our regulators think. And at the same time, roll back a lot of that regulation. </w:t>
      </w:r>
    </w:p>
    <w:p w14:paraId="2B3F499E" w14:textId="77777777" w:rsidR="00271CA2" w:rsidRDefault="00271CA2" w:rsidP="00271CA2"/>
    <w:p w14:paraId="35F7F0E4" w14:textId="77777777" w:rsidR="00271CA2" w:rsidRDefault="00271CA2" w:rsidP="00271CA2">
      <w:r>
        <w:t>The second area, of course, is tax. And I'm particularly interested, and I've always been interested, in making it easier to invest from a tax point of view. That's why I've loved accelerated depreciation for small business, I think it's very, very powerful. Very powerful. And I know you've been advocating, Bran’s been advocating those sorts of policy levers at the time.</w:t>
      </w:r>
    </w:p>
    <w:p w14:paraId="03E1210A" w14:textId="77777777" w:rsidR="00271CA2" w:rsidRDefault="00271CA2" w:rsidP="00271CA2"/>
    <w:p w14:paraId="6EBD37AC" w14:textId="77777777" w:rsidR="00271CA2" w:rsidRDefault="00271CA2" w:rsidP="00271CA2">
      <w:r>
        <w:t>PHIL COOREY:</w:t>
      </w:r>
    </w:p>
    <w:p w14:paraId="6C0DC6C8" w14:textId="77777777" w:rsidR="00271CA2" w:rsidRDefault="00271CA2" w:rsidP="00271CA2"/>
    <w:p w14:paraId="678FC5E3" w14:textId="77777777" w:rsidR="00271CA2" w:rsidRDefault="00271CA2" w:rsidP="00271CA2">
      <w:r>
        <w:t xml:space="preserve">Let's just talk about that. I mean, Mr Champagne who was just on before spoke of ambition. I've been overseas with a lot of politicians and they often talk quite frankly when they're away from home [inaudible]. Give them the benefit of the doubt, but he painted a fairly rosy, robust picture of an ambitious government prepared to take risks. I think it's </w:t>
      </w:r>
      <w:r>
        <w:lastRenderedPageBreak/>
        <w:t xml:space="preserve">quote unquote, Mr Turnbull's in the audience, I remember when he spoke about the need for ‘agility’ within the innovation agenda. And it was probably the last government to have a dip in tax reform. You've got the company tax break down for smaller businesses, and had a look at the GST income tax, and it all got too hard. And we haven't really seen any, oh, plus the income tax cuts, of course, stages one, two, and three, but are you prepared to have to have a punt? I mean, you're up against it at the next election, can you take a few risks? </w:t>
      </w:r>
    </w:p>
    <w:p w14:paraId="11A79093" w14:textId="77777777" w:rsidR="00271CA2" w:rsidRDefault="00271CA2" w:rsidP="00271CA2"/>
    <w:p w14:paraId="64621B96" w14:textId="77777777" w:rsidR="00271CA2" w:rsidRDefault="00271CA2" w:rsidP="00271CA2">
      <w:r>
        <w:t>ANGUS TAYLOR:</w:t>
      </w:r>
    </w:p>
    <w:p w14:paraId="22C92E93" w14:textId="77777777" w:rsidR="00271CA2" w:rsidRDefault="00271CA2" w:rsidP="00271CA2"/>
    <w:p w14:paraId="1B0C7228" w14:textId="77777777" w:rsidR="00271CA2" w:rsidRDefault="00271CA2" w:rsidP="00271CA2">
      <w:r>
        <w:t>So, yes, of course, we're going to have to, I mean, that's clear, but they'll be calculated and I'm not going to announce all where we’re getting to. I’m a couple of weeks into the job, Phil. Just give me a little bit of time. But can I say a couple of things, though?</w:t>
      </w:r>
    </w:p>
    <w:p w14:paraId="47841736" w14:textId="77777777" w:rsidR="00271CA2" w:rsidRDefault="00271CA2" w:rsidP="00271CA2"/>
    <w:p w14:paraId="317B52AD" w14:textId="77777777" w:rsidR="00271CA2" w:rsidRDefault="00271CA2" w:rsidP="00271CA2">
      <w:r>
        <w:t>First, I'll pay tribute to that company tax cut Malcolm drove through. I think it was very important and I have seen the impact of that in my own communities. I think it’s very powerful. And it is politically challenging, there's a big distance between company tax and outcomes on the ground that people politically reward and that makes it difficult. I think investment is easier, which is to say why I really like accelerated depreciation. It's why we took to the last election, embedding that as a permanent part of our taxation system. I think it's very, very important that we get to that. I don't know whether the government is thinking about that at the moment, but it's certainly something we're going to strongly [inaudible]…</w:t>
      </w:r>
    </w:p>
    <w:p w14:paraId="631F8B71" w14:textId="77777777" w:rsidR="00271CA2" w:rsidRDefault="00271CA2" w:rsidP="00271CA2"/>
    <w:p w14:paraId="4C354AA9" w14:textId="77777777" w:rsidR="00271CA2" w:rsidRDefault="00271CA2" w:rsidP="00271CA2">
      <w:r>
        <w:t>PHIL COOREY:</w:t>
      </w:r>
    </w:p>
    <w:p w14:paraId="337E22B7" w14:textId="77777777" w:rsidR="00271CA2" w:rsidRDefault="00271CA2" w:rsidP="00271CA2"/>
    <w:p w14:paraId="0906A0D9" w14:textId="77777777" w:rsidR="00271CA2" w:rsidRDefault="00271CA2" w:rsidP="00271CA2">
      <w:r>
        <w:t>Better, but orry..</w:t>
      </w:r>
    </w:p>
    <w:p w14:paraId="5E555A8E" w14:textId="77777777" w:rsidR="00271CA2" w:rsidRDefault="00271CA2" w:rsidP="00271CA2"/>
    <w:p w14:paraId="0B7FDC7F" w14:textId="77777777" w:rsidR="00271CA2" w:rsidRDefault="00271CA2" w:rsidP="00271CA2">
      <w:r>
        <w:t xml:space="preserve">ANGUS TAYLOR: </w:t>
      </w:r>
    </w:p>
    <w:p w14:paraId="433A9E9F" w14:textId="77777777" w:rsidR="00271CA2" w:rsidRDefault="00271CA2" w:rsidP="00271CA2"/>
    <w:p w14:paraId="3AE4133A" w14:textId="77777777" w:rsidR="00271CA2" w:rsidRDefault="00271CA2" w:rsidP="00271CA2">
      <w:r>
        <w:t xml:space="preserve">But what I would say is that we will go to the next election with a very strong focus on a growing economy that can deliver rising standards of living for Australians because that's </w:t>
      </w:r>
      <w:r>
        <w:lastRenderedPageBreak/>
        <w:t xml:space="preserve">what they want and that's what they deserve and that is what Australia should be rewarding them and that is what Australia has always delivered in the past. Since May 2022 that has stopped and we must turn that around we must, turn it around fast. </w:t>
      </w:r>
    </w:p>
    <w:p w14:paraId="5AC26D43" w14:textId="77777777" w:rsidR="00271CA2" w:rsidRDefault="00271CA2" w:rsidP="00271CA2"/>
    <w:p w14:paraId="6FE69155" w14:textId="77777777" w:rsidR="00271CA2" w:rsidRDefault="00271CA2" w:rsidP="00271CA2">
      <w:r>
        <w:t>I think some of the social issues we're seeing now are a result of what's happened to people's standards of living. You're sitting there and you're in a home, in my electorate and you’re paying $25,000 more for the mortgage than you were just a couple of years ago, and you are paying 40% more on your electricity bill and everything else is more expensive. You’re in a really tense environment. You are really in a difficult environment, and I think that is showing.</w:t>
      </w:r>
    </w:p>
    <w:p w14:paraId="7B625C97" w14:textId="77777777" w:rsidR="00271CA2" w:rsidRDefault="00271CA2" w:rsidP="00271CA2"/>
    <w:p w14:paraId="078710A8" w14:textId="77777777" w:rsidR="00271CA2" w:rsidRDefault="00271CA2" w:rsidP="00271CA2">
      <w:r>
        <w:t>PHIL COOREY:</w:t>
      </w:r>
    </w:p>
    <w:p w14:paraId="6396C3FD" w14:textId="77777777" w:rsidR="00271CA2" w:rsidRDefault="00271CA2" w:rsidP="00271CA2"/>
    <w:p w14:paraId="29E99B46" w14:textId="77777777" w:rsidR="00271CA2" w:rsidRDefault="00271CA2" w:rsidP="00271CA2">
      <w:r>
        <w:t xml:space="preserve">Just on tax, you said you liked the instant asset write off [inaudible] depreciation. The BCA has been calling for a number of years, most recently under Jennifer’s leadership and Bran’s - investment allowance for larger businesses. Is that something you would consider more practical and effective than just cutting the company tax rate? </w:t>
      </w:r>
    </w:p>
    <w:p w14:paraId="01F6A885" w14:textId="77777777" w:rsidR="00271CA2" w:rsidRDefault="00271CA2" w:rsidP="00271CA2"/>
    <w:p w14:paraId="6EABB2DB" w14:textId="77777777" w:rsidR="00271CA2" w:rsidRDefault="00271CA2" w:rsidP="00271CA2">
      <w:r>
        <w:t>ANGUS TAYLOR:</w:t>
      </w:r>
    </w:p>
    <w:p w14:paraId="4BF972C5" w14:textId="77777777" w:rsidR="00271CA2" w:rsidRDefault="00271CA2" w:rsidP="00271CA2"/>
    <w:p w14:paraId="3BB4E009" w14:textId="77777777" w:rsidR="00271CA2" w:rsidRDefault="00271CA2" w:rsidP="00271CA2">
      <w:r>
        <w:t xml:space="preserve">Look, I think what we need is investment and I think we need productive investment in this country and I think we need it fast. It's gone on a downhill slide for a long time. It is close to all time lows. I mean the treasurer makes a big thing because he gets a tiny bump because a few more data centres are being built but if you look at the trend over a long period of time, it's all in the wrong direction. And if your capital stock is depleting, then your prosperity is depleting. That’s what’s happens. It’s not difficult economics. So we’ve got to get investment moving. </w:t>
      </w:r>
    </w:p>
    <w:p w14:paraId="25038566" w14:textId="77777777" w:rsidR="00271CA2" w:rsidRDefault="00271CA2" w:rsidP="00271CA2"/>
    <w:p w14:paraId="13216283" w14:textId="77777777" w:rsidR="00271CA2" w:rsidRDefault="00271CA2" w:rsidP="00271CA2">
      <w:r>
        <w:t xml:space="preserve">I do think the dereg agenda is incredibly important in this. I mean, if you look at environmental approvals, they’re just too hard, they just take too long. If you look at what's happened with the National Construction Code, people say they want more housing. We desperately need more houses in this country. But Chris Bowen, in his first week in the job, </w:t>
      </w:r>
      <w:r>
        <w:lastRenderedPageBreak/>
        <w:t xml:space="preserve">put in changes to the Code that I've resisted for many years as Energy and Industry Minister. He brought it in and it added as much as $50,000 to the cost of building a home. We think this is regulation that is reducing Australians' standard of living and we've got a scale it back. </w:t>
      </w:r>
    </w:p>
    <w:p w14:paraId="02CD07DF" w14:textId="77777777" w:rsidR="00271CA2" w:rsidRDefault="00271CA2" w:rsidP="00271CA2"/>
    <w:p w14:paraId="0EB3A60B" w14:textId="77777777" w:rsidR="00271CA2" w:rsidRDefault="00271CA2" w:rsidP="00271CA2">
      <w:r>
        <w:t>PHIL COOREY:</w:t>
      </w:r>
    </w:p>
    <w:p w14:paraId="1CF5B809" w14:textId="77777777" w:rsidR="00271CA2" w:rsidRDefault="00271CA2" w:rsidP="00271CA2"/>
    <w:p w14:paraId="19A1F90E" w14:textId="77777777" w:rsidR="00271CA2" w:rsidRDefault="00271CA2" w:rsidP="00271CA2">
      <w:r>
        <w:t xml:space="preserve">It’s been on the sticky paper for a while, industrial relations. Another big, always a talking point at the summit and Geoffory can talk about workplace flexibility. No secret, there was a lot of unhappiness in the business community about how far Labor went in its first term with the two tranches of IR laws. BHP called them ‘productivity killers’. You shied away from it at the last election. I notice in your reshuffle in your shadow ministry, Jane Hume, your deputy, you've combined industrial relations with deregulation. Are you going to have a tip at that come election time? Or some of those, changes? Again, I know you’re not giving detail, but... </w:t>
      </w:r>
    </w:p>
    <w:p w14:paraId="75DC4202" w14:textId="77777777" w:rsidR="00271CA2" w:rsidRDefault="00271CA2" w:rsidP="00271CA2"/>
    <w:p w14:paraId="1DDD4236" w14:textId="77777777" w:rsidR="00271CA2" w:rsidRDefault="00271CA2" w:rsidP="00271CA2">
      <w:r>
        <w:t>ANGUS TAYLOR:</w:t>
      </w:r>
    </w:p>
    <w:p w14:paraId="4C41D248" w14:textId="77777777" w:rsidR="00271CA2" w:rsidRDefault="00271CA2" w:rsidP="00271CA2"/>
    <w:p w14:paraId="142CE4A2" w14:textId="77777777" w:rsidR="00271CA2" w:rsidRDefault="00271CA2" w:rsidP="00271CA2">
      <w:r>
        <w:t xml:space="preserve">So, what I would say, Phil, is that the very obvious place to start on this is to challenge to take on the militant unions and the most militant union is the CFMEU and you can absolutely rest assured that our shadow treasurer is on a mission on this because this is a union that has worsened Australia's standard of living, made it harder to build things in this country and I meet no shortage of developers in housing and other areas for that matter who say I just can't deal with projects where the CFMEU is involved in, I won’t. And it means they're leaving states. They're just getting out of areas and restricting their investment to places where they know they can actually invest without the actions of a very very militant union. </w:t>
      </w:r>
    </w:p>
    <w:p w14:paraId="194BD17A" w14:textId="77777777" w:rsidR="00271CA2" w:rsidRDefault="00271CA2" w:rsidP="00271CA2">
      <w:r>
        <w:t xml:space="preserve">So we'll clearly put in place measures to roll back that militancy and we did that at the last election. </w:t>
      </w:r>
    </w:p>
    <w:p w14:paraId="0CAFF8C2" w14:textId="77777777" w:rsidR="00271CA2" w:rsidRDefault="00271CA2" w:rsidP="00271CA2"/>
    <w:p w14:paraId="55E6F03C" w14:textId="77777777" w:rsidR="00271CA2" w:rsidRDefault="00271CA2" w:rsidP="00271CA2">
      <w:r>
        <w:t>PHIL COOREY:</w:t>
      </w:r>
    </w:p>
    <w:p w14:paraId="179B0BC2" w14:textId="77777777" w:rsidR="00271CA2" w:rsidRDefault="00271CA2" w:rsidP="00271CA2"/>
    <w:p w14:paraId="321EE2C6" w14:textId="77777777" w:rsidR="00271CA2" w:rsidRDefault="00271CA2" w:rsidP="00271CA2">
      <w:r>
        <w:lastRenderedPageBreak/>
        <w:t>Would you keep the deregistration policy?</w:t>
      </w:r>
    </w:p>
    <w:p w14:paraId="65EEA2D7" w14:textId="77777777" w:rsidR="00271CA2" w:rsidRDefault="00271CA2" w:rsidP="00271CA2"/>
    <w:p w14:paraId="0EE9F4F0" w14:textId="77777777" w:rsidR="00271CA2" w:rsidRDefault="00271CA2" w:rsidP="00271CA2">
      <w:r>
        <w:t>ANGUS TAYLOR:</w:t>
      </w:r>
    </w:p>
    <w:p w14:paraId="40666511" w14:textId="77777777" w:rsidR="00271CA2" w:rsidRDefault="00271CA2" w:rsidP="00271CA2"/>
    <w:p w14:paraId="33401AC3" w14:textId="77777777" w:rsidR="00271CA2" w:rsidRDefault="00271CA2" w:rsidP="00271CA2">
      <w:r>
        <w:t xml:space="preserve">Well, look, we haven't had [inaudible], but we took that to the last elections and it's clearly something that I think did make a difference in the past. Can I say more generally, I mean, I know this is a big issue for the business community and a big issue for the nation. We do have to find a way of relinking people's mindsets about rising prosperity with rising productivity. The last time we had a serious discussion about this in this country began in the 80s and I remember it very well. Much of it though was driven by the business community itself. Actually the farmers played a crucial role in this and I still remember very well the way the farmers decided to take on the AWU it was at the time, over white cones, many of you might remember that debate. But it was very, very important debate, because it was essentially the farmers and the workers getting together and saying, you know what? If we get together and get the shop stewards out of the way, we can both be better off. And they won. Shearing sheds were burnt down, a serious militancy. But it was the employer and employee working together to say, we can do better than this, could actually solve the problem. And that paved the way then to dramatic change. The AWU has been a different union since then, by the way, it’s an Important point to remember but perhaps more importantly, well definitely more importantly is that set in motion a change in the mindset of business and employees about what prosperity was about and you know what the government obviously got involved in a number of the disputes that went along the way but those early disputes it wasn't the government leading in the way, it was business. </w:t>
      </w:r>
    </w:p>
    <w:p w14:paraId="3D4F7FA9" w14:textId="77777777" w:rsidR="00271CA2" w:rsidRDefault="00271CA2" w:rsidP="00271CA2">
      <w:r>
        <w:t xml:space="preserve">I think this is really important and I think the partnership between business and politicians like myself who strongly believe that we need to have a strong business community if we’re going to have a strong country, I think there's got to be leadership from the business community if we're going to make progress. </w:t>
      </w:r>
    </w:p>
    <w:p w14:paraId="2DE1418D" w14:textId="77777777" w:rsidR="00271CA2" w:rsidRDefault="00271CA2" w:rsidP="00271CA2"/>
    <w:p w14:paraId="359C78D1" w14:textId="77777777" w:rsidR="00271CA2" w:rsidRDefault="00271CA2" w:rsidP="00271CA2">
      <w:r>
        <w:t>PHIL COOREY:</w:t>
      </w:r>
    </w:p>
    <w:p w14:paraId="4ED3C56A" w14:textId="77777777" w:rsidR="00271CA2" w:rsidRDefault="00271CA2" w:rsidP="00271CA2"/>
    <w:p w14:paraId="2D494508" w14:textId="77777777" w:rsidR="00271CA2" w:rsidRDefault="00271CA2" w:rsidP="00271CA2">
      <w:r>
        <w:t xml:space="preserve">That was a similar view that your predecessor had, but I guess in the 1980s we didn't have social media. We didn't have people narrowcasting every single grievance on social media, and business has to be conscious now if they weigh into something, there can be adverse consequences. Do you sort of appreciate that consideration? </w:t>
      </w:r>
    </w:p>
    <w:p w14:paraId="6EEA0F5B" w14:textId="77777777" w:rsidR="00271CA2" w:rsidRDefault="00271CA2" w:rsidP="00271CA2"/>
    <w:p w14:paraId="245C12E4" w14:textId="77777777" w:rsidR="00271CA2" w:rsidRDefault="00271CA2" w:rsidP="00271CA2">
      <w:r>
        <w:t>ANGUS TAYLOR:</w:t>
      </w:r>
    </w:p>
    <w:p w14:paraId="7B4D7FFA" w14:textId="77777777" w:rsidR="00271CA2" w:rsidRDefault="00271CA2" w:rsidP="00271CA2">
      <w:r>
        <w:t xml:space="preserve">Yeah, I had a career before politics where I was working with the business community and I'm always going to be sympathetic to the role I know the business community can play in delivering a stronger, better country. So that will be a consistent focus for me. </w:t>
      </w:r>
    </w:p>
    <w:p w14:paraId="6733A124" w14:textId="77777777" w:rsidR="00271CA2" w:rsidRDefault="00271CA2" w:rsidP="00271CA2"/>
    <w:p w14:paraId="42B9BDB7" w14:textId="77777777" w:rsidR="00271CA2" w:rsidRDefault="00271CA2" w:rsidP="00271CA2">
      <w:r>
        <w:t xml:space="preserve">But I do think we need leadership from the business community. I know the BCA has been seeking to provide that leadership. But this is very important. We have a role to play as politicians and so does the business community. I think what's changed in the time since the 80s, obviously, is the way you campaign to deliver outcomes has changed dramatically. But you all have huge numbers of customers and employees. I mean, between you, by definition, The business community in Australia has, all your customers are Australian. And your employees are a very large part of Australia. And so if we're going to win this reform debate, which we're talking about now, it's actually you engaging with your customers and employees alongside us as politicians. That's the only way we're gonna get there. And we've got to do it in a collaborative way. I realise that there's been some contentious stuff go on between the Liberal Party and big businesses in recent times. I can give you this commitment, you won't see that from me. Our interests might diverge from time to time, but I know how important the business community is to getting Australia back on its feet where it needs to be. </w:t>
      </w:r>
    </w:p>
    <w:p w14:paraId="6AAFF4F0" w14:textId="77777777" w:rsidR="00271CA2" w:rsidRDefault="00271CA2" w:rsidP="00271CA2"/>
    <w:p w14:paraId="7B5484C2" w14:textId="77777777" w:rsidR="00271CA2" w:rsidRDefault="00271CA2" w:rsidP="00271CA2">
      <w:r>
        <w:t>PHIL COOREY:</w:t>
      </w:r>
    </w:p>
    <w:p w14:paraId="7476040E" w14:textId="77777777" w:rsidR="00271CA2" w:rsidRDefault="00271CA2" w:rsidP="00271CA2"/>
    <w:p w14:paraId="6E867768" w14:textId="77777777" w:rsidR="00271CA2" w:rsidRDefault="00271CA2" w:rsidP="00271CA2">
      <w:r>
        <w:t>Let's go to electability, because obviously none of this means much unless you can get back from the government. Your predecessor Sussan Ley, I think she used the word smashed, you were smashed at the last election. The election, you came in in 2013, if my memory serves correct, Tony Abbott won about 94 seats, I think it was, so similar with what Labor has now, and you had nearly 30 senators, so you had more than half, about 226 MPs and Senators in the Parliament. You now have a coalition corpse of 51 our of 226. What's gone wrong? And, well, it's probably a rhetorical question that's sort of been weighed over. Let's start with the cohorts of voters you've lost with. Women, I know one of the first ones people [inaudible], under both Morrison or Dutton. You opposed affirmative action when Sussan Ley proposed having a serious look at it. How do you get female voters back?</w:t>
      </w:r>
    </w:p>
    <w:p w14:paraId="379FC765" w14:textId="77777777" w:rsidR="00271CA2" w:rsidRDefault="00271CA2" w:rsidP="00271CA2"/>
    <w:p w14:paraId="07B135DA" w14:textId="77777777" w:rsidR="00271CA2" w:rsidRDefault="00271CA2" w:rsidP="00271CA2">
      <w:r>
        <w:lastRenderedPageBreak/>
        <w:t>ANGUS TAYLOR:</w:t>
      </w:r>
    </w:p>
    <w:p w14:paraId="346B9C9A" w14:textId="77777777" w:rsidR="00271CA2" w:rsidRDefault="00271CA2" w:rsidP="00271CA2"/>
    <w:p w14:paraId="1F638076" w14:textId="77777777" w:rsidR="00271CA2" w:rsidRDefault="00271CA2" w:rsidP="00271CA2">
      <w:r>
        <w:t xml:space="preserve">You know, I was a recruiting partner at McKinsey many years ago and we dramatically increased the number of women we were recruiting but we didn't do it by quotas, we did it by a merit-based approach where we just said if you are absolutely relentless in pursuing talent, you will get lots of women. That's obvious. It doesn't need to be said. But we need to have a focus on getting talented people back to the Liberal Party. That's got to be, and I see that as central to my role. </w:t>
      </w:r>
    </w:p>
    <w:p w14:paraId="4743F167" w14:textId="77777777" w:rsidR="00271CA2" w:rsidRDefault="00271CA2" w:rsidP="00271CA2"/>
    <w:p w14:paraId="1490E1A6" w14:textId="77777777" w:rsidR="00271CA2" w:rsidRDefault="00271CA2" w:rsidP="00271CA2">
      <w:r>
        <w:t>PHIL COOREY:</w:t>
      </w:r>
    </w:p>
    <w:p w14:paraId="152D5FFE" w14:textId="77777777" w:rsidR="00271CA2" w:rsidRDefault="00271CA2" w:rsidP="00271CA2"/>
    <w:p w14:paraId="08C86014" w14:textId="77777777" w:rsidR="00271CA2" w:rsidRDefault="00271CA2" w:rsidP="00271CA2">
      <w:r>
        <w:t>As you know, politics is not always about merit. And I don't mean that in a pejorative sense. Sorry, [inaudible] and I remember those arguments being put in the Labor Party when they introduced A.A, what, three decades ago? And now they sit there with over 50% of their caucus women. They have a very strong female influence on policy making. It's made them very popular. And those voices of dissent want to [inaudible]. Can you see you might need to do more…</w:t>
      </w:r>
    </w:p>
    <w:p w14:paraId="0A1A99B7" w14:textId="77777777" w:rsidR="00271CA2" w:rsidRDefault="00271CA2" w:rsidP="00271CA2"/>
    <w:p w14:paraId="3987A8AB" w14:textId="77777777" w:rsidR="00271CA2" w:rsidRDefault="00271CA2" w:rsidP="00271CA2">
      <w:r>
        <w:t>ANGUS TAYLOR:</w:t>
      </w:r>
    </w:p>
    <w:p w14:paraId="245E81E3" w14:textId="77777777" w:rsidR="00271CA2" w:rsidRDefault="00271CA2" w:rsidP="00271CA2"/>
    <w:p w14:paraId="58A9AC2B" w14:textId="77777777" w:rsidR="00271CA2" w:rsidRDefault="00271CA2" w:rsidP="00271CA2">
      <w:r>
        <w:t xml:space="preserve">Look, when I look back at one of the biggest failures of the last election we had these incredible woman running for us who didn't win. That was, I think, one of our very biggest failures. We look at say Ro Knox, not far from here. Just absolutely brilliant candidate. Similar seat down in Melbourne, Amelia Hamer. Just missed out by a few hundred votes. That was our biggest failure. We had incredible women who were running for us who were absolutely outstanding. So we've got to do a better job of attracting people like that to the Liberal Party and putting them into positions where they can win and making sure they win, and it’s as simple as that. </w:t>
      </w:r>
    </w:p>
    <w:p w14:paraId="003ECB23" w14:textId="77777777" w:rsidR="00271CA2" w:rsidRDefault="00271CA2" w:rsidP="00271CA2"/>
    <w:p w14:paraId="0403A535" w14:textId="77777777" w:rsidR="00271CA2" w:rsidRDefault="00271CA2" w:rsidP="00271CA2">
      <w:r>
        <w:t>PHIL COOREY:</w:t>
      </w:r>
    </w:p>
    <w:p w14:paraId="1AE58B2B" w14:textId="77777777" w:rsidR="00271CA2" w:rsidRDefault="00271CA2" w:rsidP="00271CA2"/>
    <w:p w14:paraId="7318B936" w14:textId="77777777" w:rsidR="00271CA2" w:rsidRDefault="00271CA2" w:rsidP="00271CA2">
      <w:r>
        <w:lastRenderedPageBreak/>
        <w:t>Don't throw any colour in, Malcolm. I just want to ask you about energy policy. So late last year, the Coalition abandoned net-zero. The way I read it, you actually don't have much of an energy policy at the moment. The way I read it, the Nationals actually have a state of intention to do more than the Liberals. Are you going to build back an energy policy? Apart from lifting the moratorium on nuclear energy, are you going have anything?</w:t>
      </w:r>
    </w:p>
    <w:p w14:paraId="1686364E" w14:textId="77777777" w:rsidR="00271CA2" w:rsidRDefault="00271CA2" w:rsidP="00271CA2"/>
    <w:p w14:paraId="35DE1CF0" w14:textId="77777777" w:rsidR="00271CA2" w:rsidRDefault="00271CA2" w:rsidP="00271CA2">
      <w:r>
        <w:t xml:space="preserve">ANGUS TAYLOR: </w:t>
      </w:r>
    </w:p>
    <w:p w14:paraId="2508EB6C" w14:textId="77777777" w:rsidR="00271CA2" w:rsidRDefault="00271CA2" w:rsidP="00271CA2"/>
    <w:p w14:paraId="623C459B" w14:textId="77777777" w:rsidR="00271CA2" w:rsidRDefault="00271CA2" w:rsidP="00271CA2">
      <w:r>
        <w:t>No, look, we've got to say more about energy, but can I say, I think what's happened is ideology has beaten what Malcolm will call ‘economics and engineering’ and I think that has  happened on both sides of politics. I think Chris Bowen is deeply guilty of this and I that's why we've seen a 40% increase in electricity prices, about, 38 point something. Close enough to 40, I'm sure we'll get there, in just a few years. It came down 10% in my time as Minister. I just think that has been an absolute complete failure. And the Australian people at that point check out. They check out, they just say, not good enough. You've got to fix that and you've got fix that too. So that has to be the primary focus.</w:t>
      </w:r>
    </w:p>
    <w:p w14:paraId="3D472E11" w14:textId="77777777" w:rsidR="00271CA2" w:rsidRDefault="00271CA2" w:rsidP="00271CA2"/>
    <w:p w14:paraId="6EBF0516" w14:textId="77777777" w:rsidR="00271CA2" w:rsidRDefault="00271CA2" w:rsidP="00271CA2">
      <w:r>
        <w:t xml:space="preserve">I have long believed the answer to that is to have the full range of fuel sources available. And the technology, clean energy technologies are improving at a rapid pace. As long as you've got the institutional settings right, they will gain a share in the market, and they have been. And I think they will continue to. I think we are over-engineering the government interventions. It's not to say that there's not some important policy for us to announce between now and the next election. There is. But we've got to make sure we've got access to gas in this country, free access to gas in this country. We've got to make it easier to invest in energy in this country. It's been too hard and so we'll say a lot more about that over the coming months. </w:t>
      </w:r>
    </w:p>
    <w:p w14:paraId="3132FEB3" w14:textId="77777777" w:rsidR="00271CA2" w:rsidRDefault="00271CA2" w:rsidP="00271CA2"/>
    <w:p w14:paraId="0C61ED7A" w14:textId="77777777" w:rsidR="00271CA2" w:rsidRDefault="00271CA2" w:rsidP="00271CA2">
      <w:r>
        <w:t>PHIL COOREY:</w:t>
      </w:r>
    </w:p>
    <w:p w14:paraId="23E009A2" w14:textId="77777777" w:rsidR="00271CA2" w:rsidRDefault="00271CA2" w:rsidP="00271CA2"/>
    <w:p w14:paraId="64DE5B0D" w14:textId="77777777" w:rsidR="00271CA2" w:rsidRDefault="00271CA2" w:rsidP="00271CA2">
      <w:r>
        <w:t>Can you assure the people in the room that there will be some form of continuity so that [inaudible] investment?</w:t>
      </w:r>
    </w:p>
    <w:p w14:paraId="4157DB56" w14:textId="77777777" w:rsidR="00271CA2" w:rsidRDefault="00271CA2" w:rsidP="00271CA2"/>
    <w:p w14:paraId="6286555F" w14:textId="77777777" w:rsidR="00271CA2" w:rsidRDefault="00271CA2" w:rsidP="00271CA2">
      <w:r>
        <w:lastRenderedPageBreak/>
        <w:t>ANGUS TAYLOR:</w:t>
      </w:r>
    </w:p>
    <w:p w14:paraId="56860343" w14:textId="77777777" w:rsidR="00271CA2" w:rsidRDefault="00271CA2" w:rsidP="00271CA2"/>
    <w:p w14:paraId="6E3814CD" w14:textId="77777777" w:rsidR="00271CA2" w:rsidRDefault="00271CA2" w:rsidP="00271CA2">
      <w:r>
        <w:t xml:space="preserve">Yeah, no, I mean, I'm acutely conscious of the investment banking with that, because you're right, it needs to be fixed. Bowen has decided that there's only certain types of investment that suit him, and I think that is not going well. </w:t>
      </w:r>
    </w:p>
    <w:p w14:paraId="7882F926" w14:textId="77777777" w:rsidR="00271CA2" w:rsidRDefault="00271CA2" w:rsidP="00271CA2"/>
    <w:p w14:paraId="539D3099" w14:textId="77777777" w:rsidR="00271CA2" w:rsidRDefault="00271CA2" w:rsidP="00271CA2">
      <w:r>
        <w:t>PHIL COOREY:</w:t>
      </w:r>
    </w:p>
    <w:p w14:paraId="505E38EB" w14:textId="77777777" w:rsidR="00271CA2" w:rsidRDefault="00271CA2" w:rsidP="00271CA2"/>
    <w:p w14:paraId="49BA7952" w14:textId="77777777" w:rsidR="00271CA2" w:rsidRDefault="00271CA2" w:rsidP="00271CA2">
      <w:r>
        <w:t>Mr Champagne just said earlier, he was very concise when he was [inaudible], too many people coming in, people couldn't buy a house, people couldn't get seen in the hospital. He didn't put any other slant on it other than that. Again, higher immigration is popular in the business community, but as you said, it's a lazy way to grow the economy. When are we going to see your immigration policy, given Sussan Ley was about to announce a policy?</w:t>
      </w:r>
    </w:p>
    <w:p w14:paraId="11CD127D" w14:textId="77777777" w:rsidR="00271CA2" w:rsidRDefault="00271CA2" w:rsidP="00271CA2"/>
    <w:p w14:paraId="034AF4C5" w14:textId="77777777" w:rsidR="00271CA2" w:rsidRDefault="00271CA2" w:rsidP="00271CA2">
      <w:r>
        <w:t>ANGUS TAYLOR:</w:t>
      </w:r>
    </w:p>
    <w:p w14:paraId="6D9CD53F" w14:textId="77777777" w:rsidR="00271CA2" w:rsidRDefault="00271CA2" w:rsidP="00271CA2"/>
    <w:p w14:paraId="34ADCE1F" w14:textId="77777777" w:rsidR="00271CA2" w:rsidRDefault="00271CA2" w:rsidP="00271CA2">
      <w:r>
        <w:t xml:space="preserve">Yeah so can I say I've already laid out very clearly that our starting point with the priorities are that the numbers have been too high, the standards have been too low and there hasn't been enough focus on core values. </w:t>
      </w:r>
    </w:p>
    <w:p w14:paraId="0AC94BF7" w14:textId="77777777" w:rsidR="00271CA2" w:rsidRDefault="00271CA2" w:rsidP="00271CA2"/>
    <w:p w14:paraId="6773E7E5" w14:textId="77777777" w:rsidR="00271CA2" w:rsidRDefault="00271CA2" w:rsidP="00271CA2">
      <w:r>
        <w:t xml:space="preserve">The values piece I think is a very new part of the discussion. Some when they get to immigration policy want to talk about race and religion. I'm very proud to have grown up in a town, Cooma, which had a massive immigrant population, came out of war torn Europe, and worked on the snowy scheme, of course. It was an incredible place to grow up. Absolutely incredible place grow up, but the one thing everyone shared was this view that Australia is the best country in the world. And that sense of Australia and how the core beliefs we have in things we consider to be simple; democracy, rule of law, our basic freedoms. I mean, people who had come from war-torn Europe, they got how important that was. And we must share those values, and the people who come to this country must share those values. </w:t>
      </w:r>
    </w:p>
    <w:p w14:paraId="649419A0" w14:textId="77777777" w:rsidR="00271CA2" w:rsidRDefault="00271CA2" w:rsidP="00271CA2">
      <w:r>
        <w:lastRenderedPageBreak/>
        <w:t xml:space="preserve">So sorry to preach you a little bit for a moment, but this is very, very important in my view. And it's the way we get around these silly debates we have sometimes about race and religion driving immigration. </w:t>
      </w:r>
    </w:p>
    <w:p w14:paraId="20A7FC5F" w14:textId="77777777" w:rsidR="00271CA2" w:rsidRDefault="00271CA2" w:rsidP="00271CA2"/>
    <w:p w14:paraId="67899BE8" w14:textId="77777777" w:rsidR="00271CA2" w:rsidRDefault="00271CA2" w:rsidP="00271CA2">
      <w:r>
        <w:t xml:space="preserve">In terms of numbers, I would completely agree with Francois-Philippe that if the numbers are out of balance with housing, with services, with infrastructure, then people in electorates like mine are going to say enough, are going to say stop. You need a social licence to have an immigration policy. And so you've got to get that balance right. Standards matter because you need to have people coming to fill the gaps. You need the mix, of course, but you need talented people coming in and filling gaps that we can't otherwise fill. And I don't think we've done those things as well as we have. </w:t>
      </w:r>
    </w:p>
    <w:p w14:paraId="252EF37E" w14:textId="77777777" w:rsidR="00271CA2" w:rsidRDefault="00271CA2" w:rsidP="00271CA2"/>
    <w:p w14:paraId="153FE4F2" w14:textId="77777777" w:rsidR="00271CA2" w:rsidRDefault="00271CA2" w:rsidP="00271CA2">
      <w:r>
        <w:t>PHIL COOREY:</w:t>
      </w:r>
    </w:p>
    <w:p w14:paraId="4F3EC5EB" w14:textId="77777777" w:rsidR="00271CA2" w:rsidRDefault="00271CA2" w:rsidP="00271CA2"/>
    <w:p w14:paraId="363BB671" w14:textId="77777777" w:rsidR="00271CA2" w:rsidRDefault="00271CA2" w:rsidP="00271CA2">
      <w:r>
        <w:t>So that is the issue, the single most issue driving One Nation's support. They're now 28%, 27% on the primary vote. How substantial do you think that vote is for One Nation? Clearly you're taking it seriously, but…</w:t>
      </w:r>
    </w:p>
    <w:p w14:paraId="2BD2E05F" w14:textId="77777777" w:rsidR="00271CA2" w:rsidRDefault="00271CA2" w:rsidP="00271CA2"/>
    <w:p w14:paraId="53F675C0" w14:textId="77777777" w:rsidR="00271CA2" w:rsidRDefault="00271CA2" w:rsidP="00271CA2">
      <w:r>
        <w:t>ANGUS TAYLOR:</w:t>
      </w:r>
    </w:p>
    <w:p w14:paraId="31102D67" w14:textId="77777777" w:rsidR="00271CA2" w:rsidRDefault="00271CA2" w:rsidP="00271CA2"/>
    <w:p w14:paraId="54AA9C69" w14:textId="77777777" w:rsidR="00271CA2" w:rsidRDefault="00271CA2" w:rsidP="00271CA2">
      <w:r>
        <w:t xml:space="preserve">Of course. </w:t>
      </w:r>
    </w:p>
    <w:p w14:paraId="303F59BD" w14:textId="77777777" w:rsidR="00271CA2" w:rsidRDefault="00271CA2" w:rsidP="00271CA2"/>
    <w:p w14:paraId="0962693A" w14:textId="77777777" w:rsidR="00271CA2" w:rsidRDefault="00271CA2" w:rsidP="00271CA2">
      <w:r>
        <w:t>PHIL COOREY:</w:t>
      </w:r>
    </w:p>
    <w:p w14:paraId="1F6B8713" w14:textId="77777777" w:rsidR="00271CA2" w:rsidRDefault="00271CA2" w:rsidP="00271CA2"/>
    <w:p w14:paraId="7B29B5CC" w14:textId="77777777" w:rsidR="00271CA2" w:rsidRDefault="00271CA2" w:rsidP="00271CA2">
      <w:r>
        <w:t xml:space="preserve">But how substantial? Do you think it's just an expression of grievance at the moment and a protest, or do you actually think it is? </w:t>
      </w:r>
    </w:p>
    <w:p w14:paraId="0A304168" w14:textId="77777777" w:rsidR="00271CA2" w:rsidRDefault="00271CA2" w:rsidP="00271CA2"/>
    <w:p w14:paraId="7849F4A4" w14:textId="77777777" w:rsidR="00271CA2" w:rsidRDefault="00271CA2" w:rsidP="00271CA2">
      <w:r>
        <w:t>ANGUS TAYLOR:</w:t>
      </w:r>
    </w:p>
    <w:p w14:paraId="483B2AD1" w14:textId="77777777" w:rsidR="00271CA2" w:rsidRDefault="00271CA2" w:rsidP="00271CA2"/>
    <w:p w14:paraId="20E67BDB" w14:textId="77777777" w:rsidR="00271CA2" w:rsidRDefault="00271CA2" w:rsidP="00271CA2">
      <w:r>
        <w:lastRenderedPageBreak/>
        <w:t>I think there's a sense that leaders in Australia are not focused on the issues that Australians care about. And it extends beyond politics, obviously includes politicians. I'll take the rap for that. But I think it is much broader. And you can call that protest, you can call that whatever you like, but that sense is very strong. And it is strengthened in recent times. And it is not exclusive to Australia. And we're seeing the same thing in the UK. We're seeing the same thing in Germany. We're seeing the same thing albeit expressed in different ways in the United States.</w:t>
      </w:r>
    </w:p>
    <w:p w14:paraId="452A3190" w14:textId="77777777" w:rsidR="00271CA2" w:rsidRDefault="00271CA2" w:rsidP="00271CA2"/>
    <w:p w14:paraId="7EBC3335" w14:textId="77777777" w:rsidR="00271CA2" w:rsidRDefault="00271CA2" w:rsidP="00271CA2">
      <w:r>
        <w:t xml:space="preserve">So we have to get those people back to, and the only way we're going to do that is restore confidence in the Liberal Party that we stand for the issues that matter to them. They want to see a restoration of their standard of living. They want rising standard of living. They want to know that home ownership is a real prospect for their kids and their grandkids. They want to know that immigration policy is balanced with infrastructure and services. They want to know they are going to have affordable energy. They want to know they are going to have choices in childcare and in raising their family. And they want to know that our country is being protected in an increasingly uncertain world against the threats that I think are the biggest we've seen since the Second World War. That's what they want to know. </w:t>
      </w:r>
    </w:p>
    <w:p w14:paraId="1505668D" w14:textId="77777777" w:rsidR="00271CA2" w:rsidRDefault="00271CA2" w:rsidP="00271CA2"/>
    <w:p w14:paraId="0B3BF117" w14:textId="77777777" w:rsidR="00271CA2" w:rsidRDefault="00271CA2" w:rsidP="00271CA2">
      <w:r>
        <w:t>So our job is to announce policies over time. We won't do it all in one hit. It'll be piece by piece and regain the confidence of the Australian people and certainly the people who have voted for us in the past.</w:t>
      </w:r>
    </w:p>
    <w:p w14:paraId="159CA5DF" w14:textId="77777777" w:rsidR="00271CA2" w:rsidRDefault="00271CA2" w:rsidP="00271CA2"/>
    <w:p w14:paraId="35941D6D" w14:textId="77777777" w:rsidR="00271CA2" w:rsidRDefault="00271CA2" w:rsidP="00271CA2">
      <w:r>
        <w:t>PHIL COOREY:</w:t>
      </w:r>
    </w:p>
    <w:p w14:paraId="0E39A808" w14:textId="77777777" w:rsidR="00271CA2" w:rsidRDefault="00271CA2" w:rsidP="00271CA2"/>
    <w:p w14:paraId="54EFEEAE" w14:textId="77777777" w:rsidR="00271CA2" w:rsidRDefault="00271CA2" w:rsidP="00271CA2">
      <w:r>
        <w:t>And does that apply to the voters who have abandoned you in the urban seats and voted teals?</w:t>
      </w:r>
    </w:p>
    <w:p w14:paraId="13A476C2" w14:textId="77777777" w:rsidR="00271CA2" w:rsidRDefault="00271CA2" w:rsidP="00271CA2"/>
    <w:p w14:paraId="276CB962" w14:textId="77777777" w:rsidR="00271CA2" w:rsidRDefault="00271CA2" w:rsidP="00271CA2">
      <w:r>
        <w:t>ANGUS TAYLOR:</w:t>
      </w:r>
    </w:p>
    <w:p w14:paraId="1110B454" w14:textId="77777777" w:rsidR="00271CA2" w:rsidRDefault="00271CA2" w:rsidP="00271CA2"/>
    <w:p w14:paraId="48E2B82E" w14:textId="77777777" w:rsidR="00271CA2" w:rsidRDefault="00271CA2" w:rsidP="00271CA2">
      <w:r>
        <w:t>Yeah, of course. Of course.</w:t>
      </w:r>
    </w:p>
    <w:p w14:paraId="3CC0A95C" w14:textId="77777777" w:rsidR="00271CA2" w:rsidRDefault="00271CA2" w:rsidP="00271CA2"/>
    <w:p w14:paraId="462DF06F" w14:textId="77777777" w:rsidR="00271CA2" w:rsidRDefault="00271CA2" w:rsidP="00271CA2">
      <w:r>
        <w:lastRenderedPageBreak/>
        <w:t>PHIL COOREY:</w:t>
      </w:r>
    </w:p>
    <w:p w14:paraId="6B6DAD23" w14:textId="77777777" w:rsidR="00271CA2" w:rsidRDefault="00271CA2" w:rsidP="00271CA2"/>
    <w:p w14:paraId="6997F73F" w14:textId="77777777" w:rsidR="00271CA2" w:rsidRDefault="00271CA2" w:rsidP="00271CA2">
      <w:r>
        <w:t xml:space="preserve">Can you do a one size fits all approach? </w:t>
      </w:r>
    </w:p>
    <w:p w14:paraId="05F51C82" w14:textId="77777777" w:rsidR="00271CA2" w:rsidRDefault="00271CA2" w:rsidP="00271CA2"/>
    <w:p w14:paraId="27535AEE" w14:textId="77777777" w:rsidR="00271CA2" w:rsidRDefault="00271CA2" w:rsidP="00271CA2">
      <w:r>
        <w:t>ANGUS TAYLOR:</w:t>
      </w:r>
    </w:p>
    <w:p w14:paraId="43D41CAD" w14:textId="77777777" w:rsidR="00271CA2" w:rsidRDefault="00271CA2" w:rsidP="00271CA2"/>
    <w:p w14:paraId="3B5CE5E0" w14:textId="77777777" w:rsidR="00271CA2" w:rsidRDefault="00271CA2" w:rsidP="00271CA2">
      <w:r>
        <w:t xml:space="preserve">Well look, I think the sense that the country has lost its way and it's going in the wrong direction is well based. I think there's a cultural element to it, which is the sense of our way of life being under threat. I think there's an economic element to it, which is the understanding and knowledge that people’s standard of living is going backwards. And I think we've got to do both and I think there is a recipe there for bringing back the voters from many different places. </w:t>
      </w:r>
    </w:p>
    <w:p w14:paraId="75EB91B9" w14:textId="77777777" w:rsidR="00271CA2" w:rsidRDefault="00271CA2" w:rsidP="00271CA2"/>
    <w:p w14:paraId="69424DC1" w14:textId="77777777" w:rsidR="00271CA2" w:rsidRDefault="00271CA2" w:rsidP="00271CA2">
      <w:r>
        <w:t>PHIL COOREY:</w:t>
      </w:r>
    </w:p>
    <w:p w14:paraId="2FADE684" w14:textId="77777777" w:rsidR="00271CA2" w:rsidRDefault="00271CA2" w:rsidP="00271CA2"/>
    <w:p w14:paraId="3D712407" w14:textId="77777777" w:rsidR="00271CA2" w:rsidRDefault="00271CA2" w:rsidP="00271CA2">
      <w:r>
        <w:t xml:space="preserve">Thanks Angus, I know you've got to get going early. In the next couple of days we’ve got Mark Carney coming to Parliament, you were at Oxford with him [inaudible]? </w:t>
      </w:r>
    </w:p>
    <w:p w14:paraId="388004B9" w14:textId="77777777" w:rsidR="00271CA2" w:rsidRDefault="00271CA2" w:rsidP="00271CA2"/>
    <w:p w14:paraId="2242016E" w14:textId="77777777" w:rsidR="00271CA2" w:rsidRDefault="00271CA2" w:rsidP="00271CA2">
      <w:r>
        <w:t xml:space="preserve">ANGUS TAYLOR: </w:t>
      </w:r>
    </w:p>
    <w:p w14:paraId="593D92BB" w14:textId="77777777" w:rsidR="00271CA2" w:rsidRDefault="00271CA2" w:rsidP="00271CA2"/>
    <w:p w14:paraId="2A32EB7F" w14:textId="77777777" w:rsidR="00271CA2" w:rsidRDefault="00271CA2" w:rsidP="00271CA2">
      <w:r>
        <w:t>Yeah, so I’m looking forward to seeing him again. I've caught up with him pretty regularly over the years, but he's an old friend. We're from different sides of politics, although we bonded on coming from the more regional areas. He was from Alberta, of course me from southern New South Wales and we became very good friends.</w:t>
      </w:r>
    </w:p>
    <w:p w14:paraId="7E813FA0" w14:textId="77777777" w:rsidR="00271CA2" w:rsidRDefault="00271CA2" w:rsidP="00271CA2"/>
    <w:p w14:paraId="3F72CAD2" w14:textId="77777777" w:rsidR="00271CA2" w:rsidRDefault="00271CA2" w:rsidP="00271CA2">
      <w:r>
        <w:t>PHIL COOREY:</w:t>
      </w:r>
    </w:p>
    <w:p w14:paraId="31DBB122" w14:textId="77777777" w:rsidR="00271CA2" w:rsidRDefault="00271CA2" w:rsidP="00271CA2"/>
    <w:p w14:paraId="54272CD5" w14:textId="77777777" w:rsidR="00271CA2" w:rsidRDefault="00271CA2" w:rsidP="00271CA2">
      <w:r>
        <w:t>What did you make of the speech to Davos? Do you agree with his middle power [inaudible]?</w:t>
      </w:r>
    </w:p>
    <w:p w14:paraId="7DEFCC27" w14:textId="77777777" w:rsidR="00271CA2" w:rsidRDefault="00271CA2" w:rsidP="00271CA2"/>
    <w:p w14:paraId="73780022" w14:textId="77777777" w:rsidR="00271CA2" w:rsidRDefault="00271CA2" w:rsidP="00271CA2">
      <w:r>
        <w:t xml:space="preserve">ANGUS TAYLOR: </w:t>
      </w:r>
    </w:p>
    <w:p w14:paraId="5DA9FDE1" w14:textId="77777777" w:rsidR="00271CA2" w:rsidRDefault="00271CA2" w:rsidP="00271CA2"/>
    <w:p w14:paraId="5D7D7F5F" w14:textId="77777777" w:rsidR="00271CA2" w:rsidRDefault="00271CA2" w:rsidP="00271CA2">
      <w:r>
        <w:t xml:space="preserve">Look I absolutely agree, it’s just a matter of mathematics the United States is a falling proportion of global GDP. And that means if we are going to fight against the forces of evil that are in the world today, we need to band together [inaudible]. And we cannot rely on the United States to do it all for us. I mean, this is a message, Trump, in his own way, has been sending this message. We can all debate all night whether he's sending that message the right way or the wrong way, but the message is clear. We've actually got to work together, and we can't rely entirely on the United States to do all the work for us, and that means middle players like Australia and Canada have an important role to play. That's why I firmly believe the one area of government spending where we have to get serious is defence and we have to make sure we are doing our bit to build our capability. I think there's all sorts of benefits that can flow from that. But I look forward to talking to Mark about those and other things later in the week. </w:t>
      </w:r>
    </w:p>
    <w:p w14:paraId="328C4929" w14:textId="77777777" w:rsidR="00271CA2" w:rsidRDefault="00271CA2" w:rsidP="00271CA2"/>
    <w:p w14:paraId="4ADF8814" w14:textId="77777777" w:rsidR="00271CA2" w:rsidRDefault="00271CA2" w:rsidP="00271CA2">
      <w:r>
        <w:t>PHIL COOREY:</w:t>
      </w:r>
    </w:p>
    <w:p w14:paraId="7C744D77" w14:textId="77777777" w:rsidR="00271CA2" w:rsidRDefault="00271CA2" w:rsidP="00271CA2"/>
    <w:p w14:paraId="14CCC525" w14:textId="77777777" w:rsidR="00271CA2" w:rsidRDefault="00271CA2" w:rsidP="00271CA2">
      <w:r>
        <w:t>Terrific. Well, thanks again for coming, Angus. Ladies and gentlemen, Angus Taylor.</w:t>
      </w:r>
    </w:p>
    <w:p w14:paraId="0EB3DA1C" w14:textId="77777777" w:rsidR="00271CA2" w:rsidRDefault="00271CA2" w:rsidP="00271CA2"/>
    <w:p w14:paraId="24C32A75" w14:textId="77777777" w:rsidR="00271CA2" w:rsidRDefault="00271CA2" w:rsidP="00271CA2">
      <w:r>
        <w:t>[ENDS]</w:t>
      </w:r>
    </w:p>
    <w:p w14:paraId="38B69179"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A2"/>
    <w:rsid w:val="00013055"/>
    <w:rsid w:val="00107416"/>
    <w:rsid w:val="00271CA2"/>
    <w:rsid w:val="004737ED"/>
    <w:rsid w:val="0052625E"/>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D35D"/>
  <w15:chartTrackingRefBased/>
  <w15:docId w15:val="{431E3A25-1DD9-4742-92BD-D3B5CD8A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CA2"/>
    <w:rPr>
      <w:rFonts w:eastAsiaTheme="majorEastAsia" w:cstheme="majorBidi"/>
      <w:color w:val="272727" w:themeColor="text1" w:themeTint="D8"/>
    </w:rPr>
  </w:style>
  <w:style w:type="paragraph" w:styleId="Title">
    <w:name w:val="Title"/>
    <w:basedOn w:val="Normal"/>
    <w:next w:val="Normal"/>
    <w:link w:val="TitleChar"/>
    <w:uiPriority w:val="10"/>
    <w:qFormat/>
    <w:rsid w:val="00271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CA2"/>
    <w:pPr>
      <w:spacing w:before="160"/>
      <w:jc w:val="center"/>
    </w:pPr>
    <w:rPr>
      <w:i/>
      <w:iCs/>
      <w:color w:val="404040" w:themeColor="text1" w:themeTint="BF"/>
    </w:rPr>
  </w:style>
  <w:style w:type="character" w:customStyle="1" w:styleId="QuoteChar">
    <w:name w:val="Quote Char"/>
    <w:basedOn w:val="DefaultParagraphFont"/>
    <w:link w:val="Quote"/>
    <w:uiPriority w:val="29"/>
    <w:rsid w:val="00271CA2"/>
    <w:rPr>
      <w:i/>
      <w:iCs/>
      <w:color w:val="404040" w:themeColor="text1" w:themeTint="BF"/>
    </w:rPr>
  </w:style>
  <w:style w:type="paragraph" w:styleId="ListParagraph">
    <w:name w:val="List Paragraph"/>
    <w:basedOn w:val="Normal"/>
    <w:uiPriority w:val="34"/>
    <w:qFormat/>
    <w:rsid w:val="00271CA2"/>
    <w:pPr>
      <w:ind w:left="720"/>
      <w:contextualSpacing/>
    </w:pPr>
  </w:style>
  <w:style w:type="character" w:styleId="IntenseEmphasis">
    <w:name w:val="Intense Emphasis"/>
    <w:basedOn w:val="DefaultParagraphFont"/>
    <w:uiPriority w:val="21"/>
    <w:qFormat/>
    <w:rsid w:val="00271CA2"/>
    <w:rPr>
      <w:i/>
      <w:iCs/>
      <w:color w:val="0F4761" w:themeColor="accent1" w:themeShade="BF"/>
    </w:rPr>
  </w:style>
  <w:style w:type="paragraph" w:styleId="IntenseQuote">
    <w:name w:val="Intense Quote"/>
    <w:basedOn w:val="Normal"/>
    <w:next w:val="Normal"/>
    <w:link w:val="IntenseQuoteChar"/>
    <w:uiPriority w:val="30"/>
    <w:qFormat/>
    <w:rsid w:val="00271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CA2"/>
    <w:rPr>
      <w:i/>
      <w:iCs/>
      <w:color w:val="0F4761" w:themeColor="accent1" w:themeShade="BF"/>
    </w:rPr>
  </w:style>
  <w:style w:type="character" w:styleId="IntenseReference">
    <w:name w:val="Intense Reference"/>
    <w:basedOn w:val="DefaultParagraphFont"/>
    <w:uiPriority w:val="32"/>
    <w:qFormat/>
    <w:rsid w:val="00271C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4889</Words>
  <Characters>27871</Characters>
  <Application>Microsoft Office Word</Application>
  <DocSecurity>0</DocSecurity>
  <Lines>232</Lines>
  <Paragraphs>65</Paragraphs>
  <ScaleCrop>false</ScaleCrop>
  <Company/>
  <LinksUpToDate>false</LinksUpToDate>
  <CharactersWithSpaces>32695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2026-03-04T05:18:00Z</dcterms:created>
  <dcterms:modified xsi:type="dcterms:W3CDTF">2026-03-04T05:18:00Z</dcterms:modified>
</cp:coreProperties>
</file>