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A204E" w14:textId="77777777" w:rsidR="00C84C5D" w:rsidRDefault="00C84C5D" w:rsidP="00C84C5D">
      <w:r>
        <w:t>OFFICIAL</w:t>
      </w:r>
    </w:p>
    <w:p w14:paraId="34563C15" w14:textId="77777777" w:rsidR="00C84C5D" w:rsidRDefault="00C84C5D" w:rsidP="00C84C5D"/>
    <w:p w14:paraId="6B4BD342" w14:textId="77777777" w:rsidR="00C84C5D" w:rsidRDefault="00C84C5D" w:rsidP="00C84C5D"/>
    <w:p w14:paraId="56F47ED1" w14:textId="77777777" w:rsidR="00C84C5D" w:rsidRDefault="00C84C5D" w:rsidP="00C84C5D"/>
    <w:p w14:paraId="7CB1EADE" w14:textId="77777777" w:rsidR="00C84C5D" w:rsidRDefault="00C84C5D" w:rsidP="00C84C5D"/>
    <w:p w14:paraId="508C49C6" w14:textId="77777777" w:rsidR="00C84C5D" w:rsidRDefault="00C84C5D" w:rsidP="00C84C5D"/>
    <w:p w14:paraId="30F705F9" w14:textId="77777777" w:rsidR="00C84C5D" w:rsidRDefault="00C84C5D" w:rsidP="00C84C5D">
      <w:r>
        <w:t>TONY BURKE MP</w:t>
      </w:r>
    </w:p>
    <w:p w14:paraId="0FAD0185" w14:textId="77777777" w:rsidR="00C84C5D" w:rsidRDefault="00C84C5D" w:rsidP="00C84C5D">
      <w:r>
        <w:t>MINISTER FOR HOME AFFAIRS</w:t>
      </w:r>
    </w:p>
    <w:p w14:paraId="7B1FF98B" w14:textId="77777777" w:rsidR="00C84C5D" w:rsidRDefault="00C84C5D" w:rsidP="00C84C5D">
      <w:r>
        <w:t>MINISTER FOR IMMIGRATION AND CITIZENSHIP</w:t>
      </w:r>
    </w:p>
    <w:p w14:paraId="14B54C79" w14:textId="77777777" w:rsidR="00C84C5D" w:rsidRDefault="00C84C5D" w:rsidP="00C84C5D">
      <w:r>
        <w:t>MINISTER FOR CYBER SECURITY</w:t>
      </w:r>
    </w:p>
    <w:p w14:paraId="0A4384EB" w14:textId="77777777" w:rsidR="00C84C5D" w:rsidRDefault="00C84C5D" w:rsidP="00C84C5D">
      <w:r>
        <w:t>MINISTER FOR THE ARTS</w:t>
      </w:r>
    </w:p>
    <w:p w14:paraId="5B4EDF5F" w14:textId="77777777" w:rsidR="00C84C5D" w:rsidRDefault="00C84C5D" w:rsidP="00C84C5D">
      <w:r>
        <w:t>LEADER OF THE HOUSE</w:t>
      </w:r>
    </w:p>
    <w:p w14:paraId="7BDC1B98" w14:textId="77777777" w:rsidR="00C84C5D" w:rsidRDefault="00C84C5D" w:rsidP="00C84C5D">
      <w:r>
        <w:t>Travel to Fiji</w:t>
      </w:r>
    </w:p>
    <w:p w14:paraId="461B9F7D" w14:textId="77777777" w:rsidR="00C84C5D" w:rsidRDefault="00C84C5D" w:rsidP="00C84C5D"/>
    <w:p w14:paraId="2CC24F42" w14:textId="77777777" w:rsidR="00C84C5D" w:rsidRDefault="00C84C5D" w:rsidP="00C84C5D">
      <w:r>
        <w:t>The Minister for Home Affairs Tony Burke will travel to Fiji from 18 to 20 May to co-host the inaugural Pacific Police Ministers Meeting (PPMM).</w:t>
      </w:r>
    </w:p>
    <w:p w14:paraId="35677071" w14:textId="77777777" w:rsidR="00C84C5D" w:rsidRDefault="00C84C5D" w:rsidP="00C84C5D"/>
    <w:p w14:paraId="5D91CCF2" w14:textId="5C51743E" w:rsidR="0052625E" w:rsidRDefault="00C84C5D" w:rsidP="00C84C5D">
      <w:r>
        <w:t>MONDAY 18 MAY 2026</w:t>
      </w:r>
    </w:p>
    <w:sectPr w:rsidR="00526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C5D"/>
    <w:rsid w:val="00013055"/>
    <w:rsid w:val="00107416"/>
    <w:rsid w:val="00256B44"/>
    <w:rsid w:val="0052625E"/>
    <w:rsid w:val="006F3E91"/>
    <w:rsid w:val="00867906"/>
    <w:rsid w:val="00882B44"/>
    <w:rsid w:val="00B75BC3"/>
    <w:rsid w:val="00C84C5D"/>
    <w:rsid w:val="00D87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F4F61"/>
  <w15:chartTrackingRefBased/>
  <w15:docId w15:val="{BADB2627-610E-4434-BCA6-72423BED5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4C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4C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4C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4C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4C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4C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4C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4C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4C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4C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4C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4C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4C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4C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4C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4C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4C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4C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4C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4C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4C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4C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4C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4C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4C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4C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4C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4C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4C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Grose</dc:creator>
  <cp:keywords/>
  <dc:description/>
  <cp:lastModifiedBy>Simon Grose</cp:lastModifiedBy>
  <cp:revision>1</cp:revision>
  <dcterms:created xsi:type="dcterms:W3CDTF">2026-05-18T06:24:00Z</dcterms:created>
  <dcterms:modified xsi:type="dcterms:W3CDTF">2026-05-18T06:25:00Z</dcterms:modified>
</cp:coreProperties>
</file>