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112E" w14:textId="77777777" w:rsidR="0070236F" w:rsidRDefault="0070236F" w:rsidP="0070236F">
      <w:r>
        <w:t>UNOFFICIAL</w:t>
      </w:r>
    </w:p>
    <w:p w14:paraId="6E4A06BF" w14:textId="77777777" w:rsidR="0070236F" w:rsidRDefault="0070236F" w:rsidP="0070236F"/>
    <w:p w14:paraId="28F1C31A" w14:textId="77777777" w:rsidR="0070236F" w:rsidRDefault="0070236F" w:rsidP="0070236F">
      <w:r>
        <w:t xml:space="preserve"> </w:t>
      </w:r>
    </w:p>
    <w:p w14:paraId="5DD67DB5" w14:textId="77777777" w:rsidR="0070236F" w:rsidRDefault="0070236F" w:rsidP="0070236F">
      <w:r>
        <w:t>THE HON MADELEINE KING MP</w:t>
      </w:r>
    </w:p>
    <w:p w14:paraId="08A16A9D" w14:textId="77777777" w:rsidR="0070236F" w:rsidRDefault="0070236F" w:rsidP="0070236F">
      <w:r>
        <w:t>MINISTER FOR RESOURCES</w:t>
      </w:r>
    </w:p>
    <w:p w14:paraId="3383C50E" w14:textId="77777777" w:rsidR="0070236F" w:rsidRDefault="0070236F" w:rsidP="0070236F">
      <w:r>
        <w:t>MINISTER FOR NORTHERN AUSTRALIA</w:t>
      </w:r>
    </w:p>
    <w:p w14:paraId="612B7084" w14:textId="77777777" w:rsidR="0070236F" w:rsidRDefault="0070236F" w:rsidP="0070236F">
      <w:r>
        <w:t>MEMBER FOR BRAND</w:t>
      </w:r>
    </w:p>
    <w:p w14:paraId="5A886E43" w14:textId="77777777" w:rsidR="0070236F" w:rsidRDefault="0070236F" w:rsidP="0070236F"/>
    <w:p w14:paraId="3EFAF946" w14:textId="77777777" w:rsidR="0070236F" w:rsidRDefault="0070236F" w:rsidP="0070236F">
      <w:r>
        <w:t>WA LABOR STATE CONFERENCE SPEECH</w:t>
      </w:r>
    </w:p>
    <w:p w14:paraId="3D39D2B7" w14:textId="77777777" w:rsidR="0070236F" w:rsidRDefault="0070236F" w:rsidP="0070236F"/>
    <w:p w14:paraId="6E55799D" w14:textId="77777777" w:rsidR="0070236F" w:rsidRDefault="0070236F" w:rsidP="0070236F">
      <w:r>
        <w:t>Thank you very much Jess and thanks to everyone for being here.</w:t>
      </w:r>
    </w:p>
    <w:p w14:paraId="602772A5" w14:textId="77777777" w:rsidR="0070236F" w:rsidRDefault="0070236F" w:rsidP="0070236F">
      <w:r>
        <w:t xml:space="preserve">I'll start with saying Kaya as well, welcome to </w:t>
      </w:r>
      <w:proofErr w:type="spellStart"/>
      <w:r>
        <w:t>Walyalup</w:t>
      </w:r>
      <w:proofErr w:type="spellEnd"/>
      <w:r>
        <w:t xml:space="preserve">. </w:t>
      </w:r>
    </w:p>
    <w:p w14:paraId="64661275" w14:textId="77777777" w:rsidR="0070236F" w:rsidRDefault="0070236F" w:rsidP="0070236F">
      <w:r>
        <w:t xml:space="preserve">And I also want to thank Colleen for her very generous welcome to country and acknowledgement of country. </w:t>
      </w:r>
    </w:p>
    <w:p w14:paraId="3ADF0FA3" w14:textId="77777777" w:rsidR="0070236F" w:rsidRDefault="0070236F" w:rsidP="0070236F">
      <w:r>
        <w:t xml:space="preserve">We are, of course, here on </w:t>
      </w:r>
      <w:proofErr w:type="spellStart"/>
      <w:r>
        <w:t>Noongar</w:t>
      </w:r>
      <w:proofErr w:type="spellEnd"/>
      <w:r>
        <w:t xml:space="preserve"> </w:t>
      </w:r>
      <w:proofErr w:type="spellStart"/>
      <w:r>
        <w:t>Boodja</w:t>
      </w:r>
      <w:proofErr w:type="spellEnd"/>
      <w:r>
        <w:t xml:space="preserve"> country. </w:t>
      </w:r>
    </w:p>
    <w:p w14:paraId="1A67A0BB" w14:textId="77777777" w:rsidR="0070236F" w:rsidRDefault="0070236F" w:rsidP="0070236F">
      <w:r>
        <w:t xml:space="preserve">I used to live in Fremantle. It's a wonderful place to be. And welcome to everyone that lives here and hasn't traveled as far as some of us. </w:t>
      </w:r>
    </w:p>
    <w:p w14:paraId="148DE879" w14:textId="77777777" w:rsidR="0070236F" w:rsidRDefault="0070236F" w:rsidP="0070236F">
      <w:r>
        <w:t xml:space="preserve">I want to welcome my federal parliamentary colleagues and ministers here today, state ministers and state members. </w:t>
      </w:r>
    </w:p>
    <w:p w14:paraId="231C28D3" w14:textId="77777777" w:rsidR="0070236F" w:rsidRDefault="0070236F" w:rsidP="0070236F">
      <w:r>
        <w:t xml:space="preserve">There are many of you here today, and of course across those 46 seats, there are many of you here for the long haul. </w:t>
      </w:r>
    </w:p>
    <w:p w14:paraId="0A56E958" w14:textId="77777777" w:rsidR="0070236F" w:rsidRDefault="0070236F" w:rsidP="0070236F">
      <w:r>
        <w:t xml:space="preserve">I want to welcome delegates here to the great Labor State Conference. All the members of this great party, to the leaders and union officials of the great union movement, to our friends and supporters and observers here today as well. </w:t>
      </w:r>
    </w:p>
    <w:p w14:paraId="43427B68" w14:textId="77777777" w:rsidR="0070236F" w:rsidRDefault="0070236F" w:rsidP="0070236F">
      <w:r>
        <w:t xml:space="preserve">Without you, without the people in this room, without our supporters that are not here today, we would not be in the position we are as a great Labor government here in Western Australia, and of course in the Federal Government as well. </w:t>
      </w:r>
    </w:p>
    <w:p w14:paraId="68852596" w14:textId="77777777" w:rsidR="0070236F" w:rsidRDefault="0070236F" w:rsidP="0070236F">
      <w:r>
        <w:t xml:space="preserve">I want to acknowledge Jess Smith, the incoming president of WA Labor, Mark Reid, the state secretary. And of course, thank my very good friend Lorna Clark, the outgoing president, for her remarkable work over the past years. And </w:t>
      </w:r>
      <w:proofErr w:type="gramStart"/>
      <w:r>
        <w:t>also</w:t>
      </w:r>
      <w:proofErr w:type="gramEnd"/>
      <w:r>
        <w:t xml:space="preserve"> Ellie Whitaker as the former State Secretary, and now my colleague in the Senate, in the federal parliament.</w:t>
      </w:r>
    </w:p>
    <w:p w14:paraId="56FFDF68" w14:textId="77777777" w:rsidR="0070236F" w:rsidRDefault="0070236F" w:rsidP="0070236F">
      <w:r>
        <w:t>Well, friends. I mean, what a year, what a year. It is hard to underestimate how significant this year has been for WA Labor.</w:t>
      </w:r>
    </w:p>
    <w:p w14:paraId="312A728C" w14:textId="77777777" w:rsidR="0070236F" w:rsidRDefault="0070236F" w:rsidP="0070236F">
      <w:r>
        <w:t xml:space="preserve">The state election, first in March, which we were not nervous about. </w:t>
      </w:r>
    </w:p>
    <w:p w14:paraId="44792F90" w14:textId="77777777" w:rsidR="0070236F" w:rsidRDefault="0070236F" w:rsidP="0070236F">
      <w:r>
        <w:t xml:space="preserve">We knew Roger was going to win. We knew he was going to win big. And of course, he did. </w:t>
      </w:r>
    </w:p>
    <w:p w14:paraId="782284D2" w14:textId="77777777" w:rsidR="0070236F" w:rsidRDefault="0070236F" w:rsidP="0070236F">
      <w:r>
        <w:t xml:space="preserve">I was there with my husband in 2008 and when we counted votes for days over in the Fremantle passenger terminal. </w:t>
      </w:r>
    </w:p>
    <w:p w14:paraId="5F4E6080" w14:textId="77777777" w:rsidR="0070236F" w:rsidRDefault="0070236F" w:rsidP="0070236F">
      <w:r>
        <w:t xml:space="preserve">And it's really my great honour to be here </w:t>
      </w:r>
      <w:proofErr w:type="gramStart"/>
      <w:r>
        <w:t>alongside with</w:t>
      </w:r>
      <w:proofErr w:type="gramEnd"/>
      <w:r>
        <w:t xml:space="preserve"> Roger who is our great State Premier and my constituent in seat of Brand as the member Kwinana. </w:t>
      </w:r>
    </w:p>
    <w:p w14:paraId="5CD90436" w14:textId="77777777" w:rsidR="0070236F" w:rsidRDefault="0070236F" w:rsidP="0070236F">
      <w:r>
        <w:t xml:space="preserve">And one day he’ll probably tell you about that terrible birthday letter that I sent him for his recent birthday. </w:t>
      </w:r>
    </w:p>
    <w:p w14:paraId="0C83732C" w14:textId="77777777" w:rsidR="0070236F" w:rsidRDefault="0070236F" w:rsidP="0070236F">
      <w:r>
        <w:t xml:space="preserve">It was a </w:t>
      </w:r>
      <w:proofErr w:type="gramStart"/>
      <w:r>
        <w:t>shocker</w:t>
      </w:r>
      <w:proofErr w:type="gramEnd"/>
      <w:r>
        <w:t xml:space="preserve"> on my behalf. If it’s any consolation Premier I did the same thing to my husband on his birthday. </w:t>
      </w:r>
    </w:p>
    <w:p w14:paraId="29E61383" w14:textId="77777777" w:rsidR="0070236F" w:rsidRDefault="0070236F" w:rsidP="0070236F">
      <w:r>
        <w:t xml:space="preserve">We’re all friends here, right? </w:t>
      </w:r>
    </w:p>
    <w:p w14:paraId="7A8748BA" w14:textId="77777777" w:rsidR="0070236F" w:rsidRDefault="0070236F" w:rsidP="0070236F">
      <w:proofErr w:type="gramStart"/>
      <w:r>
        <w:t>So</w:t>
      </w:r>
      <w:proofErr w:type="gramEnd"/>
      <w:r>
        <w:t xml:space="preserve"> after the state election we followed up in May by what was truly a stellar federal election. </w:t>
      </w:r>
    </w:p>
    <w:p w14:paraId="32FDF3FE" w14:textId="77777777" w:rsidR="0070236F" w:rsidRDefault="0070236F" w:rsidP="0070236F">
      <w:r>
        <w:t xml:space="preserve">It’s a remarkable position that we've got to and that is also down to the very hard work of candidates here, running for Senate, running for our lower house seats. </w:t>
      </w:r>
    </w:p>
    <w:p w14:paraId="53862AD1" w14:textId="77777777" w:rsidR="0070236F" w:rsidRDefault="0070236F" w:rsidP="0070236F">
      <w:r>
        <w:t xml:space="preserve">But of course, for everyone here, all the delegates, members, friends and supporters right around the </w:t>
      </w:r>
      <w:proofErr w:type="gramStart"/>
      <w:r>
        <w:t>state,</w:t>
      </w:r>
      <w:proofErr w:type="gramEnd"/>
      <w:r>
        <w:t xml:space="preserve"> that got behind this great party. People who </w:t>
      </w:r>
      <w:proofErr w:type="gramStart"/>
      <w:r>
        <w:t>knew</w:t>
      </w:r>
      <w:proofErr w:type="gramEnd"/>
      <w:r>
        <w:t xml:space="preserve"> </w:t>
      </w:r>
      <w:proofErr w:type="gramStart"/>
      <w:r>
        <w:t>that</w:t>
      </w:r>
      <w:proofErr w:type="gramEnd"/>
      <w:r>
        <w:t xml:space="preserve"> is only Labor in this country that will do what needs doing, for the community, for those who support us, for those who vote for us, but also for those who don't, for the wider community, for the greater good, for fairness and equality, always in mind.</w:t>
      </w:r>
    </w:p>
    <w:p w14:paraId="5D258212" w14:textId="77777777" w:rsidR="0070236F" w:rsidRDefault="0070236F" w:rsidP="0070236F">
      <w:r>
        <w:t>Tax cuts for everyone, not just for a few, for everybody in this room.</w:t>
      </w:r>
    </w:p>
    <w:p w14:paraId="02FBC6D5" w14:textId="77777777" w:rsidR="0070236F" w:rsidRDefault="0070236F" w:rsidP="0070236F">
      <w:r>
        <w:t xml:space="preserve">Cheaper medicines for everyone. We will continue to invest in and always will defend the PBS. </w:t>
      </w:r>
    </w:p>
    <w:p w14:paraId="10078823" w14:textId="77777777" w:rsidR="0070236F" w:rsidRDefault="0070236F" w:rsidP="0070236F">
      <w:r>
        <w:t>There is no negotiation, no negotiation to be made on the PBS. In any of our dealings around the world.  We built Urgent Care clinics in this state, but also around the country. Meaning you don't have to always go to a busy ED ward for the kids’ accident at sport or for things that just happen around the house, those accidents where we don't want to always, you know, block up those Eds.</w:t>
      </w:r>
    </w:p>
    <w:p w14:paraId="0BFE6762" w14:textId="77777777" w:rsidR="0070236F" w:rsidRDefault="0070236F" w:rsidP="0070236F">
      <w:r>
        <w:t xml:space="preserve">We have boosted Medicare. More people have more access to bulk billing. We've </w:t>
      </w:r>
      <w:proofErr w:type="gramStart"/>
      <w:r>
        <w:t>introduced fee</w:t>
      </w:r>
      <w:proofErr w:type="gramEnd"/>
      <w:r>
        <w:t xml:space="preserve"> free TAFE. Fee free TAFE is an enabler that is unsurpassed in this state</w:t>
      </w:r>
      <w:proofErr w:type="gramStart"/>
      <w:r>
        <w:t>, in particular, enabling</w:t>
      </w:r>
      <w:proofErr w:type="gramEnd"/>
      <w:r>
        <w:t xml:space="preserve"> people to move </w:t>
      </w:r>
      <w:proofErr w:type="gramStart"/>
      <w:r>
        <w:t>in to</w:t>
      </w:r>
      <w:proofErr w:type="gramEnd"/>
      <w:r>
        <w:t xml:space="preserve"> different industries as a start in their career, but also as they change jobs.</w:t>
      </w:r>
    </w:p>
    <w:p w14:paraId="39D0DBB7" w14:textId="77777777" w:rsidR="0070236F" w:rsidRDefault="0070236F" w:rsidP="0070236F">
      <w:r>
        <w:t xml:space="preserve">We've made massive cuts to student debt. Cutting 30 per cent off your student debt is an absolute game </w:t>
      </w:r>
      <w:proofErr w:type="gramStart"/>
      <w:r>
        <w:t>changer</w:t>
      </w:r>
      <w:proofErr w:type="gramEnd"/>
      <w:r>
        <w:t xml:space="preserve"> for young people in this country.</w:t>
      </w:r>
    </w:p>
    <w:p w14:paraId="1C89CF67" w14:textId="77777777" w:rsidR="0070236F" w:rsidRDefault="0070236F" w:rsidP="0070236F">
      <w:r>
        <w:t xml:space="preserve">We've introduced important industrial relations reforms. And as the resources minister of this country, I couldn't be </w:t>
      </w:r>
      <w:proofErr w:type="gramStart"/>
      <w:r>
        <w:t>more proud</w:t>
      </w:r>
      <w:proofErr w:type="gramEnd"/>
      <w:r>
        <w:t xml:space="preserve"> to say that we've introduced and we've carried through with the same job, same pay legislation. </w:t>
      </w:r>
    </w:p>
    <w:p w14:paraId="6DE666AD" w14:textId="77777777" w:rsidR="0070236F" w:rsidRDefault="0070236F" w:rsidP="0070236F">
      <w:r>
        <w:t>That means more pay for work is doing the same thing with the same qualifications on the same sites.</w:t>
      </w:r>
    </w:p>
    <w:p w14:paraId="3AFDE6E5" w14:textId="77777777" w:rsidR="0070236F" w:rsidRDefault="0070236F" w:rsidP="0070236F">
      <w:r>
        <w:t xml:space="preserve">Now, we know there is more work to do in industrial relations, but </w:t>
      </w:r>
      <w:proofErr w:type="gramStart"/>
      <w:r>
        <w:t>really importantly</w:t>
      </w:r>
      <w:proofErr w:type="gramEnd"/>
      <w:r>
        <w:t xml:space="preserve">, this very urgent step on same job, same pay has now been achieved. </w:t>
      </w:r>
    </w:p>
    <w:p w14:paraId="398FB655" w14:textId="77777777" w:rsidR="0070236F" w:rsidRDefault="0070236F" w:rsidP="0070236F">
      <w:r>
        <w:t>We've brought in housing guarantees for mortgage insurance, which knocks 5 per cent of what young people need save to get into their first home.</w:t>
      </w:r>
    </w:p>
    <w:p w14:paraId="5952BE3C" w14:textId="77777777" w:rsidR="0070236F" w:rsidRDefault="0070236F" w:rsidP="0070236F">
      <w:r>
        <w:t xml:space="preserve">And that means more people are getting into their first home. </w:t>
      </w:r>
    </w:p>
    <w:p w14:paraId="5658D817" w14:textId="77777777" w:rsidR="0070236F" w:rsidRDefault="0070236F" w:rsidP="0070236F">
      <w:r>
        <w:t xml:space="preserve">And we are building more homes, more affordable homes, for more people right around the country. </w:t>
      </w:r>
    </w:p>
    <w:p w14:paraId="2966D175" w14:textId="77777777" w:rsidR="0070236F" w:rsidRDefault="0070236F" w:rsidP="0070236F">
      <w:r>
        <w:t xml:space="preserve">And of course, we are keeping Australians safe. </w:t>
      </w:r>
    </w:p>
    <w:p w14:paraId="687E4CF1" w14:textId="77777777" w:rsidR="0070236F" w:rsidRDefault="0070236F" w:rsidP="0070236F">
      <w:r>
        <w:t xml:space="preserve">We are also working really very hard alongside the Premier who was with us in Canberra recently, to talk about the importance of the EPBC Act. </w:t>
      </w:r>
    </w:p>
    <w:p w14:paraId="505AB8C7" w14:textId="77777777" w:rsidR="0070236F" w:rsidRDefault="0070236F" w:rsidP="0070236F">
      <w:r>
        <w:t xml:space="preserve">We will progress them. They're important for the environment. They're important for industry. </w:t>
      </w:r>
    </w:p>
    <w:p w14:paraId="436F9477" w14:textId="77777777" w:rsidR="0070236F" w:rsidRDefault="0070236F" w:rsidP="0070236F">
      <w:r>
        <w:t xml:space="preserve">Now it turns to me to introduce my good friend Richard Marles, the Deputy Prime Minister and Defence Minister. </w:t>
      </w:r>
    </w:p>
    <w:p w14:paraId="2A9F81D5" w14:textId="77777777" w:rsidR="0070236F" w:rsidRDefault="0070236F" w:rsidP="0070236F">
      <w:r>
        <w:t xml:space="preserve">He has been </w:t>
      </w:r>
      <w:proofErr w:type="gramStart"/>
      <w:r>
        <w:t>the</w:t>
      </w:r>
      <w:proofErr w:type="gramEnd"/>
      <w:r>
        <w:t xml:space="preserve"> member for Corio in Victoria since </w:t>
      </w:r>
      <w:proofErr w:type="gramStart"/>
      <w:r>
        <w:t>2007</w:t>
      </w:r>
      <w:proofErr w:type="gramEnd"/>
      <w:r>
        <w:t xml:space="preserve"> so he's been a Member of Parliament for 18 years. </w:t>
      </w:r>
    </w:p>
    <w:p w14:paraId="444491BC" w14:textId="77777777" w:rsidR="0070236F" w:rsidRDefault="0070236F" w:rsidP="0070236F">
      <w:r>
        <w:t xml:space="preserve">Unfortunately, he does support the Geelong Cats, so commiserations on the AFL Grand Final this year.  I think because of Lachie Neale we were kind of all going for </w:t>
      </w:r>
      <w:proofErr w:type="gramStart"/>
      <w:r>
        <w:t>Brisbane</w:t>
      </w:r>
      <w:proofErr w:type="gramEnd"/>
      <w:r>
        <w:t xml:space="preserve"> but we have a soft spot for Geelong of course. </w:t>
      </w:r>
    </w:p>
    <w:p w14:paraId="1597AC78" w14:textId="77777777" w:rsidR="0070236F" w:rsidRDefault="0070236F" w:rsidP="0070236F">
      <w:r>
        <w:t xml:space="preserve">We have a fine tradition in Labor of Defence Ministers. </w:t>
      </w:r>
    </w:p>
    <w:p w14:paraId="76C042E5" w14:textId="77777777" w:rsidR="0070236F" w:rsidRDefault="0070236F" w:rsidP="0070236F">
      <w:r>
        <w:t xml:space="preserve">We all know, of course, our great friend Kim Beazley AC. He was one of my predecessors as the member Brand. In 1987 Kim brought in the two oceans policy for this country, which transformed the role Western Australia plays in defence of our nation. </w:t>
      </w:r>
    </w:p>
    <w:p w14:paraId="48D33A16" w14:textId="77777777" w:rsidR="0070236F" w:rsidRDefault="0070236F" w:rsidP="0070236F">
      <w:r>
        <w:t xml:space="preserve">It transformed my hometown of Rockingham. It has transformed HMAS Stirling. </w:t>
      </w:r>
    </w:p>
    <w:p w14:paraId="6A68313C" w14:textId="77777777" w:rsidR="0070236F" w:rsidRDefault="0070236F" w:rsidP="0070236F">
      <w:r>
        <w:t>I am, can say with confidence as his Cabinet colleague that no minister has done more to increase WA’s role yet again, in the defence of this nation.</w:t>
      </w:r>
    </w:p>
    <w:p w14:paraId="3A35C36F" w14:textId="77777777" w:rsidR="0070236F" w:rsidRDefault="0070236F" w:rsidP="0070236F">
      <w:r>
        <w:t xml:space="preserve">This </w:t>
      </w:r>
      <w:proofErr w:type="gramStart"/>
      <w:r>
        <w:t>Government</w:t>
      </w:r>
      <w:proofErr w:type="gramEnd"/>
      <w:r>
        <w:t xml:space="preserve"> under the leadership of Richard as the Defence Minister and Deputy Prime Minister, is investing $12 billion to the Henderson precinct to transform our ship building capabilities alongside our state government.</w:t>
      </w:r>
    </w:p>
    <w:p w14:paraId="3B973DBC" w14:textId="77777777" w:rsidR="0070236F" w:rsidRDefault="0070236F" w:rsidP="0070236F">
      <w:r>
        <w:t xml:space="preserve">And $8 billion is going into HMAS Stirling to make sure it is ready to have the SRF-West rotation and to maintain nuclear submarines. </w:t>
      </w:r>
    </w:p>
    <w:p w14:paraId="342828EB" w14:textId="77777777" w:rsidR="0070236F" w:rsidRDefault="0070236F" w:rsidP="0070236F">
      <w:r>
        <w:t xml:space="preserve">And I want to shout out to the Minister for Veterans Affairs here today, Matt Keogh. </w:t>
      </w:r>
    </w:p>
    <w:p w14:paraId="03B68E20" w14:textId="77777777" w:rsidR="0070236F" w:rsidRDefault="0070236F" w:rsidP="0070236F">
      <w:r>
        <w:t xml:space="preserve">No one in this in his portfolio, in </w:t>
      </w:r>
      <w:proofErr w:type="gramStart"/>
      <w:r>
        <w:t>the history</w:t>
      </w:r>
      <w:proofErr w:type="gramEnd"/>
      <w:r>
        <w:t>, in my belief in the Commonwealth Government, has done more to help veterans in this country get the help they need, in respect of the service they've given to this country than Matt Keogh, the member for Burt.</w:t>
      </w:r>
    </w:p>
    <w:p w14:paraId="0D77116F" w14:textId="77777777" w:rsidR="0070236F" w:rsidRDefault="0070236F" w:rsidP="0070236F">
      <w:r>
        <w:t xml:space="preserve">I really want to thank Richard for coming all this way. </w:t>
      </w:r>
    </w:p>
    <w:p w14:paraId="2BE47E75" w14:textId="77777777" w:rsidR="0070236F" w:rsidRDefault="0070236F" w:rsidP="0070236F">
      <w:r>
        <w:t xml:space="preserve">He's a very regular visitor to Western Australia. He's a very regular visitor to my hometown of Rockingham. As everyone does now, visit Rockingham - much more than they used </w:t>
      </w:r>
      <w:proofErr w:type="gramStart"/>
      <w:r>
        <w:t>to</w:t>
      </w:r>
      <w:proofErr w:type="gramEnd"/>
      <w:r>
        <w:t xml:space="preserve"> don’t they Roger? </w:t>
      </w:r>
    </w:p>
    <w:p w14:paraId="77D40BA4" w14:textId="77777777" w:rsidR="0070236F" w:rsidRDefault="0070236F" w:rsidP="0070236F">
      <w:r>
        <w:t xml:space="preserve">They are always welcome to our beautiful part of the world. </w:t>
      </w:r>
    </w:p>
    <w:p w14:paraId="1CCF9B2D" w14:textId="77777777" w:rsidR="0070236F" w:rsidRDefault="0070236F" w:rsidP="0070236F">
      <w:r>
        <w:t>Please welcome our Deputy Prime Minister and Defence Minister, Richard Marles.</w:t>
      </w:r>
    </w:p>
    <w:p w14:paraId="6380C5EB" w14:textId="77777777" w:rsidR="0070236F" w:rsidRDefault="0070236F" w:rsidP="0070236F"/>
    <w:p w14:paraId="5E35A787" w14:textId="77777777" w:rsidR="0070236F" w:rsidRDefault="0070236F" w:rsidP="0070236F"/>
    <w:p w14:paraId="047068C2" w14:textId="77777777" w:rsidR="0052625E" w:rsidRDefault="0052625E"/>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6F"/>
    <w:rsid w:val="00013055"/>
    <w:rsid w:val="00107416"/>
    <w:rsid w:val="002057EC"/>
    <w:rsid w:val="0052625E"/>
    <w:rsid w:val="006F3E91"/>
    <w:rsid w:val="0070236F"/>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3A88"/>
  <w15:chartTrackingRefBased/>
  <w15:docId w15:val="{10EACC0A-F256-4419-900B-0EF42362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2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2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2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2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2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2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2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2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2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2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36F"/>
    <w:rPr>
      <w:rFonts w:eastAsiaTheme="majorEastAsia" w:cstheme="majorBidi"/>
      <w:color w:val="272727" w:themeColor="text1" w:themeTint="D8"/>
    </w:rPr>
  </w:style>
  <w:style w:type="paragraph" w:styleId="Title">
    <w:name w:val="Title"/>
    <w:basedOn w:val="Normal"/>
    <w:next w:val="Normal"/>
    <w:link w:val="TitleChar"/>
    <w:uiPriority w:val="10"/>
    <w:qFormat/>
    <w:rsid w:val="00702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36F"/>
    <w:pPr>
      <w:spacing w:before="160"/>
      <w:jc w:val="center"/>
    </w:pPr>
    <w:rPr>
      <w:i/>
      <w:iCs/>
      <w:color w:val="404040" w:themeColor="text1" w:themeTint="BF"/>
    </w:rPr>
  </w:style>
  <w:style w:type="character" w:customStyle="1" w:styleId="QuoteChar">
    <w:name w:val="Quote Char"/>
    <w:basedOn w:val="DefaultParagraphFont"/>
    <w:link w:val="Quote"/>
    <w:uiPriority w:val="29"/>
    <w:rsid w:val="0070236F"/>
    <w:rPr>
      <w:i/>
      <w:iCs/>
      <w:color w:val="404040" w:themeColor="text1" w:themeTint="BF"/>
    </w:rPr>
  </w:style>
  <w:style w:type="paragraph" w:styleId="ListParagraph">
    <w:name w:val="List Paragraph"/>
    <w:basedOn w:val="Normal"/>
    <w:uiPriority w:val="34"/>
    <w:qFormat/>
    <w:rsid w:val="0070236F"/>
    <w:pPr>
      <w:ind w:left="720"/>
      <w:contextualSpacing/>
    </w:pPr>
  </w:style>
  <w:style w:type="character" w:styleId="IntenseEmphasis">
    <w:name w:val="Intense Emphasis"/>
    <w:basedOn w:val="DefaultParagraphFont"/>
    <w:uiPriority w:val="21"/>
    <w:qFormat/>
    <w:rsid w:val="0070236F"/>
    <w:rPr>
      <w:i/>
      <w:iCs/>
      <w:color w:val="0F4761" w:themeColor="accent1" w:themeShade="BF"/>
    </w:rPr>
  </w:style>
  <w:style w:type="paragraph" w:styleId="IntenseQuote">
    <w:name w:val="Intense Quote"/>
    <w:basedOn w:val="Normal"/>
    <w:next w:val="Normal"/>
    <w:link w:val="IntenseQuoteChar"/>
    <w:uiPriority w:val="30"/>
    <w:qFormat/>
    <w:rsid w:val="00702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236F"/>
    <w:rPr>
      <w:i/>
      <w:iCs/>
      <w:color w:val="0F4761" w:themeColor="accent1" w:themeShade="BF"/>
    </w:rPr>
  </w:style>
  <w:style w:type="character" w:styleId="IntenseReference">
    <w:name w:val="Intense Reference"/>
    <w:basedOn w:val="DefaultParagraphFont"/>
    <w:uiPriority w:val="32"/>
    <w:qFormat/>
    <w:rsid w:val="00702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2025-11-09T05:01:00Z</dcterms:created>
  <dcterms:modified xsi:type="dcterms:W3CDTF">2025-11-09T05:02:00Z</dcterms:modified>
</cp:coreProperties>
</file>