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55794" w14:textId="77777777" w:rsidR="00176D46" w:rsidRDefault="00176D46" w:rsidP="00176D46"/>
    <w:p w14:paraId="493DA42E" w14:textId="77777777" w:rsidR="00176D46" w:rsidRDefault="00176D46" w:rsidP="00176D46"/>
    <w:p w14:paraId="5CD04343" w14:textId="77777777" w:rsidR="00176D46" w:rsidRDefault="00176D46" w:rsidP="00176D46"/>
    <w:p w14:paraId="3CB15747" w14:textId="77777777" w:rsidR="00176D46" w:rsidRDefault="00176D46" w:rsidP="00176D46">
      <w:r>
        <w:t xml:space="preserve"> </w:t>
      </w:r>
    </w:p>
    <w:p w14:paraId="7A6E14E2" w14:textId="77777777" w:rsidR="00176D46" w:rsidRDefault="00176D46" w:rsidP="00176D46">
      <w:r>
        <w:t>THE HON KRISTY MCBAIN MP</w:t>
      </w:r>
    </w:p>
    <w:p w14:paraId="6C2416FD" w14:textId="77777777" w:rsidR="00176D46" w:rsidRDefault="00176D46" w:rsidP="00176D46">
      <w:r>
        <w:t>MINISTER FOR REGIONAL DEVELOPMENT, LOCAL GOVERNMENT AND TERRITORIES</w:t>
      </w:r>
    </w:p>
    <w:p w14:paraId="3F92CF89" w14:textId="77777777" w:rsidR="00176D46" w:rsidRDefault="00176D46" w:rsidP="00176D46">
      <w:r>
        <w:t>MINISTER FOR EMERGENCY MANAGEMENT</w:t>
      </w:r>
    </w:p>
    <w:p w14:paraId="7E309CB3" w14:textId="77777777" w:rsidR="00176D46" w:rsidRDefault="00176D46" w:rsidP="00176D46">
      <w:r>
        <w:t>MEMBER FOR EDEN-MONARO</w:t>
      </w:r>
    </w:p>
    <w:p w14:paraId="29F86861" w14:textId="77777777" w:rsidR="00176D46" w:rsidRDefault="00176D46" w:rsidP="00176D46"/>
    <w:p w14:paraId="39C913B3" w14:textId="77777777" w:rsidR="00176D46" w:rsidRDefault="00176D46" w:rsidP="00176D46">
      <w:r>
        <w:t>TRANSCRIPT</w:t>
      </w:r>
    </w:p>
    <w:p w14:paraId="72059849" w14:textId="77777777" w:rsidR="00176D46" w:rsidRDefault="00176D46" w:rsidP="00176D46"/>
    <w:p w14:paraId="5BB015B0" w14:textId="77777777" w:rsidR="00176D46" w:rsidRDefault="00176D46" w:rsidP="00176D46">
      <w:r>
        <w:t>E&amp;OE TRANSCRIPT</w:t>
      </w:r>
    </w:p>
    <w:p w14:paraId="0D3CF3CE" w14:textId="77777777" w:rsidR="00176D46" w:rsidRDefault="00176D46" w:rsidP="00176D46">
      <w:r>
        <w:t>RADIO INTERVIEW</w:t>
      </w:r>
    </w:p>
    <w:p w14:paraId="7661EAC4" w14:textId="77777777" w:rsidR="00176D46" w:rsidRDefault="00176D46" w:rsidP="00176D46">
      <w:r>
        <w:t>ABC RADIO NATIONAL BREAKFAST</w:t>
      </w:r>
    </w:p>
    <w:p w14:paraId="2578659A" w14:textId="77777777" w:rsidR="00176D46" w:rsidRDefault="00176D46" w:rsidP="00176D46">
      <w:r>
        <w:t xml:space="preserve">FRIDAY, 23 OCTOBER 2026 </w:t>
      </w:r>
    </w:p>
    <w:p w14:paraId="16DE9D4A" w14:textId="77777777" w:rsidR="00176D46" w:rsidRDefault="00176D46" w:rsidP="00176D46">
      <w:r>
        <w:t xml:space="preserve"> </w:t>
      </w:r>
    </w:p>
    <w:p w14:paraId="7544D946" w14:textId="77777777" w:rsidR="00176D46" w:rsidRDefault="00176D46" w:rsidP="00176D46">
      <w:r>
        <w:t>SUBJECT/S: Helen Haines, Snowy 2.0</w:t>
      </w:r>
    </w:p>
    <w:p w14:paraId="6D5057E0" w14:textId="77777777" w:rsidR="00176D46" w:rsidRDefault="00176D46" w:rsidP="00176D46"/>
    <w:p w14:paraId="3E48198C" w14:textId="77777777" w:rsidR="00176D46" w:rsidRDefault="00176D46" w:rsidP="00176D46">
      <w:r>
        <w:t>HOST SALLY SARA: Kristy McBain is the Federal Minister for Emergency Management, Regional Development, Local Government and Territories, and is the Federal member for Eden-Monaro in NSW. The Snowy Hydro project spans part of her electorate. Kristy McBain joined me earlier. Minister, welcome back to Radio National Breakfast.</w:t>
      </w:r>
    </w:p>
    <w:p w14:paraId="6F08DC5C" w14:textId="77777777" w:rsidR="00176D46" w:rsidRDefault="00176D46" w:rsidP="00176D46"/>
    <w:p w14:paraId="41FAA0B8" w14:textId="77777777" w:rsidR="00176D46" w:rsidRDefault="00176D46" w:rsidP="00176D46">
      <w:r>
        <w:t>MINISTER FOR REGIONAL DEVELOPMENT, LOCAL GOVERNMENT AND TERRITORIES, KRISTY MCBAIN: Good morning. Good to be with you.</w:t>
      </w:r>
    </w:p>
    <w:p w14:paraId="46F490E1" w14:textId="77777777" w:rsidR="00176D46" w:rsidRDefault="00176D46" w:rsidP="00176D46"/>
    <w:p w14:paraId="2F66E001" w14:textId="77777777" w:rsidR="00176D46" w:rsidRDefault="00176D46" w:rsidP="00176D46">
      <w:r>
        <w:t xml:space="preserve">SARA: Before we talk about Snowy 2.0, this </w:t>
      </w:r>
      <w:proofErr w:type="gramStart"/>
      <w:r>
        <w:t>week, of course</w:t>
      </w:r>
      <w:proofErr w:type="gramEnd"/>
      <w:r>
        <w:t>, politicians around the country have been grappling with safety concerns after the independent MP for Indi, Helen Haines, was struck by a vehicle outside of her electorate office. You're a regional member as well. How do you reflect on the events of this week and the safety issues that have been raised?</w:t>
      </w:r>
    </w:p>
    <w:p w14:paraId="18AC5F28" w14:textId="77777777" w:rsidR="00176D46" w:rsidRDefault="00176D46" w:rsidP="00176D46"/>
    <w:p w14:paraId="27CB3E60" w14:textId="77777777" w:rsidR="00176D46" w:rsidRDefault="00176D46" w:rsidP="00176D46">
      <w:r>
        <w:t xml:space="preserve">MCBAIN: Well, first and foremost, our thoughts are with Helen. She's a formidable woman and no doubt her family, friends and her team around her have found this week </w:t>
      </w:r>
      <w:proofErr w:type="gramStart"/>
      <w:r>
        <w:t>really difficult</w:t>
      </w:r>
      <w:proofErr w:type="gramEnd"/>
      <w:r>
        <w:t xml:space="preserve">. But we know one thing about Helen, and that is she's a real fighter. I have no doubt that she'll pull through this and she'll go on to do more extraordinary things for her community. That's the type of person she is. When it comes to safety and security, I think it's something that people are always thinking about. I drive through a lot of rural parts of our community where phone reception isn't on the cards. </w:t>
      </w:r>
      <w:proofErr w:type="gramStart"/>
      <w:r>
        <w:t>So</w:t>
      </w:r>
      <w:proofErr w:type="gramEnd"/>
      <w:r>
        <w:t xml:space="preserve"> we're always thinking about how best to make sure we get to places safely. It is something that's in the back of your mind frequently these days, and that's an unfortunate thing. When I was elected in 2020, we just didn't see this level of </w:t>
      </w:r>
      <w:proofErr w:type="gramStart"/>
      <w:r>
        <w:t>activity</w:t>
      </w:r>
      <w:proofErr w:type="gramEnd"/>
      <w:r>
        <w:t xml:space="preserve"> and I think social media has played a significant role in this.</w:t>
      </w:r>
    </w:p>
    <w:p w14:paraId="3B24AF3C" w14:textId="77777777" w:rsidR="00176D46" w:rsidRDefault="00176D46" w:rsidP="00176D46"/>
    <w:p w14:paraId="096359C8" w14:textId="77777777" w:rsidR="00176D46" w:rsidRDefault="00176D46" w:rsidP="00176D46">
      <w:r>
        <w:t>SARA: Let's talk about the Snowy Hydro cost blowouts, delays in completion. Is the government disappointed in how this project has been managed?</w:t>
      </w:r>
    </w:p>
    <w:p w14:paraId="4377FDFC" w14:textId="77777777" w:rsidR="00176D46" w:rsidRDefault="00176D46" w:rsidP="00176D46"/>
    <w:p w14:paraId="6D578C74" w14:textId="77777777" w:rsidR="00176D46" w:rsidRDefault="00176D46" w:rsidP="00176D46">
      <w:r>
        <w:t xml:space="preserve">MCBAIN: We obviously know that when this was announced initially, there wasn't a lot of planning put behind it. It was clear that Malcolm Turnbull was worried about his position in the Coalition, that Angus Taylor hadn't put a lot of thought into the project itself. And so, when we took it over there was still a lot that needed to be done, including understanding where the project needed to be improved. Since we took over in 2022, there's been a review of the </w:t>
      </w:r>
      <w:proofErr w:type="gramStart"/>
      <w:r>
        <w:t>project</w:t>
      </w:r>
      <w:proofErr w:type="gramEnd"/>
      <w:r>
        <w:t xml:space="preserve"> and we've worked </w:t>
      </w:r>
      <w:proofErr w:type="gramStart"/>
      <w:r>
        <w:t>really closely</w:t>
      </w:r>
      <w:proofErr w:type="gramEnd"/>
      <w:r>
        <w:t xml:space="preserve"> with Snowy Hydro to understand what needs to be done and how we can get it moving. Those tunnels are now 65% dug, and we're obviously working </w:t>
      </w:r>
      <w:proofErr w:type="gramStart"/>
      <w:r>
        <w:t>really closely</w:t>
      </w:r>
      <w:proofErr w:type="gramEnd"/>
      <w:r>
        <w:t xml:space="preserve"> with Snowy Hydro to make sure that this is a project that will continue to meet its objectives.</w:t>
      </w:r>
    </w:p>
    <w:p w14:paraId="52B42B29" w14:textId="77777777" w:rsidR="00176D46" w:rsidRDefault="00176D46" w:rsidP="00176D46"/>
    <w:p w14:paraId="64E8A8D2" w14:textId="77777777" w:rsidR="00176D46" w:rsidRDefault="00176D46" w:rsidP="00176D46">
      <w:r>
        <w:t>SARA: Is this project good value for money, for taxpayer money?</w:t>
      </w:r>
    </w:p>
    <w:p w14:paraId="4CA173D4" w14:textId="77777777" w:rsidR="00176D46" w:rsidRDefault="00176D46" w:rsidP="00176D46"/>
    <w:p w14:paraId="68E5694D" w14:textId="77777777" w:rsidR="00176D46" w:rsidRDefault="00176D46" w:rsidP="00176D46">
      <w:r>
        <w:t xml:space="preserve">MCBAIN: There is no doubt that it's needed. We know that our energy grid needs dispatchable energy and hydropower provides the ability to get dispatchable energy into the grid in a relatively short period of time, a matter of seconds, once those tunnels are turned on. So, it's </w:t>
      </w:r>
      <w:proofErr w:type="gramStart"/>
      <w:r>
        <w:t>really important</w:t>
      </w:r>
      <w:proofErr w:type="gramEnd"/>
      <w:r>
        <w:t xml:space="preserve">, I think, that the project is completed. We know we need more energy into our grid, but it </w:t>
      </w:r>
      <w:proofErr w:type="gramStart"/>
      <w:r>
        <w:t>has to</w:t>
      </w:r>
      <w:proofErr w:type="gramEnd"/>
      <w:r>
        <w:t xml:space="preserve"> be managed properly. We do see a big community benefit coming from a project like this as well, not only through the more than 5,000 jobs, but obviously what it provides to our wider community as well.</w:t>
      </w:r>
    </w:p>
    <w:p w14:paraId="44058E48" w14:textId="77777777" w:rsidR="00176D46" w:rsidRDefault="00176D46" w:rsidP="00176D46"/>
    <w:p w14:paraId="24303BCC" w14:textId="77777777" w:rsidR="00176D46" w:rsidRDefault="00176D46" w:rsidP="00176D46">
      <w:r>
        <w:t xml:space="preserve">SARA: When will we find out how </w:t>
      </w:r>
      <w:proofErr w:type="gramStart"/>
      <w:r>
        <w:t>much</w:t>
      </w:r>
      <w:proofErr w:type="gramEnd"/>
      <w:r>
        <w:t xml:space="preserve"> taxpayers are on the hook for here?</w:t>
      </w:r>
    </w:p>
    <w:p w14:paraId="6972BA34" w14:textId="77777777" w:rsidR="00176D46" w:rsidRDefault="00176D46" w:rsidP="00176D46"/>
    <w:p w14:paraId="715E4676" w14:textId="77777777" w:rsidR="00176D46" w:rsidRDefault="00176D46" w:rsidP="00176D46">
      <w:r>
        <w:t>MCBAIN: Clearly, the government will review the forecast now and work with Snowy Hydro to make sure that we can deliver the project in full. And there'll obviously be some additional announcements that Minister Bowen and Minister Gallagher will make in that respect.</w:t>
      </w:r>
    </w:p>
    <w:p w14:paraId="48C21A72" w14:textId="77777777" w:rsidR="00176D46" w:rsidRDefault="00176D46" w:rsidP="00176D46"/>
    <w:p w14:paraId="597D71BC" w14:textId="77777777" w:rsidR="00176D46" w:rsidRDefault="00176D46" w:rsidP="00176D46">
      <w:r>
        <w:t>SARA: So, the estimated cost of Snowy 2.0 has doubled in three years. Is the government worried about further cost increases?</w:t>
      </w:r>
    </w:p>
    <w:p w14:paraId="3C812FD5" w14:textId="77777777" w:rsidR="00176D46" w:rsidRDefault="00176D46" w:rsidP="00176D46"/>
    <w:p w14:paraId="4314E5DB" w14:textId="77777777" w:rsidR="00176D46" w:rsidRDefault="00176D46" w:rsidP="00176D46">
      <w:r>
        <w:t xml:space="preserve">MCBAIN: We understand that it is a </w:t>
      </w:r>
      <w:proofErr w:type="gramStart"/>
      <w:r>
        <w:t>really complex</w:t>
      </w:r>
      <w:proofErr w:type="gramEnd"/>
      <w:r>
        <w:t xml:space="preserve"> project, we know that costs have gone up in the construction sector and the significant geological challenges of this project have obviously exacerbated that. We'll continue to work with them to make sure that we can get this project done.</w:t>
      </w:r>
    </w:p>
    <w:p w14:paraId="13C2D67B" w14:textId="77777777" w:rsidR="00176D46" w:rsidRDefault="00176D46" w:rsidP="00176D46"/>
    <w:p w14:paraId="34AAF0F2" w14:textId="77777777" w:rsidR="00176D46" w:rsidRDefault="00176D46" w:rsidP="00176D46">
      <w:r>
        <w:t>SARA: So, there could be further cost increases, do you think, beyond these, these estimates?</w:t>
      </w:r>
    </w:p>
    <w:p w14:paraId="1CEA399A" w14:textId="77777777" w:rsidR="00176D46" w:rsidRDefault="00176D46" w:rsidP="00176D46"/>
    <w:p w14:paraId="60B07992" w14:textId="77777777" w:rsidR="00176D46" w:rsidRDefault="00176D46" w:rsidP="00176D46">
      <w:r>
        <w:t xml:space="preserve">MCBAIN: We've been </w:t>
      </w:r>
      <w:proofErr w:type="gramStart"/>
      <w:r>
        <w:t>really clear</w:t>
      </w:r>
      <w:proofErr w:type="gramEnd"/>
      <w:r>
        <w:t xml:space="preserve"> that Snowy Hydro has a responsibility to continue to inform the government of what's going on. But they are also a company </w:t>
      </w:r>
      <w:proofErr w:type="gramStart"/>
      <w:r>
        <w:t>in their own right and</w:t>
      </w:r>
      <w:proofErr w:type="gramEnd"/>
      <w:r>
        <w:t xml:space="preserve"> they've got to make sure that they understand their own cost structure. They've obviously got to contribute to this as they'll be selling the energy as well.</w:t>
      </w:r>
    </w:p>
    <w:p w14:paraId="6D34D1D1" w14:textId="77777777" w:rsidR="00176D46" w:rsidRDefault="00176D46" w:rsidP="00176D46"/>
    <w:p w14:paraId="1E6241D4" w14:textId="77777777" w:rsidR="00176D46" w:rsidRDefault="00176D46" w:rsidP="00176D46">
      <w:r>
        <w:t>SARA: Is there a point where the government decides this is no longer feasible?</w:t>
      </w:r>
    </w:p>
    <w:p w14:paraId="3A842214" w14:textId="77777777" w:rsidR="00176D46" w:rsidRDefault="00176D46" w:rsidP="00176D46"/>
    <w:p w14:paraId="7A1C3EB7" w14:textId="77777777" w:rsidR="00176D46" w:rsidRDefault="00176D46" w:rsidP="00176D46">
      <w:r>
        <w:t>MCBAIN: I think now that the project is 65% complete, we need this project completed because we need it to be dispatching energy to the grid. That's what this project was initially…</w:t>
      </w:r>
    </w:p>
    <w:p w14:paraId="289EF070" w14:textId="77777777" w:rsidR="00176D46" w:rsidRDefault="00176D46" w:rsidP="00176D46"/>
    <w:p w14:paraId="747AB933" w14:textId="77777777" w:rsidR="00176D46" w:rsidRDefault="00176D46" w:rsidP="00176D46">
      <w:r>
        <w:t>SARA: [interjects] So, the government won't walk away from it at this stage in the future?</w:t>
      </w:r>
    </w:p>
    <w:p w14:paraId="231FC26E" w14:textId="77777777" w:rsidR="00176D46" w:rsidRDefault="00176D46" w:rsidP="00176D46"/>
    <w:p w14:paraId="1472B4D4" w14:textId="77777777" w:rsidR="00176D46" w:rsidRDefault="00176D46" w:rsidP="00176D46">
      <w:r>
        <w:t xml:space="preserve">MCBAIN: No, we want to see it complete. We know that we need more energy in the grid. The initial announcement, whilst it was undercooked and not planned properly, was the right thing in terms of getting dispatchable energy into the grid. It was the only energy announcement that the previous coalition government ever made, at a time </w:t>
      </w:r>
      <w:proofErr w:type="gramStart"/>
      <w:r>
        <w:t>where</w:t>
      </w:r>
      <w:proofErr w:type="gramEnd"/>
      <w:r>
        <w:t xml:space="preserve"> they knew that coal power plants were closing around the country. So, it's important that this is complete and we'll continue to work on this project.</w:t>
      </w:r>
    </w:p>
    <w:p w14:paraId="0F8FEBB5" w14:textId="77777777" w:rsidR="00176D46" w:rsidRDefault="00176D46" w:rsidP="00176D46"/>
    <w:p w14:paraId="1F522532" w14:textId="77777777" w:rsidR="00176D46" w:rsidRDefault="00176D46" w:rsidP="00176D46">
      <w:r>
        <w:t>SARA: Is a $25 billion investment good value when it's going to reduce wholesale electricity costs by only around $7 billion?</w:t>
      </w:r>
    </w:p>
    <w:p w14:paraId="2D69A99C" w14:textId="77777777" w:rsidR="00176D46" w:rsidRDefault="00176D46" w:rsidP="00176D46"/>
    <w:p w14:paraId="499C9339" w14:textId="77777777" w:rsidR="00176D46" w:rsidRDefault="00176D46" w:rsidP="00176D46">
      <w:r>
        <w:t xml:space="preserve">MCBAIN: This is a generational project. When you look at Snowy Hydro 1, clearly that is an energy system that is still working today. At the time that that was done, I'm sure that there are a lot of people questioning the costs of that original project. But it's something that our country should be incredibly proud of having put in place. It also really set our region up for its storied history. We’ve got generational families that came here for Snow Hydro 1 who are still living in the region. So, from a community perspective, it was </w:t>
      </w:r>
      <w:proofErr w:type="gramStart"/>
      <w:r>
        <w:t>really important</w:t>
      </w:r>
      <w:proofErr w:type="gramEnd"/>
      <w:r>
        <w:t xml:space="preserve"> for this region. Snowy Hydro 2.0 will be no different. It'll be a generational asset that will provide power for years and years to come.</w:t>
      </w:r>
    </w:p>
    <w:p w14:paraId="16C8CB79" w14:textId="77777777" w:rsidR="00176D46" w:rsidRDefault="00176D46" w:rsidP="00176D46"/>
    <w:p w14:paraId="3032ABA9" w14:textId="77777777" w:rsidR="00176D46" w:rsidRDefault="00176D46" w:rsidP="00176D46">
      <w:r>
        <w:t xml:space="preserve">SARA: Are you concerned of a possible gap in generation in 2029, when facilities like </w:t>
      </w:r>
      <w:proofErr w:type="spellStart"/>
      <w:r>
        <w:t>Eraring</w:t>
      </w:r>
      <w:proofErr w:type="spellEnd"/>
      <w:r>
        <w:t xml:space="preserve"> wind down, given that this project's not expected to be operational at Snowy 2.0 until 2029?</w:t>
      </w:r>
    </w:p>
    <w:p w14:paraId="22F04FE8" w14:textId="77777777" w:rsidR="00176D46" w:rsidRDefault="00176D46" w:rsidP="00176D46"/>
    <w:p w14:paraId="78364521" w14:textId="77777777" w:rsidR="00176D46" w:rsidRDefault="00176D46" w:rsidP="00176D46">
      <w:r>
        <w:t xml:space="preserve">MCBAIN: I think the former coalition government really failed to plan energy at all. And now the Opposition Leader, as that former Energy Minister, </w:t>
      </w:r>
      <w:proofErr w:type="gramStart"/>
      <w:r>
        <w:t>has to</w:t>
      </w:r>
      <w:proofErr w:type="gramEnd"/>
      <w:r>
        <w:t xml:space="preserve"> take some responsibility for not telling the Australian people about the cost escalations when he had the opportunity before the 2022 election. And for not planning anything in the energy grid. We will continue to work with states and territories and power suppliers across the country, but it's incredibly important that this project keeps moving because we know we need that dispatchable energy into the grid.</w:t>
      </w:r>
    </w:p>
    <w:p w14:paraId="5506F8A0" w14:textId="77777777" w:rsidR="00176D46" w:rsidRDefault="00176D46" w:rsidP="00176D46"/>
    <w:p w14:paraId="077CF2DC" w14:textId="77777777" w:rsidR="00176D46" w:rsidRDefault="00176D46" w:rsidP="00176D46">
      <w:r>
        <w:t>SARA: To bring you back to the question, are there concerns from government about a possible gap in generation, particularly in 2029?</w:t>
      </w:r>
    </w:p>
    <w:p w14:paraId="5F7DA881" w14:textId="77777777" w:rsidR="00176D46" w:rsidRDefault="00176D46" w:rsidP="00176D46"/>
    <w:p w14:paraId="72B63ABF" w14:textId="77777777" w:rsidR="00176D46" w:rsidRDefault="00176D46" w:rsidP="00176D46">
      <w:r>
        <w:t xml:space="preserve">MCBAIN: Oh, look, it's one of the reasons we have worked </w:t>
      </w:r>
      <w:proofErr w:type="gramStart"/>
      <w:r>
        <w:t>really diligently</w:t>
      </w:r>
      <w:proofErr w:type="gramEnd"/>
      <w:r>
        <w:t xml:space="preserve"> trying to get solar and batteries out the door. Australia leads the world in rooftop solar and batteries. We know we've got </w:t>
      </w:r>
      <w:proofErr w:type="gramStart"/>
      <w:r>
        <w:t>a number of</w:t>
      </w:r>
      <w:proofErr w:type="gramEnd"/>
      <w:r>
        <w:t xml:space="preserve"> renewable energy projects that </w:t>
      </w:r>
      <w:proofErr w:type="gramStart"/>
      <w:r>
        <w:t>already</w:t>
      </w:r>
      <w:proofErr w:type="gramEnd"/>
      <w:r>
        <w:t xml:space="preserve"> up and running. We know that energy is critical, not only for households, but for our big manufacturers. And we're working </w:t>
      </w:r>
      <w:proofErr w:type="gramStart"/>
      <w:r>
        <w:t>really hard</w:t>
      </w:r>
      <w:proofErr w:type="gramEnd"/>
      <w:r>
        <w:t xml:space="preserve"> to make sure that we get more energy into the grid after a decade where energy just wasn't </w:t>
      </w:r>
      <w:proofErr w:type="spellStart"/>
      <w:r>
        <w:t>prioritised</w:t>
      </w:r>
      <w:proofErr w:type="spellEnd"/>
      <w:r>
        <w:t xml:space="preserve"> by the former government. We'll keep working on these projects because it's critical for Australia.</w:t>
      </w:r>
    </w:p>
    <w:p w14:paraId="53F8A214" w14:textId="77777777" w:rsidR="00176D46" w:rsidRDefault="00176D46" w:rsidP="00176D46"/>
    <w:p w14:paraId="046EBA4D" w14:textId="77777777" w:rsidR="00176D46" w:rsidRDefault="00176D46" w:rsidP="00176D46">
      <w:r>
        <w:t>SARA: Minister, thank you for joining me this morning.</w:t>
      </w:r>
    </w:p>
    <w:p w14:paraId="26EDD811" w14:textId="77777777" w:rsidR="00176D46" w:rsidRDefault="00176D46" w:rsidP="00176D46"/>
    <w:p w14:paraId="0D86D195" w14:textId="77777777" w:rsidR="00176D46" w:rsidRDefault="00176D46" w:rsidP="00176D46">
      <w:r>
        <w:t>MCBAIN: Great to be with you.</w:t>
      </w:r>
    </w:p>
    <w:p w14:paraId="0822E699" w14:textId="77777777" w:rsidR="00176D46" w:rsidRDefault="00176D46" w:rsidP="00176D46"/>
    <w:p w14:paraId="73812642" w14:textId="3DF5282A" w:rsidR="0052625E" w:rsidRDefault="00176D46" w:rsidP="00176D46">
      <w:r>
        <w:t>ENDS</w:t>
      </w:r>
    </w:p>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46"/>
    <w:rsid w:val="00013055"/>
    <w:rsid w:val="00107416"/>
    <w:rsid w:val="00176D46"/>
    <w:rsid w:val="0052625E"/>
    <w:rsid w:val="006F3E91"/>
    <w:rsid w:val="00867906"/>
    <w:rsid w:val="00882B44"/>
    <w:rsid w:val="009D3CAE"/>
    <w:rsid w:val="00B75BC3"/>
    <w:rsid w:val="00D87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AFD37"/>
  <w15:chartTrackingRefBased/>
  <w15:docId w15:val="{65EFF4D5-2F4C-4062-B1A2-4B4E80BFD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6D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6D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6D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6D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6D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6D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D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D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D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D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6D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6D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6D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6D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6D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D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D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D46"/>
    <w:rPr>
      <w:rFonts w:eastAsiaTheme="majorEastAsia" w:cstheme="majorBidi"/>
      <w:color w:val="272727" w:themeColor="text1" w:themeTint="D8"/>
    </w:rPr>
  </w:style>
  <w:style w:type="paragraph" w:styleId="Title">
    <w:name w:val="Title"/>
    <w:basedOn w:val="Normal"/>
    <w:next w:val="Normal"/>
    <w:link w:val="TitleChar"/>
    <w:uiPriority w:val="10"/>
    <w:qFormat/>
    <w:rsid w:val="00176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D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D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D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D46"/>
    <w:pPr>
      <w:spacing w:before="160"/>
      <w:jc w:val="center"/>
    </w:pPr>
    <w:rPr>
      <w:i/>
      <w:iCs/>
      <w:color w:val="404040" w:themeColor="text1" w:themeTint="BF"/>
    </w:rPr>
  </w:style>
  <w:style w:type="character" w:customStyle="1" w:styleId="QuoteChar">
    <w:name w:val="Quote Char"/>
    <w:basedOn w:val="DefaultParagraphFont"/>
    <w:link w:val="Quote"/>
    <w:uiPriority w:val="29"/>
    <w:rsid w:val="00176D46"/>
    <w:rPr>
      <w:i/>
      <w:iCs/>
      <w:color w:val="404040" w:themeColor="text1" w:themeTint="BF"/>
    </w:rPr>
  </w:style>
  <w:style w:type="paragraph" w:styleId="ListParagraph">
    <w:name w:val="List Paragraph"/>
    <w:basedOn w:val="Normal"/>
    <w:uiPriority w:val="34"/>
    <w:qFormat/>
    <w:rsid w:val="00176D46"/>
    <w:pPr>
      <w:ind w:left="720"/>
      <w:contextualSpacing/>
    </w:pPr>
  </w:style>
  <w:style w:type="character" w:styleId="IntenseEmphasis">
    <w:name w:val="Intense Emphasis"/>
    <w:basedOn w:val="DefaultParagraphFont"/>
    <w:uiPriority w:val="21"/>
    <w:qFormat/>
    <w:rsid w:val="00176D46"/>
    <w:rPr>
      <w:i/>
      <w:iCs/>
      <w:color w:val="0F4761" w:themeColor="accent1" w:themeShade="BF"/>
    </w:rPr>
  </w:style>
  <w:style w:type="paragraph" w:styleId="IntenseQuote">
    <w:name w:val="Intense Quote"/>
    <w:basedOn w:val="Normal"/>
    <w:next w:val="Normal"/>
    <w:link w:val="IntenseQuoteChar"/>
    <w:uiPriority w:val="30"/>
    <w:qFormat/>
    <w:rsid w:val="00176D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D46"/>
    <w:rPr>
      <w:i/>
      <w:iCs/>
      <w:color w:val="0F4761" w:themeColor="accent1" w:themeShade="BF"/>
    </w:rPr>
  </w:style>
  <w:style w:type="character" w:styleId="IntenseReference">
    <w:name w:val="Intense Reference"/>
    <w:basedOn w:val="DefaultParagraphFont"/>
    <w:uiPriority w:val="32"/>
    <w:qFormat/>
    <w:rsid w:val="00176D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1196</Words>
  <Characters>6823</Characters>
  <Application>Microsoft Office Word</Application>
  <DocSecurity>0</DocSecurity>
  <Lines>56</Lines>
  <Paragraphs>16</Paragraphs>
  <ScaleCrop>false</ScaleCrop>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2026-10-23T00:57:00Z</dcterms:created>
  <dcterms:modified xsi:type="dcterms:W3CDTF">2026-10-23T00:57:00Z</dcterms:modified>
</cp:coreProperties>
</file>