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42671" w14:textId="77777777" w:rsidR="00E93397" w:rsidRDefault="00E93397" w:rsidP="00E93397"/>
    <w:p w14:paraId="6903C292" w14:textId="77777777" w:rsidR="00E93397" w:rsidRDefault="00E93397" w:rsidP="00E93397">
      <w:r>
        <w:t xml:space="preserve"> </w:t>
      </w:r>
    </w:p>
    <w:p w14:paraId="504C4F41" w14:textId="77777777" w:rsidR="00E93397" w:rsidRDefault="00E93397" w:rsidP="00E93397">
      <w:r>
        <w:t>THE HON KRISTY MCBAIN MP</w:t>
      </w:r>
    </w:p>
    <w:p w14:paraId="1A893FE4" w14:textId="77777777" w:rsidR="00E93397" w:rsidRDefault="00E93397" w:rsidP="00E93397">
      <w:r>
        <w:t>MINISTER FOR REGIONAL DEVELOPMENT, LOCAL GOVERNMENT AND TERRITORIES</w:t>
      </w:r>
    </w:p>
    <w:p w14:paraId="1E64C80D" w14:textId="77777777" w:rsidR="00E93397" w:rsidRDefault="00E93397" w:rsidP="00E93397">
      <w:r>
        <w:t>MINISTER FOR EMERGENCY MANAGEMENT</w:t>
      </w:r>
    </w:p>
    <w:p w14:paraId="1B5B535F" w14:textId="77777777" w:rsidR="00E93397" w:rsidRDefault="00E93397" w:rsidP="00E93397">
      <w:r>
        <w:t>MEMBER FOR EDEN-MONARO</w:t>
      </w:r>
    </w:p>
    <w:p w14:paraId="199A2347" w14:textId="77777777" w:rsidR="00E93397" w:rsidRDefault="00E93397" w:rsidP="00E93397"/>
    <w:p w14:paraId="4948245F" w14:textId="77777777" w:rsidR="00E93397" w:rsidRDefault="00E93397" w:rsidP="00E93397">
      <w:r>
        <w:t>TRANSCRIPT</w:t>
      </w:r>
    </w:p>
    <w:p w14:paraId="6FA83896" w14:textId="77777777" w:rsidR="00E93397" w:rsidRDefault="00E93397" w:rsidP="00E93397"/>
    <w:p w14:paraId="238FB7CC" w14:textId="77777777" w:rsidR="00E93397" w:rsidRDefault="00E93397" w:rsidP="00E93397">
      <w:r>
        <w:t>E&amp;OE TRANSCRIPT</w:t>
      </w:r>
    </w:p>
    <w:p w14:paraId="5B8AD6C3" w14:textId="77777777" w:rsidR="00E93397" w:rsidRDefault="00E93397" w:rsidP="00E93397">
      <w:r>
        <w:t>RADIO INTERVIEW</w:t>
      </w:r>
    </w:p>
    <w:p w14:paraId="785DE5E1" w14:textId="77777777" w:rsidR="00E93397" w:rsidRDefault="00E93397" w:rsidP="00E93397">
      <w:r>
        <w:t>ABC CANBERRA</w:t>
      </w:r>
    </w:p>
    <w:p w14:paraId="4548F049" w14:textId="77777777" w:rsidR="00E93397" w:rsidRDefault="00E93397" w:rsidP="00E93397">
      <w:r>
        <w:t xml:space="preserve">TUESDAY, 20 OCTOBER 2026 </w:t>
      </w:r>
    </w:p>
    <w:p w14:paraId="1A36EAA0" w14:textId="77777777" w:rsidR="00E93397" w:rsidRDefault="00E93397" w:rsidP="00E93397">
      <w:r>
        <w:t xml:space="preserve"> </w:t>
      </w:r>
    </w:p>
    <w:p w14:paraId="47D3C841" w14:textId="77777777" w:rsidR="00E93397" w:rsidRDefault="00E93397" w:rsidP="00E93397">
      <w:r>
        <w:t>SUBJECT/S: Helen Haines</w:t>
      </w:r>
    </w:p>
    <w:p w14:paraId="22B62E12" w14:textId="77777777" w:rsidR="00E93397" w:rsidRDefault="00E93397" w:rsidP="00E93397"/>
    <w:p w14:paraId="421234D1" w14:textId="77777777" w:rsidR="00E93397" w:rsidRDefault="00E93397" w:rsidP="00E93397">
      <w:r>
        <w:t>HOST, ROSS SOLLY: Well, Kristy McBain's electorate used to button onto Helen Haines’ electorate. They used to sit side by side. Of course, Kristy is the Member for Eden Monaro and obviously worked alongside Helen Haines. Kristy McBain, good morning to you.</w:t>
      </w:r>
    </w:p>
    <w:p w14:paraId="4F810C51" w14:textId="77777777" w:rsidR="00E93397" w:rsidRDefault="00E93397" w:rsidP="00E93397"/>
    <w:p w14:paraId="24C269D3" w14:textId="77777777" w:rsidR="00E93397" w:rsidRDefault="00E93397" w:rsidP="00E93397">
      <w:r>
        <w:t>MINISTER FOR EMERGENCY MANAGEMENT, KRISTY MCBAIN: Good morning, Ross.</w:t>
      </w:r>
    </w:p>
    <w:p w14:paraId="51629ACB" w14:textId="77777777" w:rsidR="00E93397" w:rsidRDefault="00E93397" w:rsidP="00E93397"/>
    <w:p w14:paraId="4ED9411A" w14:textId="77777777" w:rsidR="00E93397" w:rsidRDefault="00E93397" w:rsidP="00E93397">
      <w:r>
        <w:t>HOST: You must have been shocked when you heard this news yesterday.</w:t>
      </w:r>
    </w:p>
    <w:p w14:paraId="7FA356BC" w14:textId="77777777" w:rsidR="00E93397" w:rsidRDefault="00E93397" w:rsidP="00E93397"/>
    <w:p w14:paraId="384377C3" w14:textId="77777777" w:rsidR="00E93397" w:rsidRDefault="00E93397" w:rsidP="00E93397">
      <w:r>
        <w:t xml:space="preserve">MCBAIN: Yeah, shocked. And I just guess, you know, </w:t>
      </w:r>
      <w:proofErr w:type="gramStart"/>
      <w:r>
        <w:t>really sad</w:t>
      </w:r>
      <w:proofErr w:type="gramEnd"/>
      <w:r>
        <w:t xml:space="preserve"> that this could happen to a parliamentarian who's broadly respected across the political divide. Who's a </w:t>
      </w:r>
      <w:proofErr w:type="gramStart"/>
      <w:r>
        <w:t>really diligent</w:t>
      </w:r>
      <w:proofErr w:type="gramEnd"/>
      <w:r>
        <w:t xml:space="preserve">, </w:t>
      </w:r>
      <w:proofErr w:type="spellStart"/>
      <w:proofErr w:type="gramStart"/>
      <w:r>
        <w:t>hard working</w:t>
      </w:r>
      <w:proofErr w:type="spellEnd"/>
      <w:proofErr w:type="gramEnd"/>
      <w:r>
        <w:t xml:space="preserve"> local member of her community. Is someone that consistently puts herself out there to make sure that she's understanding not only what's going on in her own electorate, but working with the government to get briefings, working with the opposition to understand their points of view. And yeah, just really, </w:t>
      </w:r>
      <w:proofErr w:type="gramStart"/>
      <w:r>
        <w:t>really shocked</w:t>
      </w:r>
      <w:proofErr w:type="gramEnd"/>
      <w:r>
        <w:t xml:space="preserve"> and sad.</w:t>
      </w:r>
    </w:p>
    <w:p w14:paraId="0F564B49" w14:textId="77777777" w:rsidR="00E93397" w:rsidRDefault="00E93397" w:rsidP="00E93397"/>
    <w:p w14:paraId="7C92E205" w14:textId="77777777" w:rsidR="00E93397" w:rsidRDefault="00E93397" w:rsidP="00E93397">
      <w:r>
        <w:t xml:space="preserve">HOST: I know it's an open topic of conversation amongst MPs about what's happening online and threats and that. Did Helen Haines ever mention to you that she was being targeted or was that just </w:t>
      </w:r>
      <w:proofErr w:type="gramStart"/>
      <w:r>
        <w:t>par</w:t>
      </w:r>
      <w:proofErr w:type="gramEnd"/>
      <w:r>
        <w:t xml:space="preserve"> for the course if you're an MP, Kristy McBain?</w:t>
      </w:r>
    </w:p>
    <w:p w14:paraId="29F5C3FE" w14:textId="77777777" w:rsidR="00E93397" w:rsidRDefault="00E93397" w:rsidP="00E93397"/>
    <w:p w14:paraId="546CA996" w14:textId="77777777" w:rsidR="00E93397" w:rsidRDefault="00E93397" w:rsidP="00E93397">
      <w:r>
        <w:t xml:space="preserve">MCBAIN: Yeah, look, I think there are </w:t>
      </w:r>
      <w:proofErr w:type="gramStart"/>
      <w:r>
        <w:t>definitely parliamentarians</w:t>
      </w:r>
      <w:proofErr w:type="gramEnd"/>
      <w:r>
        <w:t xml:space="preserve">, particularly female parliamentarians, that share stories around some of the things that they receive through social media and through email and phone calls. But I don't think anyone understood the true extent of how some people are targeted. And this is going to be a real wake up call for many across the political divide about how important people's words are. They are more than just words. And unfortunately, Helen is now dealing with the consequences of the things that go on </w:t>
      </w:r>
      <w:proofErr w:type="spellStart"/>
      <w:r>
        <w:t>on</w:t>
      </w:r>
      <w:proofErr w:type="spellEnd"/>
      <w:r>
        <w:t xml:space="preserve"> social media, the way in which people feel that they can take their frustrations out on, you know, a whole myriad of topics out on one person – like that person can change somebody's life trajectory. So, I think it will be a real eye opener for many people.</w:t>
      </w:r>
    </w:p>
    <w:p w14:paraId="67B2AFD0" w14:textId="77777777" w:rsidR="00E93397" w:rsidRDefault="00E93397" w:rsidP="00E93397"/>
    <w:p w14:paraId="4D0FB3FA" w14:textId="77777777" w:rsidR="00E93397" w:rsidRDefault="00E93397" w:rsidP="00E93397">
      <w:r>
        <w:t>HOST: Have you noticed the change just in the way people are talking with you and contacting you and talking about you? And do you feel threatened at times?</w:t>
      </w:r>
    </w:p>
    <w:p w14:paraId="6E78497F" w14:textId="77777777" w:rsidR="00E93397" w:rsidRDefault="00E93397" w:rsidP="00E93397"/>
    <w:p w14:paraId="17A87883" w14:textId="77777777" w:rsidR="00E93397" w:rsidRDefault="00E93397" w:rsidP="00E93397">
      <w:r>
        <w:t xml:space="preserve">MCBAIN: Oh, look, absolutely. I think the political discourse has changed in the course of the time I've been in politics, and that's only six years. I think we've </w:t>
      </w:r>
      <w:proofErr w:type="gramStart"/>
      <w:r>
        <w:t>definitely seen</w:t>
      </w:r>
      <w:proofErr w:type="gramEnd"/>
      <w:r>
        <w:t xml:space="preserve"> social media change in the way discourse happens. We've got more </w:t>
      </w:r>
      <w:proofErr w:type="gramStart"/>
      <w:r>
        <w:t>bots</w:t>
      </w:r>
      <w:proofErr w:type="gramEnd"/>
      <w:r>
        <w:t xml:space="preserve"> on our social media channels than ever before. We've got real people who believe that they can say whatever they want to on social media. And unfortunately, you see it spillover in real life. We've had death threats phoned </w:t>
      </w:r>
      <w:proofErr w:type="gramStart"/>
      <w:r>
        <w:t>in</w:t>
      </w:r>
      <w:proofErr w:type="gramEnd"/>
      <w:r>
        <w:t xml:space="preserve"> and bomb threats phoned into our office. I've been issued with additional personal security alarms. So, these things are happening, and staff members are the ones dealing with this frequently. But more importantly, we've got family members, you know, they haven't put themselves up for election and sometimes you see those discussions spill over into family members and I think that's particularly wrong.</w:t>
      </w:r>
    </w:p>
    <w:p w14:paraId="3523F84E" w14:textId="77777777" w:rsidR="00E93397" w:rsidRDefault="00E93397" w:rsidP="00E93397"/>
    <w:p w14:paraId="3FF9A373" w14:textId="77777777" w:rsidR="00E93397" w:rsidRDefault="00E93397" w:rsidP="00E93397">
      <w:r>
        <w:t>HOST: How often does that happen? I mean, how often do you- I mean, there's a lot of wackos out there who you just dismiss straight away. But Kristy McBain, how often do you receive a threat that really makes you think, stop and think, oh my god, this person really sounds dangerous?</w:t>
      </w:r>
    </w:p>
    <w:p w14:paraId="670047D2" w14:textId="77777777" w:rsidR="00E93397" w:rsidRDefault="00E93397" w:rsidP="00E93397"/>
    <w:p w14:paraId="10D0235A" w14:textId="77777777" w:rsidR="00E93397" w:rsidRDefault="00E93397" w:rsidP="00E93397">
      <w:r>
        <w:t>MCBAIN: Look, I mean, when you're on, you know, when your staff are taking phone calls, those things may happen and they're always reported and frequently they're not from the electorate. But we have seen three people charged with various offences across Eden-Monaro for threats against MPs. I haven't been one of those people that they've made threats against, but you do really consider your movements and where you put yourself. Because I also don't want to put anyone else in harm's way as well. So, you know, you are frequently reviewing travel, you are looking at your modes of travel and how you engage with people. And to be frank, most of those discussions that you're having with people are cordial. You know, you can have sensible discussion and debate, even where you disagree, but sometimes it spills over into more threatening behaviour which is confronting.</w:t>
      </w:r>
    </w:p>
    <w:p w14:paraId="1BE8E1EE" w14:textId="77777777" w:rsidR="00E93397" w:rsidRDefault="00E93397" w:rsidP="00E93397"/>
    <w:p w14:paraId="50301DB5" w14:textId="77777777" w:rsidR="00E93397" w:rsidRDefault="00E93397" w:rsidP="00E93397">
      <w:r>
        <w:t>HOST: Do politicians need to have a good look at the way they behave, they talk to each other, the way they engage online, et cetera? Is this a moment to stop and think, hang on a moment, I need to be a bit more civil in my discourse as a politician?</w:t>
      </w:r>
    </w:p>
    <w:p w14:paraId="60F09613" w14:textId="77777777" w:rsidR="00E93397" w:rsidRDefault="00E93397" w:rsidP="00E93397"/>
    <w:p w14:paraId="08BA3145" w14:textId="77777777" w:rsidR="00E93397" w:rsidRDefault="00E93397" w:rsidP="00E93397">
      <w:r>
        <w:t>MCBAIN: Yeah, look, I think even the Prime Minister has been calling for the temperature to be taken down in Parliament House. He's used the same phrase, you know, for close to a year now. We've all got a responsibility, and we have- not only one in Parliament and in the media, but on social media as well. We've all got to temper our language and be mindful that we can disagree with people in a robust way where we can still get our points across without those being personal attacks.</w:t>
      </w:r>
    </w:p>
    <w:p w14:paraId="6A00D9CA" w14:textId="77777777" w:rsidR="00E93397" w:rsidRDefault="00E93397" w:rsidP="00E93397"/>
    <w:p w14:paraId="3DAFFD4A" w14:textId="77777777" w:rsidR="00E93397" w:rsidRDefault="00E93397" w:rsidP="00E93397">
      <w:r>
        <w:t>HOST: Will this change the way you operate? You've got a big electorate, you've got to get, as you say, you've got to get out and about. Do you think this will change or do you want to fight back and just try and keep things as normal as possible.</w:t>
      </w:r>
    </w:p>
    <w:p w14:paraId="2394D0BC" w14:textId="77777777" w:rsidR="00E93397" w:rsidRDefault="00E93397" w:rsidP="00E93397"/>
    <w:p w14:paraId="1F186F66" w14:textId="77777777" w:rsidR="00E93397" w:rsidRDefault="00E93397" w:rsidP="00E93397">
      <w:r>
        <w:t xml:space="preserve">MCBAIN: Look, I think I will, every now and then, review what I'm doing. But I'm here to represent an electorate and it's okay to have, as I said, respectful disagreements with people. And I try to keep those discussions with people respectful all the time, even where we </w:t>
      </w:r>
      <w:proofErr w:type="gramStart"/>
      <w:r>
        <w:t>are disagreeing</w:t>
      </w:r>
      <w:proofErr w:type="gramEnd"/>
      <w:r>
        <w:t xml:space="preserve">. I need to do a job which </w:t>
      </w:r>
      <w:proofErr w:type="gramStart"/>
      <w:r>
        <w:t>is representing</w:t>
      </w:r>
      <w:proofErr w:type="gramEnd"/>
      <w:r>
        <w:t xml:space="preserve"> </w:t>
      </w:r>
      <w:proofErr w:type="gramStart"/>
      <w:r>
        <w:t>the majority of</w:t>
      </w:r>
      <w:proofErr w:type="gramEnd"/>
      <w:r>
        <w:t xml:space="preserve"> my constituents. And you've got to go out, you've got to listen, you've got to understand what's going on for people. And </w:t>
      </w:r>
      <w:proofErr w:type="gramStart"/>
      <w:r>
        <w:t>so</w:t>
      </w:r>
      <w:proofErr w:type="gramEnd"/>
      <w:r>
        <w:t xml:space="preserve"> I really hope that this is a moment where we see Australians come together and say we're not importing this type of politics into our country, and we'll conduct ourselves in a better way.</w:t>
      </w:r>
    </w:p>
    <w:p w14:paraId="07767140" w14:textId="77777777" w:rsidR="00E93397" w:rsidRDefault="00E93397" w:rsidP="00E93397"/>
    <w:p w14:paraId="65E36BE1" w14:textId="77777777" w:rsidR="00E93397" w:rsidRDefault="00E93397" w:rsidP="00E93397">
      <w:r>
        <w:t>HOST: Enough is enough. Kristy McBain, our thoughts are with everybody this morning involved and all politicians need to be aware. Thank you.</w:t>
      </w:r>
    </w:p>
    <w:p w14:paraId="60AE8974" w14:textId="77777777" w:rsidR="00E93397" w:rsidRDefault="00E93397" w:rsidP="00E93397"/>
    <w:p w14:paraId="6A6B598D" w14:textId="22DC0481" w:rsidR="0052625E" w:rsidRDefault="00E93397" w:rsidP="00E93397">
      <w:r>
        <w:t>ENDS</w:t>
      </w:r>
    </w:p>
    <w:sectPr w:rsidR="00526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397"/>
    <w:rsid w:val="00013055"/>
    <w:rsid w:val="00107416"/>
    <w:rsid w:val="0052625E"/>
    <w:rsid w:val="006F3E91"/>
    <w:rsid w:val="00752F84"/>
    <w:rsid w:val="00867906"/>
    <w:rsid w:val="00882B44"/>
    <w:rsid w:val="00B75BC3"/>
    <w:rsid w:val="00D87280"/>
    <w:rsid w:val="00E93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FD2B9"/>
  <w15:chartTrackingRefBased/>
  <w15:docId w15:val="{780F585C-EB0E-482B-93C8-026F38C53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33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33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33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33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33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33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33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33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33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3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33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33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33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33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33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33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33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3397"/>
    <w:rPr>
      <w:rFonts w:eastAsiaTheme="majorEastAsia" w:cstheme="majorBidi"/>
      <w:color w:val="272727" w:themeColor="text1" w:themeTint="D8"/>
    </w:rPr>
  </w:style>
  <w:style w:type="paragraph" w:styleId="Title">
    <w:name w:val="Title"/>
    <w:basedOn w:val="Normal"/>
    <w:next w:val="Normal"/>
    <w:link w:val="TitleChar"/>
    <w:uiPriority w:val="10"/>
    <w:qFormat/>
    <w:rsid w:val="00E933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33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33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33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3397"/>
    <w:pPr>
      <w:spacing w:before="160"/>
      <w:jc w:val="center"/>
    </w:pPr>
    <w:rPr>
      <w:i/>
      <w:iCs/>
      <w:color w:val="404040" w:themeColor="text1" w:themeTint="BF"/>
    </w:rPr>
  </w:style>
  <w:style w:type="character" w:customStyle="1" w:styleId="QuoteChar">
    <w:name w:val="Quote Char"/>
    <w:basedOn w:val="DefaultParagraphFont"/>
    <w:link w:val="Quote"/>
    <w:uiPriority w:val="29"/>
    <w:rsid w:val="00E93397"/>
    <w:rPr>
      <w:i/>
      <w:iCs/>
      <w:color w:val="404040" w:themeColor="text1" w:themeTint="BF"/>
    </w:rPr>
  </w:style>
  <w:style w:type="paragraph" w:styleId="ListParagraph">
    <w:name w:val="List Paragraph"/>
    <w:basedOn w:val="Normal"/>
    <w:uiPriority w:val="34"/>
    <w:qFormat/>
    <w:rsid w:val="00E93397"/>
    <w:pPr>
      <w:ind w:left="720"/>
      <w:contextualSpacing/>
    </w:pPr>
  </w:style>
  <w:style w:type="character" w:styleId="IntenseEmphasis">
    <w:name w:val="Intense Emphasis"/>
    <w:basedOn w:val="DefaultParagraphFont"/>
    <w:uiPriority w:val="21"/>
    <w:qFormat/>
    <w:rsid w:val="00E93397"/>
    <w:rPr>
      <w:i/>
      <w:iCs/>
      <w:color w:val="0F4761" w:themeColor="accent1" w:themeShade="BF"/>
    </w:rPr>
  </w:style>
  <w:style w:type="paragraph" w:styleId="IntenseQuote">
    <w:name w:val="Intense Quote"/>
    <w:basedOn w:val="Normal"/>
    <w:next w:val="Normal"/>
    <w:link w:val="IntenseQuoteChar"/>
    <w:uiPriority w:val="30"/>
    <w:qFormat/>
    <w:rsid w:val="00E933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3397"/>
    <w:rPr>
      <w:i/>
      <w:iCs/>
      <w:color w:val="0F4761" w:themeColor="accent1" w:themeShade="BF"/>
    </w:rPr>
  </w:style>
  <w:style w:type="character" w:styleId="IntenseReference">
    <w:name w:val="Intense Reference"/>
    <w:basedOn w:val="DefaultParagraphFont"/>
    <w:uiPriority w:val="32"/>
    <w:qFormat/>
    <w:rsid w:val="00E933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931</Words>
  <Characters>5313</Characters>
  <Application>Microsoft Office Word</Application>
  <DocSecurity>0</DocSecurity>
  <Lines>44</Lines>
  <Paragraphs>12</Paragraphs>
  <ScaleCrop>false</ScaleCrop>
  <Company/>
  <LinksUpToDate>false</LinksUpToDate>
  <CharactersWithSpaces>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Grose</dc:creator>
  <cp:keywords/>
  <dc:description/>
  <cp:lastModifiedBy>Simon Grose</cp:lastModifiedBy>
  <cp:revision>1</cp:revision>
  <dcterms:created xsi:type="dcterms:W3CDTF">2026-10-20T05:24:00Z</dcterms:created>
  <dcterms:modified xsi:type="dcterms:W3CDTF">2026-10-20T05:25:00Z</dcterms:modified>
</cp:coreProperties>
</file>