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1880" w14:textId="77777777" w:rsidR="00B15893" w:rsidRDefault="00B15893" w:rsidP="00B15893">
      <w:r>
        <w:t>UNOFFICIAL</w:t>
      </w:r>
    </w:p>
    <w:p w14:paraId="2C48C97B" w14:textId="77777777" w:rsidR="00B15893" w:rsidRDefault="00B15893" w:rsidP="00B15893"/>
    <w:p w14:paraId="7F664B7F" w14:textId="77777777" w:rsidR="00B15893" w:rsidRDefault="00B15893" w:rsidP="00B15893">
      <w:r>
        <w:t xml:space="preserve"> </w:t>
      </w:r>
    </w:p>
    <w:p w14:paraId="126B42D9" w14:textId="77777777" w:rsidR="00B15893" w:rsidRDefault="00B15893" w:rsidP="00B15893">
      <w:r>
        <w:t>THE HON MADELEINE KING MP</w:t>
      </w:r>
    </w:p>
    <w:p w14:paraId="37F02E1D" w14:textId="77777777" w:rsidR="00B15893" w:rsidRDefault="00B15893" w:rsidP="00B15893">
      <w:r>
        <w:t>MINISTER FOR RESOURCES</w:t>
      </w:r>
    </w:p>
    <w:p w14:paraId="1425D99E" w14:textId="77777777" w:rsidR="00B15893" w:rsidRDefault="00B15893" w:rsidP="00B15893">
      <w:r>
        <w:t>MINISTER FOR NORTHERN AUSTRALIA</w:t>
      </w:r>
    </w:p>
    <w:p w14:paraId="0B1A3607" w14:textId="77777777" w:rsidR="00B15893" w:rsidRDefault="00B15893" w:rsidP="00B15893">
      <w:r>
        <w:t>MEMBER FOR BRAND</w:t>
      </w:r>
    </w:p>
    <w:p w14:paraId="079763CB" w14:textId="77777777" w:rsidR="00B15893" w:rsidRDefault="00B15893" w:rsidP="00B15893">
      <w:r>
        <w:t>TRANSCRIPT</w:t>
      </w:r>
    </w:p>
    <w:p w14:paraId="55DC0D87" w14:textId="77777777" w:rsidR="00B15893" w:rsidRDefault="00B15893" w:rsidP="00B15893">
      <w:r>
        <w:t>E&amp;OE</w:t>
      </w:r>
    </w:p>
    <w:p w14:paraId="75FFE961" w14:textId="77777777" w:rsidR="00B15893" w:rsidRDefault="00B15893" w:rsidP="00B15893"/>
    <w:p w14:paraId="75A9194F" w14:textId="77777777" w:rsidR="00B15893" w:rsidRDefault="00B15893" w:rsidP="00B15893">
      <w:r>
        <w:t>KIERAN GILBERT, NEWS 24</w:t>
      </w:r>
    </w:p>
    <w:p w14:paraId="733CDB44" w14:textId="77777777" w:rsidR="00B15893" w:rsidRDefault="00B15893" w:rsidP="00B15893"/>
    <w:p w14:paraId="00B4AB61" w14:textId="77777777" w:rsidR="00B15893" w:rsidRDefault="00B15893" w:rsidP="00B15893">
      <w:r>
        <w:t>WEDNESDAY, 16TH AUGUST 2026</w:t>
      </w:r>
    </w:p>
    <w:p w14:paraId="2E1F5C77" w14:textId="77777777" w:rsidR="00B15893" w:rsidRDefault="00B15893" w:rsidP="00B15893"/>
    <w:p w14:paraId="042B0BDD" w14:textId="77777777" w:rsidR="00B15893" w:rsidRDefault="00B15893" w:rsidP="00B15893">
      <w:r>
        <w:t>SUBJECTS: Sydney Swans sexual assault allegations, NDIS reform, gambling advertising reform, Secret Harbour by-election.</w:t>
      </w:r>
    </w:p>
    <w:p w14:paraId="0272D8F8" w14:textId="77777777" w:rsidR="00B15893" w:rsidRDefault="00B15893" w:rsidP="00B15893"/>
    <w:p w14:paraId="0AFA5C5B" w14:textId="77777777" w:rsidR="00B15893" w:rsidRDefault="00B15893" w:rsidP="00B15893">
      <w:r>
        <w:t>KIERAN GILBERT: Let's get some reaction. We've got to talk politics as well, but I want to get reaction to that news conference with Madeleine King, the Minister for Resources and Northern Australia. I know you're an AFL fan and you’re Fremantle Dockers right, they came first. But I mean, the big challenge from the Swans, you see it from the human level. There are serious allegations that have been levelled at these five, or some of the players. We don't know all the details of the investigation. But sexual assault claims, and then separate to that, you've got the football implications. How do you think the Swans responded?</w:t>
      </w:r>
    </w:p>
    <w:p w14:paraId="41B5B802" w14:textId="77777777" w:rsidR="00B15893" w:rsidRDefault="00B15893" w:rsidP="00B15893"/>
    <w:p w14:paraId="73610C9A" w14:textId="77777777" w:rsidR="00B15893" w:rsidRDefault="00B15893" w:rsidP="00B15893">
      <w:r>
        <w:t>MINISTER MADELEINE KING: Well, really importantly, this is not about football. That investigation is thorough and no doubt it will be. And no one is saying it wouldn't be. I do want to be clear. And the police are investigating, but also that should be our focus at this moment. I think what the Sydney Swans have done in the sanctions they've put on those players is entirely appropriate. Obviously, that is a matter for them as a club, how they continue to deal with it. There will be a lot of speculation on that. But that sanction in no way, in no way replaces the police investigation that will be ongoing and the need to have consideration and care and thought for the victims. And indeed, others that have, you know, sometimes, as women found themselves or been caught up with, in a really bad situation, with some of the arrogance that comes around, some of the senior sports stars in our lives.</w:t>
      </w:r>
    </w:p>
    <w:p w14:paraId="6D2D6E1F" w14:textId="77777777" w:rsidR="00B15893" w:rsidRDefault="00B15893" w:rsidP="00B15893"/>
    <w:p w14:paraId="02E696F9" w14:textId="77777777" w:rsidR="00B15893" w:rsidRDefault="00B15893" w:rsidP="00B15893">
      <w:r>
        <w:t>KIERAN GILBERT: Yeah, indeed. So, we will see how those allegations unfold. They are allegations. No charges laid at this point, but we know for Matthew Pavlich there, the CEO, saying the players were understandably disappointed. You can see why. But really, the team had no other – the club had no other choice.</w:t>
      </w:r>
    </w:p>
    <w:p w14:paraId="633A7DBC" w14:textId="77777777" w:rsidR="00B15893" w:rsidRDefault="00B15893" w:rsidP="00B15893"/>
    <w:p w14:paraId="55F686BD" w14:textId="77777777" w:rsidR="00B15893" w:rsidRDefault="00B15893" w:rsidP="00B15893">
      <w:r>
        <w:t>MADELEINE KING: Yeah, well, the victim's disappointed too, I imagine. I mean, she's been assaulted and that's entirely inappropriate. So.</w:t>
      </w:r>
    </w:p>
    <w:p w14:paraId="6D9BF1A6" w14:textId="77777777" w:rsidR="00B15893" w:rsidRDefault="00B15893" w:rsidP="00B15893"/>
    <w:p w14:paraId="12926A37" w14:textId="77777777" w:rsidR="00B15893" w:rsidRDefault="00B15893" w:rsidP="00B15893">
      <w:r>
        <w:t>KIERAN GILBERT: Well, they’re allegations still, at this point.</w:t>
      </w:r>
    </w:p>
    <w:p w14:paraId="16016BAB" w14:textId="77777777" w:rsidR="00B15893" w:rsidRDefault="00B15893" w:rsidP="00B15893"/>
    <w:p w14:paraId="4F8C2EA0" w14:textId="77777777" w:rsidR="00B15893" w:rsidRDefault="00B15893" w:rsidP="00B15893">
      <w:r>
        <w:t>MADELEINE KING: They are. Yeah, they are allegations and of course, there's a process to go through, but nonetheless, the focus shouldn't be on the football and who it's good for, who it's bad for in the terms of the season or – yeah, my thoughts are with the victim and I'll leave it at that, I think at this point.</w:t>
      </w:r>
    </w:p>
    <w:p w14:paraId="4FE5901C" w14:textId="77777777" w:rsidR="00B15893" w:rsidRDefault="00B15893" w:rsidP="00B15893"/>
    <w:p w14:paraId="34D64FCC" w14:textId="77777777" w:rsidR="00B15893" w:rsidRDefault="00B15893" w:rsidP="00B15893">
      <w:r>
        <w:t>KIERAN GILBERT: Fair enough. Let's look at the various elements of the politics this week. I want to talk about the, first of all, the NDIS reforms going through. It's a major save. 40 billion, just under $40 billion saving by the end of the decade. This was crucial to make that scheme sustainable. But overall, it's been a productive week for the government on a few different bits of legislation.</w:t>
      </w:r>
    </w:p>
    <w:p w14:paraId="1CC025D8" w14:textId="77777777" w:rsidR="00B15893" w:rsidRDefault="00B15893" w:rsidP="00B15893"/>
    <w:p w14:paraId="1278960E" w14:textId="77777777" w:rsidR="00B15893" w:rsidRDefault="00B15893" w:rsidP="00B15893">
      <w:r>
        <w:t>MADELEINE KING: Yeah, indeed it has. The NDIS reform is really important. Making it sustainable means more people have access to what is a groundbreaking scheme for longer and more generations. You know, we can make this a long-lasting, many-generational, multi-generational NDIS for those that need it. And that's what's really important to make it last. And that's what these reforms are all about. And I'm glad there has been successful negotiations on this with the coalition. But also on the gambling reform. Again, you know, the single biggest reform any government has ever done on gambling and the rules around it in this country. And it is a good thing that the coalition have negotiated with the Labor Government who has driven this reform over some time now.</w:t>
      </w:r>
    </w:p>
    <w:p w14:paraId="37214E9C" w14:textId="77777777" w:rsidR="00B15893" w:rsidRDefault="00B15893" w:rsidP="00B15893"/>
    <w:p w14:paraId="13D18101" w14:textId="77777777" w:rsidR="00B15893" w:rsidRDefault="00B15893" w:rsidP="00B15893">
      <w:r>
        <w:t>KIERAN GILBERT: Now you're a proud West Australian. You would have seen the Productivity Commission report on the GST. What did you think of it? Did the Prime Minister clarify your government's position? Did he provide enough clarity for those in the west that the current situation will remain?</w:t>
      </w:r>
    </w:p>
    <w:p w14:paraId="674EBE08" w14:textId="77777777" w:rsidR="00B15893" w:rsidRDefault="00B15893" w:rsidP="00B15893"/>
    <w:p w14:paraId="52DD1B5C" w14:textId="77777777" w:rsidR="00B15893" w:rsidRDefault="00B15893" w:rsidP="00B15893">
      <w:r>
        <w:t>MADELEINE KING: Yeah, I most certainly did see the Productivity Commission's report and I read a number of the submissions to that report. I don't agree with it. I’ve been very open about that. I think it's unbalanced. I don't think it takes into account the fact that Western Australia was the only state that ever fell below an 83 per cent relativity in the distribution of these funds. I understand other states are not always happy, but that is the federation in which we live.</w:t>
      </w:r>
    </w:p>
    <w:p w14:paraId="076F8C31" w14:textId="77777777" w:rsidR="00B15893" w:rsidRDefault="00B15893" w:rsidP="00B15893"/>
    <w:p w14:paraId="5D61D943" w14:textId="77777777" w:rsidR="00B15893" w:rsidRDefault="00B15893" w:rsidP="00B15893">
      <w:r>
        <w:t>KIERAN GILBERT: So, what's the main flaw in it?</w:t>
      </w:r>
    </w:p>
    <w:p w14:paraId="0DD8D8A7" w14:textId="77777777" w:rsidR="00B15893" w:rsidRDefault="00B15893" w:rsidP="00B15893"/>
    <w:p w14:paraId="52FC3511" w14:textId="77777777" w:rsidR="00B15893" w:rsidRDefault="00B15893" w:rsidP="00B15893">
      <w:r>
        <w:t>MADELEINE KING: So, in my view, there's a history to these things and it is complex and the distributions of funds throughout the Commonwealth are a complex but really important matter. What happened prior to 2018 is Western Australia's payments out of the Commonwealth Grants Commission of the GST was driving downward, and it went below 82 per cent, and no other state has done that. Went down to 30 per cent. It was forecast to go below 10. And what that led to was a quite understandable, much discontent in Western Australia voters, to put it mildly because we were going to see so little of that distribution come to a state that is so vast and has a lot of other considerations. So, that means the compact around GST was breaking in Western Australia and if that breaks down, the compact around federalism breaks down. So, coming up with a solution, which was arrived at and implemented and in the Hansard debates in this Parliament, I can't find where anyone spoke against those reforms. The Productivity Commission led that reform through its report in 2018 and now they've backflipped this year. So, it's important we look at the whole federation and that includes Western Australia.</w:t>
      </w:r>
    </w:p>
    <w:p w14:paraId="308CA212" w14:textId="77777777" w:rsidR="00B15893" w:rsidRDefault="00B15893" w:rsidP="00B15893"/>
    <w:p w14:paraId="1E325EAA" w14:textId="77777777" w:rsidR="00B15893" w:rsidRDefault="00B15893" w:rsidP="00B15893">
      <w:r>
        <w:t>KIERAN GILBERT: And the government, the Albanese Government, is sticking to its deal with WA?</w:t>
      </w:r>
    </w:p>
    <w:p w14:paraId="0D66563C" w14:textId="77777777" w:rsidR="00B15893" w:rsidRDefault="00B15893" w:rsidP="00B15893"/>
    <w:p w14:paraId="2A06F14C" w14:textId="77777777" w:rsidR="00B15893" w:rsidRDefault="00B15893" w:rsidP="00B15893">
      <w:r>
        <w:t>MADELEINE KING: Yeah, the Prime Minister has spoken with the Premier and I wasn't part of that conversation. And the Premier has reassured that WA's arrangements will not change and that sounds right to me.</w:t>
      </w:r>
    </w:p>
    <w:p w14:paraId="6763BE9C" w14:textId="77777777" w:rsidR="00B15893" w:rsidRDefault="00B15893" w:rsidP="00B15893"/>
    <w:p w14:paraId="789443E1" w14:textId="77777777" w:rsidR="00B15893" w:rsidRDefault="00B15893" w:rsidP="00B15893">
      <w:r>
        <w:t xml:space="preserve">KIERAN GILBERT: Ok. Alright. Now just finally on the Secret Harbour by-election. It's a cool name for a seat. </w:t>
      </w:r>
    </w:p>
    <w:p w14:paraId="6AFD0D71" w14:textId="77777777" w:rsidR="00B15893" w:rsidRDefault="00B15893" w:rsidP="00B15893"/>
    <w:p w14:paraId="08F987E3" w14:textId="77777777" w:rsidR="00B15893" w:rsidRDefault="00B15893" w:rsidP="00B15893">
      <w:r>
        <w:t>MADELEINE KING: I was going to say, yeah.</w:t>
      </w:r>
    </w:p>
    <w:p w14:paraId="67DECF3A" w14:textId="77777777" w:rsidR="00B15893" w:rsidRDefault="00B15893" w:rsidP="00B15893"/>
    <w:p w14:paraId="69C0D403" w14:textId="77777777" w:rsidR="00B15893" w:rsidRDefault="00B15893" w:rsidP="00B15893">
      <w:r>
        <w:t>KIERAN GILBERT: Secret Harbour is near your seat. It's actually mostly in Andrew Hastie's seat, but it looks like One Nation's going to win that.</w:t>
      </w:r>
    </w:p>
    <w:p w14:paraId="25925F2B" w14:textId="77777777" w:rsidR="00B15893" w:rsidRDefault="00B15893" w:rsidP="00B15893"/>
    <w:p w14:paraId="7B59B38F" w14:textId="77777777" w:rsidR="00B15893" w:rsidRDefault="00B15893" w:rsidP="00B15893">
      <w:r>
        <w:t>MADELEINE KING: Well, I wouldn't be so sure.</w:t>
      </w:r>
    </w:p>
    <w:p w14:paraId="3B4A64F8" w14:textId="77777777" w:rsidR="00B15893" w:rsidRDefault="00B15893" w:rsidP="00B15893"/>
    <w:p w14:paraId="301046DA" w14:textId="77777777" w:rsidR="00B15893" w:rsidRDefault="00B15893" w:rsidP="00B15893">
      <w:r>
        <w:t>KIERAN GILBERT: Up against your former staff member.</w:t>
      </w:r>
    </w:p>
    <w:p w14:paraId="7B7ADAFB" w14:textId="77777777" w:rsidR="00B15893" w:rsidRDefault="00B15893" w:rsidP="00B15893"/>
    <w:p w14:paraId="332FBB75" w14:textId="77777777" w:rsidR="00B15893" w:rsidRDefault="00B15893" w:rsidP="00B15893">
      <w:r>
        <w:t>MADELEINE KING: Yeah, that's right. Well, Secret Harbour used to be in my electorate. Indeed, I swam there last Saturday. It's the only surf beach really, in that neck of the woods. We used to call it Anstey Beach when I was growing up there. So, Secret Harbour, southern suburbs of Perth, out of metropolitan area. So, Georgia Tree is running for that seat, and she worked for me for nine years, and in my view there's no one better qualified than Georgia Tree to represent those people. She grew up in the area, went to school, but really importantly, as an electorate officer in the Member for Brand, which was me in my office. Dealing with electoral concerns, so people would ring up from all around the electorate, Port Kennedy, Singleton, Golden Bay, to you know, register their concerns and have people like Georgia address those concerns.</w:t>
      </w:r>
    </w:p>
    <w:p w14:paraId="49373D1D" w14:textId="77777777" w:rsidR="00B15893" w:rsidRDefault="00B15893" w:rsidP="00B15893"/>
    <w:p w14:paraId="6730518E" w14:textId="77777777" w:rsidR="00B15893" w:rsidRDefault="00B15893" w:rsidP="00B15893">
      <w:r>
        <w:t>KIERAN GILBERT: So, you haven't given up yet? You think she’s --</w:t>
      </w:r>
    </w:p>
    <w:p w14:paraId="43B5B47D" w14:textId="77777777" w:rsidR="00B15893" w:rsidRDefault="00B15893" w:rsidP="00B15893"/>
    <w:p w14:paraId="2CD9FB93" w14:textId="77777777" w:rsidR="00B15893" w:rsidRDefault="00B15893" w:rsidP="00B15893">
      <w:r>
        <w:t>MADELEINE KING: Oh, goodness no. I think the WA Liberals might have given up.</w:t>
      </w:r>
    </w:p>
    <w:p w14:paraId="4194F9EA" w14:textId="77777777" w:rsidR="00B15893" w:rsidRDefault="00B15893" w:rsidP="00B15893"/>
    <w:p w14:paraId="0B4452BD" w14:textId="77777777" w:rsidR="00B15893" w:rsidRDefault="00B15893" w:rsidP="00B15893">
      <w:r>
        <w:t>KIERAN GILBERT: Well, Andrew Hastie's not happy with the way that that campaign's been run.</w:t>
      </w:r>
    </w:p>
    <w:p w14:paraId="5726D023" w14:textId="77777777" w:rsidR="00B15893" w:rsidRDefault="00B15893" w:rsidP="00B15893"/>
    <w:p w14:paraId="070BA064" w14:textId="77777777" w:rsidR="00B15893" w:rsidRDefault="00B15893" w:rsidP="00B15893">
      <w:r>
        <w:t>MADELEINE KING: I can understand why he is not happy about it. What we have seen is the leader of the WA Liberals, Basil Zempilas, kind of outsourcing the running of winning seats to One Nation. And if Basil --</w:t>
      </w:r>
    </w:p>
    <w:p w14:paraId="6414CF5A" w14:textId="77777777" w:rsidR="00B15893" w:rsidRDefault="00B15893" w:rsidP="00B15893"/>
    <w:p w14:paraId="0D63A44A" w14:textId="77777777" w:rsidR="00B15893" w:rsidRDefault="00B15893" w:rsidP="00B15893">
      <w:r>
        <w:t>KIERAN GILBERT: What they're running dead, are they?</w:t>
      </w:r>
    </w:p>
    <w:p w14:paraId="42A25046" w14:textId="77777777" w:rsidR="00B15893" w:rsidRDefault="00B15893" w:rsidP="00B15893"/>
    <w:p w14:paraId="67EE5968" w14:textId="77777777" w:rsidR="00B15893" w:rsidRDefault="00B15893" w:rsidP="00B15893">
      <w:r>
        <w:t>MADELEINE KING: Well, it feels like it. I mean, they've got a candidate and Ryan Robertson is the candidate. He's a good local councillor, he's trying his best. I think they didn't jump him from the start, the WA Liberals. They have preferenced One Nation over Labor, and I think what we see in that is a tacit admission that they want to let One Nation do the work of winning seats in the West Australian State Parliament. And that's no way for a leader to act. So, I kind of align here with Andrew that it's the two alternative parties of government, Labor and the Liberals that deliver for people. Right now, it is by far and away Western Australian Labor and Federal Labor that is delivering for the people of Secret Harbour. And that's why they should support Georgia Tree.</w:t>
      </w:r>
    </w:p>
    <w:p w14:paraId="3DE8CBAA" w14:textId="77777777" w:rsidR="00B15893" w:rsidRDefault="00B15893" w:rsidP="00B15893"/>
    <w:p w14:paraId="26DA0D47" w14:textId="77777777" w:rsidR="00B15893" w:rsidRDefault="00B15893" w:rsidP="00B15893">
      <w:r>
        <w:t>KIERAN GILBERT: Yeah, we'll see. Thank you for your time as always, Madeleine King. Appreciate it.</w:t>
      </w:r>
    </w:p>
    <w:p w14:paraId="163C3270" w14:textId="77777777" w:rsidR="00B15893" w:rsidRDefault="00B15893" w:rsidP="00B15893"/>
    <w:p w14:paraId="1E67BDC5" w14:textId="77777777" w:rsidR="00B15893" w:rsidRDefault="00B15893" w:rsidP="00B15893">
      <w:r>
        <w:t>MADELEINE KING: Thank you.</w:t>
      </w:r>
    </w:p>
    <w:p w14:paraId="0CE7E232" w14:textId="77777777" w:rsidR="00B15893" w:rsidRDefault="00B15893" w:rsidP="00B15893"/>
    <w:p w14:paraId="3C04FA86" w14:textId="36DD5169" w:rsidR="0052625E" w:rsidRDefault="00B15893" w:rsidP="00B15893">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93"/>
    <w:rsid w:val="00013055"/>
    <w:rsid w:val="00107416"/>
    <w:rsid w:val="0052625E"/>
    <w:rsid w:val="006F3E91"/>
    <w:rsid w:val="00722F9B"/>
    <w:rsid w:val="00867906"/>
    <w:rsid w:val="00882B44"/>
    <w:rsid w:val="00B15893"/>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256D"/>
  <w15:chartTrackingRefBased/>
  <w15:docId w15:val="{3D27318B-3268-4D1A-8F4B-AAC8B0E5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8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8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8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8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8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8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8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8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893"/>
    <w:rPr>
      <w:rFonts w:eastAsiaTheme="majorEastAsia" w:cstheme="majorBidi"/>
      <w:color w:val="272727" w:themeColor="text1" w:themeTint="D8"/>
    </w:rPr>
  </w:style>
  <w:style w:type="paragraph" w:styleId="Title">
    <w:name w:val="Title"/>
    <w:basedOn w:val="Normal"/>
    <w:next w:val="Normal"/>
    <w:link w:val="TitleChar"/>
    <w:uiPriority w:val="10"/>
    <w:qFormat/>
    <w:rsid w:val="00B15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8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893"/>
    <w:pPr>
      <w:spacing w:before="160"/>
      <w:jc w:val="center"/>
    </w:pPr>
    <w:rPr>
      <w:i/>
      <w:iCs/>
      <w:color w:val="404040" w:themeColor="text1" w:themeTint="BF"/>
    </w:rPr>
  </w:style>
  <w:style w:type="character" w:customStyle="1" w:styleId="QuoteChar">
    <w:name w:val="Quote Char"/>
    <w:basedOn w:val="DefaultParagraphFont"/>
    <w:link w:val="Quote"/>
    <w:uiPriority w:val="29"/>
    <w:rsid w:val="00B15893"/>
    <w:rPr>
      <w:i/>
      <w:iCs/>
      <w:color w:val="404040" w:themeColor="text1" w:themeTint="BF"/>
    </w:rPr>
  </w:style>
  <w:style w:type="paragraph" w:styleId="ListParagraph">
    <w:name w:val="List Paragraph"/>
    <w:basedOn w:val="Normal"/>
    <w:uiPriority w:val="34"/>
    <w:qFormat/>
    <w:rsid w:val="00B15893"/>
    <w:pPr>
      <w:ind w:left="720"/>
      <w:contextualSpacing/>
    </w:pPr>
  </w:style>
  <w:style w:type="character" w:styleId="IntenseEmphasis">
    <w:name w:val="Intense Emphasis"/>
    <w:basedOn w:val="DefaultParagraphFont"/>
    <w:uiPriority w:val="21"/>
    <w:qFormat/>
    <w:rsid w:val="00B15893"/>
    <w:rPr>
      <w:i/>
      <w:iCs/>
      <w:color w:val="0F4761" w:themeColor="accent1" w:themeShade="BF"/>
    </w:rPr>
  </w:style>
  <w:style w:type="paragraph" w:styleId="IntenseQuote">
    <w:name w:val="Intense Quote"/>
    <w:basedOn w:val="Normal"/>
    <w:next w:val="Normal"/>
    <w:link w:val="IntenseQuoteChar"/>
    <w:uiPriority w:val="30"/>
    <w:qFormat/>
    <w:rsid w:val="00B15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893"/>
    <w:rPr>
      <w:i/>
      <w:iCs/>
      <w:color w:val="0F4761" w:themeColor="accent1" w:themeShade="BF"/>
    </w:rPr>
  </w:style>
  <w:style w:type="character" w:styleId="IntenseReference">
    <w:name w:val="Intense Reference"/>
    <w:basedOn w:val="DefaultParagraphFont"/>
    <w:uiPriority w:val="32"/>
    <w:qFormat/>
    <w:rsid w:val="00B158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1320</Words>
  <Characters>7525</Characters>
  <Application>Microsoft Office Word</Application>
  <DocSecurity>0</DocSecurity>
  <Lines>62</Lines>
  <Paragraphs>17</Paragraphs>
  <ScaleCrop>false</ScaleCrop>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2026-08-19T06:28:00Z</dcterms:created>
  <dcterms:modified xsi:type="dcterms:W3CDTF">2026-08-19T06:29:00Z</dcterms:modified>
</cp:coreProperties>
</file>