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481E" w14:textId="77777777" w:rsidR="001F6DC5" w:rsidRDefault="001F6DC5" w:rsidP="001F6DC5"/>
    <w:p w14:paraId="131C81A4" w14:textId="77777777" w:rsidR="001F6DC5" w:rsidRDefault="001F6DC5" w:rsidP="001F6DC5">
      <w:r>
        <w:t>THE HON ANGUS TAYLOR MP</w:t>
      </w:r>
    </w:p>
    <w:p w14:paraId="47A622C8" w14:textId="77777777" w:rsidR="001F6DC5" w:rsidRDefault="001F6DC5" w:rsidP="001F6DC5">
      <w:r>
        <w:t>LEADER OF THE OPPOSITION</w:t>
      </w:r>
    </w:p>
    <w:p w14:paraId="4B9120F5" w14:textId="77777777" w:rsidR="001F6DC5" w:rsidRDefault="001F6DC5" w:rsidP="001F6DC5">
      <w:r>
        <w:t>FEDERAL MEMBER FOR HUME</w:t>
      </w:r>
    </w:p>
    <w:p w14:paraId="19AA29BA" w14:textId="77777777" w:rsidR="001F6DC5" w:rsidRDefault="001F6DC5" w:rsidP="001F6DC5"/>
    <w:p w14:paraId="300F8C6E" w14:textId="77777777" w:rsidR="001F6DC5" w:rsidRDefault="001F6DC5" w:rsidP="001F6DC5">
      <w:r>
        <w:t>SENATOR THE HON JONNO DUNIAM</w:t>
      </w:r>
    </w:p>
    <w:p w14:paraId="5F8B12DA" w14:textId="77777777" w:rsidR="001F6DC5" w:rsidRDefault="001F6DC5" w:rsidP="001F6DC5">
      <w:r>
        <w:t>SHADOW MINISTER FOR HOME AFFAIRS AND IMMIGRATION</w:t>
      </w:r>
    </w:p>
    <w:p w14:paraId="755F2C8E" w14:textId="77777777" w:rsidR="001F6DC5" w:rsidRDefault="001F6DC5" w:rsidP="001F6DC5">
      <w:r>
        <w:t>MANAGER OF OPPOSITION BUSINESS IN THE SENATE</w:t>
      </w:r>
    </w:p>
    <w:p w14:paraId="5F3D2AFC" w14:textId="77777777" w:rsidR="001F6DC5" w:rsidRDefault="001F6DC5" w:rsidP="001F6DC5">
      <w:r>
        <w:t>SENATOR FOR TASMANIA</w:t>
      </w:r>
    </w:p>
    <w:p w14:paraId="48A6F8DC" w14:textId="77777777" w:rsidR="001F6DC5" w:rsidRDefault="001F6DC5" w:rsidP="001F6DC5"/>
    <w:p w14:paraId="48A5FEAA" w14:textId="77777777" w:rsidR="001F6DC5" w:rsidRDefault="001F6DC5" w:rsidP="001F6DC5">
      <w:r>
        <w:t>TRANSCRIPT</w:t>
      </w:r>
    </w:p>
    <w:p w14:paraId="2327AB6F" w14:textId="77777777" w:rsidR="001F6DC5" w:rsidRDefault="001F6DC5" w:rsidP="001F6DC5">
      <w:r>
        <w:t>PRESS CONFERENCE, BRISBANE</w:t>
      </w:r>
    </w:p>
    <w:p w14:paraId="43E87579" w14:textId="77777777" w:rsidR="001F6DC5" w:rsidRDefault="001F6DC5" w:rsidP="001F6DC5"/>
    <w:p w14:paraId="47EF8CFB" w14:textId="77777777" w:rsidR="001F6DC5" w:rsidRDefault="001F6DC5" w:rsidP="001F6DC5">
      <w:r>
        <w:t>MONDAY, 23 FEBRUARY 2026</w:t>
      </w:r>
    </w:p>
    <w:p w14:paraId="4C0053D9" w14:textId="77777777" w:rsidR="001F6DC5" w:rsidRDefault="001F6DC5" w:rsidP="001F6DC5"/>
    <w:p w14:paraId="439D7D6E" w14:textId="77777777" w:rsidR="001F6DC5" w:rsidRDefault="001F6DC5" w:rsidP="001F6DC5">
      <w:r>
        <w:t>E&amp;OE…</w:t>
      </w:r>
    </w:p>
    <w:p w14:paraId="0BE1B763" w14:textId="77777777" w:rsidR="001F6DC5" w:rsidRDefault="001F6DC5" w:rsidP="001F6DC5"/>
    <w:p w14:paraId="6D44FCF2" w14:textId="77777777" w:rsidR="001F6DC5" w:rsidRDefault="001F6DC5" w:rsidP="001F6DC5">
      <w:r>
        <w:t xml:space="preserve">ANGUS TAYLOR </w:t>
      </w:r>
    </w:p>
    <w:p w14:paraId="0AA8C1A9" w14:textId="77777777" w:rsidR="001F6DC5" w:rsidRDefault="001F6DC5" w:rsidP="001F6DC5"/>
    <w:p w14:paraId="071A19AF" w14:textId="77777777" w:rsidR="001F6DC5" w:rsidRDefault="001F6DC5" w:rsidP="001F6DC5">
      <w:r>
        <w:t xml:space="preserve">Well, good morning, everybody. It's good to be here with Jonno Duniam, who is leading our work on protecting Australians way of life as Shadow Minister for Home Affairs. I said when I first came into this job as Leader of the Opposition, Leader of the Federal Liberal Party, that my top two priorities are to restore Australian standard of living and protect Australians way of life. That means that we need to shut the door to people who are going to bring hate and violence to our shores from another part of the world. It also means that we'll shut the door to people who don't believe in our way of life, our core beliefs. </w:t>
      </w:r>
    </w:p>
    <w:p w14:paraId="0F580546" w14:textId="77777777" w:rsidR="001F6DC5" w:rsidRDefault="001F6DC5" w:rsidP="001F6DC5"/>
    <w:p w14:paraId="3ECF18D5" w14:textId="77777777" w:rsidR="001F6DC5" w:rsidRDefault="001F6DC5" w:rsidP="001F6DC5">
      <w:r>
        <w:lastRenderedPageBreak/>
        <w:t xml:space="preserve">Now today, we're announcing an important piece of legislation, which we'll introduce to the parliament that recognises that Labor is failing to keep out terrorist sympathisers from Australia. Labor is failing to prevent the return of terrorist sympathisers to Australia. On Labor's watch, individuals who align themselves with Islamic State are returning to Australia. They are returning to Australia. This policy is reckless, it is dangerous, and it is exactly what I was talking about when I said up front that we need to protect our way of life. Australians are sitting at home gobsmacked. This is simply not good enough from a Labor Government that doesn't get it. </w:t>
      </w:r>
    </w:p>
    <w:p w14:paraId="29F88B62" w14:textId="77777777" w:rsidR="001F6DC5" w:rsidRDefault="001F6DC5" w:rsidP="001F6DC5"/>
    <w:p w14:paraId="3F07E693" w14:textId="77777777" w:rsidR="001F6DC5" w:rsidRDefault="001F6DC5" w:rsidP="001F6DC5">
      <w:r>
        <w:t>Under my leadership, we are prepared to strengthen our laws to protect our way of life. Now, Labor has done everything except drive these people to the airport to support them returning to Australia, and whilst much of their activity, Labor's activity, has been shrouded in secrecy, what we do know is this, first, they have had secret meetings on repatriation, and Tony Burke has been part of those meetings. There have been DNA tests done, there have been passports issued. Only one technical exclusion order has been issued. Tony Burke's mate is involved in assisting the repatriation and Labor has been spending months preparing for these returns. Labor needs to be upfront with the Australian people about what is going on here, but most of all, Labor needs to support this legislation which will help to protect Australians and protect our way of life. And I'll ask Jonno now to tell us more about the legislation.</w:t>
      </w:r>
    </w:p>
    <w:p w14:paraId="2D25632E" w14:textId="77777777" w:rsidR="001F6DC5" w:rsidRDefault="001F6DC5" w:rsidP="001F6DC5"/>
    <w:p w14:paraId="0E5AA405" w14:textId="77777777" w:rsidR="001F6DC5" w:rsidRDefault="001F6DC5" w:rsidP="001F6DC5">
      <w:r>
        <w:t>JONNO DUNIAM</w:t>
      </w:r>
    </w:p>
    <w:p w14:paraId="46531228" w14:textId="77777777" w:rsidR="001F6DC5" w:rsidRDefault="001F6DC5" w:rsidP="001F6DC5"/>
    <w:p w14:paraId="7BEC672A" w14:textId="77777777" w:rsidR="001F6DC5" w:rsidRDefault="001F6DC5" w:rsidP="001F6DC5">
      <w:r>
        <w:t xml:space="preserve">Thanks Angus. Well, no Australian family wants to live next door to an ISIS family, but that is a real risk under this Labor Government with a hands-off approach to national security and determining who comes into our country and under what circumstances. They have washed their hands of responsibility and are posing a massive risk to the way our country operates. And so the laws we're announcing today, which are an amendment to the Criminal Code, which would make it illegal to provide assistance to repatriate individuals who've gone to a declared area, a terrorist hotspot and remained there, who've committed a terror offense, or who have been a member of listed terror organisation to provide assistance to people like that, people who are not friends of Australia, people who actually want to harm our way of life, who want to actually harm Australia, is not what we want in this country. And so, putting in place penalties that will catch out those people who do this, </w:t>
      </w:r>
      <w:r>
        <w:lastRenderedPageBreak/>
        <w:t xml:space="preserve">who provide support to these individuals who want to associate with terror organisations a 10-year imprisonment for doing so is the kind of message we need to be putting in place. </w:t>
      </w:r>
    </w:p>
    <w:p w14:paraId="373E9FE8" w14:textId="77777777" w:rsidR="001F6DC5" w:rsidRDefault="001F6DC5" w:rsidP="001F6DC5"/>
    <w:p w14:paraId="7889659D" w14:textId="77777777" w:rsidR="001F6DC5" w:rsidRDefault="001F6DC5" w:rsidP="001F6DC5">
      <w:r>
        <w:t>The Minister for Home Affairs on the weekend said we don't want them coming home. Well, do something about it. The Opposition has said repeatedly over the last two weeks that we stand ready to assist them in toughening up our laws to protect our country, here is a great opportunity for them to put their money where their mouth is and protect Australia. Support us, and we'll get these laws through. If you don't do that, then you're doing nothing more than talking and not supporting protecting the Australian way of life.</w:t>
      </w:r>
    </w:p>
    <w:p w14:paraId="4A0C2C2C" w14:textId="77777777" w:rsidR="001F6DC5" w:rsidRDefault="001F6DC5" w:rsidP="001F6DC5"/>
    <w:p w14:paraId="500782CD" w14:textId="77777777" w:rsidR="001F6DC5" w:rsidRDefault="001F6DC5" w:rsidP="001F6DC5">
      <w:r>
        <w:t xml:space="preserve">ANGUS TAYLOR </w:t>
      </w:r>
    </w:p>
    <w:p w14:paraId="4B31E51D" w14:textId="77777777" w:rsidR="001F6DC5" w:rsidRDefault="001F6DC5" w:rsidP="001F6DC5"/>
    <w:p w14:paraId="542F5FED" w14:textId="77777777" w:rsidR="001F6DC5" w:rsidRDefault="001F6DC5" w:rsidP="001F6DC5">
      <w:r>
        <w:t>Happy to take questions.</w:t>
      </w:r>
    </w:p>
    <w:p w14:paraId="387FF17F" w14:textId="77777777" w:rsidR="001F6DC5" w:rsidRDefault="001F6DC5" w:rsidP="001F6DC5"/>
    <w:p w14:paraId="1F606C48" w14:textId="77777777" w:rsidR="001F6DC5" w:rsidRDefault="001F6DC5" w:rsidP="001F6DC5">
      <w:r>
        <w:t>JOURNALIST</w:t>
      </w:r>
    </w:p>
    <w:p w14:paraId="5126C326" w14:textId="77777777" w:rsidR="001F6DC5" w:rsidRDefault="001F6DC5" w:rsidP="001F6DC5"/>
    <w:p w14:paraId="57195D19" w14:textId="77777777" w:rsidR="001F6DC5" w:rsidRDefault="001F6DC5" w:rsidP="001F6DC5">
      <w:r>
        <w:t>So, what role would agencies, intelligence agencies, play in this proposed law, and does this proposal mean that you lack confidence in the advice that they're currently providing to the government regarding this cohort?</w:t>
      </w:r>
    </w:p>
    <w:p w14:paraId="03156F30" w14:textId="77777777" w:rsidR="001F6DC5" w:rsidRDefault="001F6DC5" w:rsidP="001F6DC5"/>
    <w:p w14:paraId="68573583" w14:textId="77777777" w:rsidR="001F6DC5" w:rsidRDefault="001F6DC5" w:rsidP="001F6DC5">
      <w:r>
        <w:t xml:space="preserve">ANGUS TAYLOR </w:t>
      </w:r>
    </w:p>
    <w:p w14:paraId="74ACE1D1" w14:textId="77777777" w:rsidR="001F6DC5" w:rsidRDefault="001F6DC5" w:rsidP="001F6DC5"/>
    <w:p w14:paraId="2760101B" w14:textId="77777777" w:rsidR="001F6DC5" w:rsidRDefault="001F6DC5" w:rsidP="001F6DC5">
      <w:r>
        <w:t>Well, this is about a new piece of legislation, not existing legislation, and obviously, intelligence agencies have a role to play in existing legislation, but it will be crucial that the intelligence agencies are able to determine when someone has been supporting and part of a terrorist organisation, when they have been in a zone that is a terrorist zone. You might want to add to that.</w:t>
      </w:r>
    </w:p>
    <w:p w14:paraId="2B5694FB" w14:textId="77777777" w:rsidR="001F6DC5" w:rsidRDefault="001F6DC5" w:rsidP="001F6DC5"/>
    <w:p w14:paraId="339E2B5D" w14:textId="77777777" w:rsidR="001F6DC5" w:rsidRDefault="001F6DC5" w:rsidP="001F6DC5">
      <w:r>
        <w:t>JONNO DUNIAM</w:t>
      </w:r>
    </w:p>
    <w:p w14:paraId="55F261E1" w14:textId="77777777" w:rsidR="001F6DC5" w:rsidRDefault="001F6DC5" w:rsidP="001F6DC5"/>
    <w:p w14:paraId="4EA1DF70" w14:textId="77777777" w:rsidR="001F6DC5" w:rsidRDefault="001F6DC5" w:rsidP="001F6DC5">
      <w:r>
        <w:lastRenderedPageBreak/>
        <w:t>Well that's right, and ASIO, the AFP, other intelligence instruments will be able to provide that information to government to make these decisions. The reality is, there is no penalty at this point in time for people that go and do this. It is the way this government have enabled people outside of government to determine who comes back to this country. It's a loophole this government is able to use to say, well, we're not providing any assistance. Yet others who are linked to government are providing that assistance while the government turns a blind eye. So it's not about confidence in intelligence agencies. It's about closing a loophole and clamping down on those who want to do the wrong thing.</w:t>
      </w:r>
    </w:p>
    <w:p w14:paraId="33059857" w14:textId="77777777" w:rsidR="001F6DC5" w:rsidRDefault="001F6DC5" w:rsidP="001F6DC5"/>
    <w:p w14:paraId="78B21479" w14:textId="77777777" w:rsidR="001F6DC5" w:rsidRDefault="001F6DC5" w:rsidP="001F6DC5">
      <w:r>
        <w:t>JOURNALIST</w:t>
      </w:r>
    </w:p>
    <w:p w14:paraId="62C8621D" w14:textId="77777777" w:rsidR="001F6DC5" w:rsidRDefault="001F6DC5" w:rsidP="001F6DC5"/>
    <w:p w14:paraId="3C68CBA0" w14:textId="77777777" w:rsidR="001F6DC5" w:rsidRDefault="001F6DC5" w:rsidP="001F6DC5">
      <w:r>
        <w:t>Is this specifically targeted agencies like Save the Children and advocates like Dr Rifi, and also, we've heard from Ted O'Brien that this is about slowing down this cohort, but you're saying here today that's about stopping them. When will we see the detail? And can you clarify those two points?</w:t>
      </w:r>
    </w:p>
    <w:p w14:paraId="1B5891D8" w14:textId="77777777" w:rsidR="001F6DC5" w:rsidRDefault="001F6DC5" w:rsidP="001F6DC5"/>
    <w:p w14:paraId="2FDFC158" w14:textId="77777777" w:rsidR="001F6DC5" w:rsidRDefault="001F6DC5" w:rsidP="001F6DC5">
      <w:r>
        <w:t xml:space="preserve">ANGUS TAYLOR </w:t>
      </w:r>
    </w:p>
    <w:p w14:paraId="36091773" w14:textId="77777777" w:rsidR="001F6DC5" w:rsidRDefault="001F6DC5" w:rsidP="001F6DC5"/>
    <w:p w14:paraId="15D55F63" w14:textId="77777777" w:rsidR="001F6DC5" w:rsidRDefault="001F6DC5" w:rsidP="001F6DC5">
      <w:r>
        <w:t>Maybe you can talk about the legislation. I'll talk more generally.</w:t>
      </w:r>
    </w:p>
    <w:p w14:paraId="35B90CD1" w14:textId="77777777" w:rsidR="001F6DC5" w:rsidRDefault="001F6DC5" w:rsidP="001F6DC5"/>
    <w:p w14:paraId="172D7C14" w14:textId="77777777" w:rsidR="001F6DC5" w:rsidRDefault="001F6DC5" w:rsidP="001F6DC5">
      <w:r>
        <w:t>JONNO DUNIAM</w:t>
      </w:r>
    </w:p>
    <w:p w14:paraId="46FDD00D" w14:textId="77777777" w:rsidR="001F6DC5" w:rsidRDefault="001F6DC5" w:rsidP="001F6DC5"/>
    <w:p w14:paraId="122352D3" w14:textId="77777777" w:rsidR="001F6DC5" w:rsidRDefault="001F6DC5" w:rsidP="001F6DC5">
      <w:r>
        <w:t>Sure, sure. Well, the detail will be available when we table the legislation in Parliament which we will do. It's a very straightforward piece of legislation. As I said, it actually creates an offense, as I've outlined, for anyone who does those things with those three attributes or three thresholds met. And can I say this is not about targeting a particular group, it is or individual or organisations is about targeting anyone who breaks the law. That's what we're doing here. Because, as we know, there are individuals here who, with the tacit approval of this government, who are allowing these people to return. They are coming home under this government. They are coming back to Australia. We are seeking to find ways to stop that from happening. And the detail will be available very soon.</w:t>
      </w:r>
    </w:p>
    <w:p w14:paraId="702D22CB" w14:textId="77777777" w:rsidR="001F6DC5" w:rsidRDefault="001F6DC5" w:rsidP="001F6DC5"/>
    <w:p w14:paraId="0E9CC427" w14:textId="77777777" w:rsidR="001F6DC5" w:rsidRDefault="001F6DC5" w:rsidP="001F6DC5">
      <w:r>
        <w:lastRenderedPageBreak/>
        <w:t xml:space="preserve">ANGUS TAYLOR </w:t>
      </w:r>
    </w:p>
    <w:p w14:paraId="2F1DD021" w14:textId="77777777" w:rsidR="001F6DC5" w:rsidRDefault="001F6DC5" w:rsidP="001F6DC5"/>
    <w:p w14:paraId="25C6522A" w14:textId="77777777" w:rsidR="001F6DC5" w:rsidRDefault="001F6DC5" w:rsidP="001F6DC5">
      <w:r>
        <w:t>Can I just say -</w:t>
      </w:r>
    </w:p>
    <w:p w14:paraId="444AD65F" w14:textId="77777777" w:rsidR="001F6DC5" w:rsidRDefault="001F6DC5" w:rsidP="001F6DC5"/>
    <w:p w14:paraId="060ECE6F" w14:textId="77777777" w:rsidR="001F6DC5" w:rsidRDefault="001F6DC5" w:rsidP="001F6DC5">
      <w:r>
        <w:t>JOURNALIST</w:t>
      </w:r>
    </w:p>
    <w:p w14:paraId="01123C97" w14:textId="77777777" w:rsidR="001F6DC5" w:rsidRDefault="001F6DC5" w:rsidP="001F6DC5"/>
    <w:p w14:paraId="33AB0C2D" w14:textId="77777777" w:rsidR="001F6DC5" w:rsidRDefault="001F6DC5" w:rsidP="001F6DC5">
      <w:r>
        <w:t>A cohort came home under the Morrison Government as well. So why has your view on this changed so spectacularly in those short years?</w:t>
      </w:r>
    </w:p>
    <w:p w14:paraId="43FEF157" w14:textId="77777777" w:rsidR="001F6DC5" w:rsidRDefault="001F6DC5" w:rsidP="001F6DC5"/>
    <w:p w14:paraId="267D7787" w14:textId="77777777" w:rsidR="001F6DC5" w:rsidRDefault="001F6DC5" w:rsidP="001F6DC5">
      <w:r>
        <w:t xml:space="preserve">ANGUS TAYLOR </w:t>
      </w:r>
    </w:p>
    <w:p w14:paraId="365F3AD4" w14:textId="77777777" w:rsidR="001F6DC5" w:rsidRDefault="001F6DC5" w:rsidP="001F6DC5"/>
    <w:p w14:paraId="7E60A71C" w14:textId="77777777" w:rsidR="001F6DC5" w:rsidRDefault="001F6DC5" w:rsidP="001F6DC5">
      <w:r>
        <w:t>I'll let Jonno come to that second part of that. Can I say this is targeting terrorist sympathisers. That is who it is targeting. People who have been in designated zones, people who are members of a terrorist organisations and supported a terrorist organisation. That's who it is targeting. And I think it is reasonable to ask the government to be part of a solution here to prevent that from happening. If you want to talk about the history of this.</w:t>
      </w:r>
    </w:p>
    <w:p w14:paraId="5CF7E40B" w14:textId="77777777" w:rsidR="001F6DC5" w:rsidRDefault="001F6DC5" w:rsidP="001F6DC5"/>
    <w:p w14:paraId="2CF4520A" w14:textId="77777777" w:rsidR="001F6DC5" w:rsidRDefault="001F6DC5" w:rsidP="001F6DC5">
      <w:r>
        <w:t>JONNO DUNIAM</w:t>
      </w:r>
    </w:p>
    <w:p w14:paraId="33FC0D85" w14:textId="77777777" w:rsidR="001F6DC5" w:rsidRDefault="001F6DC5" w:rsidP="001F6DC5"/>
    <w:p w14:paraId="679F7085" w14:textId="77777777" w:rsidR="001F6DC5" w:rsidRDefault="001F6DC5" w:rsidP="001F6DC5">
      <w:r>
        <w:t>Yeah, and just on, if you're talking about the 2019 repatriation - they were orphans, they were children of orphans, sorry, children of those who were deceased. And so that is a very different proposition. And I might also add that it was the Morrison Government that actually strengthened the laws relating to how we deal with these sorts of situations. It was an open ended free for all, and we put in place the temporary exclusion order regime to deal with this because the laws were ineffective. As a government, we determined there was a weakness, we responded, we legislated. Now we've got a government saying, well, we're applying the laws of the land, but won't do anything to strengthen them. When they are being told they need to be strengthened, we will step in where they're failing, and that's what we're proposing to do today.</w:t>
      </w:r>
    </w:p>
    <w:p w14:paraId="6AAC89E9" w14:textId="77777777" w:rsidR="001F6DC5" w:rsidRDefault="001F6DC5" w:rsidP="001F6DC5"/>
    <w:p w14:paraId="7833A98D" w14:textId="77777777" w:rsidR="001F6DC5" w:rsidRDefault="001F6DC5" w:rsidP="001F6DC5">
      <w:r>
        <w:lastRenderedPageBreak/>
        <w:t>JOURNALIST</w:t>
      </w:r>
    </w:p>
    <w:p w14:paraId="70FC745D" w14:textId="77777777" w:rsidR="001F6DC5" w:rsidRDefault="001F6DC5" w:rsidP="001F6DC5">
      <w:r>
        <w:t xml:space="preserve">  </w:t>
      </w:r>
    </w:p>
    <w:p w14:paraId="20091497" w14:textId="77777777" w:rsidR="001F6DC5" w:rsidRDefault="001F6DC5" w:rsidP="001F6DC5">
      <w:r>
        <w:t>The New South Wales Premier says he sympathises with the children of ISIS Brides and they would be educated in New South Wales schools on return. Would you be comfortable with that?</w:t>
      </w:r>
    </w:p>
    <w:p w14:paraId="1767A1A0" w14:textId="77777777" w:rsidR="001F6DC5" w:rsidRDefault="001F6DC5" w:rsidP="001F6DC5"/>
    <w:p w14:paraId="7DB03683" w14:textId="77777777" w:rsidR="001F6DC5" w:rsidRDefault="001F6DC5" w:rsidP="001F6DC5">
      <w:r>
        <w:t xml:space="preserve">ANGUS TAYLOR </w:t>
      </w:r>
    </w:p>
    <w:p w14:paraId="6C28330D" w14:textId="77777777" w:rsidR="001F6DC5" w:rsidRDefault="001F6DC5" w:rsidP="001F6DC5"/>
    <w:p w14:paraId="5D3B767A" w14:textId="77777777" w:rsidR="001F6DC5" w:rsidRDefault="001F6DC5" w:rsidP="001F6DC5">
      <w:r>
        <w:t>Well, I mean, what we're comfortable with is keeping these people out of this country at this time. They're people who have sympathised with terrorist organisations. They've been to areas, terrorist zones, and so they shouldn't be coming back to the country. That's our starting point.</w:t>
      </w:r>
    </w:p>
    <w:p w14:paraId="4D3D10CB" w14:textId="77777777" w:rsidR="001F6DC5" w:rsidRDefault="001F6DC5" w:rsidP="001F6DC5"/>
    <w:p w14:paraId="3ABA19DB" w14:textId="77777777" w:rsidR="001F6DC5" w:rsidRDefault="001F6DC5" w:rsidP="001F6DC5">
      <w:r>
        <w:t>JOURNALIST</w:t>
      </w:r>
    </w:p>
    <w:p w14:paraId="107EC5CC" w14:textId="77777777" w:rsidR="001F6DC5" w:rsidRDefault="001F6DC5" w:rsidP="001F6DC5"/>
    <w:p w14:paraId="6A76D16A" w14:textId="77777777" w:rsidR="001F6DC5" w:rsidRDefault="001F6DC5" w:rsidP="001F6DC5">
      <w:r>
        <w:t>So, what about a hypothetical scenario that a wife wants to bring her child out of Syria as a priority?</w:t>
      </w:r>
    </w:p>
    <w:p w14:paraId="6B4CB316" w14:textId="77777777" w:rsidR="001F6DC5" w:rsidRDefault="001F6DC5" w:rsidP="001F6DC5"/>
    <w:p w14:paraId="787F3C30" w14:textId="77777777" w:rsidR="001F6DC5" w:rsidRDefault="001F6DC5" w:rsidP="001F6DC5">
      <w:r>
        <w:t>JONNO DUNIAM</w:t>
      </w:r>
    </w:p>
    <w:p w14:paraId="4434FE8A" w14:textId="77777777" w:rsidR="001F6DC5" w:rsidRDefault="001F6DC5" w:rsidP="001F6DC5"/>
    <w:p w14:paraId="4015CCC6" w14:textId="77777777" w:rsidR="001F6DC5" w:rsidRDefault="001F6DC5" w:rsidP="001F6DC5">
      <w:r>
        <w:t xml:space="preserve">Well, if we're talking about hypotheticals here, whether it be about where these people are educated, or whether someone comes home at the end of the day, there is a number one job for government, and that is to protect Australia's national security, protect our way of life and prevent harm from occurring. These are people who have gone to a designated terror hotspot, a declared area to support the views, values and activities of a death cult, ISIS. And so, we need to deal with that first. It is terrible. There are children involved. Anyone who took their children there or sought to raise their children there, have made some very bad decisions. So while there is a lot of complexity related to this, and it is very difficult when we're talking about children, we have to do what's right by this country first, and we have to get it absolutely right when it comes to making decisions about who comes </w:t>
      </w:r>
      <w:r>
        <w:lastRenderedPageBreak/>
        <w:t>in and where they come from and what they've been doing while they've been away, and at this point in time, supporting the return of ISIS brides is not in our country's interests.</w:t>
      </w:r>
    </w:p>
    <w:p w14:paraId="1F5D9D33" w14:textId="77777777" w:rsidR="001F6DC5" w:rsidRDefault="001F6DC5" w:rsidP="001F6DC5"/>
    <w:p w14:paraId="65647C20" w14:textId="77777777" w:rsidR="001F6DC5" w:rsidRDefault="001F6DC5" w:rsidP="001F6DC5">
      <w:r>
        <w:t>JOURNALIST</w:t>
      </w:r>
    </w:p>
    <w:p w14:paraId="5AFAC638" w14:textId="77777777" w:rsidR="001F6DC5" w:rsidRDefault="001F6DC5" w:rsidP="001F6DC5"/>
    <w:p w14:paraId="61933014" w14:textId="77777777" w:rsidR="001F6DC5" w:rsidRDefault="001F6DC5" w:rsidP="001F6DC5">
      <w:r>
        <w:t>Have you used it from constitutional experts?</w:t>
      </w:r>
    </w:p>
    <w:p w14:paraId="66A85205" w14:textId="77777777" w:rsidR="001F6DC5" w:rsidRDefault="001F6DC5" w:rsidP="001F6DC5"/>
    <w:p w14:paraId="625F7317" w14:textId="77777777" w:rsidR="001F6DC5" w:rsidRDefault="001F6DC5" w:rsidP="001F6DC5">
      <w:r>
        <w:t xml:space="preserve">ANGUS TAYLOR </w:t>
      </w:r>
    </w:p>
    <w:p w14:paraId="02CF1B11" w14:textId="77777777" w:rsidR="001F6DC5" w:rsidRDefault="001F6DC5" w:rsidP="001F6DC5"/>
    <w:p w14:paraId="5E4E0941" w14:textId="77777777" w:rsidR="001F6DC5" w:rsidRDefault="001F6DC5" w:rsidP="001F6DC5">
      <w:r>
        <w:t>Can we just give everyone a go here?</w:t>
      </w:r>
    </w:p>
    <w:p w14:paraId="72C5F7A7" w14:textId="77777777" w:rsidR="001F6DC5" w:rsidRDefault="001F6DC5" w:rsidP="001F6DC5"/>
    <w:p w14:paraId="2FBAA7DF" w14:textId="77777777" w:rsidR="001F6DC5" w:rsidRDefault="001F6DC5" w:rsidP="001F6DC5">
      <w:r>
        <w:t>JOURNALIST</w:t>
      </w:r>
    </w:p>
    <w:p w14:paraId="26C6E690" w14:textId="77777777" w:rsidR="001F6DC5" w:rsidRDefault="001F6DC5" w:rsidP="001F6DC5"/>
    <w:p w14:paraId="3787DFE8" w14:textId="77777777" w:rsidR="001F6DC5" w:rsidRDefault="001F6DC5" w:rsidP="001F6DC5">
      <w:r>
        <w:t>Yeah. So, does your legislation define the children as people linked to terror hotspots or terrorist organisations?</w:t>
      </w:r>
    </w:p>
    <w:p w14:paraId="72A58698" w14:textId="77777777" w:rsidR="001F6DC5" w:rsidRDefault="001F6DC5" w:rsidP="001F6DC5"/>
    <w:p w14:paraId="532961B7" w14:textId="77777777" w:rsidR="001F6DC5" w:rsidRDefault="001F6DC5" w:rsidP="001F6DC5">
      <w:r>
        <w:t>JONNO DUNIAM</w:t>
      </w:r>
    </w:p>
    <w:p w14:paraId="759683EA" w14:textId="77777777" w:rsidR="001F6DC5" w:rsidRDefault="001F6DC5" w:rsidP="001F6DC5"/>
    <w:p w14:paraId="2A4FB16E" w14:textId="77777777" w:rsidR="001F6DC5" w:rsidRDefault="001F6DC5" w:rsidP="001F6DC5">
      <w:r>
        <w:t>The legislation outlines three new criterion that apply to an individual or an organisation that assist in the repatriation of people who have done those things, who have joined a terror group, have gone to a declared area and have also committed a terror related offense. It doesn't change the definition of children. All of those exist already in the Criminal Code. This is not a definitional bill. It's creating a new offense, and that's -</w:t>
      </w:r>
    </w:p>
    <w:p w14:paraId="4E568188" w14:textId="77777777" w:rsidR="001F6DC5" w:rsidRDefault="001F6DC5" w:rsidP="001F6DC5"/>
    <w:p w14:paraId="67B41D90" w14:textId="77777777" w:rsidR="001F6DC5" w:rsidRDefault="001F6DC5" w:rsidP="001F6DC5">
      <w:r>
        <w:t xml:space="preserve">ANGUS TAYLOR </w:t>
      </w:r>
    </w:p>
    <w:p w14:paraId="03DF1161" w14:textId="77777777" w:rsidR="001F6DC5" w:rsidRDefault="001F6DC5" w:rsidP="001F6DC5"/>
    <w:p w14:paraId="1FAA7794" w14:textId="77777777" w:rsidR="001F6DC5" w:rsidRDefault="001F6DC5" w:rsidP="001F6DC5">
      <w:r>
        <w:t>This is about the people assisting.</w:t>
      </w:r>
    </w:p>
    <w:p w14:paraId="69BA2B3A" w14:textId="77777777" w:rsidR="001F6DC5" w:rsidRDefault="001F6DC5" w:rsidP="001F6DC5"/>
    <w:p w14:paraId="26192E55" w14:textId="77777777" w:rsidR="001F6DC5" w:rsidRDefault="001F6DC5" w:rsidP="001F6DC5">
      <w:r>
        <w:lastRenderedPageBreak/>
        <w:t>JOURNALIST</w:t>
      </w:r>
    </w:p>
    <w:p w14:paraId="2F1339B0" w14:textId="77777777" w:rsidR="001F6DC5" w:rsidRDefault="001F6DC5" w:rsidP="001F6DC5"/>
    <w:p w14:paraId="0F98E15E" w14:textId="77777777" w:rsidR="001F6DC5" w:rsidRDefault="001F6DC5" w:rsidP="001F6DC5">
      <w:r>
        <w:t>Would you not need to first establish whether the women have committed a crime which requires a court process before helping, before being able to criminalise helping?</w:t>
      </w:r>
    </w:p>
    <w:p w14:paraId="770A911C" w14:textId="77777777" w:rsidR="001F6DC5" w:rsidRDefault="001F6DC5" w:rsidP="001F6DC5"/>
    <w:p w14:paraId="6B6DE7B0" w14:textId="77777777" w:rsidR="001F6DC5" w:rsidRDefault="001F6DC5" w:rsidP="001F6DC5">
      <w:r>
        <w:t xml:space="preserve">ANGUS TAYLOR </w:t>
      </w:r>
    </w:p>
    <w:p w14:paraId="725E4957" w14:textId="77777777" w:rsidR="001F6DC5" w:rsidRDefault="001F6DC5" w:rsidP="001F6DC5"/>
    <w:p w14:paraId="263078EE" w14:textId="77777777" w:rsidR="001F6DC5" w:rsidRDefault="001F6DC5" w:rsidP="001F6DC5">
      <w:r>
        <w:t>Well, this is a court process and that's what you have to establish as part of the court process. I mean, that's how it works. But look, we have very good reason to believe that these people have been in a designated zone. They've been in an area where terrorist activity has been taking place. If Labor wants to tell us that that's not true, they should. And so there's every reason to believe that this would be this law would have been breached by the people who are assisting at the moment.</w:t>
      </w:r>
    </w:p>
    <w:p w14:paraId="2C9C12B6" w14:textId="77777777" w:rsidR="001F6DC5" w:rsidRDefault="001F6DC5" w:rsidP="001F6DC5"/>
    <w:p w14:paraId="7A869832" w14:textId="77777777" w:rsidR="001F6DC5" w:rsidRDefault="001F6DC5" w:rsidP="001F6DC5">
      <w:r>
        <w:t>JOURNALIST</w:t>
      </w:r>
    </w:p>
    <w:p w14:paraId="1889AC54" w14:textId="77777777" w:rsidR="001F6DC5" w:rsidRDefault="001F6DC5" w:rsidP="001F6DC5"/>
    <w:p w14:paraId="74A4D739" w14:textId="77777777" w:rsidR="001F6DC5" w:rsidRDefault="001F6DC5" w:rsidP="001F6DC5">
      <w:r>
        <w:t>Just touching on exactly how these laws work, are we talking advocacy as being lawless assistance or material assistance?</w:t>
      </w:r>
    </w:p>
    <w:p w14:paraId="72E19533" w14:textId="77777777" w:rsidR="001F6DC5" w:rsidRDefault="001F6DC5" w:rsidP="001F6DC5"/>
    <w:p w14:paraId="5325AA28" w14:textId="77777777" w:rsidR="001F6DC5" w:rsidRDefault="001F6DC5" w:rsidP="001F6DC5">
      <w:r>
        <w:t>JONNO DUNIAM</w:t>
      </w:r>
    </w:p>
    <w:p w14:paraId="66FD9845" w14:textId="77777777" w:rsidR="001F6DC5" w:rsidRDefault="001F6DC5" w:rsidP="001F6DC5"/>
    <w:p w14:paraId="29C783CE" w14:textId="77777777" w:rsidR="001F6DC5" w:rsidRDefault="001F6DC5" w:rsidP="001F6DC5">
      <w:r>
        <w:t xml:space="preserve">Well, in the case of what we're seeing at the moment, which is we've had secret meetings occur between third party organisations and individuals with the Minister for Home Affairs and potentially very senior office bearers within the Department of Home Affairs, and goodness knows how many other agencies. Those individuals are now on the ground in the Middle East, assisting with repatriation. I mean, that's a pretty open and shut case on assistance. If you're talking about advocacy here in Australia, writing letters to your local MP, that's not the kind of thing we have in contemplation. This is about active support to get people out of these areas when they've been participating in these activities. As outlined, this is about people who are seeking to bring people we don't want in this country back to Australia. </w:t>
      </w:r>
    </w:p>
    <w:p w14:paraId="66184F86" w14:textId="77777777" w:rsidR="001F6DC5" w:rsidRDefault="001F6DC5" w:rsidP="001F6DC5"/>
    <w:p w14:paraId="4DAFB1C7" w14:textId="77777777" w:rsidR="001F6DC5" w:rsidRDefault="001F6DC5" w:rsidP="001F6DC5">
      <w:r>
        <w:t>JOURNALIST</w:t>
      </w:r>
    </w:p>
    <w:p w14:paraId="684400EC" w14:textId="77777777" w:rsidR="001F6DC5" w:rsidRDefault="001F6DC5" w:rsidP="001F6DC5"/>
    <w:p w14:paraId="13E45194" w14:textId="77777777" w:rsidR="001F6DC5" w:rsidRDefault="001F6DC5" w:rsidP="001F6DC5">
      <w:r>
        <w:t>This will almost definitely result in a High Court challenge. So, isn't there a major risk that this law will be found unconstitutional and that the Commonwealth would have lost to a cohort like the ISIS brides?</w:t>
      </w:r>
    </w:p>
    <w:p w14:paraId="391A4733" w14:textId="77777777" w:rsidR="001F6DC5" w:rsidRDefault="001F6DC5" w:rsidP="001F6DC5"/>
    <w:p w14:paraId="402A3E5A" w14:textId="77777777" w:rsidR="001F6DC5" w:rsidRDefault="001F6DC5" w:rsidP="001F6DC5">
      <w:r>
        <w:t xml:space="preserve">ANGUS TAYLOR </w:t>
      </w:r>
    </w:p>
    <w:p w14:paraId="2FA6DFD5" w14:textId="77777777" w:rsidR="001F6DC5" w:rsidRDefault="001F6DC5" w:rsidP="001F6DC5"/>
    <w:p w14:paraId="2FE5BFC1" w14:textId="77777777" w:rsidR="001F6DC5" w:rsidRDefault="001F6DC5" w:rsidP="001F6DC5">
      <w:r>
        <w:t>Well, I think the biggest risk here is that we see terrorist sympathisers coming back to this country and hurting Australians and eroding our way of life, and that that is what we're absolutely focused on. And Jonno, you might want to make some additional comments about the legality of all of this.</w:t>
      </w:r>
    </w:p>
    <w:p w14:paraId="1BFA0CA2" w14:textId="77777777" w:rsidR="001F6DC5" w:rsidRDefault="001F6DC5" w:rsidP="001F6DC5"/>
    <w:p w14:paraId="62C35B32" w14:textId="77777777" w:rsidR="001F6DC5" w:rsidRDefault="001F6DC5" w:rsidP="001F6DC5">
      <w:r>
        <w:t>JONNO DUNIAM</w:t>
      </w:r>
    </w:p>
    <w:p w14:paraId="7B8E7DC7" w14:textId="77777777" w:rsidR="001F6DC5" w:rsidRDefault="001F6DC5" w:rsidP="001F6DC5"/>
    <w:p w14:paraId="247C3BB9" w14:textId="77777777" w:rsidR="001F6DC5" w:rsidRDefault="001F6DC5" w:rsidP="001F6DC5">
      <w:r>
        <w:t>And can I say the constitutional risk or legal risk is not a reason to do nothing. If that's the approach the Albanese Government want to take when it comes to national security, then they can explain why they choose to do nothing to strengthen laws to protect our borders, but our view is sitting by and doing nothing while someone's over in the Middle East trying to bring back terrorist sympathisers to our country, you have to act. That's why we're proposing to do something when the government is doing nothing. So if the if those who support ISIS brides, or anyone associated with them, want to take these laws to court, should they pass, then go for gold. But we're about protecting our country and doing what's right when this government won't.</w:t>
      </w:r>
    </w:p>
    <w:p w14:paraId="4D0BE892" w14:textId="77777777" w:rsidR="001F6DC5" w:rsidRDefault="001F6DC5" w:rsidP="001F6DC5"/>
    <w:p w14:paraId="5CE60400" w14:textId="77777777" w:rsidR="001F6DC5" w:rsidRDefault="001F6DC5" w:rsidP="001F6DC5">
      <w:r>
        <w:t>JOURNALIST</w:t>
      </w:r>
    </w:p>
    <w:p w14:paraId="7F346177" w14:textId="77777777" w:rsidR="001F6DC5" w:rsidRDefault="001F6DC5" w:rsidP="001F6DC5"/>
    <w:p w14:paraId="178C20E6" w14:textId="77777777" w:rsidR="001F6DC5" w:rsidRDefault="001F6DC5" w:rsidP="001F6DC5">
      <w:r>
        <w:t>I know it's kind of been touched on, but it will criminalise aid organisations?</w:t>
      </w:r>
    </w:p>
    <w:p w14:paraId="75D6C509" w14:textId="77777777" w:rsidR="001F6DC5" w:rsidRDefault="001F6DC5" w:rsidP="001F6DC5"/>
    <w:p w14:paraId="4B51CDEC" w14:textId="77777777" w:rsidR="001F6DC5" w:rsidRDefault="001F6DC5" w:rsidP="001F6DC5">
      <w:r>
        <w:lastRenderedPageBreak/>
        <w:t>JONNO DUNIAM</w:t>
      </w:r>
    </w:p>
    <w:p w14:paraId="1C55C70E" w14:textId="77777777" w:rsidR="001F6DC5" w:rsidRDefault="001F6DC5" w:rsidP="001F6DC5"/>
    <w:p w14:paraId="21C22247" w14:textId="77777777" w:rsidR="001F6DC5" w:rsidRDefault="001F6DC5" w:rsidP="001F6DC5">
      <w:r>
        <w:t>It'll criminalise anyone that breaks the law.</w:t>
      </w:r>
    </w:p>
    <w:p w14:paraId="2FA9CE7E" w14:textId="77777777" w:rsidR="001F6DC5" w:rsidRDefault="001F6DC5" w:rsidP="001F6DC5"/>
    <w:p w14:paraId="2063834E" w14:textId="77777777" w:rsidR="001F6DC5" w:rsidRDefault="001F6DC5" w:rsidP="001F6DC5">
      <w:r>
        <w:t xml:space="preserve">ANGUS TAYLOR </w:t>
      </w:r>
    </w:p>
    <w:p w14:paraId="24B0FE69" w14:textId="77777777" w:rsidR="001F6DC5" w:rsidRDefault="001F6DC5" w:rsidP="001F6DC5"/>
    <w:p w14:paraId="351CC907" w14:textId="77777777" w:rsidR="001F6DC5" w:rsidRDefault="001F6DC5" w:rsidP="001F6DC5">
      <w:r>
        <w:t>But let's be clear, there's exemptions in here for providing humanitarian support where that's necessary, and it's correct to be designed that way.</w:t>
      </w:r>
    </w:p>
    <w:p w14:paraId="2C58E4F1" w14:textId="77777777" w:rsidR="001F6DC5" w:rsidRDefault="001F6DC5" w:rsidP="001F6DC5"/>
    <w:p w14:paraId="6953AB65" w14:textId="77777777" w:rsidR="001F6DC5" w:rsidRDefault="001F6DC5" w:rsidP="001F6DC5">
      <w:r>
        <w:t>JOURNALIST</w:t>
      </w:r>
    </w:p>
    <w:p w14:paraId="49E32439" w14:textId="77777777" w:rsidR="001F6DC5" w:rsidRDefault="001F6DC5" w:rsidP="001F6DC5"/>
    <w:p w14:paraId="29F17314" w14:textId="77777777" w:rsidR="001F6DC5" w:rsidRDefault="001F6DC5" w:rsidP="001F6DC5">
      <w:r>
        <w:t>In terms of the constitutionality of this proposed legislation if it were to pass, have you in the drafting process sought the expert opinion of constitutional experts to minimise the openness of it to legal challenge.</w:t>
      </w:r>
    </w:p>
    <w:p w14:paraId="2ED88DF9" w14:textId="77777777" w:rsidR="001F6DC5" w:rsidRDefault="001F6DC5" w:rsidP="001F6DC5"/>
    <w:p w14:paraId="44CB5CC7" w14:textId="77777777" w:rsidR="001F6DC5" w:rsidRDefault="001F6DC5" w:rsidP="001F6DC5">
      <w:r>
        <w:t xml:space="preserve">ANGUS TAYLOR </w:t>
      </w:r>
    </w:p>
    <w:p w14:paraId="48B31788" w14:textId="77777777" w:rsidR="001F6DC5" w:rsidRDefault="001F6DC5" w:rsidP="001F6DC5"/>
    <w:p w14:paraId="199AA310" w14:textId="77777777" w:rsidR="001F6DC5" w:rsidRDefault="001F6DC5" w:rsidP="001F6DC5">
      <w:r>
        <w:t>We've done everything we can to make sure that this has the very best chance of succeeding in keeping terrorist sympathisers out of our country. That's been the focus and it needs to be the focus, because I said right from day one, we need to shut the door to people who will bring hate and terror to our shores from another place, and that includes backdoors. That includes people using backdoors to get people to our country who hate our way of life, and frankly, we make no apology for taking a strong stand on this. Last question.</w:t>
      </w:r>
    </w:p>
    <w:p w14:paraId="5C6E4A71" w14:textId="77777777" w:rsidR="001F6DC5" w:rsidRDefault="001F6DC5" w:rsidP="001F6DC5"/>
    <w:p w14:paraId="0E2AC2A5" w14:textId="77777777" w:rsidR="001F6DC5" w:rsidRDefault="001F6DC5" w:rsidP="001F6DC5">
      <w:r>
        <w:t>JOURNALIST</w:t>
      </w:r>
    </w:p>
    <w:p w14:paraId="1979F582" w14:textId="77777777" w:rsidR="001F6DC5" w:rsidRDefault="001F6DC5" w:rsidP="001F6DC5"/>
    <w:p w14:paraId="76CC2D3A" w14:textId="77777777" w:rsidR="001F6DC5" w:rsidRDefault="001F6DC5" w:rsidP="001F6DC5">
      <w:r>
        <w:t xml:space="preserve">When will you introduce the legislation? </w:t>
      </w:r>
    </w:p>
    <w:p w14:paraId="11F00255" w14:textId="77777777" w:rsidR="001F6DC5" w:rsidRDefault="001F6DC5" w:rsidP="001F6DC5"/>
    <w:p w14:paraId="3F963EE3" w14:textId="77777777" w:rsidR="001F6DC5" w:rsidRDefault="001F6DC5" w:rsidP="001F6DC5">
      <w:r>
        <w:lastRenderedPageBreak/>
        <w:t>JONNO DUNIAM</w:t>
      </w:r>
    </w:p>
    <w:p w14:paraId="01F7534D" w14:textId="77777777" w:rsidR="001F6DC5" w:rsidRDefault="001F6DC5" w:rsidP="001F6DC5"/>
    <w:p w14:paraId="0843535E" w14:textId="77777777" w:rsidR="001F6DC5" w:rsidRDefault="001F6DC5" w:rsidP="001F6DC5">
      <w:r>
        <w:t>In the coming sitting fortnight we will introduce that legislation into the parliament, and it'll go through its usual process, and that'll be the test for the government to see whether they're serious about not wanting these people to come back to Australia and doing everything they can to protect our country and its way of life, or whether they just all talk and happy to see these ISIS brides returns.</w:t>
      </w:r>
    </w:p>
    <w:p w14:paraId="19E1FEF1" w14:textId="77777777" w:rsidR="001F6DC5" w:rsidRDefault="001F6DC5" w:rsidP="001F6DC5"/>
    <w:p w14:paraId="0DFE1A18" w14:textId="77777777" w:rsidR="001F6DC5" w:rsidRDefault="001F6DC5" w:rsidP="001F6DC5">
      <w:r>
        <w:t>ENDS</w:t>
      </w:r>
    </w:p>
    <w:p w14:paraId="677C3E25"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C5"/>
    <w:rsid w:val="00013055"/>
    <w:rsid w:val="00107416"/>
    <w:rsid w:val="001F6DC5"/>
    <w:rsid w:val="0052625E"/>
    <w:rsid w:val="006F3E91"/>
    <w:rsid w:val="00867906"/>
    <w:rsid w:val="00882B44"/>
    <w:rsid w:val="00B75BC3"/>
    <w:rsid w:val="00BE5E35"/>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F3C9"/>
  <w15:chartTrackingRefBased/>
  <w15:docId w15:val="{102CD5DF-50FF-4940-BDB3-4CAC6584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D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D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D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D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D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D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D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D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DC5"/>
    <w:rPr>
      <w:rFonts w:eastAsiaTheme="majorEastAsia" w:cstheme="majorBidi"/>
      <w:color w:val="272727" w:themeColor="text1" w:themeTint="D8"/>
    </w:rPr>
  </w:style>
  <w:style w:type="paragraph" w:styleId="Title">
    <w:name w:val="Title"/>
    <w:basedOn w:val="Normal"/>
    <w:next w:val="Normal"/>
    <w:link w:val="TitleChar"/>
    <w:uiPriority w:val="10"/>
    <w:qFormat/>
    <w:rsid w:val="001F6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DC5"/>
    <w:pPr>
      <w:spacing w:before="160"/>
      <w:jc w:val="center"/>
    </w:pPr>
    <w:rPr>
      <w:i/>
      <w:iCs/>
      <w:color w:val="404040" w:themeColor="text1" w:themeTint="BF"/>
    </w:rPr>
  </w:style>
  <w:style w:type="character" w:customStyle="1" w:styleId="QuoteChar">
    <w:name w:val="Quote Char"/>
    <w:basedOn w:val="DefaultParagraphFont"/>
    <w:link w:val="Quote"/>
    <w:uiPriority w:val="29"/>
    <w:rsid w:val="001F6DC5"/>
    <w:rPr>
      <w:i/>
      <w:iCs/>
      <w:color w:val="404040" w:themeColor="text1" w:themeTint="BF"/>
    </w:rPr>
  </w:style>
  <w:style w:type="paragraph" w:styleId="ListParagraph">
    <w:name w:val="List Paragraph"/>
    <w:basedOn w:val="Normal"/>
    <w:uiPriority w:val="34"/>
    <w:qFormat/>
    <w:rsid w:val="001F6DC5"/>
    <w:pPr>
      <w:ind w:left="720"/>
      <w:contextualSpacing/>
    </w:pPr>
  </w:style>
  <w:style w:type="character" w:styleId="IntenseEmphasis">
    <w:name w:val="Intense Emphasis"/>
    <w:basedOn w:val="DefaultParagraphFont"/>
    <w:uiPriority w:val="21"/>
    <w:qFormat/>
    <w:rsid w:val="001F6DC5"/>
    <w:rPr>
      <w:i/>
      <w:iCs/>
      <w:color w:val="0F4761" w:themeColor="accent1" w:themeShade="BF"/>
    </w:rPr>
  </w:style>
  <w:style w:type="paragraph" w:styleId="IntenseQuote">
    <w:name w:val="Intense Quote"/>
    <w:basedOn w:val="Normal"/>
    <w:next w:val="Normal"/>
    <w:link w:val="IntenseQuoteChar"/>
    <w:uiPriority w:val="30"/>
    <w:qFormat/>
    <w:rsid w:val="001F6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DC5"/>
    <w:rPr>
      <w:i/>
      <w:iCs/>
      <w:color w:val="0F4761" w:themeColor="accent1" w:themeShade="BF"/>
    </w:rPr>
  </w:style>
  <w:style w:type="character" w:styleId="IntenseReference">
    <w:name w:val="Intense Reference"/>
    <w:basedOn w:val="DefaultParagraphFont"/>
    <w:uiPriority w:val="32"/>
    <w:qFormat/>
    <w:rsid w:val="001F6D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2294</Words>
  <Characters>13081</Characters>
  <Application>Microsoft Office Word</Application>
  <DocSecurity>0</DocSecurity>
  <Lines>109</Lines>
  <Paragraphs>30</Paragraphs>
  <ScaleCrop>false</ScaleCrop>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2026-02-23T05:12:00Z</dcterms:created>
  <dcterms:modified xsi:type="dcterms:W3CDTF">2026-02-23T05:12:00Z</dcterms:modified>
</cp:coreProperties>
</file>