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B0F59" w14:textId="77777777" w:rsidR="00CB304C" w:rsidRDefault="00CB304C" w:rsidP="00CB304C">
      <w:r>
        <w:t>UNOFFICIAL</w:t>
      </w:r>
    </w:p>
    <w:p w14:paraId="2B28AA24" w14:textId="77777777" w:rsidR="00CB304C" w:rsidRDefault="00CB304C" w:rsidP="00CB304C"/>
    <w:p w14:paraId="5213F4A1" w14:textId="77777777" w:rsidR="00CB304C" w:rsidRDefault="00CB304C" w:rsidP="00CB304C">
      <w:r>
        <w:t xml:space="preserve"> </w:t>
      </w:r>
    </w:p>
    <w:p w14:paraId="629C9E40" w14:textId="77777777" w:rsidR="00CB304C" w:rsidRDefault="00CB304C" w:rsidP="00CB304C">
      <w:r>
        <w:t>THE HON MADELEINE KING MP</w:t>
      </w:r>
    </w:p>
    <w:p w14:paraId="2D6FEE51" w14:textId="77777777" w:rsidR="00CB304C" w:rsidRDefault="00CB304C" w:rsidP="00CB304C">
      <w:r>
        <w:t>MINISTER FOR RESOURCES</w:t>
      </w:r>
    </w:p>
    <w:p w14:paraId="3A1676F0" w14:textId="77777777" w:rsidR="00CB304C" w:rsidRDefault="00CB304C" w:rsidP="00CB304C">
      <w:r>
        <w:t>MINISTER FOR NORTHERN AUSTRALIA</w:t>
      </w:r>
    </w:p>
    <w:p w14:paraId="0ADDA30B" w14:textId="77777777" w:rsidR="00CB304C" w:rsidRDefault="00CB304C" w:rsidP="00CB304C">
      <w:r>
        <w:t>MEMBER FOR BRAND</w:t>
      </w:r>
    </w:p>
    <w:p w14:paraId="73C485E7" w14:textId="77777777" w:rsidR="00CB304C" w:rsidRDefault="00CB304C" w:rsidP="00CB304C">
      <w:r>
        <w:t>TRANSCRIPT</w:t>
      </w:r>
    </w:p>
    <w:p w14:paraId="5551F5DD" w14:textId="77777777" w:rsidR="00CB304C" w:rsidRDefault="00CB304C" w:rsidP="00CB304C"/>
    <w:p w14:paraId="4451FE5F" w14:textId="77777777" w:rsidR="00CB304C" w:rsidRDefault="00CB304C" w:rsidP="00CB304C">
      <w:r>
        <w:t>E&amp;OE</w:t>
      </w:r>
    </w:p>
    <w:p w14:paraId="1898493F" w14:textId="77777777" w:rsidR="00CB304C" w:rsidRDefault="00CB304C" w:rsidP="00CB304C"/>
    <w:p w14:paraId="253EBB59" w14:textId="77777777" w:rsidR="00CB304C" w:rsidRDefault="00CB304C" w:rsidP="00CB304C">
      <w:r>
        <w:t>OLIVER PETERSON, ABC PERTH</w:t>
      </w:r>
    </w:p>
    <w:p w14:paraId="72A6076B" w14:textId="77777777" w:rsidR="00CB304C" w:rsidRDefault="00CB304C" w:rsidP="00CB304C"/>
    <w:p w14:paraId="667775A7" w14:textId="77777777" w:rsidR="00CB304C" w:rsidRDefault="00CB304C" w:rsidP="00CB304C">
      <w:r>
        <w:t>WEDNESDAY, 20 MAY 2026</w:t>
      </w:r>
    </w:p>
    <w:p w14:paraId="0FE96329" w14:textId="77777777" w:rsidR="00CB304C" w:rsidRDefault="00CB304C" w:rsidP="00CB304C"/>
    <w:p w14:paraId="078DC70F" w14:textId="77777777" w:rsidR="00CB304C" w:rsidRDefault="00CB304C" w:rsidP="00CB304C">
      <w:r>
        <w:t>SUBJECTS: 2026 Federal Budget, Housing market, Changes to capital gains tax.</w:t>
      </w:r>
    </w:p>
    <w:p w14:paraId="651A2F89" w14:textId="77777777" w:rsidR="00CB304C" w:rsidRDefault="00CB304C" w:rsidP="00CB304C"/>
    <w:p w14:paraId="389E979A" w14:textId="77777777" w:rsidR="00CB304C" w:rsidRDefault="00CB304C" w:rsidP="00CB304C"/>
    <w:p w14:paraId="372AB9F3" w14:textId="77777777" w:rsidR="00CB304C" w:rsidRDefault="00CB304C" w:rsidP="00CB304C">
      <w:r>
        <w:t xml:space="preserve">OLIVER PETERSON: It has been a huge week in Federal politics with the budget and then the budget reply, and joining me in the studios this afternoon is WA Liberal Senator, Dean Smith. It's good to see you. </w:t>
      </w:r>
    </w:p>
    <w:p w14:paraId="7D2C724B" w14:textId="77777777" w:rsidR="00CB304C" w:rsidRDefault="00CB304C" w:rsidP="00CB304C"/>
    <w:p w14:paraId="2D29B157" w14:textId="77777777" w:rsidR="00CB304C" w:rsidRDefault="00CB304C" w:rsidP="00CB304C">
      <w:r>
        <w:t xml:space="preserve">DEAN SMITH: Good to see you, Ollie. </w:t>
      </w:r>
    </w:p>
    <w:p w14:paraId="33852774" w14:textId="77777777" w:rsidR="00CB304C" w:rsidRDefault="00CB304C" w:rsidP="00CB304C"/>
    <w:p w14:paraId="1647669C" w14:textId="77777777" w:rsidR="00CB304C" w:rsidRDefault="00CB304C" w:rsidP="00CB304C">
      <w:r>
        <w:t xml:space="preserve">OLIVER PETERSON: And joining us on the line is the Resources Minister, Madeleine King. Good afternoon. </w:t>
      </w:r>
    </w:p>
    <w:p w14:paraId="4C381D80" w14:textId="77777777" w:rsidR="00CB304C" w:rsidRDefault="00CB304C" w:rsidP="00CB304C"/>
    <w:p w14:paraId="1FD0A57F" w14:textId="77777777" w:rsidR="00CB304C" w:rsidRDefault="00CB304C" w:rsidP="00CB304C">
      <w:r>
        <w:t xml:space="preserve">MINISTER MADELEINE KING: Hi Ollie, hi Dean, how are you both? </w:t>
      </w:r>
    </w:p>
    <w:p w14:paraId="2269C57E" w14:textId="77777777" w:rsidR="00CB304C" w:rsidRDefault="00CB304C" w:rsidP="00CB304C"/>
    <w:p w14:paraId="4ECA29C5" w14:textId="77777777" w:rsidR="00CB304C" w:rsidRDefault="00CB304C" w:rsidP="00CB304C">
      <w:r>
        <w:t xml:space="preserve">DEAN SMITH: G'day, Madeleine. </w:t>
      </w:r>
    </w:p>
    <w:p w14:paraId="3CB150D8" w14:textId="77777777" w:rsidR="00CB304C" w:rsidRDefault="00CB304C" w:rsidP="00CB304C"/>
    <w:p w14:paraId="797745FB" w14:textId="77777777" w:rsidR="00CB304C" w:rsidRDefault="00CB304C" w:rsidP="00CB304C">
      <w:r>
        <w:t xml:space="preserve">OLIVER PETERSON: We're very well, Madeleine. Let's start with you, because it's obviously been a big reform budget, Madeleine, and it's not quite that straightforward sell, but how would you explain Anthony Albanese's vision in just one sentence? </w:t>
      </w:r>
    </w:p>
    <w:p w14:paraId="6FC4B461" w14:textId="77777777" w:rsidR="00CB304C" w:rsidRDefault="00CB304C" w:rsidP="00CB304C"/>
    <w:p w14:paraId="6848D35D" w14:textId="77777777" w:rsidR="00CB304C" w:rsidRDefault="00CB304C" w:rsidP="00CB304C">
      <w:r>
        <w:t xml:space="preserve">MINISTER MADELEINE KING: Oh, geez, Ollie, that's pretty ambitious, a politician in one sentence. </w:t>
      </w:r>
    </w:p>
    <w:p w14:paraId="4CE186CD" w14:textId="77777777" w:rsidR="00CB304C" w:rsidRDefault="00CB304C" w:rsidP="00CB304C"/>
    <w:p w14:paraId="02FD5585" w14:textId="77777777" w:rsidR="00CB304C" w:rsidRDefault="00CB304C" w:rsidP="00CB304C">
      <w:r>
        <w:t xml:space="preserve">OLIVER PETERSON: Correct. I'll give Dean the same reply, but you get the start. </w:t>
      </w:r>
    </w:p>
    <w:p w14:paraId="4BC68A22" w14:textId="77777777" w:rsidR="00CB304C" w:rsidRDefault="00CB304C" w:rsidP="00CB304C"/>
    <w:p w14:paraId="1AAE2AC0" w14:textId="77777777" w:rsidR="00CB304C" w:rsidRDefault="00CB304C" w:rsidP="00CB304C">
      <w:r>
        <w:t xml:space="preserve">MINISTER MADELEINE KING: Okay. </w:t>
      </w:r>
    </w:p>
    <w:p w14:paraId="26AABD8D" w14:textId="77777777" w:rsidR="00CB304C" w:rsidRDefault="00CB304C" w:rsidP="00CB304C"/>
    <w:p w14:paraId="7F368DBB" w14:textId="77777777" w:rsidR="00CB304C" w:rsidRDefault="00CB304C" w:rsidP="00CB304C">
      <w:r>
        <w:t xml:space="preserve">OLIVER PETERSON: One sentence. </w:t>
      </w:r>
    </w:p>
    <w:p w14:paraId="6AE83205" w14:textId="77777777" w:rsidR="00CB304C" w:rsidRDefault="00CB304C" w:rsidP="00CB304C"/>
    <w:p w14:paraId="68D3EA04" w14:textId="77777777" w:rsidR="00CB304C" w:rsidRDefault="00CB304C" w:rsidP="00CB304C">
      <w:r>
        <w:t xml:space="preserve">MINISTER MADELEINE KING: Okay, it might be a long sentence. </w:t>
      </w:r>
    </w:p>
    <w:p w14:paraId="24C59391" w14:textId="77777777" w:rsidR="00CB304C" w:rsidRDefault="00CB304C" w:rsidP="00CB304C"/>
    <w:p w14:paraId="4ABADBAC" w14:textId="77777777" w:rsidR="00CB304C" w:rsidRDefault="00CB304C" w:rsidP="00CB304C">
      <w:r>
        <w:t xml:space="preserve">OLIVER PETERSON: I'm sure you'll probably try make it a long sentence. </w:t>
      </w:r>
    </w:p>
    <w:p w14:paraId="7D8A1F96" w14:textId="77777777" w:rsidR="00CB304C" w:rsidRDefault="00CB304C" w:rsidP="00CB304C"/>
    <w:p w14:paraId="36EAAFFC" w14:textId="77777777" w:rsidR="00CB304C" w:rsidRDefault="00CB304C" w:rsidP="00CB304C">
      <w:r>
        <w:t xml:space="preserve">MINISTER MADELEINE KING: No, no, that is true. So that's a warning. Really, it's a budget to get us through a difficult period, but also a budget that takes on and tackles some of those long term reform issues in the economy that we've seen for many years and that other governments had failed to tackle, and we're prepared to do that. </w:t>
      </w:r>
    </w:p>
    <w:p w14:paraId="646E1F00" w14:textId="77777777" w:rsidR="00CB304C" w:rsidRDefault="00CB304C" w:rsidP="00CB304C"/>
    <w:p w14:paraId="6FA835A3" w14:textId="77777777" w:rsidR="00CB304C" w:rsidRDefault="00CB304C" w:rsidP="00CB304C">
      <w:r>
        <w:t xml:space="preserve">OLIVER PETERSON: All right. There's the one sentence. Dean Smith, how would you describe it? </w:t>
      </w:r>
    </w:p>
    <w:p w14:paraId="231EAAF9" w14:textId="77777777" w:rsidR="00CB304C" w:rsidRDefault="00CB304C" w:rsidP="00CB304C"/>
    <w:p w14:paraId="6A91D691" w14:textId="77777777" w:rsidR="00CB304C" w:rsidRDefault="00CB304C" w:rsidP="00CB304C">
      <w:r>
        <w:t xml:space="preserve">DEAN SMITH: I'll give you five words in one sentence. A budget of broken promises, yet another example of why Anthony Albanese and Jim Chalmers and Labor can't be trusted when it comes to making promises on a whole range of things. We were told there'd be no changes to negative gearing, we were told there would be no changes to capital gains tax    </w:t>
      </w:r>
    </w:p>
    <w:p w14:paraId="77E156C8" w14:textId="77777777" w:rsidR="00CB304C" w:rsidRDefault="00CB304C" w:rsidP="00CB304C"/>
    <w:p w14:paraId="1ACB3C42" w14:textId="77777777" w:rsidR="00CB304C" w:rsidRDefault="00CB304C" w:rsidP="00CB304C">
      <w:r>
        <w:t xml:space="preserve">MINISTER MADELEINE KING: That's more than one sentence, Ollie. </w:t>
      </w:r>
    </w:p>
    <w:p w14:paraId="01D35E5C" w14:textId="77777777" w:rsidR="00CB304C" w:rsidRDefault="00CB304C" w:rsidP="00CB304C"/>
    <w:p w14:paraId="24D7B39C" w14:textId="77777777" w:rsidR="00CB304C" w:rsidRDefault="00CB304C" w:rsidP="00CB304C">
      <w:r>
        <w:t xml:space="preserve">OLIVER PETERSON: It's a pretty long sentence. </w:t>
      </w:r>
    </w:p>
    <w:p w14:paraId="02122665" w14:textId="77777777" w:rsidR="00CB304C" w:rsidRDefault="00CB304C" w:rsidP="00CB304C"/>
    <w:p w14:paraId="0D579616" w14:textId="77777777" w:rsidR="00CB304C" w:rsidRDefault="00CB304C" w:rsidP="00CB304C">
      <w:r>
        <w:t xml:space="preserve">DEAN SMITH: No, this is the explanation now, this is the explanation. Just to remind you, that one sentence    </w:t>
      </w:r>
    </w:p>
    <w:p w14:paraId="74256F9B" w14:textId="77777777" w:rsidR="00CB304C" w:rsidRDefault="00CB304C" w:rsidP="00CB304C"/>
    <w:p w14:paraId="5B37852F" w14:textId="77777777" w:rsidR="00CB304C" w:rsidRDefault="00CB304C" w:rsidP="00CB304C">
      <w:r>
        <w:t xml:space="preserve">MINISTER MADELEINE KING: [Indistinct]. </w:t>
      </w:r>
    </w:p>
    <w:p w14:paraId="7BFD3EC0" w14:textId="77777777" w:rsidR="00CB304C" w:rsidRDefault="00CB304C" w:rsidP="00CB304C"/>
    <w:p w14:paraId="3D5D546B" w14:textId="77777777" w:rsidR="00CB304C" w:rsidRDefault="00CB304C" w:rsidP="00CB304C">
      <w:r>
        <w:t xml:space="preserve">OLIVER PETERSON: Lots of dot, dot, dots. </w:t>
      </w:r>
    </w:p>
    <w:p w14:paraId="407C72B3" w14:textId="77777777" w:rsidR="00CB304C" w:rsidRDefault="00CB304C" w:rsidP="00CB304C"/>
    <w:p w14:paraId="0149111A" w14:textId="77777777" w:rsidR="00CB304C" w:rsidRDefault="00CB304C" w:rsidP="00CB304C">
      <w:r>
        <w:t xml:space="preserve">DEAN SMITH:    that one sentence was "a budget of broken promises". </w:t>
      </w:r>
    </w:p>
    <w:p w14:paraId="6B21BE47" w14:textId="77777777" w:rsidR="00CB304C" w:rsidRDefault="00CB304C" w:rsidP="00CB304C"/>
    <w:p w14:paraId="088D8D9A" w14:textId="77777777" w:rsidR="00CB304C" w:rsidRDefault="00CB304C" w:rsidP="00CB304C">
      <w:r>
        <w:t xml:space="preserve">OLIVER PETERSON: Okay. There's the one sentence. Is that going to be something that now sticks with your Government, Minister? </w:t>
      </w:r>
    </w:p>
    <w:p w14:paraId="397E09DD" w14:textId="77777777" w:rsidR="00CB304C" w:rsidRDefault="00CB304C" w:rsidP="00CB304C"/>
    <w:p w14:paraId="334D309D" w14:textId="77777777" w:rsidR="00CB304C" w:rsidRDefault="00CB304C" w:rsidP="00CB304C">
      <w:r>
        <w:t xml:space="preserve">MINISTER MADELEINE KING: Ollie, and for your listeners, this Government has made hard decisions, of course it has, and these have been hard decisions. But the simplest thing for us to do, the easiest thing for a government to do at a moment where there's extraordinarily global turmoil and everyone is feeling that and pulling together in that great Australian way that we do, but whilst that's happening in the middle of this global turmoil, we sure could have put some reforms on the shelf, absolutely, we could have kicked these problems down the road to someone else. </w:t>
      </w:r>
    </w:p>
    <w:p w14:paraId="334EBBE5" w14:textId="77777777" w:rsidR="00CB304C" w:rsidRDefault="00CB304C" w:rsidP="00CB304C"/>
    <w:p w14:paraId="6E8B1741" w14:textId="77777777" w:rsidR="00CB304C" w:rsidRDefault="00CB304C" w:rsidP="00CB304C">
      <w:r>
        <w:t xml:space="preserve">But what that means is we would be extending what we see as intergenerational inequity, problems, extraordinary problems in the housing market. </w:t>
      </w:r>
    </w:p>
    <w:p w14:paraId="69081B5C" w14:textId="77777777" w:rsidR="00CB304C" w:rsidRDefault="00CB304C" w:rsidP="00CB304C"/>
    <w:p w14:paraId="770E9746" w14:textId="77777777" w:rsidR="00CB304C" w:rsidRDefault="00CB304C" w:rsidP="00CB304C">
      <w:r>
        <w:t xml:space="preserve">So for us as a government to stand by and say, "Hang on a sec, that's just a bit too hard right now", we're not going to do that. We have taken it on, and we have engaged, and we'll continue to engage, and there are things to develop further in some of these reforms. </w:t>
      </w:r>
    </w:p>
    <w:p w14:paraId="05CE4621" w14:textId="77777777" w:rsidR="00CB304C" w:rsidRDefault="00CB304C" w:rsidP="00CB304C"/>
    <w:p w14:paraId="55651077" w14:textId="77777777" w:rsidR="00CB304C" w:rsidRDefault="00CB304C" w:rsidP="00CB304C">
      <w:r>
        <w:t xml:space="preserve">But really importantly, we've tackled some of the hardest issues that this country faced, has faced for some time head on in this budget, and we'll be taking the Australian people along with this, and I do   I understand there's disappointment in some areas, but equally, there are many people that are really quite pleased with the challenges we have taken on and the way in which we have chosen to do it. </w:t>
      </w:r>
    </w:p>
    <w:p w14:paraId="21359314" w14:textId="77777777" w:rsidR="00CB304C" w:rsidRDefault="00CB304C" w:rsidP="00CB304C"/>
    <w:p w14:paraId="1F5824AF" w14:textId="77777777" w:rsidR="00CB304C" w:rsidRDefault="00CB304C" w:rsidP="00CB304C">
      <w:r>
        <w:t xml:space="preserve">DEAN SMITH: Well, those people that are quite pleased are to, you know, steal Madeleine's term, are keeping their voices very, very silent at the moment, Ollie, because what we've heard since Tuesday night's budget announcement is calls from a whole range of different people   a whole range of different people   about how negative gearing reforms will actually make it harder in housing, how capital gains tax will actually hurt young people, we've seen Labor's plans now which will deliver fewer homes, rising levels of debt, higher taxes and lower living standards. </w:t>
      </w:r>
    </w:p>
    <w:p w14:paraId="13840CD1" w14:textId="77777777" w:rsidR="00CB304C" w:rsidRDefault="00CB304C" w:rsidP="00CB304C"/>
    <w:p w14:paraId="4BEC6D17" w14:textId="77777777" w:rsidR="00CB304C" w:rsidRDefault="00CB304C" w:rsidP="00CB304C">
      <w:r>
        <w:t xml:space="preserve">And this is all happening   and the West Australian context here is very, very important   this is all happening against a backdrop of rising cost of living pressures in Western Australia.  </w:t>
      </w:r>
    </w:p>
    <w:p w14:paraId="4821E9EA" w14:textId="77777777" w:rsidR="00CB304C" w:rsidRDefault="00CB304C" w:rsidP="00CB304C"/>
    <w:p w14:paraId="581798B0" w14:textId="77777777" w:rsidR="00CB304C" w:rsidRDefault="00CB304C" w:rsidP="00CB304C">
      <w:r>
        <w:t xml:space="preserve">So just in the last month the ABS has released data which demonstrates very, very clearly that cost of living pressures in Perth are the highest of any Australian city, and add to that that average weekly earnings here in Perth have not been keeping up with those CPI increases. </w:t>
      </w:r>
    </w:p>
    <w:p w14:paraId="1C497A3F" w14:textId="77777777" w:rsidR="00CB304C" w:rsidRDefault="00CB304C" w:rsidP="00CB304C"/>
    <w:p w14:paraId="49E3825A" w14:textId="77777777" w:rsidR="00CB304C" w:rsidRDefault="00CB304C" w:rsidP="00CB304C">
      <w:r>
        <w:t xml:space="preserve">So, this is a budget that's been delivered against the backdrop of a lot of heartache and a lot of suffering in Western Australia, and I just think that the Government has been very, very deaf to the concerns of West Australian families and businesses. </w:t>
      </w:r>
    </w:p>
    <w:p w14:paraId="380C8AC4" w14:textId="77777777" w:rsidR="00CB304C" w:rsidRDefault="00CB304C" w:rsidP="00CB304C"/>
    <w:p w14:paraId="54345366" w14:textId="77777777" w:rsidR="00CB304C" w:rsidRDefault="00CB304C" w:rsidP="00CB304C">
      <w:r>
        <w:t xml:space="preserve">OLIVER PETERSON: 1300 221 025, do you echo that sentiments of Senator Smith? deaf to the concerns of West Australians, this is Behind Party Lines, with the Resources Minister, Madeleine King, and WA Senator, Dean Smith, and you can pick up the phone and join the conversation 1300 221 025. </w:t>
      </w:r>
    </w:p>
    <w:p w14:paraId="767053DB" w14:textId="77777777" w:rsidR="00CB304C" w:rsidRDefault="00CB304C" w:rsidP="00CB304C"/>
    <w:p w14:paraId="4E4DF6AA" w14:textId="77777777" w:rsidR="00CB304C" w:rsidRDefault="00CB304C" w:rsidP="00CB304C">
      <w:r>
        <w:t xml:space="preserve">Minister, did your Government go too hard too fast on capital gains tax? Should it simply have been applied to housing alone? </w:t>
      </w:r>
    </w:p>
    <w:p w14:paraId="1FFCA636" w14:textId="77777777" w:rsidR="00CB304C" w:rsidRDefault="00CB304C" w:rsidP="00CB304C"/>
    <w:p w14:paraId="3A811FE9" w14:textId="77777777" w:rsidR="00CB304C" w:rsidRDefault="00CB304C" w:rsidP="00CB304C">
      <w:r>
        <w:t xml:space="preserve">MINISTER MADELEINE KING: Well, the thing about capital gains tax is right now it's a significant discount to that, and what it has ensured over the years is that asset classes are treated differently. So, if you invest in housing, you'll get a different treatment to whether you invest in shares, and then another treatment again if you are in a business and selling it. </w:t>
      </w:r>
    </w:p>
    <w:p w14:paraId="06B213A0" w14:textId="77777777" w:rsidR="00CB304C" w:rsidRDefault="00CB304C" w:rsidP="00CB304C"/>
    <w:p w14:paraId="78A79CC4" w14:textId="77777777" w:rsidR="00CB304C" w:rsidRDefault="00CB304C" w:rsidP="00CB304C">
      <w:r>
        <w:t xml:space="preserve">So this is about making a more equal application to the taxation system to all those asset classes, and I think that's fair. People are in different stages of their life able to, or in some cases not able to invest in things, and we're trying to fix that up, certainly for housing, and really importantly, it taxes real returns and levels the playing field across those different types of assets, and CGT is being replaced by a different kind of discount, one that is based on the rate of inflation. </w:t>
      </w:r>
    </w:p>
    <w:p w14:paraId="5135FB85" w14:textId="77777777" w:rsidR="00CB304C" w:rsidRDefault="00CB304C" w:rsidP="00CB304C"/>
    <w:p w14:paraId="1EFF01F3" w14:textId="77777777" w:rsidR="00CB304C" w:rsidRDefault="00CB304C" w:rsidP="00CB304C">
      <w:r>
        <w:t xml:space="preserve">So whilst there's a lot of information we've seen, and goodness me, didn't we see a lot of information around the proposed gas tax, and we're seeing that some kind of misinformation replicated in relation to certain aspects of the budget. </w:t>
      </w:r>
    </w:p>
    <w:p w14:paraId="37FA7895" w14:textId="77777777" w:rsidR="00CB304C" w:rsidRDefault="00CB304C" w:rsidP="00CB304C"/>
    <w:p w14:paraId="1EF0B38A" w14:textId="77777777" w:rsidR="00CB304C" w:rsidRDefault="00CB304C" w:rsidP="00CB304C">
      <w:r>
        <w:t xml:space="preserve">And this is what I think all parties of   well, in the whole Parliament can expect to see, no matter what they say, this misinformation is going to be pedalled, and I might add that we heard today the creators of one of those memes has admitted the information was false, it was just done to create attention, and it's done that, I accept that, but it is false. </w:t>
      </w:r>
    </w:p>
    <w:p w14:paraId="13246C95" w14:textId="77777777" w:rsidR="00CB304C" w:rsidRDefault="00CB304C" w:rsidP="00CB304C"/>
    <w:p w14:paraId="7766537D" w14:textId="77777777" w:rsidR="00CB304C" w:rsidRDefault="00CB304C" w:rsidP="00CB304C">
      <w:r>
        <w:t xml:space="preserve">OLIVER PETERSON: Isn't that also part of the problem, Minister, that you haven't explained it properly to people, that they're wondering what's going on? </w:t>
      </w:r>
    </w:p>
    <w:p w14:paraId="2B9DC791" w14:textId="77777777" w:rsidR="00CB304C" w:rsidRDefault="00CB304C" w:rsidP="00CB304C"/>
    <w:p w14:paraId="5EFDC18B" w14:textId="77777777" w:rsidR="00CB304C" w:rsidRDefault="00CB304C" w:rsidP="00CB304C">
      <w:r>
        <w:t xml:space="preserve">MINISTER MADELEINE KING: Look, I think a lot of people go to work, they're on a wage, maybe not both parents or not everyone's a wage earner in the family, and they get on with life. And when we talk about cost of living, I'm not sure everyone in the community's really focused on capital gains, 'cause maybe they're not actually making that much on capital gains, they're just looking forward to getting their wages, they're probably definitely looking forward to getting the consecutive tax cuts that we have brought in, another $250 in offsets in this budget, all of which, of course, the Opposition have voted against. </w:t>
      </w:r>
    </w:p>
    <w:p w14:paraId="47F6D05B" w14:textId="77777777" w:rsidR="00CB304C" w:rsidRDefault="00CB304C" w:rsidP="00CB304C"/>
    <w:p w14:paraId="62A40B3F" w14:textId="77777777" w:rsidR="00CB304C" w:rsidRDefault="00CB304C" w:rsidP="00CB304C">
      <w:r>
        <w:t xml:space="preserve">But also looking forward to the other things that we're doing around cost of living, and I think of the Medicare Urgent Care Clinics, and bulk billing, like real, every day practical budgetary contributions to people's everyday lives where they're not thinking about the CGT or negative gearing, or they don't have a small business, but many people do have a small business, and that's important, but equally being able to go to a bulk billed Medicare centre, like I did today at the Rockingham Medical and Dental Centre, near Urgent Care Clinic, is really very important today. </w:t>
      </w:r>
    </w:p>
    <w:p w14:paraId="4A506812" w14:textId="77777777" w:rsidR="00CB304C" w:rsidRDefault="00CB304C" w:rsidP="00CB304C"/>
    <w:p w14:paraId="09B561DE" w14:textId="77777777" w:rsidR="00CB304C" w:rsidRDefault="00CB304C" w:rsidP="00CB304C">
      <w:r>
        <w:t xml:space="preserve">OLIVER PETERSON: All right. I'll bring in scenario Smith, but Luke says this. "I run a small business, and I'm so upset about the changes in family trusts. Now we need to look after small businesses rather than screw them over more, especially when interest rates, petrol prices are going up. So many others I've spoken to who are running small businesses are hurting as well."  </w:t>
      </w:r>
    </w:p>
    <w:p w14:paraId="0E7847A3" w14:textId="77777777" w:rsidR="00CB304C" w:rsidRDefault="00CB304C" w:rsidP="00CB304C"/>
    <w:p w14:paraId="3760DE5B" w14:textId="77777777" w:rsidR="00CB304C" w:rsidRDefault="00CB304C" w:rsidP="00CB304C">
      <w:r>
        <w:t xml:space="preserve">DEAN SMITH: That hurt is real, and it's actually very, very loud, and if people like Madeleine King haven't been hearing it from their constituents and others, then they need to sort of, you know, wake up. </w:t>
      </w:r>
    </w:p>
    <w:p w14:paraId="1A3F0DFF" w14:textId="77777777" w:rsidR="00CB304C" w:rsidRDefault="00CB304C" w:rsidP="00CB304C"/>
    <w:p w14:paraId="0008A750" w14:textId="77777777" w:rsidR="00CB304C" w:rsidRDefault="00CB304C" w:rsidP="00CB304C">
      <w:r>
        <w:t xml:space="preserve">I think there are a couple of really powerful stories that arise out of Tuesday night's budget. One of the most powerful for me is actually how young people have been forced to sort of wake up and think more carefully about how the budget affects them. </w:t>
      </w:r>
    </w:p>
    <w:p w14:paraId="670759F6" w14:textId="77777777" w:rsidR="00CB304C" w:rsidRDefault="00CB304C" w:rsidP="00CB304C"/>
    <w:p w14:paraId="20133186" w14:textId="77777777" w:rsidR="00CB304C" w:rsidRDefault="00CB304C" w:rsidP="00CB304C">
      <w:r>
        <w:t xml:space="preserve">So I've seen many examples where young people saving for a deposit for their first home use a variety of different investment strategies. So, once upon a time, people would have just put the dollar in the bank and saved earnestly.  </w:t>
      </w:r>
    </w:p>
    <w:p w14:paraId="1B5FAC29" w14:textId="77777777" w:rsidR="00CB304C" w:rsidRDefault="00CB304C" w:rsidP="00CB304C"/>
    <w:p w14:paraId="405C6980" w14:textId="77777777" w:rsidR="00CB304C" w:rsidRDefault="00CB304C" w:rsidP="00CB304C">
      <w:r>
        <w:t xml:space="preserve">Now, young people, they think about these things more broadly; their risk profile or their attitude to risk is different. So, what they do is they certainly put that dollar in the bank and seek to save for a deposit, but they also then go and invest in shares and other sorts of investment strategies to sort of accelerate, if you like, the time it takes to create that deposit. </w:t>
      </w:r>
    </w:p>
    <w:p w14:paraId="34482DB7" w14:textId="77777777" w:rsidR="00CB304C" w:rsidRDefault="00CB304C" w:rsidP="00CB304C"/>
    <w:p w14:paraId="500E93A1" w14:textId="77777777" w:rsidR="00CB304C" w:rsidRDefault="00CB304C" w:rsidP="00CB304C">
      <w:r>
        <w:t xml:space="preserve">Now these CGT changes will harm all that and actually make it harder for young people to   or harder and longer for them to save for the deposit for a home. </w:t>
      </w:r>
    </w:p>
    <w:p w14:paraId="5A4272A2" w14:textId="77777777" w:rsidR="00CB304C" w:rsidRDefault="00CB304C" w:rsidP="00CB304C"/>
    <w:p w14:paraId="4234A750" w14:textId="77777777" w:rsidR="00CB304C" w:rsidRDefault="00CB304C" w:rsidP="00CB304C">
      <w:r>
        <w:t xml:space="preserve">So I think what is really remarkable about what's happened in the last week is that young people have really mobilised themselves, and said, "Hold on a second, this is actually not intergenerational equity" as Labor and Madeleine and the Prime Minister and others try suggest, this is actually intergenerational unfairness, because these young people are exploring all these different avenues to accelerate building a home deposit, because homes are more expensive, it is getting more and more difficult, and they look at this budget, and they think, "This is actually going to make life more difficult for me, not easier". </w:t>
      </w:r>
    </w:p>
    <w:p w14:paraId="79038891" w14:textId="77777777" w:rsidR="00CB304C" w:rsidRDefault="00CB304C" w:rsidP="00CB304C"/>
    <w:p w14:paraId="179B2115" w14:textId="77777777" w:rsidR="00CB304C" w:rsidRDefault="00CB304C" w:rsidP="00CB304C">
      <w:r>
        <w:t xml:space="preserve">OLIVER PETERSON: Let's go to Carine.  Hi there Deborah. </w:t>
      </w:r>
    </w:p>
    <w:p w14:paraId="3550E697" w14:textId="77777777" w:rsidR="00CB304C" w:rsidRDefault="00CB304C" w:rsidP="00CB304C"/>
    <w:p w14:paraId="7BAAFF07" w14:textId="77777777" w:rsidR="00CB304C" w:rsidRDefault="00CB304C" w:rsidP="00CB304C">
      <w:r>
        <w:t xml:space="preserve">DEBORAH: Hi. </w:t>
      </w:r>
    </w:p>
    <w:p w14:paraId="6A069704" w14:textId="77777777" w:rsidR="00CB304C" w:rsidRDefault="00CB304C" w:rsidP="00CB304C"/>
    <w:p w14:paraId="19DC6ED0" w14:textId="77777777" w:rsidR="00CB304C" w:rsidRDefault="00CB304C" w:rsidP="00CB304C">
      <w:r>
        <w:t xml:space="preserve">OLIVER PETERSON: What did you want to say is to Senator Smith and Minister King? </w:t>
      </w:r>
    </w:p>
    <w:p w14:paraId="3893ECCB" w14:textId="77777777" w:rsidR="00CB304C" w:rsidRDefault="00CB304C" w:rsidP="00CB304C"/>
    <w:p w14:paraId="1DEFE950" w14:textId="77777777" w:rsidR="00CB304C" w:rsidRDefault="00CB304C" w:rsidP="00CB304C">
      <w:r>
        <w:t xml:space="preserve">DEBORAH: Well, as far as Labor breaking promises, that was always going to happen, because it's politics and staying in power, and if you want to stay in power you appeal to the younger generation and punish the older generation who have been through working hard, working from wage to wage, who've been through 18 per cent interest rates, and in our case it was 23, because we were farmers, and the bank increased our interest rate for that reason. And we are being punished for working hard, and we're only now apparently the lower side of the voting population. So, therefore, we can't make much changes, and quite honestly, if I look at every policy on every party, I wouldn't vote for any of you. </w:t>
      </w:r>
    </w:p>
    <w:p w14:paraId="17D65312" w14:textId="77777777" w:rsidR="00CB304C" w:rsidRDefault="00CB304C" w:rsidP="00CB304C"/>
    <w:p w14:paraId="143D8513" w14:textId="77777777" w:rsidR="00CB304C" w:rsidRDefault="00CB304C" w:rsidP="00CB304C">
      <w:r>
        <w:t xml:space="preserve">OLIVER PETERSON: All right. So Deborah wouldn't vote for any of you. Have you just given up on older Australians, Minister King? </w:t>
      </w:r>
    </w:p>
    <w:p w14:paraId="1726F1D6" w14:textId="77777777" w:rsidR="00CB304C" w:rsidRDefault="00CB304C" w:rsidP="00CB304C"/>
    <w:p w14:paraId="4C18609B" w14:textId="77777777" w:rsidR="00CB304C" w:rsidRDefault="00CB304C" w:rsidP="00CB304C">
      <w:r>
        <w:t xml:space="preserve">MINISTER MADELEINE KING: Absolutely not, and I'm sorry Deborah feels that way, I'm not sure   it sounds like there's no specific policy, just generally    </w:t>
      </w:r>
    </w:p>
    <w:p w14:paraId="5E3EE72F" w14:textId="77777777" w:rsidR="00CB304C" w:rsidRDefault="00CB304C" w:rsidP="00CB304C"/>
    <w:p w14:paraId="2E37DDDA" w14:textId="77777777" w:rsidR="00CB304C" w:rsidRDefault="00CB304C" w:rsidP="00CB304C">
      <w:r>
        <w:t xml:space="preserve">OLIVER PETERSON: She doesn't like you or Senator Smith by the sounds of things. </w:t>
      </w:r>
    </w:p>
    <w:p w14:paraId="3046BDA0" w14:textId="77777777" w:rsidR="00CB304C" w:rsidRDefault="00CB304C" w:rsidP="00CB304C"/>
    <w:p w14:paraId="24E57D44" w14:textId="77777777" w:rsidR="00CB304C" w:rsidRDefault="00CB304C" w:rsidP="00CB304C">
      <w:r>
        <w:t xml:space="preserve">MINISTER MADELEINE KING: Yeah, I get that, I get that, but I think it goes to a wider point, and I'm grateful that she's raised it, is that, you know, people are dissatisfied with the system, and we see this in a lot of voting patterns elsewhere, we saw it a bit in South Australia, and they're turning to parties, and I'm not saying this about Deborah or her friends, but some are turning to One Nation, who, you know, seemingly rage against the system yet want to be part of the system, yet, you know, have such contradictory positions at any given moment, and I can see why they're popular, but equally it's no alternative really for government. </w:t>
      </w:r>
    </w:p>
    <w:p w14:paraId="130360E3" w14:textId="77777777" w:rsidR="00CB304C" w:rsidRDefault="00CB304C" w:rsidP="00CB304C"/>
    <w:p w14:paraId="03A8AD60" w14:textId="77777777" w:rsidR="00CB304C" w:rsidRDefault="00CB304C" w:rsidP="00CB304C">
      <w:r>
        <w:t xml:space="preserve">I understand some people don't like the hard decisions we have made in a time of turmoil, but also in a time where we do need to adjust our tax settings. And I would reflect on the fact that governments in the past have changed their tax settings, and that's been important, and we have to have a moment where we do have that reform so we can build for the future; it can't always stay the same. </w:t>
      </w:r>
    </w:p>
    <w:p w14:paraId="790FE53B" w14:textId="77777777" w:rsidR="00CB304C" w:rsidRDefault="00CB304C" w:rsidP="00CB304C"/>
    <w:p w14:paraId="71DA12D3" w14:textId="77777777" w:rsidR="00CB304C" w:rsidRDefault="00CB304C" w:rsidP="00CB304C">
      <w:r>
        <w:t xml:space="preserve">OLIVER PETERSON: All right. So Senator Smith, I just want to come to Angus Taylor's vision, right? Can you explain it in a single sentence? </w:t>
      </w:r>
    </w:p>
    <w:p w14:paraId="5611155F" w14:textId="77777777" w:rsidR="00CB304C" w:rsidRDefault="00CB304C" w:rsidP="00CB304C"/>
    <w:p w14:paraId="686DCCEE" w14:textId="77777777" w:rsidR="00CB304C" w:rsidRDefault="00CB304C" w:rsidP="00CB304C">
      <w:r>
        <w:t xml:space="preserve">DEAN SMITH: A fairer, freer, more prosperous Australia. Yes. </w:t>
      </w:r>
    </w:p>
    <w:p w14:paraId="575BA41F" w14:textId="77777777" w:rsidR="00CB304C" w:rsidRDefault="00CB304C" w:rsidP="00CB304C"/>
    <w:p w14:paraId="71B4150C" w14:textId="77777777" w:rsidR="00CB304C" w:rsidRDefault="00CB304C" w:rsidP="00CB304C">
      <w:r>
        <w:t xml:space="preserve">OLIVER PETERSON: And Minister King, how would you describe Angus Taylor's vision? </w:t>
      </w:r>
    </w:p>
    <w:p w14:paraId="24985AC2" w14:textId="77777777" w:rsidR="00CB304C" w:rsidRDefault="00CB304C" w:rsidP="00CB304C"/>
    <w:p w14:paraId="03DE7F73" w14:textId="77777777" w:rsidR="00CB304C" w:rsidRDefault="00CB304C" w:rsidP="00CB304C">
      <w:r>
        <w:t xml:space="preserve">MINISTER MADELEINE KING: Oh, I must have missed it. </w:t>
      </w:r>
    </w:p>
    <w:p w14:paraId="09CC1062" w14:textId="77777777" w:rsidR="00CB304C" w:rsidRDefault="00CB304C" w:rsidP="00CB304C"/>
    <w:p w14:paraId="749D3C84" w14:textId="77777777" w:rsidR="00CB304C" w:rsidRDefault="00CB304C" w:rsidP="00CB304C">
      <w:r>
        <w:t xml:space="preserve">OLIVER PETERSON: Well, you didn't see his budget reply? </w:t>
      </w:r>
    </w:p>
    <w:p w14:paraId="4F2787A4" w14:textId="77777777" w:rsidR="00CB304C" w:rsidRDefault="00CB304C" w:rsidP="00CB304C"/>
    <w:p w14:paraId="3A8B89CD" w14:textId="77777777" w:rsidR="00CB304C" w:rsidRDefault="00CB304C" w:rsidP="00CB304C">
      <w:r>
        <w:t xml:space="preserve">MINISTER MADELEINE KING: Oh, I did, I just didn't see the vision. </w:t>
      </w:r>
    </w:p>
    <w:p w14:paraId="1632548B" w14:textId="77777777" w:rsidR="00CB304C" w:rsidRDefault="00CB304C" w:rsidP="00CB304C"/>
    <w:p w14:paraId="23E20E85" w14:textId="77777777" w:rsidR="00CB304C" w:rsidRDefault="00CB304C" w:rsidP="00CB304C">
      <w:r>
        <w:t xml:space="preserve">DEAN SMITH: It was hard to miss, tax break   [indistinct] tax break guarantees, migration and housing plans, future generation funds    </w:t>
      </w:r>
    </w:p>
    <w:p w14:paraId="3253DCBC" w14:textId="77777777" w:rsidR="00CB304C" w:rsidRDefault="00CB304C" w:rsidP="00CB304C"/>
    <w:p w14:paraId="5647D8A9" w14:textId="77777777" w:rsidR="00CB304C" w:rsidRDefault="00CB304C" w:rsidP="00CB304C">
      <w:r>
        <w:t xml:space="preserve">MINISTER MADELEINE KING: Yeah, really, really well    </w:t>
      </w:r>
    </w:p>
    <w:p w14:paraId="1D4FA65C" w14:textId="77777777" w:rsidR="00CB304C" w:rsidRDefault="00CB304C" w:rsidP="00CB304C"/>
    <w:p w14:paraId="13ADDE88" w14:textId="77777777" w:rsidR="00CB304C" w:rsidRDefault="00CB304C" w:rsidP="00CB304C">
      <w:r>
        <w:t xml:space="preserve">DEAN SMITH:    Fuel Security Plan    </w:t>
      </w:r>
    </w:p>
    <w:p w14:paraId="103EC959" w14:textId="77777777" w:rsidR="00CB304C" w:rsidRDefault="00CB304C" w:rsidP="00CB304C"/>
    <w:p w14:paraId="53BF08D0" w14:textId="77777777" w:rsidR="00CB304C" w:rsidRDefault="00CB304C" w:rsidP="00CB304C">
      <w:r>
        <w:t xml:space="preserve">MINISTER MADELEINE KING:    it's wonderful how he's treating permanent residents, isn't it?  </w:t>
      </w:r>
    </w:p>
    <w:p w14:paraId="62C1F737" w14:textId="77777777" w:rsidR="00CB304C" w:rsidRDefault="00CB304C" w:rsidP="00CB304C"/>
    <w:p w14:paraId="4635E926" w14:textId="77777777" w:rsidR="00CB304C" w:rsidRDefault="00CB304C" w:rsidP="00CB304C">
      <w:r>
        <w:t xml:space="preserve">DEAN SMITH:    50,000 instant asset write off for small businesses. </w:t>
      </w:r>
    </w:p>
    <w:p w14:paraId="1D3E2D6D" w14:textId="77777777" w:rsidR="00CB304C" w:rsidRDefault="00CB304C" w:rsidP="00CB304C"/>
    <w:p w14:paraId="7561612C" w14:textId="77777777" w:rsidR="00CB304C" w:rsidRDefault="00CB304C" w:rsidP="00CB304C">
      <w:r>
        <w:t xml:space="preserve">MINISTER MADELEINE KING: Yeah, so it's a nice way to mistreat our permanent residents of this country. </w:t>
      </w:r>
    </w:p>
    <w:p w14:paraId="33D9C621" w14:textId="77777777" w:rsidR="00CB304C" w:rsidRDefault="00CB304C" w:rsidP="00CB304C"/>
    <w:p w14:paraId="44929E41" w14:textId="77777777" w:rsidR="00CB304C" w:rsidRDefault="00CB304C" w:rsidP="00CB304C">
      <w:r>
        <w:t xml:space="preserve">I was at a citizenship ceremony last night, and all those people there at Kwinana, now Australian citizens, been on waiting lists for some time, which we want to clear that backlog. </w:t>
      </w:r>
    </w:p>
    <w:p w14:paraId="47CDFB47" w14:textId="77777777" w:rsidR="00CB304C" w:rsidRDefault="00CB304C" w:rsidP="00CB304C"/>
    <w:p w14:paraId="442DC090" w14:textId="77777777" w:rsidR="00CB304C" w:rsidRDefault="00CB304C" w:rsidP="00CB304C">
      <w:r>
        <w:t xml:space="preserve">DEAN SMITH: And we welcome them, and we welcome them enthusiastically. </w:t>
      </w:r>
    </w:p>
    <w:p w14:paraId="2A413220" w14:textId="77777777" w:rsidR="00CB304C" w:rsidRDefault="00CB304C" w:rsidP="00CB304C"/>
    <w:p w14:paraId="222CB8FD" w14:textId="77777777" w:rsidR="00CB304C" w:rsidRDefault="00CB304C" w:rsidP="00CB304C">
      <w:r>
        <w:t xml:space="preserve">MINISTER MADELEINE KING: I know you do, but you will no longer help them remain in this country while they pay taxes, while they contribute to the economy. Someone has got the whistle out for the dog and made sure they will promote the anti immigrant, anti immigration policy, so when I say I missed a vision, I think it's 'cause there was one, it was just a disgrace. </w:t>
      </w:r>
    </w:p>
    <w:p w14:paraId="28C180B4" w14:textId="77777777" w:rsidR="00CB304C" w:rsidRDefault="00CB304C" w:rsidP="00CB304C"/>
    <w:p w14:paraId="2273351C" w14:textId="77777777" w:rsidR="00CB304C" w:rsidRDefault="00CB304C" w:rsidP="00CB304C">
      <w:r>
        <w:t xml:space="preserve">DEAN SMITH: No. I think that when Labor goes to this sort of anti immigration, anti migrant card    </w:t>
      </w:r>
    </w:p>
    <w:p w14:paraId="38C94418" w14:textId="77777777" w:rsidR="00CB304C" w:rsidRDefault="00CB304C" w:rsidP="00CB304C"/>
    <w:p w14:paraId="1C462D27" w14:textId="77777777" w:rsidR="00CB304C" w:rsidRDefault="00CB304C" w:rsidP="00CB304C">
      <w:r>
        <w:t xml:space="preserve">MINISTER MADELEINE KING: Hang on a second [indistinct]    </w:t>
      </w:r>
    </w:p>
    <w:p w14:paraId="4B3F023D" w14:textId="77777777" w:rsidR="00CB304C" w:rsidRDefault="00CB304C" w:rsidP="00CB304C"/>
    <w:p w14:paraId="4B45CC87" w14:textId="77777777" w:rsidR="00CB304C" w:rsidRDefault="00CB304C" w:rsidP="00CB304C">
      <w:r>
        <w:t xml:space="preserve">DEAN SMITH:    they really are, they really are scooping the bottom of the barrel, Ollie. </w:t>
      </w:r>
    </w:p>
    <w:p w14:paraId="4FC4463C" w14:textId="77777777" w:rsidR="00CB304C" w:rsidRDefault="00CB304C" w:rsidP="00CB304C"/>
    <w:p w14:paraId="37C75AEB" w14:textId="77777777" w:rsidR="00CB304C" w:rsidRDefault="00CB304C" w:rsidP="00CB304C">
      <w:r>
        <w:t xml:space="preserve">I might just take exception to something Madeleine said in response to Deborah's comments. Madeleine conflates hard decisions with breaking promises. You can make hard decisions without having to break promises, and former political leaders have paid a very high price for breaking promises, and what we have now with Anthony Albanese is a record, a litany of broken promise on broken promise on broken promise, and I suspect last Tuesday night the tide turned, the tide turned, that people like Deborah said, "This is not good enough, we deserve to expect more from our politicians". </w:t>
      </w:r>
    </w:p>
    <w:p w14:paraId="75F7AB28" w14:textId="77777777" w:rsidR="00CB304C" w:rsidRDefault="00CB304C" w:rsidP="00CB304C"/>
    <w:p w14:paraId="396E09CE" w14:textId="77777777" w:rsidR="00CB304C" w:rsidRDefault="00CB304C" w:rsidP="00CB304C">
      <w:r>
        <w:t xml:space="preserve">Angus Taylor gave an excellent speech on Thursday night, and I know that, not just because I was there with Madeleine in the House of Representatives chamber, because people have been coming up to me over the last week and saying that themselves. </w:t>
      </w:r>
    </w:p>
    <w:p w14:paraId="4D7AE972" w14:textId="77777777" w:rsidR="00CB304C" w:rsidRDefault="00CB304C" w:rsidP="00CB304C"/>
    <w:p w14:paraId="7F5A8A6F" w14:textId="77777777" w:rsidR="00CB304C" w:rsidRDefault="00CB304C" w:rsidP="00CB304C">
      <w:r>
        <w:t xml:space="preserve">And I think what was really interesting about Angus Taylor's contribution on Thursday night is that people were paying attention and many people liked what they heard. </w:t>
      </w:r>
    </w:p>
    <w:p w14:paraId="4F7DC43A" w14:textId="77777777" w:rsidR="00CB304C" w:rsidRDefault="00CB304C" w:rsidP="00CB304C"/>
    <w:p w14:paraId="26DDC14F" w14:textId="77777777" w:rsidR="00CB304C" w:rsidRDefault="00CB304C" w:rsidP="00CB304C">
      <w:r>
        <w:t xml:space="preserve">Now we have got a long way to go, no doubt about that, but I just make this prediction. I think that the election will be much more competitive now, much more competitive, and certainly over the next few months much more competitive when it comes upon us in the not too distant future. </w:t>
      </w:r>
    </w:p>
    <w:p w14:paraId="244DBE2E" w14:textId="77777777" w:rsidR="00CB304C" w:rsidRDefault="00CB304C" w:rsidP="00CB304C"/>
    <w:p w14:paraId="5585B351" w14:textId="77777777" w:rsidR="00CB304C" w:rsidRDefault="00CB304C" w:rsidP="00CB304C">
      <w:r>
        <w:t xml:space="preserve">OLIVER PETERSON: Let's go to Kwinana, hi Wayne. </w:t>
      </w:r>
    </w:p>
    <w:p w14:paraId="053D04A5" w14:textId="77777777" w:rsidR="00CB304C" w:rsidRDefault="00CB304C" w:rsidP="00CB304C"/>
    <w:p w14:paraId="10E7D5BB" w14:textId="77777777" w:rsidR="00CB304C" w:rsidRDefault="00CB304C" w:rsidP="00CB304C">
      <w:r>
        <w:t xml:space="preserve">WAYNE: G'day, how are you doing? </w:t>
      </w:r>
    </w:p>
    <w:p w14:paraId="28FF2BB8" w14:textId="77777777" w:rsidR="00CB304C" w:rsidRDefault="00CB304C" w:rsidP="00CB304C"/>
    <w:p w14:paraId="603D01F1" w14:textId="77777777" w:rsidR="00CB304C" w:rsidRDefault="00CB304C" w:rsidP="00CB304C">
      <w:r>
        <w:t xml:space="preserve">OLIVER PETERSON: We're good, Wayne. </w:t>
      </w:r>
    </w:p>
    <w:p w14:paraId="1F805B10" w14:textId="77777777" w:rsidR="00CB304C" w:rsidRDefault="00CB304C" w:rsidP="00CB304C"/>
    <w:p w14:paraId="1A32267E" w14:textId="77777777" w:rsidR="00CB304C" w:rsidRDefault="00CB304C" w:rsidP="00CB304C">
      <w:r>
        <w:t xml:space="preserve">WAYNE: Good, good, good. My blood boils listening to those two at the present moment, it really does. </w:t>
      </w:r>
    </w:p>
    <w:p w14:paraId="10FB73A9" w14:textId="77777777" w:rsidR="00CB304C" w:rsidRDefault="00CB304C" w:rsidP="00CB304C"/>
    <w:p w14:paraId="1990E39A" w14:textId="77777777" w:rsidR="00CB304C" w:rsidRDefault="00CB304C" w:rsidP="00CB304C">
      <w:r>
        <w:t xml:space="preserve">OLIVER PETERSON: Right. What do you want to say, Wayne? </w:t>
      </w:r>
    </w:p>
    <w:p w14:paraId="6678502D" w14:textId="77777777" w:rsidR="00CB304C" w:rsidRDefault="00CB304C" w:rsidP="00CB304C"/>
    <w:p w14:paraId="30A8C842" w14:textId="77777777" w:rsidR="00CB304C" w:rsidRDefault="00CB304C" w:rsidP="00CB304C">
      <w:r>
        <w:t xml:space="preserve">WAYNE: My wife is on disability and I'm her carer, I can only work so many hours per week. The cost of living has gone through the roof. Nothing in the budget reply, nothing in the budget for anything to do with welfare at all. All they'll do, both of them, is pat themselves on the back for the few crumbs that they give me each six months. </w:t>
      </w:r>
    </w:p>
    <w:p w14:paraId="561753C2" w14:textId="77777777" w:rsidR="00CB304C" w:rsidRDefault="00CB304C" w:rsidP="00CB304C"/>
    <w:p w14:paraId="57F513C4" w14:textId="77777777" w:rsidR="00CB304C" w:rsidRDefault="00CB304C" w:rsidP="00CB304C">
      <w:r>
        <w:t xml:space="preserve">OLIVER PETERSON: Minister King? </w:t>
      </w:r>
    </w:p>
    <w:p w14:paraId="70041B52" w14:textId="77777777" w:rsidR="00CB304C" w:rsidRDefault="00CB304C" w:rsidP="00CB304C"/>
    <w:p w14:paraId="6898FFD0" w14:textId="77777777" w:rsidR="00CB304C" w:rsidRDefault="00CB304C" w:rsidP="00CB304C">
      <w:r>
        <w:t xml:space="preserve">MINISTER MADELEINE KING: Well, hi Wayne. Wayne sounds like he could be one of my constituents, so I was up at Medina earlier today, and actually Medina last night as well. So, you know, I see the challenges that face our community in Brand across Kwinana and Rockingham and the cost of living is difficult, and as a carer, that is also difficult and very challenging role, and thank you for what you do for your partner, and of course I know that's just one of those things in life that will always be a challenge. </w:t>
      </w:r>
    </w:p>
    <w:p w14:paraId="509AC579" w14:textId="77777777" w:rsidR="00CB304C" w:rsidRDefault="00CB304C" w:rsidP="00CB304C"/>
    <w:p w14:paraId="5C9696E9" w14:textId="77777777" w:rsidR="00CB304C" w:rsidRDefault="00CB304C" w:rsidP="00CB304C">
      <w:r>
        <w:t xml:space="preserve">But what I would say is   and especially in respect of that health we are seeking to reform the NDIS, but to save the NDIS so it keeps going so there is that care. Bringing on more means of making sure we do the aged care packages process more quickly. </w:t>
      </w:r>
    </w:p>
    <w:p w14:paraId="18284E53" w14:textId="77777777" w:rsidR="00CB304C" w:rsidRDefault="00CB304C" w:rsidP="00CB304C"/>
    <w:p w14:paraId="5D518C49" w14:textId="77777777" w:rsidR="00CB304C" w:rsidRDefault="00CB304C" w:rsidP="00CB304C">
      <w:r>
        <w:t xml:space="preserve">Also, as I said before, about making sure there are more bulk billing clinics, and there are more in Kwinana than there ever has been, same as in Rockingham, and that's across the State and the nation, as well as the Urgent Care Clinics. And we're not sure if you drive, but of course we halved the few excise and are securing fuel for the country. </w:t>
      </w:r>
    </w:p>
    <w:p w14:paraId="1C7FA6F6" w14:textId="77777777" w:rsidR="00CB304C" w:rsidRDefault="00CB304C" w:rsidP="00CB304C"/>
    <w:p w14:paraId="6834E80F" w14:textId="77777777" w:rsidR="00CB304C" w:rsidRDefault="00CB304C" w:rsidP="00CB304C">
      <w:r>
        <w:t xml:space="preserve">OLIVER PETERSON: All right. We're running out of time here, Minister. Senator Smith? </w:t>
      </w:r>
    </w:p>
    <w:p w14:paraId="50B7663C" w14:textId="77777777" w:rsidR="00CB304C" w:rsidRDefault="00CB304C" w:rsidP="00CB304C"/>
    <w:p w14:paraId="26D9DD05" w14:textId="77777777" w:rsidR="00CB304C" w:rsidRDefault="00CB304C" w:rsidP="00CB304C">
      <w:r>
        <w:t xml:space="preserve">DEAN SMITH: Well, nothing more powerfully demonstrates the real challenges that West Australian families are facing than Wayne's story. And Wayne, thank you very much for calling the show. I hear you loud and clearly. Until we tackle inflation, until we tackle inflation, cost of living pressures in Western Australia will just get more and more serious, and it just demonstrates that despite our sort, you know, happy, smiley faces, despite, you know, living in a beautiful town like Perth and a State like Western Australia, the hardship is real for people, and I have been surprised that people have been concealing it for as long as they have. But that is about to change. </w:t>
      </w:r>
    </w:p>
    <w:p w14:paraId="0F00DEC3" w14:textId="77777777" w:rsidR="00CB304C" w:rsidRDefault="00CB304C" w:rsidP="00CB304C"/>
    <w:p w14:paraId="2F6E9F6E" w14:textId="77777777" w:rsidR="00CB304C" w:rsidRDefault="00CB304C" w:rsidP="00CB304C">
      <w:r>
        <w:t>OLIVER PETERSON: All right. Minister, Senator, thank you very much for your time.</w:t>
      </w:r>
    </w:p>
    <w:p w14:paraId="18DF6662" w14:textId="41E70877" w:rsidR="0052625E" w:rsidRDefault="00CB304C" w:rsidP="00CB304C">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04C"/>
    <w:rsid w:val="00013055"/>
    <w:rsid w:val="00107416"/>
    <w:rsid w:val="005133CD"/>
    <w:rsid w:val="0052625E"/>
    <w:rsid w:val="006F3E91"/>
    <w:rsid w:val="00867906"/>
    <w:rsid w:val="00882B44"/>
    <w:rsid w:val="00B75BC3"/>
    <w:rsid w:val="00CB304C"/>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B165"/>
  <w15:chartTrackingRefBased/>
  <w15:docId w15:val="{BAFA692A-9F41-4C6E-81FE-90741931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0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0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0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0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0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0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0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0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0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0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0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0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0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0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0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0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0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04C"/>
    <w:rPr>
      <w:rFonts w:eastAsiaTheme="majorEastAsia" w:cstheme="majorBidi"/>
      <w:color w:val="272727" w:themeColor="text1" w:themeTint="D8"/>
    </w:rPr>
  </w:style>
  <w:style w:type="paragraph" w:styleId="Title">
    <w:name w:val="Title"/>
    <w:basedOn w:val="Normal"/>
    <w:next w:val="Normal"/>
    <w:link w:val="TitleChar"/>
    <w:uiPriority w:val="10"/>
    <w:qFormat/>
    <w:rsid w:val="00CB30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0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0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0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04C"/>
    <w:pPr>
      <w:spacing w:before="160"/>
      <w:jc w:val="center"/>
    </w:pPr>
    <w:rPr>
      <w:i/>
      <w:iCs/>
      <w:color w:val="404040" w:themeColor="text1" w:themeTint="BF"/>
    </w:rPr>
  </w:style>
  <w:style w:type="character" w:customStyle="1" w:styleId="QuoteChar">
    <w:name w:val="Quote Char"/>
    <w:basedOn w:val="DefaultParagraphFont"/>
    <w:link w:val="Quote"/>
    <w:uiPriority w:val="29"/>
    <w:rsid w:val="00CB304C"/>
    <w:rPr>
      <w:i/>
      <w:iCs/>
      <w:color w:val="404040" w:themeColor="text1" w:themeTint="BF"/>
    </w:rPr>
  </w:style>
  <w:style w:type="paragraph" w:styleId="ListParagraph">
    <w:name w:val="List Paragraph"/>
    <w:basedOn w:val="Normal"/>
    <w:uiPriority w:val="34"/>
    <w:qFormat/>
    <w:rsid w:val="00CB304C"/>
    <w:pPr>
      <w:ind w:left="720"/>
      <w:contextualSpacing/>
    </w:pPr>
  </w:style>
  <w:style w:type="character" w:styleId="IntenseEmphasis">
    <w:name w:val="Intense Emphasis"/>
    <w:basedOn w:val="DefaultParagraphFont"/>
    <w:uiPriority w:val="21"/>
    <w:qFormat/>
    <w:rsid w:val="00CB304C"/>
    <w:rPr>
      <w:i/>
      <w:iCs/>
      <w:color w:val="0F4761" w:themeColor="accent1" w:themeShade="BF"/>
    </w:rPr>
  </w:style>
  <w:style w:type="paragraph" w:styleId="IntenseQuote">
    <w:name w:val="Intense Quote"/>
    <w:basedOn w:val="Normal"/>
    <w:next w:val="Normal"/>
    <w:link w:val="IntenseQuoteChar"/>
    <w:uiPriority w:val="30"/>
    <w:qFormat/>
    <w:rsid w:val="00CB30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04C"/>
    <w:rPr>
      <w:i/>
      <w:iCs/>
      <w:color w:val="0F4761" w:themeColor="accent1" w:themeShade="BF"/>
    </w:rPr>
  </w:style>
  <w:style w:type="character" w:styleId="IntenseReference">
    <w:name w:val="Intense Reference"/>
    <w:basedOn w:val="DefaultParagraphFont"/>
    <w:uiPriority w:val="32"/>
    <w:qFormat/>
    <w:rsid w:val="00CB30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2821</Words>
  <Characters>16084</Characters>
  <Application>Microsoft Office Word</Application>
  <DocSecurity>0</DocSecurity>
  <Lines>134</Lines>
  <Paragraphs>37</Paragraphs>
  <ScaleCrop>false</ScaleCrop>
  <Company/>
  <LinksUpToDate>false</LinksUpToDate>
  <CharactersWithSpaces>18868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2026-05-21T01:28:00Z</dcterms:created>
  <dcterms:modified xsi:type="dcterms:W3CDTF">2026-05-21T01:28:00Z</dcterms:modified>
</cp:coreProperties>
</file>