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9FFC7" w14:textId="77777777" w:rsidR="00672141" w:rsidRDefault="00672141" w:rsidP="00672141"/>
    <w:p w14:paraId="77164C95" w14:textId="77777777" w:rsidR="00672141" w:rsidRDefault="00672141" w:rsidP="00672141"/>
    <w:p w14:paraId="2D84E16C" w14:textId="77777777" w:rsidR="00672141" w:rsidRDefault="00672141" w:rsidP="00672141">
      <w:r>
        <w:t xml:space="preserve"> </w:t>
      </w:r>
    </w:p>
    <w:p w14:paraId="5DC8B849" w14:textId="77777777" w:rsidR="00672141" w:rsidRDefault="00672141" w:rsidP="00672141">
      <w:r>
        <w:t>THE HON KRISTY MCBAIN MP</w:t>
      </w:r>
    </w:p>
    <w:p w14:paraId="7852B05E" w14:textId="77777777" w:rsidR="00672141" w:rsidRDefault="00672141" w:rsidP="00672141">
      <w:r>
        <w:t>MINISTER FOR REGIONAL DEVELOPMENT, LOCAL GOVERNMENT AND TERRITORIES</w:t>
      </w:r>
    </w:p>
    <w:p w14:paraId="1744FCEA" w14:textId="77777777" w:rsidR="00672141" w:rsidRDefault="00672141" w:rsidP="00672141">
      <w:r>
        <w:t>MINISTER FOR EMERGENCY MANAGEMENT</w:t>
      </w:r>
    </w:p>
    <w:p w14:paraId="4CA74CBD" w14:textId="77777777" w:rsidR="00672141" w:rsidRDefault="00672141" w:rsidP="00672141"/>
    <w:p w14:paraId="4937BD2F" w14:textId="77777777" w:rsidR="00672141" w:rsidRDefault="00672141" w:rsidP="00672141">
      <w:r>
        <w:t>MEMBER FOR EDEN-MONARO</w:t>
      </w:r>
    </w:p>
    <w:p w14:paraId="7A619BB2" w14:textId="77777777" w:rsidR="00672141" w:rsidRDefault="00672141" w:rsidP="00672141"/>
    <w:p w14:paraId="0D9F03E3" w14:textId="77777777" w:rsidR="00672141" w:rsidRDefault="00672141" w:rsidP="00672141">
      <w:r>
        <w:t>TRANSCRIPT</w:t>
      </w:r>
    </w:p>
    <w:p w14:paraId="2864D7A2" w14:textId="77777777" w:rsidR="00672141" w:rsidRDefault="00672141" w:rsidP="00672141"/>
    <w:p w14:paraId="3FB13639" w14:textId="77777777" w:rsidR="00672141" w:rsidRDefault="00672141" w:rsidP="00672141"/>
    <w:p w14:paraId="0C79F06B" w14:textId="77777777" w:rsidR="00672141" w:rsidRDefault="00672141" w:rsidP="00672141">
      <w:r>
        <w:t>E&amp;OE TRANSCRIPT</w:t>
      </w:r>
    </w:p>
    <w:p w14:paraId="3D08E5D4" w14:textId="77777777" w:rsidR="00672141" w:rsidRDefault="00672141" w:rsidP="00672141">
      <w:r>
        <w:t>RADIO INTERVIEW</w:t>
      </w:r>
    </w:p>
    <w:p w14:paraId="1965CF42" w14:textId="77777777" w:rsidR="00672141" w:rsidRDefault="00672141" w:rsidP="00672141">
      <w:r>
        <w:t xml:space="preserve">ABC </w:t>
      </w:r>
      <w:proofErr w:type="gramStart"/>
      <w:r>
        <w:t>SOUTH EAST</w:t>
      </w:r>
      <w:proofErr w:type="gramEnd"/>
      <w:r>
        <w:t xml:space="preserve"> NSW</w:t>
      </w:r>
    </w:p>
    <w:p w14:paraId="71CCD743" w14:textId="77777777" w:rsidR="00672141" w:rsidRDefault="00672141" w:rsidP="00672141">
      <w:r>
        <w:t>TUESDAY, 20 OCTOBER 2026</w:t>
      </w:r>
    </w:p>
    <w:p w14:paraId="5A6B1FB2" w14:textId="77777777" w:rsidR="00672141" w:rsidRDefault="00672141" w:rsidP="00672141"/>
    <w:p w14:paraId="5AABE154" w14:textId="77777777" w:rsidR="00672141" w:rsidRDefault="00672141" w:rsidP="00672141">
      <w:r>
        <w:t>SUBJECT/S: Helen Haines</w:t>
      </w:r>
    </w:p>
    <w:p w14:paraId="0EF0426A" w14:textId="77777777" w:rsidR="00672141" w:rsidRDefault="00672141" w:rsidP="00672141"/>
    <w:p w14:paraId="32308964" w14:textId="77777777" w:rsidR="00672141" w:rsidRDefault="00672141" w:rsidP="00672141">
      <w:r>
        <w:t xml:space="preserve">HOST EDDIE WILLIAMS: Disturbing news last night and that you've been waking up to this morning, that Federal Independent MP Helen Haines has sustained critical injuries in an incident in her electorate in Wangaratta in northeast Victoria. Kristy McBain is </w:t>
      </w:r>
      <w:proofErr w:type="gramStart"/>
      <w:r>
        <w:t>the</w:t>
      </w:r>
      <w:proofErr w:type="gramEnd"/>
      <w:r>
        <w:t xml:space="preserve"> member for Eden-Monaro. Good morning.</w:t>
      </w:r>
    </w:p>
    <w:p w14:paraId="0B13939A" w14:textId="77777777" w:rsidR="00672141" w:rsidRDefault="00672141" w:rsidP="00672141"/>
    <w:p w14:paraId="09123F5C" w14:textId="77777777" w:rsidR="00672141" w:rsidRDefault="00672141" w:rsidP="00672141">
      <w:r>
        <w:t>MNISTER FOR REGIONAL DEVELOPMENT, LOCAL GOVERNMENT AND TERRITORIES AND MEMBER FOR EDEN-MONARO, KRISTY MCBAIN: Good morning, Eddie.</w:t>
      </w:r>
    </w:p>
    <w:p w14:paraId="1C1559AE" w14:textId="77777777" w:rsidR="00672141" w:rsidRDefault="00672141" w:rsidP="00672141"/>
    <w:p w14:paraId="7A1E36F5" w14:textId="77777777" w:rsidR="00672141" w:rsidRDefault="00672141" w:rsidP="00672141">
      <w:r>
        <w:t>WILLIAMS: What went through your mind to hear this news last night?</w:t>
      </w:r>
    </w:p>
    <w:p w14:paraId="742F5188" w14:textId="77777777" w:rsidR="00672141" w:rsidRDefault="00672141" w:rsidP="00672141"/>
    <w:p w14:paraId="5657CA69" w14:textId="77777777" w:rsidR="00672141" w:rsidRDefault="00672141" w:rsidP="00672141">
      <w:r>
        <w:t xml:space="preserve">MCBAIN: Well, a lot of </w:t>
      </w:r>
      <w:proofErr w:type="gramStart"/>
      <w:r>
        <w:t>shock, actually</w:t>
      </w:r>
      <w:proofErr w:type="gramEnd"/>
      <w:r>
        <w:t xml:space="preserve">. Helen is somebody that I got to know </w:t>
      </w:r>
      <w:proofErr w:type="gramStart"/>
      <w:r>
        <w:t>really early</w:t>
      </w:r>
      <w:proofErr w:type="gramEnd"/>
      <w:r>
        <w:t xml:space="preserve"> on when I was elected. At the time, we had bordering electorates and we had a lot of things in common. And just last week in Parliament, we launched a new group of Parliamentary Friends of Snow Sports and Alpine Economies, because we represent the major ski resorts, Helen and I. She's an eminently caring, diligent, and wonderful person. And </w:t>
      </w:r>
      <w:proofErr w:type="gramStart"/>
      <w:r>
        <w:t>so</w:t>
      </w:r>
      <w:proofErr w:type="gramEnd"/>
      <w:r>
        <w:t xml:space="preserve"> it's a real shock that this has happened right outside her office.</w:t>
      </w:r>
    </w:p>
    <w:p w14:paraId="00FD0FAA" w14:textId="77777777" w:rsidR="00672141" w:rsidRDefault="00672141" w:rsidP="00672141"/>
    <w:p w14:paraId="074EA75B" w14:textId="77777777" w:rsidR="00672141" w:rsidRDefault="00672141" w:rsidP="00672141">
      <w:r>
        <w:t>WILLIAMS: What's your message to Helen Haines and her community and to your own community?</w:t>
      </w:r>
    </w:p>
    <w:p w14:paraId="6F77032E" w14:textId="77777777" w:rsidR="00672141" w:rsidRDefault="00672141" w:rsidP="00672141"/>
    <w:p w14:paraId="43C1FF19" w14:textId="77777777" w:rsidR="00672141" w:rsidRDefault="00672141" w:rsidP="00672141">
      <w:r>
        <w:t xml:space="preserve">MCBAIN: Obviously, all our thoughts are with Helen at this point. She's undergone a couple of surgeries, we know she's in critical condition and clearly her friends and family and her staff will all be reeling. So, to the community of Indi, we're all thinking of you. But I think it's </w:t>
      </w:r>
      <w:proofErr w:type="gramStart"/>
      <w:r>
        <w:t>really important</w:t>
      </w:r>
      <w:proofErr w:type="gramEnd"/>
      <w:r>
        <w:t xml:space="preserve"> to remind people that words matter, whether they're written on social media, whether they're said in real life, there are consequences to these words. And unfortunately, Helen's dealing with those consequences now.</w:t>
      </w:r>
    </w:p>
    <w:p w14:paraId="04643C3A" w14:textId="77777777" w:rsidR="00672141" w:rsidRDefault="00672141" w:rsidP="00672141"/>
    <w:p w14:paraId="14671DE4" w14:textId="77777777" w:rsidR="00672141" w:rsidRDefault="00672141" w:rsidP="00672141">
      <w:r>
        <w:t>WILLIAMS: What have you noticed in your time as a parliamentarian in maybe how those words have changed and the way people use those words?</w:t>
      </w:r>
    </w:p>
    <w:p w14:paraId="52F27CBC" w14:textId="77777777" w:rsidR="00672141" w:rsidRDefault="00672141" w:rsidP="00672141"/>
    <w:p w14:paraId="3BA80805" w14:textId="77777777" w:rsidR="00672141" w:rsidRDefault="00672141" w:rsidP="00672141">
      <w:r>
        <w:t xml:space="preserve">MCBAIN: I think there is no doubt that the political discourse has changed. The way that people interact has changed. I </w:t>
      </w:r>
      <w:proofErr w:type="gramStart"/>
      <w:r>
        <w:t>get</w:t>
      </w:r>
      <w:proofErr w:type="gramEnd"/>
      <w:r>
        <w:t xml:space="preserve"> to represent a wonderful regional electorate like Helen does. And for </w:t>
      </w:r>
      <w:proofErr w:type="gramStart"/>
      <w:r>
        <w:t>the majority of</w:t>
      </w:r>
      <w:proofErr w:type="gramEnd"/>
      <w:r>
        <w:t xml:space="preserve"> people we interact with, those interactions are cordial, trying to deal with </w:t>
      </w:r>
      <w:proofErr w:type="gramStart"/>
      <w:r>
        <w:t>particular issues</w:t>
      </w:r>
      <w:proofErr w:type="gramEnd"/>
      <w:r>
        <w:t xml:space="preserve">. We're all trying our best to come up with solutions to fix some of those issues. We're trying to take advantage of opportunities and help people with their really good ideas. But sometimes those interactions can be </w:t>
      </w:r>
      <w:proofErr w:type="gramStart"/>
      <w:r>
        <w:t>really difficult</w:t>
      </w:r>
      <w:proofErr w:type="gramEnd"/>
      <w:r>
        <w:t xml:space="preserve">. And, you know, the instances of death threats have gone up. We've had bomb threats called into the office. I've been issued… </w:t>
      </w:r>
    </w:p>
    <w:p w14:paraId="38488BD9" w14:textId="77777777" w:rsidR="00672141" w:rsidRDefault="00672141" w:rsidP="00672141"/>
    <w:p w14:paraId="5229CA1D" w14:textId="77777777" w:rsidR="00672141" w:rsidRDefault="00672141" w:rsidP="00672141">
      <w:r>
        <w:t>WILLIAMS: Your office?</w:t>
      </w:r>
    </w:p>
    <w:p w14:paraId="283BA2E9" w14:textId="77777777" w:rsidR="00672141" w:rsidRDefault="00672141" w:rsidP="00672141"/>
    <w:p w14:paraId="12E59F76" w14:textId="77777777" w:rsidR="00672141" w:rsidRDefault="00672141" w:rsidP="00672141">
      <w:r>
        <w:t xml:space="preserve">MCBAIN: Yep. I've been issued with additional personal security alarms. </w:t>
      </w:r>
      <w:proofErr w:type="gramStart"/>
      <w:r>
        <w:t>So</w:t>
      </w:r>
      <w:proofErr w:type="gramEnd"/>
      <w:r>
        <w:t xml:space="preserve"> things have dramatically changed. And I think that's not the way Australian politics has usually been conducted.</w:t>
      </w:r>
    </w:p>
    <w:p w14:paraId="0E232B0A" w14:textId="77777777" w:rsidR="00672141" w:rsidRDefault="00672141" w:rsidP="00672141"/>
    <w:p w14:paraId="7636E8CF" w14:textId="77777777" w:rsidR="00672141" w:rsidRDefault="00672141" w:rsidP="00672141">
      <w:r>
        <w:t xml:space="preserve">WILLIAMS: I know I've at times bumped into you at the local footy or at a local ag show. How comfortable are you and your colleagues with having </w:t>
      </w:r>
      <w:proofErr w:type="gramStart"/>
      <w:r>
        <w:t>those sort of everyday interactions</w:t>
      </w:r>
      <w:proofErr w:type="gramEnd"/>
      <w:r>
        <w:t>?</w:t>
      </w:r>
    </w:p>
    <w:p w14:paraId="338E46A9" w14:textId="77777777" w:rsidR="00672141" w:rsidRDefault="00672141" w:rsidP="00672141"/>
    <w:p w14:paraId="743985CD" w14:textId="77777777" w:rsidR="00672141" w:rsidRDefault="00672141" w:rsidP="00672141">
      <w:r>
        <w:t xml:space="preserve">MCBAIN: Oh, look, as I said, for </w:t>
      </w:r>
      <w:proofErr w:type="gramStart"/>
      <w:r>
        <w:t>the majority of</w:t>
      </w:r>
      <w:proofErr w:type="gramEnd"/>
      <w:r>
        <w:t xml:space="preserve"> those interactions, they're all cordial and completely fine. And you can have disagreements with people which are respectful and that's how you want politics to play out. But every now and then you're advised to, or you think about how you need to alter your travel or alter your arrangements because of things that have come up. That can be difficult, on </w:t>
      </w:r>
      <w:proofErr w:type="gramStart"/>
      <w:r>
        <w:t>staff in particular</w:t>
      </w:r>
      <w:proofErr w:type="gramEnd"/>
      <w:r>
        <w:t>. But I've got a family and an extended family who, it's not them who've put themselves up for public office, it's me. And a lot of those interactions can sometimes be deflected to family members.</w:t>
      </w:r>
    </w:p>
    <w:p w14:paraId="5DCF0374" w14:textId="77777777" w:rsidR="00672141" w:rsidRDefault="00672141" w:rsidP="00672141"/>
    <w:p w14:paraId="69C46E40" w14:textId="77777777" w:rsidR="00672141" w:rsidRDefault="00672141" w:rsidP="00672141">
      <w:r>
        <w:t xml:space="preserve">WILLIAMS: Kristy McBain, I </w:t>
      </w:r>
      <w:proofErr w:type="gramStart"/>
      <w:r>
        <w:t>appreciate</w:t>
      </w:r>
      <w:proofErr w:type="gramEnd"/>
      <w:r>
        <w:t xml:space="preserve"> your time this morning. Thank you.</w:t>
      </w:r>
    </w:p>
    <w:p w14:paraId="2FC689C8" w14:textId="77777777" w:rsidR="00672141" w:rsidRDefault="00672141" w:rsidP="00672141"/>
    <w:p w14:paraId="6EA09326" w14:textId="77777777" w:rsidR="00672141" w:rsidRDefault="00672141" w:rsidP="00672141">
      <w:r>
        <w:t>MCBAIN: Thanks.</w:t>
      </w:r>
    </w:p>
    <w:p w14:paraId="2139FC50" w14:textId="77777777" w:rsidR="00672141" w:rsidRDefault="00672141" w:rsidP="00672141"/>
    <w:p w14:paraId="489144EE" w14:textId="77777777" w:rsidR="00672141" w:rsidRDefault="00672141" w:rsidP="00672141">
      <w:r>
        <w:t>[ENDS]</w:t>
      </w:r>
    </w:p>
    <w:p w14:paraId="71C53609" w14:textId="77777777" w:rsidR="0052625E" w:rsidRDefault="0052625E"/>
    <w:sectPr w:rsidR="005262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141"/>
    <w:rsid w:val="00013055"/>
    <w:rsid w:val="00107416"/>
    <w:rsid w:val="0052625E"/>
    <w:rsid w:val="00672141"/>
    <w:rsid w:val="006F3E91"/>
    <w:rsid w:val="00752F84"/>
    <w:rsid w:val="00867906"/>
    <w:rsid w:val="00882B44"/>
    <w:rsid w:val="00B75BC3"/>
    <w:rsid w:val="00D87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C006E"/>
  <w15:chartTrackingRefBased/>
  <w15:docId w15:val="{0584CE9A-A1CC-4E16-8815-29487EA92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1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1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1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1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1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1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1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1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1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1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1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1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1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1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1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1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1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141"/>
    <w:rPr>
      <w:rFonts w:eastAsiaTheme="majorEastAsia" w:cstheme="majorBidi"/>
      <w:color w:val="272727" w:themeColor="text1" w:themeTint="D8"/>
    </w:rPr>
  </w:style>
  <w:style w:type="paragraph" w:styleId="Title">
    <w:name w:val="Title"/>
    <w:basedOn w:val="Normal"/>
    <w:next w:val="Normal"/>
    <w:link w:val="TitleChar"/>
    <w:uiPriority w:val="10"/>
    <w:qFormat/>
    <w:rsid w:val="006721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1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1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1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141"/>
    <w:pPr>
      <w:spacing w:before="160"/>
      <w:jc w:val="center"/>
    </w:pPr>
    <w:rPr>
      <w:i/>
      <w:iCs/>
      <w:color w:val="404040" w:themeColor="text1" w:themeTint="BF"/>
    </w:rPr>
  </w:style>
  <w:style w:type="character" w:customStyle="1" w:styleId="QuoteChar">
    <w:name w:val="Quote Char"/>
    <w:basedOn w:val="DefaultParagraphFont"/>
    <w:link w:val="Quote"/>
    <w:uiPriority w:val="29"/>
    <w:rsid w:val="00672141"/>
    <w:rPr>
      <w:i/>
      <w:iCs/>
      <w:color w:val="404040" w:themeColor="text1" w:themeTint="BF"/>
    </w:rPr>
  </w:style>
  <w:style w:type="paragraph" w:styleId="ListParagraph">
    <w:name w:val="List Paragraph"/>
    <w:basedOn w:val="Normal"/>
    <w:uiPriority w:val="34"/>
    <w:qFormat/>
    <w:rsid w:val="00672141"/>
    <w:pPr>
      <w:ind w:left="720"/>
      <w:contextualSpacing/>
    </w:pPr>
  </w:style>
  <w:style w:type="character" w:styleId="IntenseEmphasis">
    <w:name w:val="Intense Emphasis"/>
    <w:basedOn w:val="DefaultParagraphFont"/>
    <w:uiPriority w:val="21"/>
    <w:qFormat/>
    <w:rsid w:val="00672141"/>
    <w:rPr>
      <w:i/>
      <w:iCs/>
      <w:color w:val="0F4761" w:themeColor="accent1" w:themeShade="BF"/>
    </w:rPr>
  </w:style>
  <w:style w:type="paragraph" w:styleId="IntenseQuote">
    <w:name w:val="Intense Quote"/>
    <w:basedOn w:val="Normal"/>
    <w:next w:val="Normal"/>
    <w:link w:val="IntenseQuoteChar"/>
    <w:uiPriority w:val="30"/>
    <w:qFormat/>
    <w:rsid w:val="006721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141"/>
    <w:rPr>
      <w:i/>
      <w:iCs/>
      <w:color w:val="0F4761" w:themeColor="accent1" w:themeShade="BF"/>
    </w:rPr>
  </w:style>
  <w:style w:type="character" w:styleId="IntenseReference">
    <w:name w:val="Intense Reference"/>
    <w:basedOn w:val="DefaultParagraphFont"/>
    <w:uiPriority w:val="32"/>
    <w:qFormat/>
    <w:rsid w:val="006721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568</Words>
  <Characters>3241</Characters>
  <Application>Microsoft Office Word</Application>
  <DocSecurity>0</DocSecurity>
  <Lines>27</Lines>
  <Paragraphs>7</Paragraphs>
  <ScaleCrop>false</ScaleCrop>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Grose</dc:creator>
  <cp:keywords/>
  <dc:description/>
  <cp:lastModifiedBy>Simon Grose</cp:lastModifiedBy>
  <cp:revision>1</cp:revision>
  <dcterms:created xsi:type="dcterms:W3CDTF">2026-10-20T05:26:00Z</dcterms:created>
  <dcterms:modified xsi:type="dcterms:W3CDTF">2026-10-20T05:26:00Z</dcterms:modified>
</cp:coreProperties>
</file>