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87B9" w14:textId="77777777" w:rsidR="007C2BF6" w:rsidRDefault="007C2BF6" w:rsidP="007C2BF6">
      <w:r>
        <w:t>UNOFFICIAL</w:t>
      </w:r>
    </w:p>
    <w:p w14:paraId="71D69DF8" w14:textId="77777777" w:rsidR="007C2BF6" w:rsidRDefault="007C2BF6" w:rsidP="007C2BF6"/>
    <w:p w14:paraId="51772429" w14:textId="77777777" w:rsidR="007C2BF6" w:rsidRDefault="007C2BF6" w:rsidP="007C2BF6">
      <w:r>
        <w:t xml:space="preserve"> </w:t>
      </w:r>
    </w:p>
    <w:p w14:paraId="62B3167A" w14:textId="77777777" w:rsidR="007C2BF6" w:rsidRDefault="007C2BF6" w:rsidP="007C2BF6">
      <w:r>
        <w:t>THE HON MADELEINE KING MP</w:t>
      </w:r>
    </w:p>
    <w:p w14:paraId="0B724182" w14:textId="77777777" w:rsidR="007C2BF6" w:rsidRDefault="007C2BF6" w:rsidP="007C2BF6">
      <w:r>
        <w:t>MINISTER FOR RESOURCES</w:t>
      </w:r>
    </w:p>
    <w:p w14:paraId="3947BD04" w14:textId="77777777" w:rsidR="007C2BF6" w:rsidRDefault="007C2BF6" w:rsidP="007C2BF6">
      <w:r>
        <w:t>MINISTER FOR NORTHERN AUSTRALIA</w:t>
      </w:r>
    </w:p>
    <w:p w14:paraId="102B236A" w14:textId="77777777" w:rsidR="007C2BF6" w:rsidRDefault="007C2BF6" w:rsidP="007C2BF6">
      <w:r>
        <w:t>MEMBER FOR BRAND</w:t>
      </w:r>
    </w:p>
    <w:p w14:paraId="61FA4EA1" w14:textId="77777777" w:rsidR="007C2BF6" w:rsidRDefault="007C2BF6" w:rsidP="007C2BF6">
      <w:r>
        <w:t>TRANSCRIPT</w:t>
      </w:r>
    </w:p>
    <w:p w14:paraId="5AA76E5F" w14:textId="77777777" w:rsidR="007C2BF6" w:rsidRDefault="007C2BF6" w:rsidP="007C2BF6">
      <w:r>
        <w:t>E&amp;OE</w:t>
      </w:r>
    </w:p>
    <w:p w14:paraId="64422453" w14:textId="77777777" w:rsidR="007C2BF6" w:rsidRDefault="007C2BF6" w:rsidP="007C2BF6"/>
    <w:p w14:paraId="587880FB" w14:textId="77777777" w:rsidR="007C2BF6" w:rsidRDefault="007C2BF6" w:rsidP="007C2BF6">
      <w:r>
        <w:t>INTERVIEW WITH KIERAN GILBERT, SKY NEWS</w:t>
      </w:r>
    </w:p>
    <w:p w14:paraId="21F90E8D" w14:textId="77777777" w:rsidR="007C2BF6" w:rsidRDefault="007C2BF6" w:rsidP="007C2BF6"/>
    <w:p w14:paraId="6AB00A3E" w14:textId="77777777" w:rsidR="007C2BF6" w:rsidRDefault="007C2BF6" w:rsidP="007C2BF6">
      <w:r>
        <w:t>TUESDAY, 10 FEBRUARY 2026</w:t>
      </w:r>
    </w:p>
    <w:p w14:paraId="7E85D040" w14:textId="77777777" w:rsidR="007C2BF6" w:rsidRDefault="007C2BF6" w:rsidP="007C2BF6"/>
    <w:p w14:paraId="6E931E62" w14:textId="77777777" w:rsidR="007C2BF6" w:rsidRDefault="007C2BF6" w:rsidP="007C2BF6">
      <w:r>
        <w:t>SUBJECTS: Pro-Palestinian protesters, Cooperation with the United States on critical mineral provision, Australian resource supply to Japan.</w:t>
      </w:r>
    </w:p>
    <w:p w14:paraId="1D018E9D" w14:textId="77777777" w:rsidR="007C2BF6" w:rsidRDefault="007C2BF6" w:rsidP="007C2BF6"/>
    <w:p w14:paraId="5FC8DDFF" w14:textId="77777777" w:rsidR="007C2BF6" w:rsidRDefault="007C2BF6" w:rsidP="007C2BF6">
      <w:r>
        <w:t xml:space="preserve">KIERAN GILBERT: Welcome back to the program. Let's bring in now the Minister for Resources and Northern Australia, Madeleine King. Minister, thanks for your time. We've </w:t>
      </w:r>
      <w:proofErr w:type="spellStart"/>
      <w:r>
        <w:t>organised</w:t>
      </w:r>
      <w:proofErr w:type="spellEnd"/>
      <w:r>
        <w:t xml:space="preserve"> the interview because you just got back from Washington, you were there meeting JD Vance, Marco Rubio and others. And I do want to get to that because minerals, obviously, in that, critical minerals question is crucial. But it would be remiss of me, as Cabinet Minister, if I didn't get your reaction to these images last night, these clashes just a </w:t>
      </w:r>
      <w:proofErr w:type="spellStart"/>
      <w:r>
        <w:t>kilometre</w:t>
      </w:r>
      <w:proofErr w:type="spellEnd"/>
      <w:r>
        <w:t xml:space="preserve"> or so away from where 7,000 people were mourning the loss of 15 lives. Innocent souls </w:t>
      </w:r>
      <w:proofErr w:type="gramStart"/>
      <w:r>
        <w:t>stolen</w:t>
      </w:r>
      <w:proofErr w:type="gramEnd"/>
      <w:r>
        <w:t xml:space="preserve"> on Bondi beach six weeks ago. The President of Israel invited by the Prime Minister and Governor-General to help console the Jewish community. And then we see these ugly scenes. What do you make of them?</w:t>
      </w:r>
    </w:p>
    <w:p w14:paraId="37F96BFC" w14:textId="77777777" w:rsidR="007C2BF6" w:rsidRDefault="007C2BF6" w:rsidP="007C2BF6"/>
    <w:p w14:paraId="76B06F0C" w14:textId="77777777" w:rsidR="007C2BF6" w:rsidRDefault="007C2BF6" w:rsidP="007C2BF6">
      <w:r>
        <w:t xml:space="preserve">MINISTER MADELEINE KING: Yeah, thanks, Kieran. Thanks for having me on your show. And I understand why it's appropriate to reflect on those scenes. And you know, I echo the Prime Minister's views. It is devastating to see such scenes play out in Sydney. And, you know, I'm from Perth, but I still regard Sydney as one of the most beautiful cities in our country. And I'm sure many Australians watching think </w:t>
      </w:r>
      <w:proofErr w:type="gramStart"/>
      <w:r>
        <w:t>exactly the same</w:t>
      </w:r>
      <w:proofErr w:type="gramEnd"/>
      <w:r>
        <w:t xml:space="preserve"> thing. And to see such divisive scenes play out on the streets of such an amazing and remarkable city, I think would be disappointing to many, many Australians. And its </w:t>
      </w:r>
      <w:proofErr w:type="gramStart"/>
      <w:r>
        <w:t>scenes that</w:t>
      </w:r>
      <w:proofErr w:type="gramEnd"/>
      <w:r>
        <w:t xml:space="preserve"> are driven basically by division, division imported from overseas. And that's not what we need in Australia. We need to be </w:t>
      </w:r>
      <w:proofErr w:type="gramStart"/>
      <w:r>
        <w:t>united,</w:t>
      </w:r>
      <w:proofErr w:type="gramEnd"/>
      <w:r>
        <w:t xml:space="preserve"> we need to work together in the peaceful community that we always should be. So, I, like many others, </w:t>
      </w:r>
      <w:proofErr w:type="gramStart"/>
      <w:r>
        <w:t>are</w:t>
      </w:r>
      <w:proofErr w:type="gramEnd"/>
      <w:r>
        <w:t xml:space="preserve"> terribly disappointed by the scenes that we are seeing.</w:t>
      </w:r>
    </w:p>
    <w:p w14:paraId="69A10AA8" w14:textId="77777777" w:rsidR="007C2BF6" w:rsidRDefault="007C2BF6" w:rsidP="007C2BF6"/>
    <w:p w14:paraId="6222AD11" w14:textId="77777777" w:rsidR="007C2BF6" w:rsidRDefault="007C2BF6" w:rsidP="007C2BF6">
      <w:r>
        <w:t xml:space="preserve">KIERAN GILBERT: Grace Tame made comments about, well, she said, 'from Gadigal to Gaza, </w:t>
      </w:r>
      <w:proofErr w:type="spellStart"/>
      <w:r>
        <w:t>globalise</w:t>
      </w:r>
      <w:proofErr w:type="spellEnd"/>
      <w:r>
        <w:t xml:space="preserve"> the intifada'. What do you say to that?</w:t>
      </w:r>
    </w:p>
    <w:p w14:paraId="67563D70" w14:textId="77777777" w:rsidR="007C2BF6" w:rsidRDefault="007C2BF6" w:rsidP="007C2BF6"/>
    <w:p w14:paraId="727FF0D7" w14:textId="77777777" w:rsidR="007C2BF6" w:rsidRDefault="007C2BF6" w:rsidP="007C2BF6">
      <w:r>
        <w:t xml:space="preserve">MINISTER MADELEINE KING: Well, every single one of us as individuals </w:t>
      </w:r>
      <w:proofErr w:type="gramStart"/>
      <w:r>
        <w:t>are</w:t>
      </w:r>
      <w:proofErr w:type="gramEnd"/>
      <w:r>
        <w:t xml:space="preserve"> responsible for the things that we say, we're responsible for our comments. So, that is a matter for us as individuals to think about. They are not comments, I would </w:t>
      </w:r>
      <w:proofErr w:type="gramStart"/>
      <w:r>
        <w:t>say, or</w:t>
      </w:r>
      <w:proofErr w:type="gramEnd"/>
      <w:r>
        <w:t xml:space="preserve"> would ever say. They are divisive, they are harmful, they are deeply, deeply offensive and upsetting to the Jewish community. And at a time when they are mourning the death of 15 innocent lives, one, a 10-year-old girl, killed simply because they were Jewish. So, as I say again, we're each responsible for what we say, and we should think about what we say.</w:t>
      </w:r>
    </w:p>
    <w:p w14:paraId="31474B50" w14:textId="77777777" w:rsidR="007C2BF6" w:rsidRDefault="007C2BF6" w:rsidP="007C2BF6"/>
    <w:p w14:paraId="1721026C" w14:textId="77777777" w:rsidR="007C2BF6" w:rsidRDefault="007C2BF6" w:rsidP="007C2BF6">
      <w:r>
        <w:t>KIERAN GILBERT: Barnaby Joyce said she should have her title Australian of the Year removed. Do you think that's fair enough?</w:t>
      </w:r>
    </w:p>
    <w:p w14:paraId="6866B236" w14:textId="77777777" w:rsidR="007C2BF6" w:rsidRDefault="007C2BF6" w:rsidP="007C2BF6"/>
    <w:p w14:paraId="46CFBEAC" w14:textId="77777777" w:rsidR="007C2BF6" w:rsidRDefault="007C2BF6" w:rsidP="007C2BF6">
      <w:r>
        <w:t xml:space="preserve">MINISTER MADELEINE KING: Look, I'm going to go back to my original comments. We should each reflect on what we say out loud and how it affects others, and particularly at a time when people are mourning and going through, you know, a really, truly awful, awful time. And we all know where we were when those 15 people were killed in Bondi. So, I'm not going to </w:t>
      </w:r>
      <w:proofErr w:type="gramStart"/>
      <w:r>
        <w:t>enter into</w:t>
      </w:r>
      <w:proofErr w:type="gramEnd"/>
      <w:r>
        <w:t xml:space="preserve"> that kind of debate. I think we all need to reflect on what we say and be mindful of what it means to other people.</w:t>
      </w:r>
    </w:p>
    <w:p w14:paraId="2AD2AC65" w14:textId="77777777" w:rsidR="007C2BF6" w:rsidRDefault="007C2BF6" w:rsidP="007C2BF6"/>
    <w:p w14:paraId="6F2C6559" w14:textId="77777777" w:rsidR="007C2BF6" w:rsidRDefault="007C2BF6" w:rsidP="007C2BF6">
      <w:r>
        <w:t xml:space="preserve">KIERAN GILBERT: Yeah, fair enough. And as we said six weeks after that atrocity in Sydney, that's what we're talking about here. So, it's just trying to get a bit of context around what's happening </w:t>
      </w:r>
      <w:proofErr w:type="gramStart"/>
      <w:r>
        <w:t>and also</w:t>
      </w:r>
      <w:proofErr w:type="gramEnd"/>
      <w:r>
        <w:t xml:space="preserve"> the fact that there are atrocities being perpetrated by regimes like the one in Tehran right now on tens of thousands of innocents. So, anyway, we could be caught up on discussing this all day. I need to talk to you about critical minerals. Can I get your thoughts on how that meeting went with JD Vance? Are we on the same page when it comes to the United States, when it comes - in relation to critical minerals?</w:t>
      </w:r>
    </w:p>
    <w:p w14:paraId="1538EC30" w14:textId="77777777" w:rsidR="007C2BF6" w:rsidRDefault="007C2BF6" w:rsidP="007C2BF6"/>
    <w:p w14:paraId="43C9B3CC" w14:textId="77777777" w:rsidR="007C2BF6" w:rsidRDefault="007C2BF6" w:rsidP="007C2BF6">
      <w:r>
        <w:t xml:space="preserve">MINISTER MADELEINE KING: Yeah, Kieran, it's been a </w:t>
      </w:r>
      <w:proofErr w:type="gramStart"/>
      <w:r>
        <w:t>really remarkable</w:t>
      </w:r>
      <w:proofErr w:type="gramEnd"/>
      <w:r>
        <w:t xml:space="preserve"> journey. I don't like using that phrase, but it's been an amazing time in the resources sector around the development of our critical minerals industry. For four years since the day, we came into government we've been working in a determined fashion to build this critical minerals and rare earths industry. And now just last week at a meeting hosted by Secretary of State Rubio at which the Vice President JD Vance spoke to us all, that brought together 50 odd countries from around the world to talk about how we work together on critical minerals and rare earths and create that secure and alternative supply chain. So, whilst the Americans called that meeting together, you know, many of the things they are adopting, the policies they are adopting are following the policies we as a government have been implementing over the past number of years. So, I'm, excuse me, really pleased about that. But also, I couldn't have done it without the support of my colleagues, the Prime Minister, the Treasurer, the Deputy Prime Minister and many others who are all working together to make sure we can develop this industry. We announced the Critical Minerals Strategic Reserve last year and the Americans have now announced their Project Vault, a $12 million strategic reserve. So, it's good to see we are all pulling in the same direction. The Americans have a much bigger economy than ours, so everything's always a bit bigger when they announce it. But the </w:t>
      </w:r>
      <w:proofErr w:type="gramStart"/>
      <w:r>
        <w:t>really important</w:t>
      </w:r>
      <w:proofErr w:type="gramEnd"/>
      <w:r>
        <w:t xml:space="preserve"> thing is we work with our friends and colleagues in the US, with other like-minded partners in Japan, Korea, the UK and others, and the European Union for instance, to build this industry.</w:t>
      </w:r>
    </w:p>
    <w:p w14:paraId="2C036217" w14:textId="77777777" w:rsidR="007C2BF6" w:rsidRDefault="007C2BF6" w:rsidP="007C2BF6"/>
    <w:p w14:paraId="18D6E30D" w14:textId="77777777" w:rsidR="007C2BF6" w:rsidRDefault="007C2BF6" w:rsidP="007C2BF6">
      <w:r>
        <w:t>KIERAN GILBERT: And this is your - just in broad terms, your fourth visit to Washington as Minister, is it fair to say that the resources commercial relationship now, and it's not just commercial of course, it's military and various others, government to government, but that this resources issue is the bedrock of the alliance at the moment?</w:t>
      </w:r>
    </w:p>
    <w:p w14:paraId="06D12345" w14:textId="77777777" w:rsidR="007C2BF6" w:rsidRDefault="007C2BF6" w:rsidP="007C2BF6"/>
    <w:p w14:paraId="2042D4BA" w14:textId="77777777" w:rsidR="007C2BF6" w:rsidRDefault="007C2BF6" w:rsidP="007C2BF6">
      <w:r>
        <w:t xml:space="preserve">MINISTER MADELEINE KING: Yeah. Oh look, you're </w:t>
      </w:r>
      <w:proofErr w:type="gramStart"/>
      <w:r>
        <w:t>absolutely right</w:t>
      </w:r>
      <w:proofErr w:type="gramEnd"/>
      <w:r>
        <w:t xml:space="preserve"> Kieran. Resources and mineral extraction and processing is now proving to be as you say, the very bedrock of the relationship between the US and Australia. And of course, defence and mutual security forms a very important part of that as well. So, we are working together to make sure we</w:t>
      </w:r>
      <w:proofErr w:type="gramStart"/>
      <w:r>
        <w:t>, we</w:t>
      </w:r>
      <w:proofErr w:type="gramEnd"/>
      <w:r>
        <w:t xml:space="preserve"> as a country that has an extraordinary natural resources advantage, can make more things here, extract more of those natural resources, process them here, supply them into like-minded countries and work together to build that supply chain. The work I've been able to do with the US administration has been </w:t>
      </w:r>
      <w:proofErr w:type="gramStart"/>
      <w:r>
        <w:t>really very</w:t>
      </w:r>
      <w:proofErr w:type="gramEnd"/>
      <w:r>
        <w:t xml:space="preserve"> productive and I'm very pleased to be able to work with </w:t>
      </w:r>
      <w:proofErr w:type="gramStart"/>
      <w:r>
        <w:t>the, the</w:t>
      </w:r>
      <w:proofErr w:type="gramEnd"/>
      <w:r>
        <w:t xml:space="preserve"> various parts of the administration including the Chair of the Export Import Bank. It shows what a close relationship we have, a warm relationship we have. And maybe you know, a decade ago we wouldn't have thought that it would be the resources sector being one of the main pillars of this relationship, but it is and I would acknowledge of course, the traditional resources sector that provides energy security into our region that has been working really hard in this, in the US as well, and in Northern America as a whole.</w:t>
      </w:r>
    </w:p>
    <w:p w14:paraId="3EE7A210" w14:textId="77777777" w:rsidR="007C2BF6" w:rsidRDefault="007C2BF6" w:rsidP="007C2BF6"/>
    <w:p w14:paraId="57410605" w14:textId="77777777" w:rsidR="007C2BF6" w:rsidRDefault="007C2BF6" w:rsidP="007C2BF6">
      <w:r>
        <w:t>KIERAN GILBERT: Yes, indeed. And as you say into the region. We've just had a big election result. If I can get your reaction to that. Sanae Takaichi, the Prime Minister of Japan, a thumping win for her, a massive majority. Now it's unusual in that country but that, that is something that that nation has sought from us, isn't it? A reassurance about resources supply?</w:t>
      </w:r>
    </w:p>
    <w:p w14:paraId="7490CF38" w14:textId="77777777" w:rsidR="007C2BF6" w:rsidRDefault="007C2BF6" w:rsidP="007C2BF6"/>
    <w:p w14:paraId="726A9CA3" w14:textId="77777777" w:rsidR="007C2BF6" w:rsidRDefault="007C2BF6" w:rsidP="007C2BF6">
      <w:r>
        <w:t xml:space="preserve">MINISTER MADELEINE KING: Indeed. You know we have a remarkable relationship with Japan and when you think of our history together, we've come so far in a peaceful way in ensuring the energy security of Japan but also the regional neighbours and that means regional stability. So, regional stability for Australia is one of our number one </w:t>
      </w:r>
      <w:proofErr w:type="gramStart"/>
      <w:r>
        <w:t>priorities</w:t>
      </w:r>
      <w:proofErr w:type="gramEnd"/>
      <w:r>
        <w:t>. So, the re-election of the Prime Minister of Japan is a very important moment, a very strong majority. The electors of Japan have clearly, you know, made their decision very clearly, and I look forward to working with the Prime Minister and her Ministers. I hope to go to Japan again to talk about energy security and their participation in our critical minerals and rare earth sector is also very vibrant, very long standing. They are a country that provides patient capital and innovative ways of financing into this emerging industry. So, I am always very pleased to work with the Japanese government, and I congratulate them on their success.</w:t>
      </w:r>
    </w:p>
    <w:p w14:paraId="7F081ECF" w14:textId="77777777" w:rsidR="007C2BF6" w:rsidRDefault="007C2BF6" w:rsidP="007C2BF6"/>
    <w:p w14:paraId="7592E64E" w14:textId="77777777" w:rsidR="007C2BF6" w:rsidRDefault="007C2BF6" w:rsidP="007C2BF6">
      <w:r>
        <w:t xml:space="preserve">KIERAN GILBERT: Minister, thank you for your time on a range of issues. </w:t>
      </w:r>
      <w:proofErr w:type="gramStart"/>
      <w:r>
        <w:t>Appreciate</w:t>
      </w:r>
      <w:proofErr w:type="gramEnd"/>
      <w:r>
        <w:t xml:space="preserve"> it.</w:t>
      </w:r>
    </w:p>
    <w:p w14:paraId="1F9A28F6" w14:textId="77777777" w:rsidR="007C2BF6" w:rsidRDefault="007C2BF6" w:rsidP="007C2BF6"/>
    <w:p w14:paraId="78222B1F" w14:textId="77777777" w:rsidR="007C2BF6" w:rsidRDefault="007C2BF6" w:rsidP="007C2BF6">
      <w:r>
        <w:t>MINISTER MADELEINE KING: Yeah. Thanks, Kieran. All the best.</w:t>
      </w:r>
    </w:p>
    <w:p w14:paraId="51DD4896" w14:textId="77777777" w:rsidR="007C2BF6" w:rsidRDefault="007C2BF6" w:rsidP="007C2BF6"/>
    <w:p w14:paraId="313673F1" w14:textId="77777777" w:rsidR="007C2BF6" w:rsidRDefault="007C2BF6" w:rsidP="007C2BF6">
      <w:r>
        <w:t>ENDS</w:t>
      </w:r>
    </w:p>
    <w:p w14:paraId="273DF557"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F6"/>
    <w:rsid w:val="00013055"/>
    <w:rsid w:val="00107416"/>
    <w:rsid w:val="0052625E"/>
    <w:rsid w:val="006F3E91"/>
    <w:rsid w:val="007C2BF6"/>
    <w:rsid w:val="00847BF7"/>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E3C9"/>
  <w15:chartTrackingRefBased/>
  <w15:docId w15:val="{AA8F71E4-751F-4F0C-8430-E0F04BDF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BF6"/>
    <w:rPr>
      <w:rFonts w:eastAsiaTheme="majorEastAsia" w:cstheme="majorBidi"/>
      <w:color w:val="272727" w:themeColor="text1" w:themeTint="D8"/>
    </w:rPr>
  </w:style>
  <w:style w:type="paragraph" w:styleId="Title">
    <w:name w:val="Title"/>
    <w:basedOn w:val="Normal"/>
    <w:next w:val="Normal"/>
    <w:link w:val="TitleChar"/>
    <w:uiPriority w:val="10"/>
    <w:qFormat/>
    <w:rsid w:val="007C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BF6"/>
    <w:pPr>
      <w:spacing w:before="160"/>
      <w:jc w:val="center"/>
    </w:pPr>
    <w:rPr>
      <w:i/>
      <w:iCs/>
      <w:color w:val="404040" w:themeColor="text1" w:themeTint="BF"/>
    </w:rPr>
  </w:style>
  <w:style w:type="character" w:customStyle="1" w:styleId="QuoteChar">
    <w:name w:val="Quote Char"/>
    <w:basedOn w:val="DefaultParagraphFont"/>
    <w:link w:val="Quote"/>
    <w:uiPriority w:val="29"/>
    <w:rsid w:val="007C2BF6"/>
    <w:rPr>
      <w:i/>
      <w:iCs/>
      <w:color w:val="404040" w:themeColor="text1" w:themeTint="BF"/>
    </w:rPr>
  </w:style>
  <w:style w:type="paragraph" w:styleId="ListParagraph">
    <w:name w:val="List Paragraph"/>
    <w:basedOn w:val="Normal"/>
    <w:uiPriority w:val="34"/>
    <w:qFormat/>
    <w:rsid w:val="007C2BF6"/>
    <w:pPr>
      <w:ind w:left="720"/>
      <w:contextualSpacing/>
    </w:pPr>
  </w:style>
  <w:style w:type="character" w:styleId="IntenseEmphasis">
    <w:name w:val="Intense Emphasis"/>
    <w:basedOn w:val="DefaultParagraphFont"/>
    <w:uiPriority w:val="21"/>
    <w:qFormat/>
    <w:rsid w:val="007C2BF6"/>
    <w:rPr>
      <w:i/>
      <w:iCs/>
      <w:color w:val="0F4761" w:themeColor="accent1" w:themeShade="BF"/>
    </w:rPr>
  </w:style>
  <w:style w:type="paragraph" w:styleId="IntenseQuote">
    <w:name w:val="Intense Quote"/>
    <w:basedOn w:val="Normal"/>
    <w:next w:val="Normal"/>
    <w:link w:val="IntenseQuoteChar"/>
    <w:uiPriority w:val="30"/>
    <w:qFormat/>
    <w:rsid w:val="007C2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BF6"/>
    <w:rPr>
      <w:i/>
      <w:iCs/>
      <w:color w:val="0F4761" w:themeColor="accent1" w:themeShade="BF"/>
    </w:rPr>
  </w:style>
  <w:style w:type="character" w:styleId="IntenseReference">
    <w:name w:val="Intense Reference"/>
    <w:basedOn w:val="DefaultParagraphFont"/>
    <w:uiPriority w:val="32"/>
    <w:qFormat/>
    <w:rsid w:val="007C2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1332</Words>
  <Characters>7596</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2026-02-10T05:01:00Z</dcterms:created>
  <dcterms:modified xsi:type="dcterms:W3CDTF">2026-02-10T05:02:00Z</dcterms:modified>
</cp:coreProperties>
</file>