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00089D" w14:textId="77777777" w:rsidR="008773EC" w:rsidRDefault="008773EC" w:rsidP="008773EC"/>
    <w:p w14:paraId="1E5762BA" w14:textId="77777777" w:rsidR="008773EC" w:rsidRDefault="008773EC" w:rsidP="008773EC">
      <w:r>
        <w:t xml:space="preserve"> </w:t>
      </w:r>
    </w:p>
    <w:p w14:paraId="19733E6F" w14:textId="77777777" w:rsidR="008773EC" w:rsidRDefault="008773EC" w:rsidP="008773EC">
      <w:r>
        <w:t>THE HON MADELEINE KING MP</w:t>
      </w:r>
    </w:p>
    <w:p w14:paraId="752ED906" w14:textId="77777777" w:rsidR="008773EC" w:rsidRDefault="008773EC" w:rsidP="008773EC">
      <w:r>
        <w:t>MINISTER FOR RESOURCES</w:t>
      </w:r>
    </w:p>
    <w:p w14:paraId="2148BDEF" w14:textId="77777777" w:rsidR="008773EC" w:rsidRDefault="008773EC" w:rsidP="008773EC">
      <w:r>
        <w:t>MINISTER FOR NORTHERN AUSTRALIA</w:t>
      </w:r>
    </w:p>
    <w:p w14:paraId="7EAB2BF3" w14:textId="77777777" w:rsidR="008773EC" w:rsidRDefault="008773EC" w:rsidP="008773EC">
      <w:r>
        <w:t>MEMBER FOR BRAND</w:t>
      </w:r>
    </w:p>
    <w:p w14:paraId="07C1F6FA" w14:textId="77777777" w:rsidR="008773EC" w:rsidRDefault="008773EC" w:rsidP="008773EC">
      <w:r>
        <w:t>TRANSCRIPT</w:t>
      </w:r>
    </w:p>
    <w:p w14:paraId="372C854D" w14:textId="77777777" w:rsidR="008773EC" w:rsidRDefault="008773EC" w:rsidP="008773EC">
      <w:r>
        <w:t>E&amp;OE</w:t>
      </w:r>
    </w:p>
    <w:p w14:paraId="4202A274" w14:textId="77777777" w:rsidR="008773EC" w:rsidRDefault="008773EC" w:rsidP="008773EC"/>
    <w:p w14:paraId="7A1F20EA" w14:textId="77777777" w:rsidR="008773EC" w:rsidRDefault="008773EC" w:rsidP="008773EC">
      <w:r>
        <w:t>OLIVER PETERSON, ABC PERTH</w:t>
      </w:r>
    </w:p>
    <w:p w14:paraId="173EBCFA" w14:textId="77777777" w:rsidR="008773EC" w:rsidRDefault="008773EC" w:rsidP="008773EC"/>
    <w:p w14:paraId="5CE481FC" w14:textId="77777777" w:rsidR="008773EC" w:rsidRDefault="008773EC" w:rsidP="008773EC">
      <w:r>
        <w:t>WEDNESDAY, 26 AUGUST 2026</w:t>
      </w:r>
    </w:p>
    <w:p w14:paraId="455B7F1B" w14:textId="77777777" w:rsidR="008773EC" w:rsidRDefault="008773EC" w:rsidP="008773EC"/>
    <w:p w14:paraId="6228117D" w14:textId="77777777" w:rsidR="008773EC" w:rsidRDefault="008773EC" w:rsidP="008773EC">
      <w:r>
        <w:t>SUBJECTS: Secret Harbour by-election, GST state distributions, Federal politics.</w:t>
      </w:r>
    </w:p>
    <w:p w14:paraId="3633CAB8" w14:textId="77777777" w:rsidR="008773EC" w:rsidRDefault="008773EC" w:rsidP="008773EC"/>
    <w:p w14:paraId="7BF4B44E" w14:textId="77777777" w:rsidR="008773EC" w:rsidRDefault="008773EC" w:rsidP="008773EC">
      <w:r>
        <w:t>OLIVER PETERSON: Indeed. In the blue corner today is the Shadow Assistant Minister for Competition, Charities, Treasury, WA: Liberal Senator Dean Smith. Good afternoon.</w:t>
      </w:r>
    </w:p>
    <w:p w14:paraId="75B60EC4" w14:textId="77777777" w:rsidR="008773EC" w:rsidRDefault="008773EC" w:rsidP="008773EC"/>
    <w:p w14:paraId="64616DE9" w14:textId="77777777" w:rsidR="008773EC" w:rsidRDefault="008773EC" w:rsidP="008773EC">
      <w:r>
        <w:t>DEAN SMITH: Good afternoon to you, Ollie.</w:t>
      </w:r>
    </w:p>
    <w:p w14:paraId="08C27577" w14:textId="77777777" w:rsidR="008773EC" w:rsidRDefault="008773EC" w:rsidP="008773EC"/>
    <w:p w14:paraId="27210656" w14:textId="77777777" w:rsidR="008773EC" w:rsidRDefault="008773EC" w:rsidP="008773EC">
      <w:r>
        <w:t>OLIVER PETERSON: And joining us on the phone is the Labor MP for Brand and the Federal Minister for Resources, Madeleine King. Good afternoon.</w:t>
      </w:r>
    </w:p>
    <w:p w14:paraId="38FCDC3F" w14:textId="77777777" w:rsidR="008773EC" w:rsidRDefault="008773EC" w:rsidP="008773EC"/>
    <w:p w14:paraId="579A2FE8" w14:textId="77777777" w:rsidR="008773EC" w:rsidRDefault="008773EC" w:rsidP="008773EC">
      <w:r>
        <w:t>MINISTER MADELEINE KING: Hi, Ollie. Hi, Dean.</w:t>
      </w:r>
    </w:p>
    <w:p w14:paraId="512CBB03" w14:textId="77777777" w:rsidR="008773EC" w:rsidRDefault="008773EC" w:rsidP="008773EC"/>
    <w:p w14:paraId="3C0F32DD" w14:textId="77777777" w:rsidR="008773EC" w:rsidRDefault="008773EC" w:rsidP="008773EC">
      <w:r>
        <w:t>OLIVER PETERSON: Start with you, Madeleine King. Dolly Parton. Rest in peace. Were you a fan?</w:t>
      </w:r>
    </w:p>
    <w:p w14:paraId="2E1F1AC8" w14:textId="77777777" w:rsidR="008773EC" w:rsidRDefault="008773EC" w:rsidP="008773EC"/>
    <w:p w14:paraId="7A5343F8" w14:textId="77777777" w:rsidR="008773EC" w:rsidRDefault="008773EC" w:rsidP="008773EC">
      <w:r>
        <w:t>MINISTER MADELEINE KING: Oh, look, I can't say I was a huge fan. I mean, I came to it late, but I think she leaves a magnificent legacy. And I was thinking about it this morning when I read the news and I woke up and I just remember her first movie, she was in Nine to Five. And that, that song, which is a great, great, great song and then it's hard. It was about, like, pay equity for women and women getting treated poorly in the workplace and it's a really rocking tune and, you know, I just think she was stereotyped a lot, but she was a fighter and a leader and a great, a great lyricist. Sorry, they're a songwriter and yeah, really sad day for everyone that was a big fan.</w:t>
      </w:r>
    </w:p>
    <w:p w14:paraId="67636EB6" w14:textId="77777777" w:rsidR="008773EC" w:rsidRDefault="008773EC" w:rsidP="008773EC"/>
    <w:p w14:paraId="6C9B326D" w14:textId="77777777" w:rsidR="008773EC" w:rsidRDefault="008773EC" w:rsidP="008773EC">
      <w:r>
        <w:t>OLIVER PETERSON: Dean, were you a fan?</w:t>
      </w:r>
    </w:p>
    <w:p w14:paraId="18EA7889" w14:textId="77777777" w:rsidR="008773EC" w:rsidRDefault="008773EC" w:rsidP="008773EC"/>
    <w:p w14:paraId="761ED9D6" w14:textId="77777777" w:rsidR="008773EC" w:rsidRDefault="008773EC" w:rsidP="008773EC">
      <w:r>
        <w:t>DEAN SMITH: I was actually, but I was a fan of only one song. I couldn't remember any other songs that she might have. She might have wrote. And of course, you know, this is dating me and Madeline, probably, Ollie, but there were two nine to five songs. There was the Dolly Parton nine to five and then there was another one in the early, early 80s. I can't quite remember who sang it. But I grew up with Dolly Parton and Kenny Rogers. It was always played at Mum and Dad's. It was always played at Mum and Dad's house.</w:t>
      </w:r>
    </w:p>
    <w:p w14:paraId="1897DE2E" w14:textId="77777777" w:rsidR="008773EC" w:rsidRDefault="008773EC" w:rsidP="008773EC"/>
    <w:p w14:paraId="153352DF" w14:textId="77777777" w:rsidR="008773EC" w:rsidRDefault="008773EC" w:rsidP="008773EC">
      <w:r>
        <w:t>OLIVER PETERSON: Yep.</w:t>
      </w:r>
    </w:p>
    <w:p w14:paraId="6CFEE56A" w14:textId="77777777" w:rsidR="008773EC" w:rsidRDefault="008773EC" w:rsidP="008773EC"/>
    <w:p w14:paraId="09B3FA63" w14:textId="77777777" w:rsidR="008773EC" w:rsidRDefault="008773EC" w:rsidP="008773EC">
      <w:r>
        <w:t>MINISTER MADELEINE KING: Islands in the stream. That's what it is. That's what you're thinking of.</w:t>
      </w:r>
    </w:p>
    <w:p w14:paraId="58996A93" w14:textId="77777777" w:rsidR="008773EC" w:rsidRDefault="008773EC" w:rsidP="008773EC"/>
    <w:p w14:paraId="109A759A" w14:textId="77777777" w:rsidR="008773EC" w:rsidRDefault="008773EC" w:rsidP="008773EC">
      <w:r>
        <w:t>OLIVER PETERSON: Hey. Sorry. Donny says, Dean, why can't the Liberal Party work together with One Nation to get rid of the toxic Labor, Greens and Teals out of Parliament forever? I'm a rusted Liberal voter and no more One Nation first, Labor, Greens and Teals are going to the bottom of the rubbish pile. So, are you working with One Nation?</w:t>
      </w:r>
    </w:p>
    <w:p w14:paraId="109E5383" w14:textId="77777777" w:rsidR="008773EC" w:rsidRDefault="008773EC" w:rsidP="008773EC"/>
    <w:p w14:paraId="24F695C5" w14:textId="77777777" w:rsidR="008773EC" w:rsidRDefault="008773EC" w:rsidP="008773EC">
      <w:r>
        <w:t>DEAN SMITH: We're working against Labor. We're absolutely working against Labor. And I think the Secret Harbour by-election is a really important event on Saturday. Roger Cook and the Labor government have been in government here in Western Australia for 10 years. I think many, many people are tiring of Roger Cook and the Labor government. We know that promises weren't kept in Secret Harbour. This is a Labor seat. It's always been a Labor seat. Saturday is a test for Roger Cook. I think it's very, very important that we stay focused on Labor. The economy is tanking. We've had further bad news about inflation today.</w:t>
      </w:r>
    </w:p>
    <w:p w14:paraId="22DC5D7E" w14:textId="77777777" w:rsidR="008773EC" w:rsidRDefault="008773EC" w:rsidP="008773EC"/>
    <w:p w14:paraId="7AFB63B7" w14:textId="77777777" w:rsidR="008773EC" w:rsidRDefault="008773EC" w:rsidP="008773EC">
      <w:r>
        <w:t>MINISTER MADELEINE KING: It wasn't so bad though.</w:t>
      </w:r>
    </w:p>
    <w:p w14:paraId="192D657C" w14:textId="77777777" w:rsidR="008773EC" w:rsidRDefault="008773EC" w:rsidP="008773EC"/>
    <w:p w14:paraId="7D9AFF37" w14:textId="77777777" w:rsidR="008773EC" w:rsidRDefault="008773EC" w:rsidP="008773EC">
      <w:r>
        <w:t>DEAN SMITH: It was bad enough if you're feeling the cost-of-living pressures already, Ollie, like many West Australians are, and of course further discussion about the temptation of the RBA to lift interest rates. So, I think it's very, very important that we stay focused on the issues. We stay focused on trying to make things Australians and I think the task is to rid Labor.</w:t>
      </w:r>
    </w:p>
    <w:p w14:paraId="3E3DD186" w14:textId="77777777" w:rsidR="008773EC" w:rsidRDefault="008773EC" w:rsidP="008773EC"/>
    <w:p w14:paraId="649BD4EC" w14:textId="77777777" w:rsidR="008773EC" w:rsidRDefault="008773EC" w:rsidP="008773EC">
      <w:r>
        <w:t>OLIVER PETERSON: Ok, is the Secret Harbour by-election, Madeleine King, also a test of the Federal Government, not just of the Roger Cook state Labor government? But is this a test of the Prime Minister, Anthony Albanese?</w:t>
      </w:r>
    </w:p>
    <w:p w14:paraId="49445A5E" w14:textId="77777777" w:rsidR="008773EC" w:rsidRDefault="008773EC" w:rsidP="008773EC"/>
    <w:p w14:paraId="5E4BB2EB" w14:textId="77777777" w:rsidR="008773EC" w:rsidRDefault="008773EC" w:rsidP="008773EC">
      <w:r>
        <w:t>MINISTER MADELEINE KING: I think the Secret Harbour by-election it has focused on a lot of local issues and even issues that aren't in the state government's purview, like a local bin collection issue. And I live in the same city as many of the residents in the city of Rockingham, so I do understand those local issues. But what I, what we have seen is sort of the Liberals have subcontract out, subcontract out their vote to one nation. They, they are running pretty quiet down there.</w:t>
      </w:r>
    </w:p>
    <w:p w14:paraId="191BDB5B" w14:textId="77777777" w:rsidR="008773EC" w:rsidRDefault="008773EC" w:rsidP="008773EC"/>
    <w:p w14:paraId="5CBB00CF" w14:textId="77777777" w:rsidR="008773EC" w:rsidRDefault="008773EC" w:rsidP="008773EC">
      <w:r>
        <w:t>DEAN SMITH: No, that's not true, Madeleine. I'm down there tomorrow handing out Liberal Party how to vote cards, encouraging people to put the Liberal Party first --</w:t>
      </w:r>
    </w:p>
    <w:p w14:paraId="0D1ADB5F" w14:textId="77777777" w:rsidR="008773EC" w:rsidRDefault="008773EC" w:rsidP="008773EC"/>
    <w:p w14:paraId="5A5E7AA4" w14:textId="77777777" w:rsidR="008773EC" w:rsidRDefault="008773EC" w:rsidP="008773EC">
      <w:r>
        <w:t>MINISTER MADELEINE KING: Well, I haven’t to see one of you down there Dean, because I've been down there a bit and haven't seen too many from the Liberal Party other than media stunts.</w:t>
      </w:r>
    </w:p>
    <w:p w14:paraId="7593C914" w14:textId="77777777" w:rsidR="008773EC" w:rsidRDefault="008773EC" w:rsidP="008773EC"/>
    <w:p w14:paraId="41960CDC" w14:textId="77777777" w:rsidR="008773EC" w:rsidRDefault="008773EC" w:rsidP="008773EC">
      <w:r>
        <w:t>DEAN SMITH: Well, you're not looking closely enough. Basil Zempilas has been down there very much alive, very, very much--</w:t>
      </w:r>
    </w:p>
    <w:p w14:paraId="347832DB" w14:textId="77777777" w:rsidR="008773EC" w:rsidRDefault="008773EC" w:rsidP="008773EC"/>
    <w:p w14:paraId="0243DAB9" w14:textId="77777777" w:rsidR="008773EC" w:rsidRDefault="008773EC" w:rsidP="008773EC">
      <w:r>
        <w:t>MINISTER MADELEINE KING: --doing, doing?</w:t>
      </w:r>
    </w:p>
    <w:p w14:paraId="002A928C" w14:textId="77777777" w:rsidR="008773EC" w:rsidRDefault="008773EC" w:rsidP="008773EC"/>
    <w:p w14:paraId="7C44C632" w14:textId="77777777" w:rsidR="008773EC" w:rsidRDefault="008773EC" w:rsidP="008773EC">
      <w:r>
        <w:t>DEAN SMITH: --making the case for the Liberal Party candidate, Ryan Robinson, who's excellent, candidate</w:t>
      </w:r>
    </w:p>
    <w:p w14:paraId="75746BFC" w14:textId="77777777" w:rsidR="008773EC" w:rsidRDefault="008773EC" w:rsidP="008773EC"/>
    <w:p w14:paraId="0E5F8DEC" w14:textId="77777777" w:rsidR="008773EC" w:rsidRDefault="008773EC" w:rsidP="008773EC">
      <w:r>
        <w:t>MINISTER MADELEINE KING: No, Ryan. I have met with Ryan and seen him at the booth, but I'm just saying the Shadow -</w:t>
      </w:r>
    </w:p>
    <w:p w14:paraId="02D45574" w14:textId="77777777" w:rsidR="008773EC" w:rsidRDefault="008773EC" w:rsidP="008773EC"/>
    <w:p w14:paraId="26DEF7E4" w14:textId="77777777" w:rsidR="008773EC" w:rsidRDefault="008773EC" w:rsidP="008773EC">
      <w:r>
        <w:t>DEAN SMITH: So, you're going to vote for him. He deserves your vote, Madeleine. He lives close.</w:t>
      </w:r>
    </w:p>
    <w:p w14:paraId="52D8BAE0" w14:textId="77777777" w:rsidR="008773EC" w:rsidRDefault="008773EC" w:rsidP="008773EC"/>
    <w:p w14:paraId="5F85F412" w14:textId="77777777" w:rsidR="008773EC" w:rsidRDefault="008773EC" w:rsidP="008773EC">
      <w:r>
        <w:t>MINISTER MADELEINE KING: I'm in the city of Rockingham, so I'm not entitled to vote.</w:t>
      </w:r>
    </w:p>
    <w:p w14:paraId="30F1486E" w14:textId="77777777" w:rsidR="008773EC" w:rsidRDefault="008773EC" w:rsidP="008773EC"/>
    <w:p w14:paraId="33748166" w14:textId="77777777" w:rsidR="008773EC" w:rsidRDefault="008773EC" w:rsidP="008773EC">
      <w:r>
        <w:t>DEAN SMITH: That's an endorsement. That's an endorsement for Ryan Robinson.</w:t>
      </w:r>
    </w:p>
    <w:p w14:paraId="1794ECF1" w14:textId="77777777" w:rsidR="008773EC" w:rsidRDefault="008773EC" w:rsidP="008773EC"/>
    <w:p w14:paraId="47528695" w14:textId="77777777" w:rsidR="008773EC" w:rsidRDefault="008773EC" w:rsidP="008773EC">
      <w:r>
        <w:t>OLIVER PETERSON: We'll let Madeleine speak here, Dean.</w:t>
      </w:r>
    </w:p>
    <w:p w14:paraId="4401E256" w14:textId="77777777" w:rsidR="008773EC" w:rsidRDefault="008773EC" w:rsidP="008773EC"/>
    <w:p w14:paraId="1754DFC7" w14:textId="77777777" w:rsidR="008773EC" w:rsidRDefault="008773EC" w:rsidP="008773EC">
      <w:r>
        <w:t>MINISTER MADELEINE KING: Yeah, that'd be nice, Dean. But there's no, no one is better qualified than Georgia Tree, having grown up in the area and spent a lot of time working with me, helping the constituents across Port Kennedy, Secret Harbour, Golden Bay, Singleton, all the suburbs of where she grew up and her home and where I grew up as well. So, no one is better qualified than her.</w:t>
      </w:r>
    </w:p>
    <w:p w14:paraId="2E19834D" w14:textId="77777777" w:rsidR="008773EC" w:rsidRDefault="008773EC" w:rsidP="008773EC"/>
    <w:p w14:paraId="23CEE8AE" w14:textId="77777777" w:rsidR="008773EC" w:rsidRDefault="008773EC" w:rsidP="008773EC">
      <w:r>
        <w:t>OLIVER PETERSON: If you would like to put a question to Dean Smith and Madeleine King, give us a call. 1300 double 21025. It is behind party lines. Nick wants to know why the Productivity Commission would be so emphatic about a GST arrangement that can only encourage unproductive behavior. He says why would pollies from states being heavily subsidised by the GST have any interest in making difficult but necessary commercial decisions to progress the state? It is so counterintuitive for any group that has productivity and they're entitled to conclude what they apparently have. Do you agree, Dean?</w:t>
      </w:r>
    </w:p>
    <w:p w14:paraId="53C12E88" w14:textId="77777777" w:rsidR="008773EC" w:rsidRDefault="008773EC" w:rsidP="008773EC"/>
    <w:p w14:paraId="3522F0A6" w14:textId="77777777" w:rsidR="008773EC" w:rsidRDefault="008773EC" w:rsidP="008773EC">
      <w:r>
        <w:t>DEAN SMITH: Well, okay, if I understand Nick's question, I think what he's talking about or talking to is that we want a federation that makes sure that states are performing the best that they can, that the taxation arrangements between states are as fair as possible.</w:t>
      </w:r>
    </w:p>
    <w:p w14:paraId="1876D099" w14:textId="77777777" w:rsidR="008773EC" w:rsidRDefault="008773EC" w:rsidP="008773EC"/>
    <w:p w14:paraId="212D2B37" w14:textId="77777777" w:rsidR="008773EC" w:rsidRDefault="008773EC" w:rsidP="008773EC">
      <w:r>
        <w:t>OLIVER PETERSON: And I think I'm reading into it because we obviously mine and we -</w:t>
      </w:r>
    </w:p>
    <w:p w14:paraId="5CDFA835" w14:textId="77777777" w:rsidR="008773EC" w:rsidRDefault="008773EC" w:rsidP="008773EC"/>
    <w:p w14:paraId="0B44E12F" w14:textId="77777777" w:rsidR="008773EC" w:rsidRDefault="008773EC" w:rsidP="008773EC">
      <w:r>
        <w:t xml:space="preserve">DEAN SMITH: And other states, particularly Victoria, don't. So, we would make the case that they're actually not maximising the benefits and the unique characteristics that they have, particularly in the case of Victoria. And then what that does is sort of distorts, if you like, the discussion inside the Commonwealth Grants Commission and about the final relativity. And these are the sorts of considerations that push Western Australia down to 30 cents on a trajectory to zero. </w:t>
      </w:r>
    </w:p>
    <w:p w14:paraId="6C7F7913" w14:textId="77777777" w:rsidR="008773EC" w:rsidRDefault="008773EC" w:rsidP="008773EC">
      <w:r>
        <w:t>And so, I think in Western Australia we want to have a calm, sensible, rational debate about making sure that the GST relativity system rewards states like Western Australia that make the best use of their natural resources. And we are pro-development. Queensland is pro-development. And we would make the case that in some other states like Victoria, perhaps they should be a little bit more pro-development as well.</w:t>
      </w:r>
    </w:p>
    <w:p w14:paraId="7154C629" w14:textId="77777777" w:rsidR="008773EC" w:rsidRDefault="008773EC" w:rsidP="008773EC"/>
    <w:p w14:paraId="5C430143" w14:textId="77777777" w:rsidR="008773EC" w:rsidRDefault="008773EC" w:rsidP="008773EC">
      <w:r>
        <w:t>OLIVER PETERSON: Minister King, have we been calm, sensible and rational?</w:t>
      </w:r>
    </w:p>
    <w:p w14:paraId="1194569D" w14:textId="77777777" w:rsidR="008773EC" w:rsidRDefault="008773EC" w:rsidP="008773EC"/>
    <w:p w14:paraId="02CB6E66" w14:textId="77777777" w:rsidR="008773EC" w:rsidRDefault="008773EC" w:rsidP="008773EC">
      <w:r>
        <w:t>MINISTER MADELEINE KING: Well, I think it is strange, and I think hard for people to understand, and I find it hard to understand how in 2018 the Productivity Commission can come up with this concept and then not that long after completely reverse it, though they've got a few suggestions in there as to how to modify it. So, and I, you know, take my hat off to Deputy Premier Rita Saffiotti and the Premier Cook for-- for fighting a good fight here, which, you know, they have won and made sure that the WA share will be the same as it is now. And I think it's really important that everyone, no state is worse off under the current arrangement. So, no one's losing. There seems to be an argument from our friends in the East Coast that somehow they're losing out or we're taking something from them. Whether that's not the case at all.</w:t>
      </w:r>
    </w:p>
    <w:p w14:paraId="5156FCB8" w14:textId="77777777" w:rsidR="008773EC" w:rsidRDefault="008773EC" w:rsidP="008773EC"/>
    <w:p w14:paraId="112A0B7F" w14:textId="77777777" w:rsidR="008773EC" w:rsidRDefault="008773EC" w:rsidP="008773EC">
      <w:r>
        <w:t>OLIVER PETERSON: Are the Productivity Commissioners clowns?</w:t>
      </w:r>
    </w:p>
    <w:p w14:paraId="1507B9CB" w14:textId="77777777" w:rsidR="008773EC" w:rsidRDefault="008773EC" w:rsidP="008773EC"/>
    <w:p w14:paraId="646F4C21" w14:textId="77777777" w:rsidR="008773EC" w:rsidRDefault="008773EC" w:rsidP="008773EC">
      <w:r>
        <w:t>MINISTER MADELEINE KING: Oh no, I don't think. I think that they're hard-working people and they are economic rationalists. And I know Commissioner Jackson has said that herself. She proudly is.</w:t>
      </w:r>
    </w:p>
    <w:p w14:paraId="1CC86E59" w14:textId="77777777" w:rsidR="008773EC" w:rsidRDefault="008773EC" w:rsidP="008773EC"/>
    <w:p w14:paraId="503E166F" w14:textId="77777777" w:rsidR="008773EC" w:rsidRDefault="008773EC" w:rsidP="008773EC">
      <w:r>
        <w:t>DEAN SMITH: Well, we wouldn't want them to be economic irrationalists.</w:t>
      </w:r>
    </w:p>
    <w:p w14:paraId="78EF92D0" w14:textId="77777777" w:rsidR="008773EC" w:rsidRDefault="008773EC" w:rsidP="008773EC"/>
    <w:p w14:paraId="19E02462" w14:textId="77777777" w:rsidR="008773EC" w:rsidRDefault="008773EC" w:rsidP="008773EC">
      <w:r>
        <w:t>MINISTER MADELEINE KING: Well, that's true, that's true. And that's kind of their job. But the thing is, there are many things that government has to do that most economic rationalists wouldn't agree with. And if I think of in my policy area, where we have a critical minerals facility to try and advance and support the emerging critical minerals industry, well, most economic rationalists might disagree with that kind of government support. But we're not going to stop doing it because it's absolutely essential to our prosperity and national security. So, I think-- I think that Western Australians, I would say the day is won. We must always work on this as the Premier and Deputy Premier has done. And the Prime Minister has been very clear that the arrangements will not be changed. So, I am hoping that the final report will, you know, be a bit more reflective on that.</w:t>
      </w:r>
    </w:p>
    <w:p w14:paraId="46E08FF4" w14:textId="77777777" w:rsidR="008773EC" w:rsidRDefault="008773EC" w:rsidP="008773EC"/>
    <w:p w14:paraId="2FFF6101" w14:textId="77777777" w:rsidR="008773EC" w:rsidRDefault="008773EC" w:rsidP="008773EC">
      <w:r>
        <w:t>OLIVER PETERSON: 1300 double 2, 1025. If you would like to go behind party lines. Dean Smith, Madeleine King with us this Wednesday at 11 to 4:00. The Productivity Commissioner fired back at the Premier Roger Cook for his comments on Radio National Breakfast.</w:t>
      </w:r>
    </w:p>
    <w:p w14:paraId="73392346" w14:textId="77777777" w:rsidR="008773EC" w:rsidRDefault="008773EC" w:rsidP="008773EC"/>
    <w:p w14:paraId="720B324E" w14:textId="77777777" w:rsidR="008773EC" w:rsidRDefault="008773EC" w:rsidP="008773EC">
      <w:r>
        <w:t>ANGELA JACKSON: Look, I think, and we really do want to draw a distinction here, we are used to public debate. In fact, we welcome it at the Productivity Commission. It's why we have interim reports. It's to draw comments and reflections on our work and criticism of our work. It makes our work stronger. And we are aiming, of course, to inform public policy debate, which can often get heated. Our view is that a line was crossed in terms of the nature of those comments from the Western Australian Premier last month. You didn't run those comments, but he also called the report deceitful to undermine, and I guess to attack our integrity. I think is an additional bridge too far.</w:t>
      </w:r>
    </w:p>
    <w:p w14:paraId="3295E089" w14:textId="77777777" w:rsidR="008773EC" w:rsidRDefault="008773EC" w:rsidP="008773EC"/>
    <w:p w14:paraId="3AD3A789" w14:textId="77777777" w:rsidR="008773EC" w:rsidRDefault="008773EC" w:rsidP="008773EC">
      <w:r>
        <w:t>OLIVER PETERSON: Dean, did the Premier and the Treasurer cross the line?</w:t>
      </w:r>
    </w:p>
    <w:p w14:paraId="64CEFC59" w14:textId="77777777" w:rsidR="008773EC" w:rsidRDefault="008773EC" w:rsidP="008773EC"/>
    <w:p w14:paraId="73B3CA68" w14:textId="77777777" w:rsidR="008773EC" w:rsidRDefault="008773EC" w:rsidP="008773EC">
      <w:r>
        <w:t>DEAN SMITH: Yes, because we want to keep the facts to the forefront of the GST debate. We want Western Australia to be regarded as sensible, rational, bringing the best arguments to the table to make sure that when the GST is defended, when the GST is protected, it's because we've made the best possible case we can. And that case is accepted by institutions like the Productivity Commission and by other state premiers and treasurers. Let's not forget that the Premier, Roger Cook and Treasurer Rita Saffiotti failed their first test. Their first test was to convince the Productivity Commission that the 2018 reforms that were legislated by the Parliament were not just in Western Australia's interest. But in the national interest. And it was a really important element of the debate. When we were going through the debate in those years leading into 2018, it was when we pivoted from just talking about WA's interest, talking about the national interest was best advanced by having a fairer GST system. That's when we started to win the argument. So, I think it was, it was, it was bad form, it was a bit crass. Let's just stick to the facts and let the facts tell the story.</w:t>
      </w:r>
    </w:p>
    <w:p w14:paraId="5368DD15" w14:textId="77777777" w:rsidR="008773EC" w:rsidRDefault="008773EC" w:rsidP="008773EC"/>
    <w:p w14:paraId="78F65EA5" w14:textId="77777777" w:rsidR="008773EC" w:rsidRDefault="008773EC" w:rsidP="008773EC">
      <w:r>
        <w:t>OLIVER PETERSON: Was it crass, do you think, Madeleine King? Because Rita Saffiotti has said that she's met with the Productivity Commission today saying it was positive and robust, but they'll continue to lobby to make sure that they better understand WA and ensure our point of view is better represented in their final report. Does the Productivity Commission not quite understand the economic powerhouse that is Western Australia?</w:t>
      </w:r>
    </w:p>
    <w:p w14:paraId="1E99CEFD" w14:textId="77777777" w:rsidR="008773EC" w:rsidRDefault="008773EC" w:rsidP="008773EC"/>
    <w:p w14:paraId="0DA67AE2" w14:textId="77777777" w:rsidR="008773EC" w:rsidRDefault="008773EC" w:rsidP="008773EC">
      <w:r>
        <w:t>MINISTER MADELEINE KING: Oh, I think they understand. I think the Productivity Commission have to go through a lot of submissions from a lot of other interests around the country and the State is one of those states and you can see what Rita Saffioti and Roger Cook are up against. That's pretty significant. I think it's a bit irrational of Dean to say that somehow a test that they alone have to persuade -</w:t>
      </w:r>
    </w:p>
    <w:p w14:paraId="46C4E1B4" w14:textId="77777777" w:rsidR="008773EC" w:rsidRDefault="008773EC" w:rsidP="008773EC"/>
    <w:p w14:paraId="0A1399AD" w14:textId="77777777" w:rsidR="008773EC" w:rsidRDefault="008773EC" w:rsidP="008773EC">
      <w:r>
        <w:t>DEAN SMITH: They ran public campaigns; they failed. They failed a very important test -</w:t>
      </w:r>
    </w:p>
    <w:p w14:paraId="2CFB28D0" w14:textId="77777777" w:rsidR="008773EC" w:rsidRDefault="008773EC" w:rsidP="008773EC"/>
    <w:p w14:paraId="3A59786C" w14:textId="77777777" w:rsidR="008773EC" w:rsidRDefault="008773EC" w:rsidP="008773EC">
      <w:r>
        <w:t>MINISTER MADELEINE KING: When they--that is irrational, Dean, because they are up against every single other state that doesn't like this. So, I didn't, you know, see anyone else kind of chipping in and helping out. So, I think they've done a magnificent job in pursuing their argument. But what is really important is the result. The result is that the Prime Minister has pledged, and I know, I've been talking to him a lot on this, that, you know, we will hold Western Australia's share in the current arrangement. So, I think that's what's really important here.</w:t>
      </w:r>
    </w:p>
    <w:p w14:paraId="156D9E4E" w14:textId="77777777" w:rsidR="008773EC" w:rsidRDefault="008773EC" w:rsidP="008773EC"/>
    <w:p w14:paraId="295ECC5C" w14:textId="77777777" w:rsidR="008773EC" w:rsidRDefault="008773EC" w:rsidP="008773EC">
      <w:r>
        <w:t>OLIVER PETERSON: Alright, so is there any point, Dean, to the Productivity Commission continuing to negotiate or to hold meetings with state treasurers, or if the Prime Minister's guaranteed it, we take him at his word?</w:t>
      </w:r>
    </w:p>
    <w:p w14:paraId="34D2BDD7" w14:textId="77777777" w:rsidR="008773EC" w:rsidRDefault="008773EC" w:rsidP="008773EC"/>
    <w:p w14:paraId="13C9A179" w14:textId="77777777" w:rsidR="008773EC" w:rsidRDefault="008773EC" w:rsidP="008773EC">
      <w:r>
        <w:t>DEAN SMITH: That's a really, really interesting point. I'd be saying that after a budget of broken promises, West Australians would be unwise to accept the commitment from Anthony Albanese on face value, because what we do not want to have now is a sleight of hand. That sleight of hand is that the Federal Government, the Federal Labor Government now says, well, actually, Western Australia, on the quiet, we're going to reduce your road funding. On the quiet, we're going to reduce your health funding because you've got to -</w:t>
      </w:r>
    </w:p>
    <w:p w14:paraId="3944538F" w14:textId="77777777" w:rsidR="008773EC" w:rsidRDefault="008773EC" w:rsidP="008773EC"/>
    <w:p w14:paraId="0D465C0F" w14:textId="77777777" w:rsidR="008773EC" w:rsidRDefault="008773EC" w:rsidP="008773EC">
      <w:r>
        <w:t>MINISTER MADELEINE KING: You're just making things up now, Dean.</w:t>
      </w:r>
    </w:p>
    <w:p w14:paraId="5F466D62" w14:textId="77777777" w:rsidR="008773EC" w:rsidRDefault="008773EC" w:rsidP="008773EC"/>
    <w:p w14:paraId="2BDF42D0" w14:textId="77777777" w:rsidR="008773EC" w:rsidRDefault="008773EC" w:rsidP="008773EC">
      <w:r>
        <w:t>DEAN SMITH: I don't. Well, actually, the data, the data will reveal this. The data will reveal this. In actual fact, we have seen decreases in infrastructure funding in this state, but this debate will go to a new place now. Ollie, the question now is for Roger Cook and Rita Saffioti: is that GST dividend being used to the best possible benefit of every West Australian? That's the new test for Roger Cook and Rita Saffioti.</w:t>
      </w:r>
    </w:p>
    <w:p w14:paraId="2F12E2DB" w14:textId="77777777" w:rsidR="008773EC" w:rsidRDefault="008773EC" w:rsidP="008773EC"/>
    <w:p w14:paraId="0295B55E" w14:textId="77777777" w:rsidR="008773EC" w:rsidRDefault="008773EC" w:rsidP="008773EC">
      <w:r>
        <w:t>OLIVER PETERSON: Pete wants to know -</w:t>
      </w:r>
    </w:p>
    <w:p w14:paraId="445B8767" w14:textId="77777777" w:rsidR="008773EC" w:rsidRDefault="008773EC" w:rsidP="008773EC"/>
    <w:p w14:paraId="0666535D" w14:textId="77777777" w:rsidR="008773EC" w:rsidRDefault="008773EC" w:rsidP="008773EC">
      <w:r>
        <w:t>MINISTER MADELEINE KING: Every day a new test with Dean.</w:t>
      </w:r>
    </w:p>
    <w:p w14:paraId="1E98D235" w14:textId="77777777" w:rsidR="008773EC" w:rsidRDefault="008773EC" w:rsidP="008773EC"/>
    <w:p w14:paraId="67C4F04D" w14:textId="77777777" w:rsidR="008773EC" w:rsidRDefault="008773EC" w:rsidP="008773EC">
      <w:r>
        <w:t>OLIVER PETERSON: Pete wants to know why his tax income from pokies isn’t included in East Coast states GST calculations. Madeleine, do you think it should be?</w:t>
      </w:r>
    </w:p>
    <w:p w14:paraId="0943AAE5" w14:textId="77777777" w:rsidR="008773EC" w:rsidRDefault="008773EC" w:rsidP="008773EC"/>
    <w:p w14:paraId="03FFBC68" w14:textId="77777777" w:rsidR="008773EC" w:rsidRDefault="008773EC" w:rsidP="008773EC">
      <w:r>
        <w:t>MINISTER MADELEINE KING: Oh, I do, and I don't understand that either. And I think it was surprising for us all that it didn't come into the discussion in the interim report. But let's remember the report has to go forward; it's legislated under the legislation that the coalition brought in in government, so it does have to proceed. And I think it's a good thing that Deputy Premier Saffioti has had that meeting, robust as it might be, with the commission and put forward those views. I thought the WA submission made a lot of sense. I guess I would think that as a Western Australian, but you know, I look forward to them delving a bit more into the detail of the WA submission, given that they are Premier and Deputy Premier representing the state that has the most kind of, well, the population that's had the most engagement in the GST issue because it's not the same in the east among the wider population because no one's share has ever dropped below 82 per cent other than WA's. So, that is why we get so upset is because we're the only ones that have felt this kind of sting in the GST distribution of dropping down to, I think it was about 32 percent, with projections to go down to 10, and clearly that's unfeasible, and the problem is we don't support these kinds of distributions. You know, there becomes a problem with the federal system. So, that's why the commitment around keeping Western Australia’s share is so important.</w:t>
      </w:r>
    </w:p>
    <w:p w14:paraId="04EB9184" w14:textId="77777777" w:rsidR="008773EC" w:rsidRDefault="008773EC" w:rsidP="008773EC"/>
    <w:p w14:paraId="5C3A1D1D" w14:textId="77777777" w:rsidR="008773EC" w:rsidRDefault="008773EC" w:rsidP="008773EC">
      <w:r>
        <w:t>OLIVER PETERSON: 1300 double 2, 1025 behind party lines Dean Smith and Madeleine King with us after four, our Secret Harbour Steve special. And speaking of Secret Harbour, Dean, your colleague Andrew Hastie has criticised the WA Liberal leadership for waiving the white flag, arguing that Basil Zempilas’ approach is misguided. Where do you sit on this debate?</w:t>
      </w:r>
    </w:p>
    <w:p w14:paraId="3C7BC929" w14:textId="77777777" w:rsidR="008773EC" w:rsidRDefault="008773EC" w:rsidP="008773EC"/>
    <w:p w14:paraId="73E10BBF" w14:textId="77777777" w:rsidR="008773EC" w:rsidRDefault="008773EC" w:rsidP="008773EC">
      <w:r>
        <w:t>DEAN SMITH: Well, pretty clearly, actually, I've always argued that we should run candidates in seats, even if the seats are traditional Labor seats. So, we're running a candidate. I've always believed that we should run the best possible campaign that we can run, and Basil Zempilas is down there is putting in the effort. We've got an excellent candidate in Ryan Robertson. Let's see what the results actually say on Saturday. People might be just getting slightly ahead of themselves in terms of running commentary before everyone has had the opportunity to vote.</w:t>
      </w:r>
    </w:p>
    <w:p w14:paraId="1B8CA722" w14:textId="77777777" w:rsidR="008773EC" w:rsidRDefault="008773EC" w:rsidP="008773EC"/>
    <w:p w14:paraId="7DF489DB" w14:textId="77777777" w:rsidR="008773EC" w:rsidRDefault="008773EC" w:rsidP="008773EC">
      <w:r>
        <w:t>OLIVER PETERSON: But do you think the Liberals have ceded too much ground to One Nation in this by-election?</w:t>
      </w:r>
    </w:p>
    <w:p w14:paraId="295993D7" w14:textId="77777777" w:rsidR="008773EC" w:rsidRDefault="008773EC" w:rsidP="008773EC"/>
    <w:p w14:paraId="6C896D8E" w14:textId="77777777" w:rsidR="008773EC" w:rsidRDefault="008773EC" w:rsidP="008773EC">
      <w:r>
        <w:t xml:space="preserve">DEAN SMITH: Well, that's not what I'm seeing. That's not what I'm seeing. I'll go down there tomorrow, participate in the pre-poll, encouraging people to put the Liberal Party first. This is a test for Roger Cook and a 10-year Labor government. Let's not lose sight of that. That is the test, and this is a seat that has always been a Labor Party seat. </w:t>
      </w:r>
    </w:p>
    <w:p w14:paraId="6F3CC13E" w14:textId="77777777" w:rsidR="008773EC" w:rsidRDefault="008773EC" w:rsidP="008773EC">
      <w:r>
        <w:t>So, let's just, you know, stay balanced in our commentary. This is a real challenge for Roger Cook and the feedback that I've been getting over the last few days is that people are enthusiastic to take One Nation, enthusiastic to take the Liberal card, but no one's particularly interested in taking the Labor card.</w:t>
      </w:r>
    </w:p>
    <w:p w14:paraId="08CE4DA8" w14:textId="77777777" w:rsidR="008773EC" w:rsidRDefault="008773EC" w:rsidP="008773EC"/>
    <w:p w14:paraId="6D85C952" w14:textId="77777777" w:rsidR="008773EC" w:rsidRDefault="008773EC" w:rsidP="008773EC">
      <w:r>
        <w:t>OLIVER PETERSON. So, what does success look like for you then, Dean?</w:t>
      </w:r>
    </w:p>
    <w:p w14:paraId="40893DD5" w14:textId="77777777" w:rsidR="008773EC" w:rsidRDefault="008773EC" w:rsidP="008773EC"/>
    <w:p w14:paraId="6C15F5B5" w14:textId="77777777" w:rsidR="008773EC" w:rsidRDefault="008773EC" w:rsidP="008773EC">
      <w:r>
        <w:t>DEAN SMITH: Well, I think success- that's a really good question, actually- because a simple answer to that is to look at just the primary vote on election night, and I'm going down there to scrutineer. So, I'll be on the polling booth on Saturday afternoon and then scrutineering into the night. So, I think there's a couple of things: the professionalism of the campaign. So, how did it work on the ground and logistically? Absolutely, you know, what does the primary vote look like? But interestingly, where do the preferences go? What is the preference flow? And I think that is a more interesting story for the days and weeks after Saturday. Excellent candidate, excellent candidate in Ryan Robertson, and I think that that's a really powerful example about how the Liberal Party is growing and maturing out of some of the challenges we've had in more recent times. So, they are the various things that I'd be looking at to make a final call on the success of the campaign.</w:t>
      </w:r>
    </w:p>
    <w:p w14:paraId="21801F16" w14:textId="77777777" w:rsidR="008773EC" w:rsidRDefault="008773EC" w:rsidP="008773EC"/>
    <w:p w14:paraId="4B354C0F" w14:textId="77777777" w:rsidR="008773EC" w:rsidRDefault="008773EC" w:rsidP="008773EC">
      <w:r>
        <w:t>OLIVER PETERSON: Ok, Madeline, is Dean sitting on the fence a little here? And what are you hearing on the ground?</w:t>
      </w:r>
    </w:p>
    <w:p w14:paraId="56B3B6B6" w14:textId="77777777" w:rsidR="008773EC" w:rsidRDefault="008773EC" w:rsidP="008773EC"/>
    <w:p w14:paraId="47754719" w14:textId="77777777" w:rsidR="008773EC" w:rsidRDefault="008773EC" w:rsidP="008773EC">
      <w:r>
        <w:t>DEAN SMITH: I'm not a fence-sitter, Ollie.</w:t>
      </w:r>
    </w:p>
    <w:p w14:paraId="793561E5" w14:textId="77777777" w:rsidR="008773EC" w:rsidRDefault="008773EC" w:rsidP="008773EC"/>
    <w:p w14:paraId="0FF989E7" w14:textId="77777777" w:rsidR="008773EC" w:rsidRDefault="008773EC" w:rsidP="008773EC">
      <w:r>
        <w:t>MINISTER MADELEINE KING: Well, I mean, clearly success for me is that Georgia Tree is elected as a member for Secret Harbour. A homegrown Warnbro talent, a strong young woman who's grown up in the area has been a great deal of time, more time than anyone else in that 16 candidates that are putting their hands up for this. And I do agree with Dean; we need to wait for the result. Of course we do. And as always, as always, and Dean and I very aligned on this; we always respect what the voters tell us.</w:t>
      </w:r>
    </w:p>
    <w:p w14:paraId="732C1232" w14:textId="77777777" w:rsidR="008773EC" w:rsidRDefault="008773EC" w:rsidP="008773EC"/>
    <w:p w14:paraId="7CC2F99A" w14:textId="77777777" w:rsidR="008773EC" w:rsidRDefault="008773EC" w:rsidP="008773EC">
      <w:r>
        <w:t>DEAN SMITH: People's choice. Absolutely.</w:t>
      </w:r>
    </w:p>
    <w:p w14:paraId="5EEE8972" w14:textId="77777777" w:rsidR="008773EC" w:rsidRDefault="008773EC" w:rsidP="008773EC"/>
    <w:p w14:paraId="001BC80A" w14:textId="77777777" w:rsidR="008773EC" w:rsidRDefault="008773EC" w:rsidP="008773EC">
      <w:r>
        <w:t>MINISTER MADELEINE KING: I would say though, and I think it's going to be interesting, what Dean says about preference flows is there is 16 candidates and it's a by-election. So, it's not going to be. No matter where it all goes, it's not going to be a typical result. That is for sure because of the vast number of candidates.</w:t>
      </w:r>
    </w:p>
    <w:p w14:paraId="44D5D125" w14:textId="77777777" w:rsidR="008773EC" w:rsidRDefault="008773EC" w:rsidP="008773EC"/>
    <w:p w14:paraId="59C5440B" w14:textId="77777777" w:rsidR="008773EC" w:rsidRDefault="008773EC" w:rsidP="008773EC">
      <w:r>
        <w:t>DEAN SMITH: You'd want it to be typical, though it's a traditional Labor seat.</w:t>
      </w:r>
    </w:p>
    <w:p w14:paraId="7FD04CC8" w14:textId="77777777" w:rsidR="008773EC" w:rsidRDefault="008773EC" w:rsidP="008773EC"/>
    <w:p w14:paraId="751E9F58" w14:textId="77777777" w:rsidR="008773EC" w:rsidRDefault="008773EC" w:rsidP="008773EC">
      <w:r>
        <w:t>MINISTER MADELEINE KING: Well, I'm just saying it won't be because it's a by-election and there are 16 candidates, Dean, so it's going to be different.</w:t>
      </w:r>
    </w:p>
    <w:p w14:paraId="32D3FB90" w14:textId="77777777" w:rsidR="008773EC" w:rsidRDefault="008773EC" w:rsidP="008773EC"/>
    <w:p w14:paraId="0966A240" w14:textId="77777777" w:rsidR="008773EC" w:rsidRDefault="008773EC" w:rsidP="008773EC">
      <w:r>
        <w:t>DEAN SMITH: It sounds like Madeleine sitting on the fence, Ollie.</w:t>
      </w:r>
    </w:p>
    <w:p w14:paraId="416B2A0C" w14:textId="77777777" w:rsidR="008773EC" w:rsidRDefault="008773EC" w:rsidP="008773EC"/>
    <w:p w14:paraId="4738DC0F" w14:textId="77777777" w:rsidR="008773EC" w:rsidRDefault="008773EC" w:rsidP="008773EC">
      <w:r>
        <w:t>MINISTER MADELEINE KING: No, no, no. I'm just. You were talking about, you know, the vote and the preference flow, and I am too. So, I think that's fair. But don't you think what I find interesting, Dean, and I don't know if you do, is that we, we always have a count about what the informal vote is. We never know what the donkey vote is, do we? You know, that's not something we count. I mean, when there's 16 candidates, a lot of candidates we always know is a high donkey vote, you know, one through to down the list if you like.</w:t>
      </w:r>
    </w:p>
    <w:p w14:paraId="6B5F1326" w14:textId="77777777" w:rsidR="008773EC" w:rsidRDefault="008773EC" w:rsidP="008773EC"/>
    <w:p w14:paraId="396E81A1" w14:textId="77777777" w:rsidR="008773EC" w:rsidRDefault="008773EC" w:rsidP="008773EC">
      <w:r>
        <w:t>OLIVER PETERSON: All right, so Madeline, the clock is about to beat us. I don't wish to wrap it up, but very quickly to both of you because I know you're Fremantle Docker supporters. Do you accept people jumping on the bandwagon now?</w:t>
      </w:r>
    </w:p>
    <w:p w14:paraId="5F6FDBD2" w14:textId="77777777" w:rsidR="008773EC" w:rsidRDefault="008773EC" w:rsidP="008773EC"/>
    <w:p w14:paraId="6150FB6D" w14:textId="77777777" w:rsidR="008773EC" w:rsidRDefault="008773EC" w:rsidP="008773EC">
      <w:r>
        <w:t>MINISTER MADELEINE KING: Go for it. Join. We're all in this.</w:t>
      </w:r>
    </w:p>
    <w:p w14:paraId="7ACA7343" w14:textId="77777777" w:rsidR="008773EC" w:rsidRDefault="008773EC" w:rsidP="008773EC"/>
    <w:p w14:paraId="43B4DC68" w14:textId="77777777" w:rsidR="008773EC" w:rsidRDefault="008773EC" w:rsidP="008773EC">
      <w:r>
        <w:t>DEAN SMITH: All team WA.</w:t>
      </w:r>
    </w:p>
    <w:p w14:paraId="0C78606B" w14:textId="77777777" w:rsidR="008773EC" w:rsidRDefault="008773EC" w:rsidP="008773EC"/>
    <w:p w14:paraId="0117AC29" w14:textId="77777777" w:rsidR="008773EC" w:rsidRDefault="008773EC" w:rsidP="008773EC">
      <w:r>
        <w:t xml:space="preserve">OLIVER PETERSON: Okay, there you go on a unity ticket. Thank you very much. Dean Smith. Madeleine King. Joining us for Behind Party Lines. </w:t>
      </w:r>
    </w:p>
    <w:p w14:paraId="043458B8" w14:textId="77777777" w:rsidR="008773EC" w:rsidRDefault="008773EC" w:rsidP="008773EC"/>
    <w:p w14:paraId="673C4AAF" w14:textId="77777777" w:rsidR="008773EC" w:rsidRDefault="008773EC" w:rsidP="008773EC">
      <w:r>
        <w:t>ENDS</w:t>
      </w:r>
    </w:p>
    <w:p w14:paraId="63649E10" w14:textId="0F09F79F" w:rsidR="0052625E" w:rsidRDefault="008773EC" w:rsidP="008773EC">
      <w:r>
        <w:t xml:space="preserve">      </w:t>
      </w:r>
    </w:p>
    <w:sectPr w:rsidR="0052625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3EC"/>
    <w:rsid w:val="00013055"/>
    <w:rsid w:val="00107416"/>
    <w:rsid w:val="004D29F0"/>
    <w:rsid w:val="0052625E"/>
    <w:rsid w:val="006F3E91"/>
    <w:rsid w:val="00867906"/>
    <w:rsid w:val="008773EC"/>
    <w:rsid w:val="00882B44"/>
    <w:rsid w:val="00B75BC3"/>
    <w:rsid w:val="00D872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FBFF8A"/>
  <w15:chartTrackingRefBased/>
  <w15:docId w15:val="{4E8C2D2A-2CA9-4157-AE8A-42DB124B7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773E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773E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773E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773E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773E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773E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773E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773E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773E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773E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773E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773E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773E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773E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773E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773E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773E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773EC"/>
    <w:rPr>
      <w:rFonts w:eastAsiaTheme="majorEastAsia" w:cstheme="majorBidi"/>
      <w:color w:val="272727" w:themeColor="text1" w:themeTint="D8"/>
    </w:rPr>
  </w:style>
  <w:style w:type="paragraph" w:styleId="Title">
    <w:name w:val="Title"/>
    <w:basedOn w:val="Normal"/>
    <w:next w:val="Normal"/>
    <w:link w:val="TitleChar"/>
    <w:uiPriority w:val="10"/>
    <w:qFormat/>
    <w:rsid w:val="008773E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773E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773E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773E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773EC"/>
    <w:pPr>
      <w:spacing w:before="160"/>
      <w:jc w:val="center"/>
    </w:pPr>
    <w:rPr>
      <w:i/>
      <w:iCs/>
      <w:color w:val="404040" w:themeColor="text1" w:themeTint="BF"/>
    </w:rPr>
  </w:style>
  <w:style w:type="character" w:customStyle="1" w:styleId="QuoteChar">
    <w:name w:val="Quote Char"/>
    <w:basedOn w:val="DefaultParagraphFont"/>
    <w:link w:val="Quote"/>
    <w:uiPriority w:val="29"/>
    <w:rsid w:val="008773EC"/>
    <w:rPr>
      <w:i/>
      <w:iCs/>
      <w:color w:val="404040" w:themeColor="text1" w:themeTint="BF"/>
    </w:rPr>
  </w:style>
  <w:style w:type="paragraph" w:styleId="ListParagraph">
    <w:name w:val="List Paragraph"/>
    <w:basedOn w:val="Normal"/>
    <w:uiPriority w:val="34"/>
    <w:qFormat/>
    <w:rsid w:val="008773EC"/>
    <w:pPr>
      <w:ind w:left="720"/>
      <w:contextualSpacing/>
    </w:pPr>
  </w:style>
  <w:style w:type="character" w:styleId="IntenseEmphasis">
    <w:name w:val="Intense Emphasis"/>
    <w:basedOn w:val="DefaultParagraphFont"/>
    <w:uiPriority w:val="21"/>
    <w:qFormat/>
    <w:rsid w:val="008773EC"/>
    <w:rPr>
      <w:i/>
      <w:iCs/>
      <w:color w:val="0F4761" w:themeColor="accent1" w:themeShade="BF"/>
    </w:rPr>
  </w:style>
  <w:style w:type="paragraph" w:styleId="IntenseQuote">
    <w:name w:val="Intense Quote"/>
    <w:basedOn w:val="Normal"/>
    <w:next w:val="Normal"/>
    <w:link w:val="IntenseQuoteChar"/>
    <w:uiPriority w:val="30"/>
    <w:qFormat/>
    <w:rsid w:val="008773E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773EC"/>
    <w:rPr>
      <w:i/>
      <w:iCs/>
      <w:color w:val="0F4761" w:themeColor="accent1" w:themeShade="BF"/>
    </w:rPr>
  </w:style>
  <w:style w:type="character" w:styleId="IntenseReference">
    <w:name w:val="Intense Reference"/>
    <w:basedOn w:val="DefaultParagraphFont"/>
    <w:uiPriority w:val="32"/>
    <w:qFormat/>
    <w:rsid w:val="008773E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3196</Words>
  <Characters>18222</Characters>
  <Application>Microsoft Office Word</Application>
  <DocSecurity>0</DocSecurity>
  <Lines>151</Lines>
  <Paragraphs>42</Paragraphs>
  <ScaleCrop>false</ScaleCrop>
  <Company/>
  <LinksUpToDate>false</LinksUpToDate>
  <CharactersWithSpaces>21376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Grose</dc:creator>
  <cp:keywords/>
  <dc:description/>
  <cp:lastModifiedBy>Simon Grose</cp:lastModifiedBy>
  <cp:revision>1</cp:revision>
  <dcterms:created xsi:type="dcterms:W3CDTF">2026-08-27T00:24:00Z</dcterms:created>
  <dcterms:modified xsi:type="dcterms:W3CDTF">2026-08-27T00:25:00Z</dcterms:modified>
</cp:coreProperties>
</file>