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52696" w14:textId="77777777" w:rsidR="007D7133" w:rsidRDefault="007D7133" w:rsidP="007D7133">
      <w:r>
        <w:t>UNOFFICIAL</w:t>
      </w:r>
    </w:p>
    <w:p w14:paraId="26961718" w14:textId="77777777" w:rsidR="007D7133" w:rsidRDefault="007D7133" w:rsidP="007D7133"/>
    <w:p w14:paraId="6700BBF3" w14:textId="77777777" w:rsidR="007D7133" w:rsidRDefault="007D7133" w:rsidP="007D7133">
      <w:r>
        <w:t xml:space="preserve"> </w:t>
      </w:r>
    </w:p>
    <w:p w14:paraId="22373704" w14:textId="77777777" w:rsidR="007D7133" w:rsidRDefault="007D7133" w:rsidP="007D7133">
      <w:r>
        <w:t>THE HON MADELEINE KING MP</w:t>
      </w:r>
    </w:p>
    <w:p w14:paraId="3B4650D9" w14:textId="77777777" w:rsidR="007D7133" w:rsidRDefault="007D7133" w:rsidP="007D7133">
      <w:r>
        <w:t>MINISTER FOR RESOURCES</w:t>
      </w:r>
    </w:p>
    <w:p w14:paraId="139857BF" w14:textId="77777777" w:rsidR="007D7133" w:rsidRDefault="007D7133" w:rsidP="007D7133">
      <w:r>
        <w:t>MINISTER FOR NORTHERN AUSTRALIA</w:t>
      </w:r>
    </w:p>
    <w:p w14:paraId="566AF5BB" w14:textId="77777777" w:rsidR="007D7133" w:rsidRDefault="007D7133" w:rsidP="007D7133">
      <w:r>
        <w:t>MEMBER FOR BRAND</w:t>
      </w:r>
    </w:p>
    <w:p w14:paraId="6061DB60" w14:textId="77777777" w:rsidR="007D7133" w:rsidRDefault="007D7133" w:rsidP="007D7133">
      <w:r>
        <w:t>TRANSCRIPT</w:t>
      </w:r>
    </w:p>
    <w:p w14:paraId="2529E6EA" w14:textId="77777777" w:rsidR="007D7133" w:rsidRDefault="007D7133" w:rsidP="007D7133">
      <w:r>
        <w:t>E&amp;OE</w:t>
      </w:r>
    </w:p>
    <w:p w14:paraId="538C6E35" w14:textId="77777777" w:rsidR="007D7133" w:rsidRDefault="007D7133" w:rsidP="007D7133"/>
    <w:p w14:paraId="4D6CC0DE" w14:textId="77777777" w:rsidR="007D7133" w:rsidRDefault="007D7133" w:rsidP="007D7133">
      <w:r>
        <w:t>GERALDINE MELLET, ABC PERTH</w:t>
      </w:r>
    </w:p>
    <w:p w14:paraId="602FE7C7" w14:textId="77777777" w:rsidR="007D7133" w:rsidRDefault="007D7133" w:rsidP="007D7133"/>
    <w:p w14:paraId="28DBA30C" w14:textId="77777777" w:rsidR="007D7133" w:rsidRDefault="007D7133" w:rsidP="007D7133">
      <w:r>
        <w:t>WEDNESDAY, 25 FEBRUARY 2026</w:t>
      </w:r>
    </w:p>
    <w:p w14:paraId="0D0AD077" w14:textId="77777777" w:rsidR="007D7133" w:rsidRDefault="007D7133" w:rsidP="007D7133"/>
    <w:p w14:paraId="72EC152F" w14:textId="77777777" w:rsidR="007D7133" w:rsidRDefault="007D7133" w:rsidP="007D7133">
      <w:r>
        <w:t>SUBJECTS: Leadership of the Coalition, Rise of One Nation in polls, South Australian election.</w:t>
      </w:r>
    </w:p>
    <w:p w14:paraId="65F58F81" w14:textId="77777777" w:rsidR="007D7133" w:rsidRDefault="007D7133" w:rsidP="007D7133"/>
    <w:p w14:paraId="188F2334" w14:textId="77777777" w:rsidR="007D7133" w:rsidRDefault="007D7133" w:rsidP="007D7133">
      <w:r>
        <w:t xml:space="preserve">GERALDINE MELLET: And taking us by the hand behind those red and blue lines are Senator for WA Dean Smith, Shadow Assistant Minister to the Shadow Treasurer, and the Honourable Madeleine King, Minister for Resources and Minister for Northern Australia. Thank you both for joining us. </w:t>
      </w:r>
    </w:p>
    <w:p w14:paraId="4646457A" w14:textId="77777777" w:rsidR="007D7133" w:rsidRDefault="007D7133" w:rsidP="007D7133"/>
    <w:p w14:paraId="10E42D05" w14:textId="77777777" w:rsidR="007D7133" w:rsidRDefault="007D7133" w:rsidP="007D7133">
      <w:r>
        <w:t xml:space="preserve">DEAN SMITH: Great to be with you, Geraldine. </w:t>
      </w:r>
    </w:p>
    <w:p w14:paraId="1C9FC82C" w14:textId="77777777" w:rsidR="007D7133" w:rsidRDefault="007D7133" w:rsidP="007D7133"/>
    <w:p w14:paraId="38CF1208" w14:textId="77777777" w:rsidR="007D7133" w:rsidRDefault="007D7133" w:rsidP="007D7133">
      <w:r>
        <w:t xml:space="preserve">MINISTER MADELEINE KING: Yeah, pleasure to be here. </w:t>
      </w:r>
    </w:p>
    <w:p w14:paraId="7AF392C5" w14:textId="77777777" w:rsidR="007D7133" w:rsidRDefault="007D7133" w:rsidP="007D7133"/>
    <w:p w14:paraId="6D5295E9" w14:textId="77777777" w:rsidR="007D7133" w:rsidRDefault="007D7133" w:rsidP="007D7133">
      <w:r>
        <w:lastRenderedPageBreak/>
        <w:t xml:space="preserve">GERALDINE MELLET: Look. Dean, I think I might start with you because there's been a lot happening in your corner. </w:t>
      </w:r>
    </w:p>
    <w:p w14:paraId="144DFFB6" w14:textId="77777777" w:rsidR="007D7133" w:rsidRDefault="007D7133" w:rsidP="007D7133"/>
    <w:p w14:paraId="0F57AA88" w14:textId="77777777" w:rsidR="007D7133" w:rsidRDefault="007D7133" w:rsidP="007D7133">
      <w:r>
        <w:t xml:space="preserve">DEAN SMITH: And I'm pleased to report   and I'm pleased to report it is all settled down. It is back to business. </w:t>
      </w:r>
    </w:p>
    <w:p w14:paraId="3135ECD6" w14:textId="77777777" w:rsidR="007D7133" w:rsidRDefault="007D7133" w:rsidP="007D7133"/>
    <w:p w14:paraId="7CCBA7E1" w14:textId="77777777" w:rsidR="007D7133" w:rsidRDefault="007D7133" w:rsidP="007D7133">
      <w:r>
        <w:t xml:space="preserve">GERALDINE MELLET: Back to business. </w:t>
      </w:r>
    </w:p>
    <w:p w14:paraId="2BF45049" w14:textId="77777777" w:rsidR="007D7133" w:rsidRDefault="007D7133" w:rsidP="007D7133"/>
    <w:p w14:paraId="56B8C993" w14:textId="77777777" w:rsidR="007D7133" w:rsidRDefault="007D7133" w:rsidP="007D7133">
      <w:r>
        <w:t xml:space="preserve">DEAN SMITH: As I have said on the ABC regularly, you don't have the luxury of time in Opposition, you have to make every day work for you. So    </w:t>
      </w:r>
    </w:p>
    <w:p w14:paraId="0A19EA11" w14:textId="77777777" w:rsidR="007D7133" w:rsidRDefault="007D7133" w:rsidP="007D7133"/>
    <w:p w14:paraId="1F35439A" w14:textId="77777777" w:rsidR="007D7133" w:rsidRDefault="007D7133" w:rsidP="007D7133">
      <w:r>
        <w:t xml:space="preserve">GERALDINE MELLET: I think that's putting a good spin on it. </w:t>
      </w:r>
    </w:p>
    <w:p w14:paraId="596F31FA" w14:textId="77777777" w:rsidR="007D7133" w:rsidRDefault="007D7133" w:rsidP="007D7133"/>
    <w:p w14:paraId="19DD2528" w14:textId="77777777" w:rsidR="007D7133" w:rsidRDefault="007D7133" w:rsidP="007D7133">
      <w:r>
        <w:t xml:space="preserve">DEAN SMITH: But I hope it's a convincing spin. So, we are absolutely back to work. I think Angus Taylor and Jane Hume will be a very, very strong team. They've made is very, very clear that cost of living is our focus. I'm excited about the role that Angus has given me as the Shadow Assistant Minister to the Shadow Treasurer, but also the Shadow Assistant Minister responsible for, you know, the cost of living debate. </w:t>
      </w:r>
    </w:p>
    <w:p w14:paraId="53E72122" w14:textId="77777777" w:rsidR="007D7133" w:rsidRDefault="007D7133" w:rsidP="007D7133"/>
    <w:p w14:paraId="64EEF8A1" w14:textId="77777777" w:rsidR="007D7133" w:rsidRDefault="007D7133" w:rsidP="007D7133">
      <w:r>
        <w:t xml:space="preserve">GERALDINE MELLET: Well speaking about that, Dean, I don't know if you heard before you came on but we've been talking about people working over 65, and we were talking with the CEO of National Seniors and he said that his organisation had made representations to you, as well as putting this in as a budget submission, that people on the pension should be able   should not be under these laws which restrict them from earning, given, you know, there's so many more people we need in the workforce and it doesn't make a lot of sense. This was their argument that you really crimp on, you know, what is a very meagre pension. </w:t>
      </w:r>
    </w:p>
    <w:p w14:paraId="3EC52C2E" w14:textId="77777777" w:rsidR="007D7133" w:rsidRDefault="007D7133" w:rsidP="007D7133"/>
    <w:p w14:paraId="2D3CA592" w14:textId="77777777" w:rsidR="007D7133" w:rsidRDefault="007D7133" w:rsidP="007D7133">
      <w:r>
        <w:t xml:space="preserve">DEAN SMITH: And the National Seniors Association makes a really valid point, and that's why in the last Parliament I introduced a private senator's bill which would have reduced the, you know, taxable   would have reduced taxes on pensioners, but also veterans, so they could work extra hours without being penalised by the tax system. That had a number of </w:t>
      </w:r>
      <w:r>
        <w:lastRenderedPageBreak/>
        <w:t xml:space="preserve">benefits, particularly in a cost of living crisis like the one, is an opportunity for people to work extra hours. </w:t>
      </w:r>
    </w:p>
    <w:p w14:paraId="0AA8A91C" w14:textId="77777777" w:rsidR="007D7133" w:rsidRDefault="007D7133" w:rsidP="007D7133"/>
    <w:p w14:paraId="036C4D33" w14:textId="77777777" w:rsidR="007D7133" w:rsidRDefault="007D7133" w:rsidP="007D7133">
      <w:r>
        <w:t xml:space="preserve">I think it is important that people have choices when they're sort of approaching retirement. Some people want to work extra hours because it's good to be essentially connected. Some people want to bring their, you know, life long learning and life long skills back into the workplace. And then there are an increasing number of people, and this is the point that I made in my article in The Australian newspaper today, there are increasing numbers of people who are working because of an economic necessity now. </w:t>
      </w:r>
    </w:p>
    <w:p w14:paraId="6CDA4F94" w14:textId="77777777" w:rsidR="007D7133" w:rsidRDefault="007D7133" w:rsidP="007D7133"/>
    <w:p w14:paraId="0E2BC77F" w14:textId="77777777" w:rsidR="007D7133" w:rsidRDefault="007D7133" w:rsidP="007D7133">
      <w:r>
        <w:t xml:space="preserve">So this is a debate we had in the last Parliament. I am intending to bring forward a very similar if not the same bill. Pleased to say that the Senate, not the Labor Party, but the Coalition, the independents and the Greens supported my bill, went down to the House of Representatives. To be fair to the Government, they had a plan as well. Not as generous    </w:t>
      </w:r>
    </w:p>
    <w:p w14:paraId="409107D0" w14:textId="77777777" w:rsidR="007D7133" w:rsidRDefault="007D7133" w:rsidP="007D7133"/>
    <w:p w14:paraId="16E584A4" w14:textId="77777777" w:rsidR="007D7133" w:rsidRDefault="007D7133" w:rsidP="007D7133">
      <w:r>
        <w:t xml:space="preserve">GERALDINE MELLET: Okay. </w:t>
      </w:r>
    </w:p>
    <w:p w14:paraId="7E1E4564" w14:textId="77777777" w:rsidR="007D7133" w:rsidRDefault="007D7133" w:rsidP="007D7133"/>
    <w:p w14:paraId="6A5907E9" w14:textId="77777777" w:rsidR="007D7133" w:rsidRDefault="007D7133" w:rsidP="007D7133">
      <w:r>
        <w:t xml:space="preserve">DEAN SMITH:    Not as generous as the Coalition's plan. So, we have seen some positive improvement. </w:t>
      </w:r>
    </w:p>
    <w:p w14:paraId="749155C6" w14:textId="77777777" w:rsidR="007D7133" w:rsidRDefault="007D7133" w:rsidP="007D7133"/>
    <w:p w14:paraId="06948EDC" w14:textId="77777777" w:rsidR="007D7133" w:rsidRDefault="007D7133" w:rsidP="007D7133">
      <w:r>
        <w:t xml:space="preserve">GERALDINE MELLET: So, there's maybe some bipartisanship on this. </w:t>
      </w:r>
    </w:p>
    <w:p w14:paraId="0C394034" w14:textId="77777777" w:rsidR="007D7133" w:rsidRDefault="007D7133" w:rsidP="007D7133"/>
    <w:p w14:paraId="0B60B9CD" w14:textId="77777777" w:rsidR="007D7133" w:rsidRDefault="007D7133" w:rsidP="007D7133">
      <w:r>
        <w:t xml:space="preserve">DEAN SMITH: I think there is some bipartisanship. </w:t>
      </w:r>
    </w:p>
    <w:p w14:paraId="18C495B6" w14:textId="77777777" w:rsidR="007D7133" w:rsidRDefault="007D7133" w:rsidP="007D7133"/>
    <w:p w14:paraId="48B02F59" w14:textId="77777777" w:rsidR="007D7133" w:rsidRDefault="007D7133" w:rsidP="007D7133">
      <w:r>
        <w:t xml:space="preserve">GERALDINE MELLET: And how quickly do you think it could be achieved? I mean, is it a stroke of the pen? </w:t>
      </w:r>
    </w:p>
    <w:p w14:paraId="2A154712" w14:textId="77777777" w:rsidR="007D7133" w:rsidRDefault="007D7133" w:rsidP="007D7133"/>
    <w:p w14:paraId="0D5439EF" w14:textId="77777777" w:rsidR="007D7133" w:rsidRDefault="007D7133" w:rsidP="007D7133">
      <w:r>
        <w:t xml:space="preserve">DEAN SMITH: Well, I think it's important to recognise we are moving in the right direction. So, the Government has introduced some reforms, not as generous as the ones that were proposed by the Coalition under Peter Dutton at the time. These are the sorts of things that </w:t>
      </w:r>
      <w:r>
        <w:lastRenderedPageBreak/>
        <w:t xml:space="preserve">should be constantly top of mind for parliamentarians and legislators because the environment is constantly changing. </w:t>
      </w:r>
    </w:p>
    <w:p w14:paraId="733F48BB" w14:textId="77777777" w:rsidR="007D7133" w:rsidRDefault="007D7133" w:rsidP="007D7133"/>
    <w:p w14:paraId="5DD63600" w14:textId="77777777" w:rsidR="007D7133" w:rsidRDefault="007D7133" w:rsidP="007D7133">
      <w:r>
        <w:t xml:space="preserve">We would hope that cost of living pressures evaporate over time. Unfortunately, I don't think that is going to happen. But making sure that people have got flexibility in retirement, flexibility in their working choices, particularly as they get older, I think, is one of those issues that deserves bipartisanship. </w:t>
      </w:r>
    </w:p>
    <w:p w14:paraId="7DE298CE" w14:textId="77777777" w:rsidR="007D7133" w:rsidRDefault="007D7133" w:rsidP="007D7133"/>
    <w:p w14:paraId="790D0BDF" w14:textId="77777777" w:rsidR="007D7133" w:rsidRDefault="007D7133" w:rsidP="007D7133">
      <w:r>
        <w:t xml:space="preserve">GERALDINE MELLET: So, speaking of bipartisanship, Madeleine, I turn to you, or kind of virtually because you're on the phone, you're in Tasmania, I think at the moment, aren't you? </w:t>
      </w:r>
    </w:p>
    <w:p w14:paraId="048D5FBA" w14:textId="77777777" w:rsidR="007D7133" w:rsidRDefault="007D7133" w:rsidP="007D7133"/>
    <w:p w14:paraId="3E9E23D5" w14:textId="77777777" w:rsidR="007D7133" w:rsidRDefault="007D7133" w:rsidP="007D7133">
      <w:r>
        <w:t xml:space="preserve">MINISTER MADELEINE KING: Yes, I'm in the north coast of Tasmania, in Burnie. </w:t>
      </w:r>
    </w:p>
    <w:p w14:paraId="53D1843C" w14:textId="77777777" w:rsidR="007D7133" w:rsidRDefault="007D7133" w:rsidP="007D7133"/>
    <w:p w14:paraId="27CAD42E" w14:textId="77777777" w:rsidR="007D7133" w:rsidRDefault="007D7133" w:rsidP="007D7133">
      <w:r>
        <w:t xml:space="preserve">GERALDINE MELLET: Yeah, a little bit cooler than it is here in Perth, but anyway. </w:t>
      </w:r>
    </w:p>
    <w:p w14:paraId="2B3AAF25" w14:textId="77777777" w:rsidR="007D7133" w:rsidRDefault="007D7133" w:rsidP="007D7133"/>
    <w:p w14:paraId="055DEE65" w14:textId="77777777" w:rsidR="007D7133" w:rsidRDefault="007D7133" w:rsidP="007D7133">
      <w:r>
        <w:t xml:space="preserve">MINISTER MADELEINE KING: It's surprisingly sunny and beautiful, though. </w:t>
      </w:r>
    </w:p>
    <w:p w14:paraId="7F8F44E5" w14:textId="77777777" w:rsidR="007D7133" w:rsidRDefault="007D7133" w:rsidP="007D7133"/>
    <w:p w14:paraId="36530BD7" w14:textId="77777777" w:rsidR="007D7133" w:rsidRDefault="007D7133" w:rsidP="007D7133">
      <w:r>
        <w:t xml:space="preserve">GERALDINE MELLET: So, you have the power to do this now. Are you considering the changes? How far will you go? </w:t>
      </w:r>
    </w:p>
    <w:p w14:paraId="2AF9FA51" w14:textId="77777777" w:rsidR="007D7133" w:rsidRDefault="007D7133" w:rsidP="007D7133"/>
    <w:p w14:paraId="5304CCA4" w14:textId="77777777" w:rsidR="007D7133" w:rsidRDefault="007D7133" w:rsidP="007D7133">
      <w:r>
        <w:t xml:space="preserve">MINISTER MADELEINE KING: Well, it's a good point, and I heard, I think it was [indistinct] before, call, and Dean's right too. Like, flexibility in retirement is important. Equally, you know, the compulsory superannuation scheme of this country is also important to contribute to people's, you know, retirement lifestyle and how they can, you know, care for themselves and their families during that time of their lives. Which, you know, should be a fun time of your life, but it isn't always, right? There are many pressures on a lot of retirees, particularly women who haven't been in the workforce for as long, they don't have that well stocked super, so to speak, and so that flexibility around being able to work is important. </w:t>
      </w:r>
    </w:p>
    <w:p w14:paraId="7A2B99E6" w14:textId="77777777" w:rsidR="007D7133" w:rsidRDefault="007D7133" w:rsidP="007D7133"/>
    <w:p w14:paraId="75BC0317" w14:textId="77777777" w:rsidR="007D7133" w:rsidRDefault="007D7133" w:rsidP="007D7133">
      <w:r>
        <w:lastRenderedPageBreak/>
        <w:t xml:space="preserve">We are going through a budget cycle right now. There'll be a budget in May. I'm not going to pre-empt the policies of other ministers at this time, but what is happening right now is the whole Cabinet and the Ministry, and particularly the Finance Minister and the Treasurer, are working through policies such as this at this moment. I'm afraid I'm not going to be the one to make any announcements in this space, and I will leave it to budget night. </w:t>
      </w:r>
    </w:p>
    <w:p w14:paraId="48CF70FB" w14:textId="77777777" w:rsidR="007D7133" w:rsidRDefault="007D7133" w:rsidP="007D7133"/>
    <w:p w14:paraId="592E2F1D" w14:textId="77777777" w:rsidR="007D7133" w:rsidRDefault="007D7133" w:rsidP="007D7133">
      <w:r>
        <w:t xml:space="preserve">GERALDINE MELLET: That's a pity because I think there's a whole lot of listeners who would be particularly interested to know what's happening. But anyhoo, let's move on. </w:t>
      </w:r>
    </w:p>
    <w:p w14:paraId="5BD254E2" w14:textId="77777777" w:rsidR="007D7133" w:rsidRDefault="007D7133" w:rsidP="007D7133">
      <w:r>
        <w:t xml:space="preserve">If you'd like to put a question to our political panel today, by the way, the number to call is 1300 221 025, or you can text us on 0437 221 025, and 102.5 is our new FM branding. </w:t>
      </w:r>
    </w:p>
    <w:p w14:paraId="2F0F4AC7" w14:textId="77777777" w:rsidR="007D7133" w:rsidRDefault="007D7133" w:rsidP="007D7133">
      <w:r>
        <w:t xml:space="preserve">The question that comes from Damian is for you, Dean. It says, "The by election for Sussan Ley's seat", which is in Farrer, isn't it? </w:t>
      </w:r>
    </w:p>
    <w:p w14:paraId="78B4849D" w14:textId="77777777" w:rsidR="007D7133" w:rsidRDefault="007D7133" w:rsidP="007D7133"/>
    <w:p w14:paraId="40507073" w14:textId="77777777" w:rsidR="007D7133" w:rsidRDefault="007D7133" w:rsidP="007D7133">
      <w:r>
        <w:t xml:space="preserve">DEAN SMITH: M'mm. </w:t>
      </w:r>
    </w:p>
    <w:p w14:paraId="68F6B787" w14:textId="77777777" w:rsidR="007D7133" w:rsidRDefault="007D7133" w:rsidP="007D7133"/>
    <w:p w14:paraId="5BEBA862" w14:textId="77777777" w:rsidR="007D7133" w:rsidRDefault="007D7133" w:rsidP="007D7133">
      <w:r>
        <w:t xml:space="preserve">GERALDINE MELLET: "Assuming it's lost to the Libs will tear apart the Liberal Party even further. What are your thoughts?"  And I guess that went to a question that I had, which is people having seen, you know, what has been significant upheaval, and I'm being kind, I think, when I say that, is it not just seen as sort of like   particularly if there's a loss in Farrer, that it's rearranging deck chairs on the Titanic? </w:t>
      </w:r>
    </w:p>
    <w:p w14:paraId="7AA7987B" w14:textId="77777777" w:rsidR="007D7133" w:rsidRDefault="007D7133" w:rsidP="007D7133"/>
    <w:p w14:paraId="0A91A192" w14:textId="77777777" w:rsidR="007D7133" w:rsidRDefault="007D7133" w:rsidP="007D7133">
      <w:r>
        <w:t xml:space="preserve">DEAN SMITH: A couple of things I'd say. The first is that it doesn't matter if it's a leadership change, leadership dispute in the Labor Party or the Liberal Party, they are tumultuous matters. That is absolutely true, and there's no getting away from that. But someone who has been, you know, involved in the Liberal Party for a while now, I can point to examples in the past where tumultuous leadership changes have led to positive outcomes, i.e. John Howard becoming the Opposition Leader and then John Howard becoming the Prime Minister. </w:t>
      </w:r>
    </w:p>
    <w:p w14:paraId="0FF00D52" w14:textId="77777777" w:rsidR="007D7133" w:rsidRDefault="007D7133" w:rsidP="007D7133"/>
    <w:p w14:paraId="073BCDDF" w14:textId="77777777" w:rsidR="007D7133" w:rsidRDefault="007D7133" w:rsidP="007D7133">
      <w:r>
        <w:t xml:space="preserve">GERALDINE MELLET: Were you coming from as far behind as you are now? Because    </w:t>
      </w:r>
    </w:p>
    <w:p w14:paraId="1C5597A4" w14:textId="77777777" w:rsidR="007D7133" w:rsidRDefault="007D7133" w:rsidP="007D7133"/>
    <w:p w14:paraId="1AA727D3" w14:textId="77777777" w:rsidR="007D7133" w:rsidRDefault="007D7133" w:rsidP="007D7133">
      <w:r>
        <w:lastRenderedPageBreak/>
        <w:t xml:space="preserve">DEAN SMITH: Well, that's a really interesting    </w:t>
      </w:r>
    </w:p>
    <w:p w14:paraId="19AF9ACD" w14:textId="77777777" w:rsidR="007D7133" w:rsidRDefault="007D7133" w:rsidP="007D7133"/>
    <w:p w14:paraId="00D27974" w14:textId="77777777" w:rsidR="007D7133" w:rsidRDefault="007D7133" w:rsidP="007D7133">
      <w:r>
        <w:t xml:space="preserve">GERALDINE MELLET:    You've got so few members. </w:t>
      </w:r>
    </w:p>
    <w:p w14:paraId="2589F57D" w14:textId="77777777" w:rsidR="007D7133" w:rsidRDefault="007D7133" w:rsidP="007D7133"/>
    <w:p w14:paraId="389B858B" w14:textId="77777777" w:rsidR="007D7133" w:rsidRDefault="007D7133" w:rsidP="007D7133">
      <w:r>
        <w:t xml:space="preserve">DEAN SMITH:    That's a really interesting question, Geraldine, and I'm sure some of your listeners will remember The Bulletin magazine from 1987 when it had a picture of Mr Howard on the front, "Mr 18 per cent, why does this man bother?" Just a bit of   so I think the history    </w:t>
      </w:r>
    </w:p>
    <w:p w14:paraId="415EEF43" w14:textId="77777777" w:rsidR="007D7133" w:rsidRDefault="007D7133" w:rsidP="007D7133"/>
    <w:p w14:paraId="720DC3B0" w14:textId="77777777" w:rsidR="007D7133" w:rsidRDefault="007D7133" w:rsidP="007D7133">
      <w:r>
        <w:t xml:space="preserve">MINISTER MADELEINE KING: You can't keep looking backward, Dean. You can't keep looking back. </w:t>
      </w:r>
    </w:p>
    <w:p w14:paraId="15193BCA" w14:textId="77777777" w:rsidR="007D7133" w:rsidRDefault="007D7133" w:rsidP="007D7133"/>
    <w:p w14:paraId="041769D0" w14:textId="77777777" w:rsidR="007D7133" w:rsidRDefault="007D7133" w:rsidP="007D7133">
      <w:r>
        <w:t xml:space="preserve">DEAN SMITH:    I think the political   I think the political   no, very much looking forward with the election of Angus Taylor and Jane Hume. So the first thing I'd say to Damian is we're expecting to perform well, and we're aiming to win the seat of Farrer, we're not aiming to lose the seat of Farrer. </w:t>
      </w:r>
    </w:p>
    <w:p w14:paraId="1142F13C" w14:textId="77777777" w:rsidR="007D7133" w:rsidRDefault="007D7133" w:rsidP="007D7133"/>
    <w:p w14:paraId="502D45C4" w14:textId="77777777" w:rsidR="007D7133" w:rsidRDefault="007D7133" w:rsidP="007D7133">
      <w:r>
        <w:t xml:space="preserve">GERALDINE MELLET: But in the event    </w:t>
      </w:r>
    </w:p>
    <w:p w14:paraId="73DA482B" w14:textId="77777777" w:rsidR="007D7133" w:rsidRDefault="007D7133" w:rsidP="007D7133"/>
    <w:p w14:paraId="180F7CE7" w14:textId="77777777" w:rsidR="007D7133" w:rsidRDefault="007D7133" w:rsidP="007D7133">
      <w:r>
        <w:t xml:space="preserve">DEAN SMITH: That's the first   well, in the event I think most people are quite reasonable in terms of the Farrer by election may or may not happen quickly after the leadership change. We are dealing with a very dynamic political environment. There is the rise of One Nation. These sorts of things will come to have a bearing on the campaign. But we are campaigning in Farrer and will be running our Liberal Party candidate to win the seat. The Liberal Party has held the seat for the last 24 years. Sussan Ley has been a very effective local member. Everyone would agree that. So, we – so, Damian's assumption is that "Oh, we're going to lose the seat". Well, actually, we're working to retain the seat, and it's a good opportunity for us to, you know, take the measure of regional Australians and regional voters. </w:t>
      </w:r>
    </w:p>
    <w:p w14:paraId="25377752" w14:textId="77777777" w:rsidR="007D7133" w:rsidRDefault="007D7133" w:rsidP="007D7133"/>
    <w:p w14:paraId="5BE9509D" w14:textId="77777777" w:rsidR="007D7133" w:rsidRDefault="007D7133" w:rsidP="007D7133">
      <w:r>
        <w:t xml:space="preserve">GERALDINE MELLET: You mentioned One Nation, that's something I want to put to both of you, but before I get to that, you mentioned Sussan Ley has been a very effective local </w:t>
      </w:r>
      <w:r>
        <w:lastRenderedPageBreak/>
        <w:t xml:space="preserve">member for Farrer, and popular. So how do you think you're going to go when they see the central issue's been shafted? I mean, she really, you know, a lot of the commentary, even from people within the Liberal Party, was that she was not given a fair go. </w:t>
      </w:r>
    </w:p>
    <w:p w14:paraId="20C69059" w14:textId="77777777" w:rsidR="007D7133" w:rsidRDefault="007D7133" w:rsidP="007D7133"/>
    <w:p w14:paraId="7C9C5CBA" w14:textId="77777777" w:rsidR="007D7133" w:rsidRDefault="007D7133" w:rsidP="007D7133">
      <w:r>
        <w:t xml:space="preserve">DEAN SMITH: Well, this goes back to my first point, Geraldine, that is that in politics, well, particularly in Opposition, time is your enemy. We have three-year parliamentary terms. The election can be as soon as August next year. Let's think about that. August 2027 is the first possible date that the Prime Minister can call the election. So, you don't have the luxury of time. And it is that Sussan would have liked a few more months to continue in the role. </w:t>
      </w:r>
    </w:p>
    <w:p w14:paraId="159E46D5" w14:textId="77777777" w:rsidR="007D7133" w:rsidRDefault="007D7133" w:rsidP="007D7133"/>
    <w:p w14:paraId="74100536" w14:textId="77777777" w:rsidR="007D7133" w:rsidRDefault="007D7133" w:rsidP="007D7133">
      <w:r>
        <w:t xml:space="preserve">I and other colleagues    </w:t>
      </w:r>
    </w:p>
    <w:p w14:paraId="25A4CC6C" w14:textId="77777777" w:rsidR="007D7133" w:rsidRDefault="007D7133" w:rsidP="007D7133"/>
    <w:p w14:paraId="3E4322FA" w14:textId="77777777" w:rsidR="007D7133" w:rsidRDefault="007D7133" w:rsidP="007D7133">
      <w:r>
        <w:t xml:space="preserve">GERALDINE MELLET: Sorry, she didn't want a few more months, she wanted    </w:t>
      </w:r>
    </w:p>
    <w:p w14:paraId="30A19F32" w14:textId="77777777" w:rsidR="007D7133" w:rsidRDefault="007D7133" w:rsidP="007D7133"/>
    <w:p w14:paraId="43651ADA" w14:textId="77777777" w:rsidR="007D7133" w:rsidRDefault="007D7133" w:rsidP="007D7133">
      <w:r>
        <w:t xml:space="preserve">DEAN SMITH: No, to the budget, no, no, Geraldine, I spoke to Sussan myself, and this is a view that Sussan put to me, so I can speak with some authority about this. </w:t>
      </w:r>
    </w:p>
    <w:p w14:paraId="18C4074C" w14:textId="77777777" w:rsidR="007D7133" w:rsidRDefault="007D7133" w:rsidP="007D7133"/>
    <w:p w14:paraId="3358A9E1" w14:textId="77777777" w:rsidR="007D7133" w:rsidRDefault="007D7133" w:rsidP="007D7133">
      <w:r>
        <w:t xml:space="preserve">GERALDINE MELLET: Okay. What did she say? </w:t>
      </w:r>
    </w:p>
    <w:p w14:paraId="6B79EA36" w14:textId="77777777" w:rsidR="007D7133" w:rsidRDefault="007D7133" w:rsidP="007D7133"/>
    <w:p w14:paraId="3F1B12C7" w14:textId="77777777" w:rsidR="007D7133" w:rsidRDefault="007D7133" w:rsidP="007D7133">
      <w:r>
        <w:t xml:space="preserve">DEAN SMITH: So, she was interested in being able to stay into the role until the budget, with an opportunity to sort of improve her position. Because as you say, the polls have not been good for us, not been good for us. A decision that I took with others is that we don't have the luxury of time, it is important to put a new leadership team   and I would just make this point too, the level of energy I have felt amongst Liberals, the level of energy I have felt, you know, amongst people who would like to see the Liberal Party as a more credible alternative, is very exciting. </w:t>
      </w:r>
    </w:p>
    <w:p w14:paraId="0CAC2B32" w14:textId="77777777" w:rsidR="007D7133" w:rsidRDefault="007D7133" w:rsidP="007D7133"/>
    <w:p w14:paraId="4401DAE8" w14:textId="77777777" w:rsidR="007D7133" w:rsidRDefault="007D7133" w:rsidP="007D7133">
      <w:r>
        <w:t xml:space="preserve">So, I would say, and I think all of my colleagues would say, with the exception of just a few, that the leadership shift to Angus Taylor and Jane Hume has been the right one. The reset has been well received. There's a fresh energy across the Parliamentary party, and when </w:t>
      </w:r>
      <w:r>
        <w:lastRenderedPageBreak/>
        <w:t xml:space="preserve">Angus Taylor comes to Perth, as he will, I'm sure in the near future, ABC listeners will be able to see that and hear that for themselves. </w:t>
      </w:r>
    </w:p>
    <w:p w14:paraId="1637C389" w14:textId="77777777" w:rsidR="007D7133" w:rsidRDefault="007D7133" w:rsidP="007D7133"/>
    <w:p w14:paraId="74551CA8" w14:textId="77777777" w:rsidR="007D7133" w:rsidRDefault="007D7133" w:rsidP="007D7133">
      <w:r>
        <w:t xml:space="preserve">GERALDINE MELLET: Okay, nine minutes to four, and we're Behind the Party Lines with Senator Dean Smith, WA Liberal Shadow Assistant Minister to the Shadow Treasurer, and Shadow Assistant Minister for the cost of living, and Madeleine King, Labor MP for Brand and Federal Minister for Resources. </w:t>
      </w:r>
    </w:p>
    <w:p w14:paraId="00395A96" w14:textId="77777777" w:rsidR="007D7133" w:rsidRDefault="007D7133" w:rsidP="007D7133"/>
    <w:p w14:paraId="3354E238" w14:textId="77777777" w:rsidR="007D7133" w:rsidRDefault="007D7133" w:rsidP="007D7133">
      <w:r>
        <w:t xml:space="preserve">Let's get to the   I feel like it's this looming shadow, is One Nation are surging in the polls. Many people say that's where some of the Liberal voters are migrating in the face of the upheaval. But Madeleine, I'll go to you first, because you're not immune to the rise of One Nation, it's outpolling Labour in New South Wales and Victoria. It's gaining ground here in WA. You also have an issue. What's the discussion about this like, what's the tactics? </w:t>
      </w:r>
    </w:p>
    <w:p w14:paraId="5A773AE3" w14:textId="77777777" w:rsidR="007D7133" w:rsidRDefault="007D7133" w:rsidP="007D7133"/>
    <w:p w14:paraId="2B1AF5B3" w14:textId="77777777" w:rsidR="007D7133" w:rsidRDefault="007D7133" w:rsidP="007D7133">
      <w:r>
        <w:t xml:space="preserve">MINISTER MADELEINE KING: Yeah, it's no doubt there's a ground swell of support for One Nation. But if I could just reflect for a moment on the earlier discussion. I think the challenge in Farrer will be great for the Liberals, with the Nationals clearly going to run in that seat as well, and they think that's their seat because that was Tim Fisher's seat. So it's going to be quite a fight, I think, and good luck to all involved, of course. </w:t>
      </w:r>
    </w:p>
    <w:p w14:paraId="4450A8B2" w14:textId="77777777" w:rsidR="007D7133" w:rsidRDefault="007D7133" w:rsidP="007D7133"/>
    <w:p w14:paraId="6564983E" w14:textId="77777777" w:rsidR="007D7133" w:rsidRDefault="007D7133" w:rsidP="007D7133">
      <w:r>
        <w:t xml:space="preserve">I think the thing to watch is the South Australian election, which is coming up, and we all know the Premier there, Peter Malinauskas, is wildly popular and how that pans out for the Liberal Party in South Australia, I think will be a real indicator of how things might pan out for the Leader of the Opposition, Angus Taylor and his team. But that's one to watch. </w:t>
      </w:r>
    </w:p>
    <w:p w14:paraId="5F316BB9" w14:textId="77777777" w:rsidR="007D7133" w:rsidRDefault="007D7133" w:rsidP="007D7133"/>
    <w:p w14:paraId="05FE72F3" w14:textId="77777777" w:rsidR="007D7133" w:rsidRDefault="007D7133" w:rsidP="007D7133">
      <w:r>
        <w:t xml:space="preserve">You spoke about One Nation, and actually, that election will also give us a bit of a more solid polling indication, and by polling, I mean the polling that counts, which is election day, on to how much that support for One Nation actually lands in the boat. </w:t>
      </w:r>
    </w:p>
    <w:p w14:paraId="0D8C867C" w14:textId="77777777" w:rsidR="007D7133" w:rsidRDefault="007D7133" w:rsidP="007D7133"/>
    <w:p w14:paraId="630FEAFB" w14:textId="77777777" w:rsidR="007D7133" w:rsidRDefault="007D7133" w:rsidP="007D7133">
      <w:r>
        <w:t xml:space="preserve">My view is every vote must be respected, right, and I'm sure that Dean is the same. And people's opinions are important, and the rise in popularity through opinion polls in the </w:t>
      </w:r>
      <w:r>
        <w:lastRenderedPageBreak/>
        <w:t xml:space="preserve">newspapers I think, reflects something in the community, a discontent of sorts. I think it's across a wide range of issues. </w:t>
      </w:r>
    </w:p>
    <w:p w14:paraId="74B69844" w14:textId="77777777" w:rsidR="007D7133" w:rsidRDefault="007D7133" w:rsidP="007D7133"/>
    <w:p w14:paraId="1BFC56ED" w14:textId="77777777" w:rsidR="007D7133" w:rsidRDefault="007D7133" w:rsidP="007D7133">
      <w:r>
        <w:t xml:space="preserve">So every party in the country, parties of government, us as the Government, the Labor Party, need to pay attention to that, and we do. Whether that be concerns around cost of living and an increasing inability for younger people to have access to housing, or, like you said earlier, about people having greater flexibility working into old age, concerns around their jobs and job security. So, all these things all add up, and we have to understand that discontent is some manifest in people being attracted to these parties that sometimes have some other views that are, indeed, quite dangerous for our community. </w:t>
      </w:r>
    </w:p>
    <w:p w14:paraId="3A9F7D11" w14:textId="77777777" w:rsidR="007D7133" w:rsidRDefault="007D7133" w:rsidP="007D7133"/>
    <w:p w14:paraId="138DCD25" w14:textId="77777777" w:rsidR="007D7133" w:rsidRDefault="007D7133" w:rsidP="007D7133">
      <w:r>
        <w:t xml:space="preserve">GERALDINE MELLET: Can I just come in here? You mentioned the South Australian election, and a State Liberal Party member has been asked to declare whether it will do an election preference meeting with One Nation. South Australian Labor Minister Blair Boyer challenged Liberal leader Ashton Hurn to make a clear, definitive statement about whether or not they're doing a preference deal ahead of the March 21 State election. Apparently, the Liberal Party director, Alexander Hyde, released a statement on Monday night saying its approach to preferences was clear, in that it wanted to elect as many liberals and centre-right parliamentarians as possible. Are you worried about that, Dean, that that could be a back door for One Nation? </w:t>
      </w:r>
    </w:p>
    <w:p w14:paraId="4203C15C" w14:textId="77777777" w:rsidR="007D7133" w:rsidRDefault="007D7133" w:rsidP="007D7133"/>
    <w:p w14:paraId="251DB3C0" w14:textId="77777777" w:rsidR="007D7133" w:rsidRDefault="007D7133" w:rsidP="007D7133">
      <w:r>
        <w:t xml:space="preserve">DEAN SMITH: I'm not familiar with that news story, Geraldine, so I won't comment. But let me just say this about One Nation. I'm not someone who is dismissive about the rise of One Nation in terms of the electoral support that it appears to be enjoying at the moment. And your observation is quite right, this is a factor that is influencing Labor voters, Liberal voters, National voters. At the moment, One Nation is regarded as attractive to them in terms of where they want to place their vote when they're asked by a pollster over the [indistinct]. </w:t>
      </w:r>
    </w:p>
    <w:p w14:paraId="7F85919B" w14:textId="77777777" w:rsidR="007D7133" w:rsidRDefault="007D7133" w:rsidP="007D7133"/>
    <w:p w14:paraId="422FE4BD" w14:textId="77777777" w:rsidR="007D7133" w:rsidRDefault="007D7133" w:rsidP="007D7133">
      <w:r>
        <w:t xml:space="preserve">GERALDINE MELLET: And how does that influence where you think your party should be heading and taking that into account? </w:t>
      </w:r>
    </w:p>
    <w:p w14:paraId="42670332" w14:textId="77777777" w:rsidR="007D7133" w:rsidRDefault="007D7133" w:rsidP="007D7133"/>
    <w:p w14:paraId="04F27B85" w14:textId="77777777" w:rsidR="007D7133" w:rsidRDefault="007D7133" w:rsidP="007D7133">
      <w:r>
        <w:lastRenderedPageBreak/>
        <w:t xml:space="preserve">DEAN SMITH: Well, I think what is valuable about One Nation, and it's probably limited to this, is it does give parliamentarians like myself and Madeleine and others an opportunity to perhaps see with greater clarity the sorts of issues that are concerning Australian voters. </w:t>
      </w:r>
    </w:p>
    <w:p w14:paraId="65795570" w14:textId="77777777" w:rsidR="007D7133" w:rsidRDefault="007D7133" w:rsidP="007D7133"/>
    <w:p w14:paraId="7ACF8565" w14:textId="77777777" w:rsidR="007D7133" w:rsidRDefault="007D7133" w:rsidP="007D7133">
      <w:r>
        <w:t xml:space="preserve">GERALDINE MELLET: So it's like a litmus test sort of thing. </w:t>
      </w:r>
    </w:p>
    <w:p w14:paraId="063D807C" w14:textId="77777777" w:rsidR="007D7133" w:rsidRDefault="007D7133" w:rsidP="007D7133"/>
    <w:p w14:paraId="0076D437" w14:textId="77777777" w:rsidR="007D7133" w:rsidRDefault="007D7133" w:rsidP="007D7133">
      <w:r>
        <w:t xml:space="preserve">DEAN SMITH: In many ways, it is, and we've seen the rise and fall of One Nation before, but I'm not going to be dismissive about that. I think we can take from the rise in One Nation a very, very clear message, and that is Australians are looking for issues around what I prefer to call population or immigration issues to be better addressed by the Government, and they're looking for a credible alternative plan from the Liberal Party as well. So that is a key lesson that I take from the rise of One Nation. </w:t>
      </w:r>
    </w:p>
    <w:p w14:paraId="69B7FA2D" w14:textId="77777777" w:rsidR="007D7133" w:rsidRDefault="007D7133" w:rsidP="007D7133"/>
    <w:p w14:paraId="52057307" w14:textId="77777777" w:rsidR="007D7133" w:rsidRDefault="007D7133" w:rsidP="007D7133">
      <w:r>
        <w:t xml:space="preserve">GERALDINE MELLET: And where do you think your policy will land in that area?  In which direction is it going at the moment? </w:t>
      </w:r>
    </w:p>
    <w:p w14:paraId="361AC150" w14:textId="77777777" w:rsidR="007D7133" w:rsidRDefault="007D7133" w:rsidP="007D7133"/>
    <w:p w14:paraId="3B76F7E0" w14:textId="77777777" w:rsidR="007D7133" w:rsidRDefault="007D7133" w:rsidP="007D7133">
      <w:r>
        <w:t xml:space="preserve">DEAN SMITH: Well, when Sussan was the leader, there was a clear statement from her that we would have a position that would be focused on some core principles to begin with, and then as we moved closer to the election then those core principles would be sort of further expanded upon. </w:t>
      </w:r>
    </w:p>
    <w:p w14:paraId="5E100FBC" w14:textId="77777777" w:rsidR="007D7133" w:rsidRDefault="007D7133" w:rsidP="007D7133"/>
    <w:p w14:paraId="29388474" w14:textId="77777777" w:rsidR="007D7133" w:rsidRDefault="007D7133" w:rsidP="007D7133">
      <w:r>
        <w:t xml:space="preserve">But here in Western Australia, the population pressures are real, they're being experienced by people in terms of levels of congestion on our roads. They're being experienced by people in terms of increased rents. It is more difficult to get into homes for young families. So, population pressures in our community here in Western Australia are absolutely real. </w:t>
      </w:r>
    </w:p>
    <w:p w14:paraId="783E11DB" w14:textId="77777777" w:rsidR="007D7133" w:rsidRDefault="007D7133" w:rsidP="007D7133"/>
    <w:p w14:paraId="003FF5D9" w14:textId="77777777" w:rsidR="007D7133" w:rsidRDefault="007D7133" w:rsidP="007D7133">
      <w:r>
        <w:t xml:space="preserve">But of course, we've got to be very sensitive, having been someone who's just spent some time in Karratha, just come back from Exmouth, when we talk about population issues in the north of our State, people want to make sure that they've got baristas and hairdressers and people to work in the caravan parks. </w:t>
      </w:r>
    </w:p>
    <w:p w14:paraId="30C73FE7" w14:textId="77777777" w:rsidR="007D7133" w:rsidRDefault="007D7133" w:rsidP="007D7133"/>
    <w:p w14:paraId="66EB51FD" w14:textId="77777777" w:rsidR="007D7133" w:rsidRDefault="007D7133" w:rsidP="007D7133">
      <w:r>
        <w:lastRenderedPageBreak/>
        <w:t xml:space="preserve">So, it's not as easy as just saying, "Let's cut it".  It has to be a careful discussion about meeting the expectations of Australians so they can enjoy good standards of living, cheaper rents, more access to housing, without, while also at the same time recognising that in regional communities they have very, very real labour issues and labour shortages to deal with. </w:t>
      </w:r>
    </w:p>
    <w:p w14:paraId="6CB553AA" w14:textId="77777777" w:rsidR="007D7133" w:rsidRDefault="007D7133" w:rsidP="007D7133"/>
    <w:p w14:paraId="03578B29" w14:textId="77777777" w:rsidR="007D7133" w:rsidRDefault="007D7133" w:rsidP="007D7133">
      <w:r>
        <w:t xml:space="preserve">GERALDINE MELLET: We've only got a couple of minutes left, but I'll turn to you, Madeleine. Do you agree or disagree about the population pressures, particularly here in WA, and should your party be taking those concerns about immigration numbers more seriously? </w:t>
      </w:r>
    </w:p>
    <w:p w14:paraId="508254AC" w14:textId="77777777" w:rsidR="007D7133" w:rsidRDefault="007D7133" w:rsidP="007D7133"/>
    <w:p w14:paraId="32F72DD7" w14:textId="77777777" w:rsidR="007D7133" w:rsidRDefault="007D7133" w:rsidP="007D7133">
      <w:r>
        <w:t xml:space="preserve">MINISTER MADELEINE KING: Well I do agree it is different in different parts of the country, and I entirely agree with Dean, like there are different pressures up in the north around needing more of a workforce into particular areas of the resources sector, in particular, and the support industry, like Dean said, and that's really important for the, you know, the backbone of our economy we need these workers to be in there. </w:t>
      </w:r>
    </w:p>
    <w:p w14:paraId="4FA66566" w14:textId="77777777" w:rsidR="007D7133" w:rsidRDefault="007D7133" w:rsidP="007D7133"/>
    <w:p w14:paraId="3D8CE128" w14:textId="77777777" w:rsidR="007D7133" w:rsidRDefault="007D7133" w:rsidP="007D7133">
      <w:r>
        <w:t xml:space="preserve">But I'm not sure if I agree that population increases of their own is what is driving rental increases. It's no doubt a factor, demand, you know, makes supply short so prices go up. But equally, we have a lot of investors buy multiple houses that have, you know, less motivation to have lower rents for people. So, you know, there's another factor in the reason why rents are up, and maybe we need to look at reforms in other spaces as well. </w:t>
      </w:r>
    </w:p>
    <w:p w14:paraId="60A692F9" w14:textId="77777777" w:rsidR="007D7133" w:rsidRDefault="007D7133" w:rsidP="007D7133"/>
    <w:p w14:paraId="71613352" w14:textId="77777777" w:rsidR="007D7133" w:rsidRDefault="007D7133" w:rsidP="007D7133">
      <w:r>
        <w:t xml:space="preserve">But I want to be really clear, the Labor Government is taking, you know, migration policy very seriously, and we always have. We have introduced reforms to the intake of international students to make sure we're not having, you know, the low value qualifications that have been a sort of a back door for people to get into the country and be able to stay here. And we're limiting, you know, the population growth as well. </w:t>
      </w:r>
    </w:p>
    <w:p w14:paraId="38FABAF7" w14:textId="77777777" w:rsidR="007D7133" w:rsidRDefault="007D7133" w:rsidP="007D7133"/>
    <w:p w14:paraId="05E3580C" w14:textId="77777777" w:rsidR="007D7133" w:rsidRDefault="007D7133" w:rsidP="007D7133">
      <w:r>
        <w:t xml:space="preserve">GERALDINE MELLET: Thank you, Madeleine. </w:t>
      </w:r>
    </w:p>
    <w:p w14:paraId="7DB56E51" w14:textId="77777777" w:rsidR="007D7133" w:rsidRDefault="007D7133" w:rsidP="007D7133"/>
    <w:p w14:paraId="34560ED7" w14:textId="77777777" w:rsidR="007D7133" w:rsidRDefault="007D7133" w:rsidP="007D7133">
      <w:r>
        <w:t xml:space="preserve">MINISTER MADELEINE KING: Thank you. </w:t>
      </w:r>
    </w:p>
    <w:p w14:paraId="648419DB" w14:textId="77777777" w:rsidR="007D7133" w:rsidRDefault="007D7133" w:rsidP="007D7133"/>
    <w:p w14:paraId="3AE0D8E6" w14:textId="77777777" w:rsidR="007D7133" w:rsidRDefault="007D7133" w:rsidP="007D7133">
      <w:r>
        <w:lastRenderedPageBreak/>
        <w:t>GERALDINE MELLET: I'm sorry to cut you off there. It's just that we're coming up to news, so, unfortunately, I really would love this segment to go on for another at least half an hour but thank you very much.</w:t>
      </w:r>
    </w:p>
    <w:p w14:paraId="5EEDD06F" w14:textId="77777777" w:rsidR="007D7133" w:rsidRDefault="007D7133" w:rsidP="007D7133"/>
    <w:p w14:paraId="64622D34" w14:textId="77777777" w:rsidR="007D7133" w:rsidRDefault="007D7133" w:rsidP="007D7133">
      <w:r>
        <w:t>ENDS</w:t>
      </w:r>
    </w:p>
    <w:p w14:paraId="01D291E3" w14:textId="256D1FE6" w:rsidR="0052625E" w:rsidRDefault="007D7133" w:rsidP="007D7133">
      <w:r>
        <w:t xml:space="preserve">      </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133"/>
    <w:rsid w:val="00013055"/>
    <w:rsid w:val="000D685E"/>
    <w:rsid w:val="00107416"/>
    <w:rsid w:val="0052625E"/>
    <w:rsid w:val="006F3E91"/>
    <w:rsid w:val="007D7133"/>
    <w:rsid w:val="00867906"/>
    <w:rsid w:val="00882B44"/>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F3791"/>
  <w15:chartTrackingRefBased/>
  <w15:docId w15:val="{45C45A1B-5345-43BE-A209-B6C02597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1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1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1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1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1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1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1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1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133"/>
    <w:rPr>
      <w:rFonts w:eastAsiaTheme="majorEastAsia" w:cstheme="majorBidi"/>
      <w:color w:val="272727" w:themeColor="text1" w:themeTint="D8"/>
    </w:rPr>
  </w:style>
  <w:style w:type="paragraph" w:styleId="Title">
    <w:name w:val="Title"/>
    <w:basedOn w:val="Normal"/>
    <w:next w:val="Normal"/>
    <w:link w:val="TitleChar"/>
    <w:uiPriority w:val="10"/>
    <w:qFormat/>
    <w:rsid w:val="007D7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133"/>
    <w:pPr>
      <w:spacing w:before="160"/>
      <w:jc w:val="center"/>
    </w:pPr>
    <w:rPr>
      <w:i/>
      <w:iCs/>
      <w:color w:val="404040" w:themeColor="text1" w:themeTint="BF"/>
    </w:rPr>
  </w:style>
  <w:style w:type="character" w:customStyle="1" w:styleId="QuoteChar">
    <w:name w:val="Quote Char"/>
    <w:basedOn w:val="DefaultParagraphFont"/>
    <w:link w:val="Quote"/>
    <w:uiPriority w:val="29"/>
    <w:rsid w:val="007D7133"/>
    <w:rPr>
      <w:i/>
      <w:iCs/>
      <w:color w:val="404040" w:themeColor="text1" w:themeTint="BF"/>
    </w:rPr>
  </w:style>
  <w:style w:type="paragraph" w:styleId="ListParagraph">
    <w:name w:val="List Paragraph"/>
    <w:basedOn w:val="Normal"/>
    <w:uiPriority w:val="34"/>
    <w:qFormat/>
    <w:rsid w:val="007D7133"/>
    <w:pPr>
      <w:ind w:left="720"/>
      <w:contextualSpacing/>
    </w:pPr>
  </w:style>
  <w:style w:type="character" w:styleId="IntenseEmphasis">
    <w:name w:val="Intense Emphasis"/>
    <w:basedOn w:val="DefaultParagraphFont"/>
    <w:uiPriority w:val="21"/>
    <w:qFormat/>
    <w:rsid w:val="007D7133"/>
    <w:rPr>
      <w:i/>
      <w:iCs/>
      <w:color w:val="0F4761" w:themeColor="accent1" w:themeShade="BF"/>
    </w:rPr>
  </w:style>
  <w:style w:type="paragraph" w:styleId="IntenseQuote">
    <w:name w:val="Intense Quote"/>
    <w:basedOn w:val="Normal"/>
    <w:next w:val="Normal"/>
    <w:link w:val="IntenseQuoteChar"/>
    <w:uiPriority w:val="30"/>
    <w:qFormat/>
    <w:rsid w:val="007D7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133"/>
    <w:rPr>
      <w:i/>
      <w:iCs/>
      <w:color w:val="0F4761" w:themeColor="accent1" w:themeShade="BF"/>
    </w:rPr>
  </w:style>
  <w:style w:type="character" w:styleId="IntenseReference">
    <w:name w:val="Intense Reference"/>
    <w:basedOn w:val="DefaultParagraphFont"/>
    <w:uiPriority w:val="32"/>
    <w:qFormat/>
    <w:rsid w:val="007D71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2997</Words>
  <Characters>17086</Characters>
  <Application>Microsoft Office Word</Application>
  <DocSecurity>0</DocSecurity>
  <Lines>142</Lines>
  <Paragraphs>40</Paragraphs>
  <ScaleCrop>false</ScaleCrop>
  <Company/>
  <LinksUpToDate>false</LinksUpToDate>
  <CharactersWithSpaces>20043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2026-02-25T22:55:00Z</dcterms:created>
  <dcterms:modified xsi:type="dcterms:W3CDTF">2026-02-25T22:56:00Z</dcterms:modified>
</cp:coreProperties>
</file>