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85651" w14:textId="77777777" w:rsidR="00E42FC7" w:rsidRDefault="00E42FC7" w:rsidP="00E42FC7">
      <w:r>
        <w:t xml:space="preserve">SENATOR THE HON MATT CANAVAN </w:t>
      </w:r>
    </w:p>
    <w:p w14:paraId="2DB43C77" w14:textId="77777777" w:rsidR="00E42FC7" w:rsidRDefault="00E42FC7" w:rsidP="00E42FC7"/>
    <w:p w14:paraId="76806F4E" w14:textId="77777777" w:rsidR="00E42FC7" w:rsidRDefault="00E42FC7" w:rsidP="00E42FC7">
      <w:r>
        <w:t>LEADER OF THE NATIONALS</w:t>
      </w:r>
    </w:p>
    <w:p w14:paraId="383AE784" w14:textId="77777777" w:rsidR="00E42FC7" w:rsidRDefault="00E42FC7" w:rsidP="00E42FC7"/>
    <w:p w14:paraId="46D0873F" w14:textId="77777777" w:rsidR="00E42FC7" w:rsidRDefault="00E42FC7" w:rsidP="00E42FC7">
      <w:r>
        <w:t>3 AUGUST 2026</w:t>
      </w:r>
    </w:p>
    <w:p w14:paraId="48E162FD" w14:textId="77777777" w:rsidR="00E42FC7" w:rsidRDefault="00E42FC7" w:rsidP="00E42FC7"/>
    <w:p w14:paraId="099F5B5B" w14:textId="77777777" w:rsidR="00E42FC7" w:rsidRDefault="00E42FC7" w:rsidP="00E42FC7">
      <w:r>
        <w:t>PRESS CONFERENCE WITH MP MICHELLE LANDRY AND MP LLEW O’BRIEN; MEN’S HEALTH AND WELLBEING; FUEL EXCISE.</w:t>
      </w:r>
    </w:p>
    <w:p w14:paraId="4180648F" w14:textId="77777777" w:rsidR="00E42FC7" w:rsidRDefault="00E42FC7" w:rsidP="00E42FC7"/>
    <w:p w14:paraId="759EAC1F" w14:textId="77777777" w:rsidR="00E42FC7" w:rsidRDefault="00E42FC7" w:rsidP="00E42FC7">
      <w:r>
        <w:t>MICHELLE LANDRY</w:t>
      </w:r>
    </w:p>
    <w:p w14:paraId="5FA1AD41" w14:textId="77777777" w:rsidR="00E42FC7" w:rsidRDefault="00E42FC7" w:rsidP="00E42FC7">
      <w:r>
        <w:t xml:space="preserve">Well, thank you everyone for coming here today, and it's a pleasure to be out at Central Queensland University. We've got Matt Canavan here, the Leader of The Federal Nationals, Donna Kirkland, Member for Rockhampton, Nigel Hutton, Member for Keppel, Llew O'Brien, he is the Envoy for Men and Boys, and Kenrick Tucker. So today it was an opportunity to talk about men's issues. We often talk about, you know, there's a lot of talk about female issues, and people are always saying to us, "Well, what about the men and the boys?” </w:t>
      </w:r>
      <w:proofErr w:type="gramStart"/>
      <w:r>
        <w:t>So</w:t>
      </w:r>
      <w:proofErr w:type="gramEnd"/>
      <w:r>
        <w:t xml:space="preserve"> we've asked </w:t>
      </w:r>
      <w:proofErr w:type="gramStart"/>
      <w:r>
        <w:t>a number of</w:t>
      </w:r>
      <w:proofErr w:type="gramEnd"/>
      <w:r>
        <w:t xml:space="preserve"> different organizations right across the spectrum, from you know different services groups that deal with families constantly, particularly men issues. But </w:t>
      </w:r>
      <w:proofErr w:type="gramStart"/>
      <w:r>
        <w:t>also</w:t>
      </w:r>
      <w:proofErr w:type="gramEnd"/>
      <w:r>
        <w:t xml:space="preserve"> members of the public are welcome to come along also. And </w:t>
      </w:r>
      <w:proofErr w:type="gramStart"/>
      <w:r>
        <w:t>so</w:t>
      </w:r>
      <w:proofErr w:type="gramEnd"/>
      <w:r>
        <w:t xml:space="preserve"> what Llew is doing is, and I'll let him speak about it, but finding ways that when the next federal election comes about, that we can </w:t>
      </w:r>
      <w:proofErr w:type="gramStart"/>
      <w:r>
        <w:t>actually work</w:t>
      </w:r>
      <w:proofErr w:type="gramEnd"/>
      <w:r>
        <w:t xml:space="preserve"> on policies that can help men and boys. When we look at you know suicides, the rate for men is a lot higher, three times higher than females. </w:t>
      </w:r>
      <w:proofErr w:type="gramStart"/>
      <w:r>
        <w:t>So</w:t>
      </w:r>
      <w:proofErr w:type="gramEnd"/>
      <w:r>
        <w:t xml:space="preserve"> it's an important issue, and we hope to get some very good feedback today. </w:t>
      </w:r>
      <w:proofErr w:type="gramStart"/>
      <w:r>
        <w:t>So</w:t>
      </w:r>
      <w:proofErr w:type="gramEnd"/>
      <w:r>
        <w:t xml:space="preserve"> I'll now pass over to Matt Canavan.</w:t>
      </w:r>
    </w:p>
    <w:p w14:paraId="58808787" w14:textId="77777777" w:rsidR="00E42FC7" w:rsidRDefault="00E42FC7" w:rsidP="00E42FC7"/>
    <w:p w14:paraId="55DC3BFB" w14:textId="77777777" w:rsidR="00E42FC7" w:rsidRDefault="00E42FC7" w:rsidP="00E42FC7">
      <w:r>
        <w:t>MATT CANAVAN</w:t>
      </w:r>
    </w:p>
    <w:p w14:paraId="7CF5E246" w14:textId="77777777" w:rsidR="00E42FC7" w:rsidRDefault="00E42FC7" w:rsidP="00E42FC7"/>
    <w:p w14:paraId="7FF68C50" w14:textId="77777777" w:rsidR="00E42FC7" w:rsidRDefault="00E42FC7" w:rsidP="00E42FC7">
      <w:r>
        <w:t xml:space="preserve">Thank you, Michelle. Look, thanks very much, Michelle, and thank you and your office for helping organize such a special event today. You've outlined why we're here, and I just want to briefly say why I've appointed Llew a special envoy for men and boys. It was one of the very first things I did. The first conversation I had with the Liberal leader Angus Taylor. I asked him that I'd like to see someone appointed to this role because, like Michelle, I hear often the young men in particular, their mums as well, worried that there’s not enough hope and opportunity and direction and support for particularly younger boys and men who are trying to navigate a very complex world. I can think of no one better to fill such a role than Llew O'Brien, a former policeman. He's seen a lot through that career, </w:t>
      </w:r>
      <w:proofErr w:type="gramStart"/>
      <w:r>
        <w:t>interacting himself a lot</w:t>
      </w:r>
      <w:proofErr w:type="gramEnd"/>
      <w:r>
        <w:t xml:space="preserve"> with people in difficult circumstances. </w:t>
      </w:r>
    </w:p>
    <w:p w14:paraId="3071E70E" w14:textId="77777777" w:rsidR="00E42FC7" w:rsidRDefault="00E42FC7" w:rsidP="00E42FC7"/>
    <w:p w14:paraId="1CB9BFA8" w14:textId="77777777" w:rsidR="00E42FC7" w:rsidRDefault="00E42FC7" w:rsidP="00E42FC7">
      <w:r>
        <w:t xml:space="preserve">Sometimes circumstances where they're on the wrong side of the law. He's been very passionate about these issues his whole political career, and I thank him for coming up the road from </w:t>
      </w:r>
      <w:proofErr w:type="spellStart"/>
      <w:r>
        <w:t>Gimpie</w:t>
      </w:r>
      <w:proofErr w:type="spellEnd"/>
      <w:r>
        <w:t xml:space="preserve"> today to be with us. I've asked Llew to get around the country and listen to the issues facing young men and boys, like we will do today, </w:t>
      </w:r>
      <w:proofErr w:type="gramStart"/>
      <w:r>
        <w:t>and also</w:t>
      </w:r>
      <w:proofErr w:type="gramEnd"/>
      <w:r>
        <w:t xml:space="preserve"> come up with a set of policies at the federal level about how we can support these groups. I want to recognize the work that's been done on the grassroots to support young men and boys, particularly things like men's sheds, the stuff Kenrick does with cycling and getting people out and about. We'll hear today from Chris Bennett, who's founded the Walk and Talk Collective here locally, there's a lot of good stuff happening on the ground, grassroots, organic stuff supporting men and boys. </w:t>
      </w:r>
    </w:p>
    <w:p w14:paraId="1CFA5305" w14:textId="77777777" w:rsidR="00E42FC7" w:rsidRDefault="00E42FC7" w:rsidP="00E42FC7"/>
    <w:p w14:paraId="4A4FA921" w14:textId="77777777" w:rsidR="00E42FC7" w:rsidRDefault="00E42FC7" w:rsidP="00E42FC7">
      <w:r>
        <w:t xml:space="preserve">What I want to see is that they get that support from the federal level to make sure that they take it to the next level, and that we do see a hope and future for men and boys in our community. Also, I recognize the work that Donna Kirkland's doing as Assistant Minister for mental health, and she's doing a lot of stuff in this area. We've got to work all together, federal, state, local. We have some </w:t>
      </w:r>
      <w:proofErr w:type="spellStart"/>
      <w:r>
        <w:t>councillors</w:t>
      </w:r>
      <w:proofErr w:type="spellEnd"/>
      <w:r>
        <w:t xml:space="preserve"> here today, and as I say, with those grassroots organizations to deal with some major problems that face our community. Llew, I'll ask you to say a few words as well. Kenrick as well.</w:t>
      </w:r>
    </w:p>
    <w:p w14:paraId="6D18274F" w14:textId="77777777" w:rsidR="00E42FC7" w:rsidRDefault="00E42FC7" w:rsidP="00E42FC7"/>
    <w:p w14:paraId="52A8F71C" w14:textId="77777777" w:rsidR="00E42FC7" w:rsidRDefault="00E42FC7" w:rsidP="00E42FC7">
      <w:r>
        <w:t>LLEW O’BRIEN</w:t>
      </w:r>
    </w:p>
    <w:p w14:paraId="371CDF4A" w14:textId="77777777" w:rsidR="00E42FC7" w:rsidRDefault="00E42FC7" w:rsidP="00E42FC7"/>
    <w:p w14:paraId="69AEE5DC" w14:textId="77777777" w:rsidR="00E42FC7" w:rsidRDefault="00E42FC7" w:rsidP="00E42FC7">
      <w:r>
        <w:t xml:space="preserve">Well, it's great to be here in Rocky with my friend and colleague Michelle, who's such a strong advocate on so many issues. But we've spoken at length on issues relating to the well-being of men, and my leader and good mate Matt Canavan, who appointed me to this position, as he said, is one of the first moves that he made when he became the Leader. This is something of a listening tour. The problems that face men and boys in society are known, but advocacy around the cure for those problems or the solution to solving those problems is something that we haven't been very good at addressing. </w:t>
      </w:r>
      <w:proofErr w:type="gramStart"/>
      <w:r>
        <w:t>So</w:t>
      </w:r>
      <w:proofErr w:type="gramEnd"/>
      <w:r>
        <w:t xml:space="preserve"> the time is right for there to be a position that focuses on men and boys. This is not a zero-sum game in terms of men and women. I </w:t>
      </w:r>
      <w:proofErr w:type="gramStart"/>
      <w:r>
        <w:t>actually look</w:t>
      </w:r>
      <w:proofErr w:type="gramEnd"/>
      <w:r>
        <w:t xml:space="preserve"> at advocacy that women have done, and that's what should inspire men to fix the gaps and the disadvantage that they have. Women have done an incredible job in advocating, and fellers a little bit like getting them to the doctor. They're not the greatest at certain things, and </w:t>
      </w:r>
      <w:proofErr w:type="gramStart"/>
      <w:r>
        <w:t>advocating for</w:t>
      </w:r>
      <w:proofErr w:type="gramEnd"/>
      <w:r>
        <w:t xml:space="preserve"> </w:t>
      </w:r>
      <w:proofErr w:type="spellStart"/>
      <w:r>
        <w:t>for</w:t>
      </w:r>
      <w:proofErr w:type="spellEnd"/>
      <w:r>
        <w:t xml:space="preserve"> themselves is one of those. </w:t>
      </w:r>
    </w:p>
    <w:p w14:paraId="75B509CD" w14:textId="77777777" w:rsidR="00E42FC7" w:rsidRDefault="00E42FC7" w:rsidP="00E42FC7"/>
    <w:p w14:paraId="3D45F85B" w14:textId="77777777" w:rsidR="00E42FC7" w:rsidRDefault="00E42FC7" w:rsidP="00E42FC7">
      <w:proofErr w:type="gramStart"/>
      <w:r>
        <w:t>So</w:t>
      </w:r>
      <w:proofErr w:type="gramEnd"/>
      <w:r>
        <w:t xml:space="preserve"> we have serious issues around education, health, employment, and as was mentioned before, one of the main ones is suicide. You know, as a society, we measure early death by years of life lost, and the calculation by the Institute of Health and Wellbeing shows that more than men lose more than 70 per cent more years than women through premature death, and that is driven by preventable diseases, suicide, industrial accidents. </w:t>
      </w:r>
    </w:p>
    <w:p w14:paraId="405590B4" w14:textId="77777777" w:rsidR="00E42FC7" w:rsidRDefault="00E42FC7" w:rsidP="00E42FC7">
      <w:r>
        <w:t xml:space="preserve">There are a whole range of issues that are causing men to </w:t>
      </w:r>
      <w:proofErr w:type="gramStart"/>
      <w:r>
        <w:t>die</w:t>
      </w:r>
      <w:proofErr w:type="gramEnd"/>
      <w:r>
        <w:t xml:space="preserve"> and we need to we really need to step up and see how we can fix that. We need to look at all options and suggestions, and that's why we're here in Rocky today to talk to the people who are </w:t>
      </w:r>
      <w:proofErr w:type="gramStart"/>
      <w:r>
        <w:t>actually doing</w:t>
      </w:r>
      <w:proofErr w:type="gramEnd"/>
      <w:r>
        <w:t xml:space="preserve"> this already. I've seen so much great workers I've got around the country of groups who are bringing men together, getting them to talk, making sure they're supported and that they have the support, and they </w:t>
      </w:r>
      <w:proofErr w:type="gramStart"/>
      <w:r>
        <w:t>are in a position to</w:t>
      </w:r>
      <w:proofErr w:type="gramEnd"/>
      <w:r>
        <w:t xml:space="preserve"> seek the support if they need it. </w:t>
      </w:r>
      <w:proofErr w:type="gramStart"/>
      <w:r>
        <w:t>So</w:t>
      </w:r>
      <w:proofErr w:type="gramEnd"/>
      <w:r>
        <w:t xml:space="preserve"> we're going to be listening to the people of Rocky today, and from that we'll be going forward and developing some </w:t>
      </w:r>
      <w:proofErr w:type="gramStart"/>
      <w:r>
        <w:t>really critical</w:t>
      </w:r>
      <w:proofErr w:type="gramEnd"/>
      <w:r>
        <w:t xml:space="preserve"> policy as we head towards the next election. </w:t>
      </w:r>
      <w:proofErr w:type="gramStart"/>
      <w:r>
        <w:t>So</w:t>
      </w:r>
      <w:proofErr w:type="gramEnd"/>
      <w:r>
        <w:t xml:space="preserve"> thank you very much.</w:t>
      </w:r>
    </w:p>
    <w:p w14:paraId="2D9D1478" w14:textId="77777777" w:rsidR="00E42FC7" w:rsidRDefault="00E42FC7" w:rsidP="00E42FC7"/>
    <w:p w14:paraId="7E271994" w14:textId="77777777" w:rsidR="00E42FC7" w:rsidRDefault="00E42FC7" w:rsidP="00E42FC7">
      <w:r>
        <w:t>KENRICK TUCKER</w:t>
      </w:r>
    </w:p>
    <w:p w14:paraId="3D0D48BD" w14:textId="77777777" w:rsidR="00E42FC7" w:rsidRDefault="00E42FC7" w:rsidP="00E42FC7"/>
    <w:p w14:paraId="41AC4BCF" w14:textId="77777777" w:rsidR="00E42FC7" w:rsidRDefault="00E42FC7" w:rsidP="00E42FC7">
      <w:r>
        <w:t xml:space="preserve">Yeah, look, I just when I heard about this, I </w:t>
      </w:r>
      <w:proofErr w:type="gramStart"/>
      <w:r>
        <w:t>think it's</w:t>
      </w:r>
      <w:proofErr w:type="gramEnd"/>
      <w:r>
        <w:t xml:space="preserve"> a fantastic idea. Like men have big egos normally, and they don't talk about their problems, and it's </w:t>
      </w:r>
      <w:proofErr w:type="gramStart"/>
      <w:r>
        <w:t>really sad</w:t>
      </w:r>
      <w:proofErr w:type="gramEnd"/>
      <w:r>
        <w:t xml:space="preserve"> because they bottle them up, and I've been a bit luckier. You know, I've got a group of people I go riding with, and you know everyone has their problems or their </w:t>
      </w:r>
      <w:proofErr w:type="gramStart"/>
      <w:r>
        <w:t>weaknesses, and</w:t>
      </w:r>
      <w:proofErr w:type="gramEnd"/>
      <w:r>
        <w:t xml:space="preserve"> be the same if you like about it. But when you go riding, you find out, oh, so and so's got this problem or </w:t>
      </w:r>
      <w:proofErr w:type="gramStart"/>
      <w:r>
        <w:t>an</w:t>
      </w:r>
      <w:proofErr w:type="gramEnd"/>
      <w:r>
        <w:t xml:space="preserve"> health issue. It's all part of me getting old. This is part of old age. You just </w:t>
      </w:r>
      <w:proofErr w:type="gramStart"/>
      <w:r>
        <w:t>have to</w:t>
      </w:r>
      <w:proofErr w:type="gramEnd"/>
      <w:r>
        <w:t xml:space="preserve"> accept it. Where some people don't talk about it, you know. </w:t>
      </w:r>
      <w:proofErr w:type="gramStart"/>
      <w:r>
        <w:t>And also</w:t>
      </w:r>
      <w:proofErr w:type="gramEnd"/>
      <w:r>
        <w:t xml:space="preserve">, I'm very lucky. I go on a Saturday morning with a group of blokes, and I was invited into the group, and </w:t>
      </w:r>
      <w:proofErr w:type="gramStart"/>
      <w:r>
        <w:t>really fantastic</w:t>
      </w:r>
      <w:proofErr w:type="gramEnd"/>
      <w:r>
        <w:t xml:space="preserve"> just to go and talk, depending about certain things, you know, your life, your family, and what's going on. </w:t>
      </w:r>
    </w:p>
    <w:p w14:paraId="09E5132D" w14:textId="77777777" w:rsidR="00E42FC7" w:rsidRDefault="00E42FC7" w:rsidP="00E42FC7"/>
    <w:p w14:paraId="341D6A0F" w14:textId="77777777" w:rsidR="00E42FC7" w:rsidRDefault="00E42FC7" w:rsidP="00E42FC7">
      <w:r>
        <w:t>But certainly, I see it's getting harder for them to realize that you know that they don't have to be perfect. You know, boys especially, you know, so many boys get lost because they sort of have got no, from my perspective, discipline or guidance in their life, and they end up nowhere in life. I mean, I feel very sad for them because you know they never get a job, they just go through life, and then they realize they’ve got nothing. Yeah, I think it's a fantastic thing for doing. And I encourage all men to come and talk about it. It's not a weakness; it's a strength that you can talk about.</w:t>
      </w:r>
    </w:p>
    <w:p w14:paraId="677A8A94" w14:textId="77777777" w:rsidR="00E42FC7" w:rsidRDefault="00E42FC7" w:rsidP="00E42FC7"/>
    <w:p w14:paraId="63233464" w14:textId="77777777" w:rsidR="00E42FC7" w:rsidRDefault="00E42FC7" w:rsidP="00E42FC7">
      <w:r>
        <w:t>JOURNALIST</w:t>
      </w:r>
    </w:p>
    <w:p w14:paraId="589DDE5B" w14:textId="77777777" w:rsidR="00E42FC7" w:rsidRDefault="00E42FC7" w:rsidP="00E42FC7"/>
    <w:p w14:paraId="3B6836D4" w14:textId="77777777" w:rsidR="00E42FC7" w:rsidRDefault="00E42FC7" w:rsidP="00E42FC7">
      <w:r>
        <w:t xml:space="preserve">For </w:t>
      </w:r>
      <w:proofErr w:type="gramStart"/>
      <w:r>
        <w:t>Llew, so</w:t>
      </w:r>
      <w:proofErr w:type="gramEnd"/>
      <w:r>
        <w:t xml:space="preserve"> you've said that you're on this tour talking about this. Where have you been? Where are you going next?</w:t>
      </w:r>
    </w:p>
    <w:p w14:paraId="280C40D4" w14:textId="77777777" w:rsidR="00E42FC7" w:rsidRDefault="00E42FC7" w:rsidP="00E42FC7"/>
    <w:p w14:paraId="791FC85F" w14:textId="77777777" w:rsidR="00E42FC7" w:rsidRDefault="00E42FC7" w:rsidP="00E42FC7">
      <w:r>
        <w:t>LLEW O’BRIEN</w:t>
      </w:r>
    </w:p>
    <w:p w14:paraId="5356F007" w14:textId="77777777" w:rsidR="00E42FC7" w:rsidRDefault="00E42FC7" w:rsidP="00E42FC7"/>
    <w:p w14:paraId="49431EC6" w14:textId="77777777" w:rsidR="00E42FC7" w:rsidRDefault="00E42FC7" w:rsidP="00E42FC7">
      <w:proofErr w:type="gramStart"/>
      <w:r>
        <w:t>So</w:t>
      </w:r>
      <w:proofErr w:type="gramEnd"/>
      <w:r>
        <w:t xml:space="preserve"> we've been down to the border of Victoria and New South Wales at Albury-Wodonga. We started off with our consultation down there, which was </w:t>
      </w:r>
      <w:proofErr w:type="gramStart"/>
      <w:r>
        <w:t>really informative</w:t>
      </w:r>
      <w:proofErr w:type="gramEnd"/>
      <w:r>
        <w:t xml:space="preserve">. I've done </w:t>
      </w:r>
      <w:proofErr w:type="gramStart"/>
      <w:r>
        <w:t>a number of</w:t>
      </w:r>
      <w:proofErr w:type="gramEnd"/>
      <w:r>
        <w:t xml:space="preserve"> meetings around men's sheds in my local area. </w:t>
      </w:r>
    </w:p>
    <w:p w14:paraId="2F0070CA" w14:textId="77777777" w:rsidR="00E42FC7" w:rsidRDefault="00E42FC7" w:rsidP="00E42FC7"/>
    <w:p w14:paraId="3EF3CD93" w14:textId="77777777" w:rsidR="00E42FC7" w:rsidRDefault="00E42FC7" w:rsidP="00E42FC7">
      <w:r>
        <w:t xml:space="preserve">Also been out to the west of New South Wales, in Parkes, Dubbo, and some of those areas, which </w:t>
      </w:r>
      <w:proofErr w:type="gramStart"/>
      <w:r>
        <w:t>has</w:t>
      </w:r>
      <w:proofErr w:type="gramEnd"/>
      <w:r>
        <w:t xml:space="preserve"> been </w:t>
      </w:r>
      <w:proofErr w:type="gramStart"/>
      <w:r>
        <w:t>really informative</w:t>
      </w:r>
      <w:proofErr w:type="gramEnd"/>
      <w:r>
        <w:t xml:space="preserve">, and different communities have different issues. The demographic of males in those communities is different too. I've got Noosa in my electorate, and I often say when men's sheds are a great example of the local men because they go there and they sort of tailor it to their needs and their personalities. </w:t>
      </w:r>
    </w:p>
    <w:p w14:paraId="2A22523A" w14:textId="77777777" w:rsidR="00E42FC7" w:rsidRDefault="00E42FC7" w:rsidP="00E42FC7">
      <w:r>
        <w:t xml:space="preserve">And at Noosa, the men's shed is a great spot, and they've got a billiard table and a leather lounge, and I go out to </w:t>
      </w:r>
      <w:proofErr w:type="spellStart"/>
      <w:r>
        <w:t>Murgon</w:t>
      </w:r>
      <w:proofErr w:type="spellEnd"/>
      <w:r>
        <w:t xml:space="preserve">, and they've got a steam train and a whole bunch of other things. So, as I get around to these areas, there are some consistent messages coming, and that is around men being able to share more readily than what they have. Throughout my time, both in the police and as a member of Parliament, I've made a point of speaking openly about mental health and my mental health journey as a policeman who was diagnosed with PTSD and is now succeeding. </w:t>
      </w:r>
    </w:p>
    <w:p w14:paraId="01B93C0A" w14:textId="77777777" w:rsidR="00E42FC7" w:rsidRDefault="00E42FC7" w:rsidP="00E42FC7">
      <w:r>
        <w:t xml:space="preserve">Well, Matt will tell you whether I'm succeeding or not, but who's doing okay in life, and Matt still manages that. And as Kenrick said before, it's </w:t>
      </w:r>
      <w:proofErr w:type="gramStart"/>
      <w:r>
        <w:t>actually a</w:t>
      </w:r>
      <w:proofErr w:type="gramEnd"/>
      <w:r>
        <w:t xml:space="preserve"> strength to come forward and be able to talk about these things. </w:t>
      </w:r>
    </w:p>
    <w:p w14:paraId="3A40EB41" w14:textId="77777777" w:rsidR="00E42FC7" w:rsidRDefault="00E42FC7" w:rsidP="00E42FC7"/>
    <w:p w14:paraId="678DE91E" w14:textId="77777777" w:rsidR="00E42FC7" w:rsidRDefault="00E42FC7" w:rsidP="00E42FC7">
      <w:r>
        <w:t xml:space="preserve">That shows a strong character and someone who can manage and manage hard times. All too often in society, you're penalized for these things, and they're not recognized as strengths when you seek </w:t>
      </w:r>
      <w:proofErr w:type="gramStart"/>
      <w:r>
        <w:t>treatment</w:t>
      </w:r>
      <w:proofErr w:type="gramEnd"/>
      <w:r>
        <w:t xml:space="preserve"> and you get better. </w:t>
      </w:r>
    </w:p>
    <w:p w14:paraId="4A34FFD6" w14:textId="77777777" w:rsidR="00E42FC7" w:rsidRDefault="00E42FC7" w:rsidP="00E42FC7"/>
    <w:p w14:paraId="6E4789B5" w14:textId="77777777" w:rsidR="00E42FC7" w:rsidRDefault="00E42FC7" w:rsidP="00E42FC7">
      <w:r>
        <w:t xml:space="preserve">And unfortunately, what that does, it has an effect of people hiding </w:t>
      </w:r>
      <w:proofErr w:type="gramStart"/>
      <w:r>
        <w:t>disease</w:t>
      </w:r>
      <w:proofErr w:type="gramEnd"/>
      <w:r>
        <w:t xml:space="preserve">, hiding illnesses that need to be treated. And if they get the treatment, they can go on and do whatever they like, as I have done after my diagnosis. So, we're still in the early stages of consultation. I'm booked in to go further north, and no doubt there'll be a lot more, a lot more of these events where we get to listen to what's working. </w:t>
      </w:r>
    </w:p>
    <w:p w14:paraId="497AE435" w14:textId="77777777" w:rsidR="00E42FC7" w:rsidRDefault="00E42FC7" w:rsidP="00E42FC7">
      <w:r>
        <w:t xml:space="preserve">And I do think there is a lot of fragmentation around what men are doing, and I hope that we can identify some consistent programs that are happening, and maybe support them to grow, support them to be established in areas of need. But we do need to do something. We do need to do something, the cohort of young men who are permanently unemployed has grown sevenfold since the early 2000s, and part of the morbidity, part of the problem there, is addiction and mental health. That is </w:t>
      </w:r>
      <w:proofErr w:type="gramStart"/>
      <w:r>
        <w:t>a really alarming</w:t>
      </w:r>
      <w:proofErr w:type="gramEnd"/>
      <w:r>
        <w:t xml:space="preserve"> number. It's up over 35,000 young men, so we need solutions to these problems, and that's what we're going to find.</w:t>
      </w:r>
    </w:p>
    <w:p w14:paraId="0A919E0C" w14:textId="77777777" w:rsidR="00E42FC7" w:rsidRDefault="00E42FC7" w:rsidP="00E42FC7"/>
    <w:p w14:paraId="0F68EF34" w14:textId="77777777" w:rsidR="00E42FC7" w:rsidRDefault="00E42FC7" w:rsidP="00E42FC7">
      <w:r>
        <w:t>JOURNALIST</w:t>
      </w:r>
    </w:p>
    <w:p w14:paraId="47AD6440" w14:textId="77777777" w:rsidR="00E42FC7" w:rsidRDefault="00E42FC7" w:rsidP="00E42FC7"/>
    <w:p w14:paraId="61EBB43A" w14:textId="77777777" w:rsidR="00E42FC7" w:rsidRDefault="00E42FC7" w:rsidP="00E42FC7">
      <w:r>
        <w:t>Do you think it's particularly hard for men in regional areas?</w:t>
      </w:r>
    </w:p>
    <w:p w14:paraId="2A6E1221" w14:textId="77777777" w:rsidR="00E42FC7" w:rsidRDefault="00E42FC7" w:rsidP="00E42FC7"/>
    <w:p w14:paraId="5BBA3588" w14:textId="77777777" w:rsidR="00E42FC7" w:rsidRDefault="00E42FC7" w:rsidP="00E42FC7">
      <w:r>
        <w:t>LLEW O’BRIEN</w:t>
      </w:r>
    </w:p>
    <w:p w14:paraId="11A48F6E" w14:textId="77777777" w:rsidR="00E42FC7" w:rsidRDefault="00E42FC7" w:rsidP="00E42FC7"/>
    <w:p w14:paraId="711F2D73" w14:textId="77777777" w:rsidR="00E42FC7" w:rsidRDefault="00E42FC7" w:rsidP="00E42FC7">
      <w:r>
        <w:t xml:space="preserve">I think it's harder for everyone in regional areas. I think the stats show that it's harder for men and women. You know, a lot of the work that is done in regional areas is more hazardous. Isolation and loneliness </w:t>
      </w:r>
      <w:proofErr w:type="gramStart"/>
      <w:r>
        <w:t>is</w:t>
      </w:r>
      <w:proofErr w:type="gramEnd"/>
      <w:r>
        <w:t xml:space="preserve"> a big problem for men and women as you as you go further away from the CBD. So yes, regional areas have definite unique issues. There is there are higher suicide rates. So absolutely, and as The Nationals, we do focus on the regions. But this is a nationwide view that we're taking. </w:t>
      </w:r>
    </w:p>
    <w:p w14:paraId="541F8159" w14:textId="77777777" w:rsidR="00E42FC7" w:rsidRDefault="00E42FC7" w:rsidP="00E42FC7"/>
    <w:p w14:paraId="57B214D0" w14:textId="77777777" w:rsidR="00E42FC7" w:rsidRDefault="00E42FC7" w:rsidP="00E42FC7">
      <w:r>
        <w:t>We're here to help all men and boys with the with the challenges that they face.</w:t>
      </w:r>
    </w:p>
    <w:p w14:paraId="65D55577" w14:textId="77777777" w:rsidR="00E42FC7" w:rsidRDefault="00E42FC7" w:rsidP="00E42FC7"/>
    <w:p w14:paraId="443C9145" w14:textId="77777777" w:rsidR="00E42FC7" w:rsidRDefault="00E42FC7" w:rsidP="00E42FC7">
      <w:r>
        <w:t>JOURNALIST</w:t>
      </w:r>
    </w:p>
    <w:p w14:paraId="629DD224" w14:textId="77777777" w:rsidR="00E42FC7" w:rsidRDefault="00E42FC7" w:rsidP="00E42FC7"/>
    <w:p w14:paraId="5B939342" w14:textId="77777777" w:rsidR="00E42FC7" w:rsidRDefault="00E42FC7" w:rsidP="00E42FC7">
      <w:r>
        <w:t xml:space="preserve">How important are role models for young men and boys exactly? </w:t>
      </w:r>
    </w:p>
    <w:p w14:paraId="47851F32" w14:textId="77777777" w:rsidR="00E42FC7" w:rsidRDefault="00E42FC7" w:rsidP="00E42FC7"/>
    <w:p w14:paraId="590AA14C" w14:textId="77777777" w:rsidR="00E42FC7" w:rsidRDefault="00E42FC7" w:rsidP="00E42FC7">
      <w:r>
        <w:t>LLEW O’BRIEN</w:t>
      </w:r>
    </w:p>
    <w:p w14:paraId="07DABC2D" w14:textId="77777777" w:rsidR="00E42FC7" w:rsidRDefault="00E42FC7" w:rsidP="00E42FC7"/>
    <w:p w14:paraId="6D71BC79" w14:textId="77777777" w:rsidR="00E42FC7" w:rsidRDefault="00E42FC7" w:rsidP="00E42FC7">
      <w:r>
        <w:t xml:space="preserve">Absolutely important. Good positive role models and good you know where possible a good father. We need to focus on supporting dads to be good dads and to be those good role models. Role models can come in in many varying places, and it could be at a sporting club, it could be a relative, it could be at a at a place of faith, but they are very important, particularly for men, and sorry for boys, and ensuring that we have the right people to </w:t>
      </w:r>
      <w:proofErr w:type="spellStart"/>
      <w:r>
        <w:t>to</w:t>
      </w:r>
      <w:proofErr w:type="spellEnd"/>
      <w:r>
        <w:t xml:space="preserve"> perform those roles is very important.</w:t>
      </w:r>
    </w:p>
    <w:p w14:paraId="3F585BA7" w14:textId="77777777" w:rsidR="00E42FC7" w:rsidRDefault="00E42FC7" w:rsidP="00E42FC7"/>
    <w:p w14:paraId="3BC0EC83" w14:textId="77777777" w:rsidR="00E42FC7" w:rsidRDefault="00E42FC7" w:rsidP="00E42FC7">
      <w:r>
        <w:t>JOURNALIST</w:t>
      </w:r>
    </w:p>
    <w:p w14:paraId="733E2512" w14:textId="77777777" w:rsidR="00E42FC7" w:rsidRDefault="00E42FC7" w:rsidP="00E42FC7"/>
    <w:p w14:paraId="32210852" w14:textId="77777777" w:rsidR="00E42FC7" w:rsidRDefault="00E42FC7" w:rsidP="00E42FC7">
      <w:r>
        <w:t xml:space="preserve">And have you sort of come up with the crux of this issue on that sort of </w:t>
      </w:r>
      <w:proofErr w:type="gramStart"/>
      <w:r>
        <w:t>you know</w:t>
      </w:r>
      <w:proofErr w:type="gramEnd"/>
      <w:r>
        <w:t xml:space="preserve"> listening tour that you've been on. Is there one issue that's standing out to be the main problem?</w:t>
      </w:r>
    </w:p>
    <w:p w14:paraId="3848F11B" w14:textId="77777777" w:rsidR="00E42FC7" w:rsidRDefault="00E42FC7" w:rsidP="00E42FC7"/>
    <w:p w14:paraId="61565EF1" w14:textId="77777777" w:rsidR="00E42FC7" w:rsidRDefault="00E42FC7" w:rsidP="00E42FC7">
      <w:r>
        <w:t>LLEW O’BRIEN</w:t>
      </w:r>
    </w:p>
    <w:p w14:paraId="49851DFD" w14:textId="77777777" w:rsidR="00E42FC7" w:rsidRDefault="00E42FC7" w:rsidP="00E42FC7"/>
    <w:p w14:paraId="12DC55F8" w14:textId="77777777" w:rsidR="00E42FC7" w:rsidRDefault="00E42FC7" w:rsidP="00E42FC7">
      <w:r>
        <w:t xml:space="preserve">Well, I think so. In terms of structure and how we go forward, the blueprint has pretty much been designed by women and the women's movement, and it has been extraordinarily effective. </w:t>
      </w:r>
    </w:p>
    <w:p w14:paraId="29DAC384" w14:textId="77777777" w:rsidR="00E42FC7" w:rsidRDefault="00E42FC7" w:rsidP="00E42FC7"/>
    <w:p w14:paraId="488B702D" w14:textId="77777777" w:rsidR="00E42FC7" w:rsidRDefault="00E42FC7" w:rsidP="00E42FC7">
      <w:r>
        <w:t xml:space="preserve">And as I say, it's something that a person in my position can be inspired by. So ever since 1983, there has been a portfolio of some kind that keeps an eye on metrics of employment, health, and </w:t>
      </w:r>
      <w:proofErr w:type="gramStart"/>
      <w:r>
        <w:t>all of</w:t>
      </w:r>
      <w:proofErr w:type="gramEnd"/>
      <w:r>
        <w:t xml:space="preserve"> those areas where women were seriously disadvantaged. Now we can do, we may do the same thing with men. Have a portfolio, have a Budget statement. Every year there is a women's Budget statement, and that is a good thing. </w:t>
      </w:r>
    </w:p>
    <w:p w14:paraId="285B444B" w14:textId="77777777" w:rsidR="00E42FC7" w:rsidRDefault="00E42FC7" w:rsidP="00E42FC7"/>
    <w:p w14:paraId="5057B1D5" w14:textId="77777777" w:rsidR="00E42FC7" w:rsidRDefault="00E42FC7" w:rsidP="00E42FC7">
      <w:r>
        <w:t xml:space="preserve">That's a </w:t>
      </w:r>
      <w:proofErr w:type="gramStart"/>
      <w:r>
        <w:t>really good</w:t>
      </w:r>
      <w:proofErr w:type="gramEnd"/>
      <w:r>
        <w:t xml:space="preserve"> thing because it keeps an eye on spending, it keeps an eye on programs, it shows the public where things are going in terms of keeping the momentum there for women's progress. It's time I think we looked at that for men as well, so we ensure that the that those illnesses that are preventable, those conditions that are causing men to die young, are being funded, particularly from a federal level, I know I've got a state colleague here. A lot of these federal agreements determine how much the states get, and if the right focus is not there, well, the state hasn't got the adequate funding to deliver the services that may be needed. So, from a federal perspective, it's </w:t>
      </w:r>
      <w:proofErr w:type="gramStart"/>
      <w:r>
        <w:t>really important</w:t>
      </w:r>
      <w:proofErr w:type="gramEnd"/>
      <w:r>
        <w:t xml:space="preserve"> that we identify nationwide where we should be putting the money, and as I'm continually saying, and it's fair that I do, this is not a zero-sum game. This is we just need to lift men's advocacy and men's outcomes, and in no way at the detriment of women.</w:t>
      </w:r>
    </w:p>
    <w:p w14:paraId="4F4E283F" w14:textId="77777777" w:rsidR="00E42FC7" w:rsidRDefault="00E42FC7" w:rsidP="00E42FC7"/>
    <w:p w14:paraId="046AD9FF" w14:textId="77777777" w:rsidR="00E42FC7" w:rsidRDefault="00E42FC7" w:rsidP="00E42FC7">
      <w:r>
        <w:t>JOURNALIST</w:t>
      </w:r>
    </w:p>
    <w:p w14:paraId="1239CEB3" w14:textId="77777777" w:rsidR="00E42FC7" w:rsidRDefault="00E42FC7" w:rsidP="00E42FC7"/>
    <w:p w14:paraId="4EBB724F" w14:textId="77777777" w:rsidR="00E42FC7" w:rsidRDefault="00E42FC7" w:rsidP="00E42FC7">
      <w:r>
        <w:t xml:space="preserve">If there's no more questions, we have got a fuel exercise question. </w:t>
      </w:r>
    </w:p>
    <w:p w14:paraId="081D0CE8" w14:textId="77777777" w:rsidR="00E42FC7" w:rsidRDefault="00E42FC7" w:rsidP="00E42FC7"/>
    <w:p w14:paraId="5D84C957" w14:textId="77777777" w:rsidR="00E42FC7" w:rsidRDefault="00E42FC7" w:rsidP="00E42FC7">
      <w:r>
        <w:t>MATT CANAVAN</w:t>
      </w:r>
    </w:p>
    <w:p w14:paraId="4A2CFD20" w14:textId="77777777" w:rsidR="00E42FC7" w:rsidRDefault="00E42FC7" w:rsidP="00E42FC7"/>
    <w:p w14:paraId="3AF78B65" w14:textId="77777777" w:rsidR="00E42FC7" w:rsidRDefault="00E42FC7" w:rsidP="00E42FC7">
      <w:r>
        <w:t xml:space="preserve">Okay. </w:t>
      </w:r>
      <w:proofErr w:type="gramStart"/>
      <w:r>
        <w:t>So</w:t>
      </w:r>
      <w:proofErr w:type="gramEnd"/>
      <w:r>
        <w:t xml:space="preserve"> what I might do is let my </w:t>
      </w:r>
      <w:proofErr w:type="gramStart"/>
      <w:r>
        <w:t>colleagues go</w:t>
      </w:r>
      <w:proofErr w:type="gramEnd"/>
      <w:r>
        <w:t xml:space="preserve"> set up a forum, unless everyone really wants to be hit on analytical issues today, and I'll tackle those. Cool. Okay. Perfect.</w:t>
      </w:r>
    </w:p>
    <w:p w14:paraId="45AB6234" w14:textId="77777777" w:rsidR="00E42FC7" w:rsidRDefault="00E42FC7" w:rsidP="00E42FC7"/>
    <w:p w14:paraId="5AE34DCA" w14:textId="77777777" w:rsidR="00E42FC7" w:rsidRDefault="00E42FC7" w:rsidP="00E42FC7">
      <w:r>
        <w:t>JOURNALIST</w:t>
      </w:r>
    </w:p>
    <w:p w14:paraId="5D2C239C" w14:textId="77777777" w:rsidR="00E42FC7" w:rsidRDefault="00E42FC7" w:rsidP="00E42FC7"/>
    <w:p w14:paraId="015F00BA" w14:textId="77777777" w:rsidR="00E42FC7" w:rsidRDefault="00E42FC7" w:rsidP="00E42FC7">
      <w:r>
        <w:t>I guess yeah, just about the impacts of the fuel excise cut ending in regional Queensland?</w:t>
      </w:r>
    </w:p>
    <w:p w14:paraId="34AB8602" w14:textId="77777777" w:rsidR="00E42FC7" w:rsidRDefault="00E42FC7" w:rsidP="00E42FC7"/>
    <w:p w14:paraId="3340DB89" w14:textId="77777777" w:rsidR="00E42FC7" w:rsidRDefault="00E42FC7" w:rsidP="00E42FC7">
      <w:r>
        <w:t>MATT CANAVAN</w:t>
      </w:r>
    </w:p>
    <w:p w14:paraId="5A32EFD2" w14:textId="77777777" w:rsidR="00E42FC7" w:rsidRDefault="00E42FC7" w:rsidP="00E42FC7"/>
    <w:p w14:paraId="6F2733B3" w14:textId="77777777" w:rsidR="00E42FC7" w:rsidRDefault="00E42FC7" w:rsidP="00E42FC7">
      <w:r>
        <w:t xml:space="preserve">Well, look, no one wants to see fuel prices go up, and we have seen them go up, unfortunately, again, even ahead of the removal of the excise cut because of the increased uncertainty and kicking </w:t>
      </w:r>
      <w:proofErr w:type="gramStart"/>
      <w:r>
        <w:t>off of</w:t>
      </w:r>
      <w:proofErr w:type="gramEnd"/>
      <w:r>
        <w:t xml:space="preserve"> more conflict in the Middle East. </w:t>
      </w:r>
    </w:p>
    <w:p w14:paraId="4DF74B78" w14:textId="77777777" w:rsidR="00E42FC7" w:rsidRDefault="00E42FC7" w:rsidP="00E42FC7">
      <w:r>
        <w:t xml:space="preserve">We called for the excise relief first. I think it's Taylor and I, we did so when diesel prices were over $3 a </w:t>
      </w:r>
      <w:proofErr w:type="spellStart"/>
      <w:r>
        <w:t>litre</w:t>
      </w:r>
      <w:proofErr w:type="spellEnd"/>
      <w:r>
        <w:t xml:space="preserve">. </w:t>
      </w:r>
    </w:p>
    <w:p w14:paraId="231714BC" w14:textId="77777777" w:rsidR="00E42FC7" w:rsidRDefault="00E42FC7" w:rsidP="00E42FC7"/>
    <w:p w14:paraId="4783377B" w14:textId="77777777" w:rsidR="00E42FC7" w:rsidRDefault="00E42FC7" w:rsidP="00E42FC7">
      <w:r>
        <w:t xml:space="preserve">It was the right and proper decision to make, and I'm glad the government did heed those calls to provide this relief. We've got a situation right now where prices had come down to more reasonable or familiar levels, at least, and there had been a decision made to remove the excise. Now we're seeing a lot of volatility, and what I think we should do though is stick to the course here because we can't see inflation break out again. </w:t>
      </w:r>
    </w:p>
    <w:p w14:paraId="0FF43298" w14:textId="77777777" w:rsidR="00E42FC7" w:rsidRDefault="00E42FC7" w:rsidP="00E42FC7">
      <w:r>
        <w:t xml:space="preserve">We can't </w:t>
      </w:r>
      <w:proofErr w:type="gramStart"/>
      <w:r>
        <w:t>be providing</w:t>
      </w:r>
      <w:proofErr w:type="gramEnd"/>
      <w:r>
        <w:t xml:space="preserve"> excise relief all the time because that would just see inflation blow out, and it would take away any gains from a lower petrol price if we have inflation kicking over four or 5 per cent again. </w:t>
      </w:r>
      <w:proofErr w:type="gramStart"/>
      <w:r>
        <w:t>So</w:t>
      </w:r>
      <w:proofErr w:type="gramEnd"/>
      <w:r>
        <w:t xml:space="preserve"> we need a government that maintains discipline here. Now, if petrol prices do go up to those levels where we caused where we called for excise relief, we should consider that. </w:t>
      </w:r>
    </w:p>
    <w:p w14:paraId="26459A95" w14:textId="77777777" w:rsidR="00E42FC7" w:rsidRDefault="00E42FC7" w:rsidP="00E42FC7"/>
    <w:p w14:paraId="574803CB" w14:textId="77777777" w:rsidR="00E42FC7" w:rsidRDefault="00E42FC7" w:rsidP="00E42FC7">
      <w:r>
        <w:t xml:space="preserve">But we need to make sure we have the financial capability to provide relief when it's needed, because if we simply don't run a disciplined budget, well, prices will go up across the board, and that will be worse for everybody. </w:t>
      </w:r>
    </w:p>
    <w:p w14:paraId="00C66F65" w14:textId="77777777" w:rsidR="00E42FC7" w:rsidRDefault="00E42FC7" w:rsidP="00E42FC7"/>
    <w:p w14:paraId="57AC37B4" w14:textId="77777777" w:rsidR="00E42FC7" w:rsidRDefault="00E42FC7" w:rsidP="00E42FC7">
      <w:r>
        <w:t>JOURNALIST</w:t>
      </w:r>
    </w:p>
    <w:p w14:paraId="04E1CF35" w14:textId="77777777" w:rsidR="00E42FC7" w:rsidRDefault="00E42FC7" w:rsidP="00E42FC7"/>
    <w:p w14:paraId="65D6E8E3" w14:textId="77777777" w:rsidR="00E42FC7" w:rsidRDefault="00E42FC7" w:rsidP="00E42FC7">
      <w:r>
        <w:t xml:space="preserve">Do you agree with the federal government's decision to end the excise? </w:t>
      </w:r>
    </w:p>
    <w:p w14:paraId="00B134FE" w14:textId="77777777" w:rsidR="00E42FC7" w:rsidRDefault="00E42FC7" w:rsidP="00E42FC7"/>
    <w:p w14:paraId="294AB6A9" w14:textId="77777777" w:rsidR="00E42FC7" w:rsidRDefault="00E42FC7" w:rsidP="00E42FC7">
      <w:r>
        <w:t>MATT CANAVAN</w:t>
      </w:r>
    </w:p>
    <w:p w14:paraId="324E48B0" w14:textId="77777777" w:rsidR="00E42FC7" w:rsidRDefault="00E42FC7" w:rsidP="00E42FC7"/>
    <w:p w14:paraId="00475E5F" w14:textId="77777777" w:rsidR="00E42FC7" w:rsidRDefault="00E42FC7" w:rsidP="00E42FC7">
      <w:r>
        <w:t>Yeah. Look</w:t>
      </w:r>
      <w:proofErr w:type="gramStart"/>
      <w:r>
        <w:t>, we</w:t>
      </w:r>
      <w:proofErr w:type="gramEnd"/>
      <w:r>
        <w:t xml:space="preserve"> we've said that this relief was provided for key for a core reason a few months ago that had been removed up until a few weeks ago. We are seeing a lot of uncertainty right now. We cannot have a situation where governments jump its shadows at times like this. We need clear and disciplined leadership. We haven't had that fiscally from this government because they've let their budget blow out last mid-year budget update. Their budget blew out to the tune of over 50 billion dollars, that's what's caused the overlying, underlying, I should say, inflation across our economy. That's what we've got to get rid of and avoid again. Now, look, today we see the president of the United States announce another deal, which has already taken pressure off world oil prices. We are seeing a lot of volatility right now. We need to chart a stable course through this for our country. We do have the capacity to provide more relief in the future if we have a government that restrains spending elsewhere. That should be the focus right now, so we can keep our </w:t>
      </w:r>
      <w:proofErr w:type="gramStart"/>
      <w:r>
        <w:t>crowded</w:t>
      </w:r>
      <w:proofErr w:type="gramEnd"/>
      <w:r>
        <w:t xml:space="preserve"> dry and provide relief </w:t>
      </w:r>
      <w:proofErr w:type="gramStart"/>
      <w:r>
        <w:t>if and when</w:t>
      </w:r>
      <w:proofErr w:type="gramEnd"/>
      <w:r>
        <w:t xml:space="preserve"> needed in the future.</w:t>
      </w:r>
    </w:p>
    <w:p w14:paraId="4CFC16D9" w14:textId="77777777" w:rsidR="00E42FC7" w:rsidRDefault="00E42FC7" w:rsidP="00E42FC7"/>
    <w:p w14:paraId="7E056B18" w14:textId="77777777" w:rsidR="00E42FC7" w:rsidRDefault="00E42FC7" w:rsidP="00E42FC7">
      <w:r>
        <w:t>JOURNALIST</w:t>
      </w:r>
    </w:p>
    <w:p w14:paraId="30EA699C" w14:textId="77777777" w:rsidR="00E42FC7" w:rsidRDefault="00E42FC7" w:rsidP="00E42FC7"/>
    <w:p w14:paraId="2BE2631C" w14:textId="77777777" w:rsidR="00E42FC7" w:rsidRDefault="00E42FC7" w:rsidP="00E42FC7">
      <w:r>
        <w:t>In regional Queenslanders, you know, there's more area they cover. Do you think this is going to really impact them negatively?</w:t>
      </w:r>
    </w:p>
    <w:p w14:paraId="2700F00E" w14:textId="77777777" w:rsidR="00E42FC7" w:rsidRDefault="00E42FC7" w:rsidP="00E42FC7"/>
    <w:p w14:paraId="6A061C7B" w14:textId="77777777" w:rsidR="00E42FC7" w:rsidRDefault="00E42FC7" w:rsidP="00E42FC7">
      <w:r>
        <w:t>MATT CANAVAN</w:t>
      </w:r>
    </w:p>
    <w:p w14:paraId="077F7AE5" w14:textId="77777777" w:rsidR="00E42FC7" w:rsidRDefault="00E42FC7" w:rsidP="00E42FC7"/>
    <w:p w14:paraId="409A5F5C" w14:textId="77777777" w:rsidR="00E42FC7" w:rsidRDefault="00E42FC7" w:rsidP="00E42FC7">
      <w:r>
        <w:t>Well, no doubt, energy prices across the board hurt us more in regional areas because the greater the distance, the greater the fuel bill. We also have industries that are more heavily impacted by world energy prices. Now</w:t>
      </w:r>
      <w:proofErr w:type="gramStart"/>
      <w:r>
        <w:t>, this is</w:t>
      </w:r>
      <w:proofErr w:type="gramEnd"/>
      <w:r>
        <w:t xml:space="preserve"> the other side of this is that we need a government focused on restoring our own oil sovereignty and capability, our own energy competitiveness again, which has been tragically lost under this government. Energy prices, gas and electricity prices are up 40 per cent since this government came to power. They removed a whole lot of support to develop oil and gas resources across Australia because of their obsessive pursuit with net zero. Now we can't have all sovereignty and net zero at the same time. If we want to make sure that we can control our own sea lanes, that we're not vulnerable to having to have other countries take pity on us, we've got to scrap net zero, and that's why the Liberal and Nationals Party will do that, and we'll focus on developing our own resources again. The Prime Minister has even himself almost admitted defeat on net zero by announcing a feasibility study to an oil refinery last week. But that's not going to do anything unless we develop our own oil and gas resources too. A refinery that relies on imported crude oil doesn't provide extra fruit security for Australians. We need to develop our own resources, and that's where the Liberal and National Party will do it in government. All good. Cheers.</w:t>
      </w:r>
    </w:p>
    <w:p w14:paraId="334A98C7"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FC7"/>
    <w:rsid w:val="00013055"/>
    <w:rsid w:val="00107416"/>
    <w:rsid w:val="00510B2F"/>
    <w:rsid w:val="0052625E"/>
    <w:rsid w:val="006F3E91"/>
    <w:rsid w:val="00867906"/>
    <w:rsid w:val="00882B44"/>
    <w:rsid w:val="00B75BC3"/>
    <w:rsid w:val="00D87280"/>
    <w:rsid w:val="00E4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8D7C5"/>
  <w15:chartTrackingRefBased/>
  <w15:docId w15:val="{89C9AEA0-27F3-45CF-A1AB-EEC486D9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FC7"/>
    <w:rPr>
      <w:rFonts w:eastAsiaTheme="majorEastAsia" w:cstheme="majorBidi"/>
      <w:color w:val="272727" w:themeColor="text1" w:themeTint="D8"/>
    </w:rPr>
  </w:style>
  <w:style w:type="paragraph" w:styleId="Title">
    <w:name w:val="Title"/>
    <w:basedOn w:val="Normal"/>
    <w:next w:val="Normal"/>
    <w:link w:val="TitleChar"/>
    <w:uiPriority w:val="10"/>
    <w:qFormat/>
    <w:rsid w:val="00E42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FC7"/>
    <w:pPr>
      <w:spacing w:before="160"/>
      <w:jc w:val="center"/>
    </w:pPr>
    <w:rPr>
      <w:i/>
      <w:iCs/>
      <w:color w:val="404040" w:themeColor="text1" w:themeTint="BF"/>
    </w:rPr>
  </w:style>
  <w:style w:type="character" w:customStyle="1" w:styleId="QuoteChar">
    <w:name w:val="Quote Char"/>
    <w:basedOn w:val="DefaultParagraphFont"/>
    <w:link w:val="Quote"/>
    <w:uiPriority w:val="29"/>
    <w:rsid w:val="00E42FC7"/>
    <w:rPr>
      <w:i/>
      <w:iCs/>
      <w:color w:val="404040" w:themeColor="text1" w:themeTint="BF"/>
    </w:rPr>
  </w:style>
  <w:style w:type="paragraph" w:styleId="ListParagraph">
    <w:name w:val="List Paragraph"/>
    <w:basedOn w:val="Normal"/>
    <w:uiPriority w:val="34"/>
    <w:qFormat/>
    <w:rsid w:val="00E42FC7"/>
    <w:pPr>
      <w:ind w:left="720"/>
      <w:contextualSpacing/>
    </w:pPr>
  </w:style>
  <w:style w:type="character" w:styleId="IntenseEmphasis">
    <w:name w:val="Intense Emphasis"/>
    <w:basedOn w:val="DefaultParagraphFont"/>
    <w:uiPriority w:val="21"/>
    <w:qFormat/>
    <w:rsid w:val="00E42FC7"/>
    <w:rPr>
      <w:i/>
      <w:iCs/>
      <w:color w:val="0F4761" w:themeColor="accent1" w:themeShade="BF"/>
    </w:rPr>
  </w:style>
  <w:style w:type="paragraph" w:styleId="IntenseQuote">
    <w:name w:val="Intense Quote"/>
    <w:basedOn w:val="Normal"/>
    <w:next w:val="Normal"/>
    <w:link w:val="IntenseQuoteChar"/>
    <w:uiPriority w:val="30"/>
    <w:qFormat/>
    <w:rsid w:val="00E42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FC7"/>
    <w:rPr>
      <w:i/>
      <w:iCs/>
      <w:color w:val="0F4761" w:themeColor="accent1" w:themeShade="BF"/>
    </w:rPr>
  </w:style>
  <w:style w:type="character" w:styleId="IntenseReference">
    <w:name w:val="Intense Reference"/>
    <w:basedOn w:val="DefaultParagraphFont"/>
    <w:uiPriority w:val="32"/>
    <w:qFormat/>
    <w:rsid w:val="00E42F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2685</Words>
  <Characters>15310</Characters>
  <Application>Microsoft Office Word</Application>
  <DocSecurity>0</DocSecurity>
  <Lines>127</Lines>
  <Paragraphs>35</Paragraphs>
  <ScaleCrop>false</ScaleCrop>
  <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2026-08-03T06:27:00Z</dcterms:created>
  <dcterms:modified xsi:type="dcterms:W3CDTF">2026-08-03T06:28:00Z</dcterms:modified>
</cp:coreProperties>
</file>