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7F23A80" w14:textId="77777777" w:rsidR="00CA7DED" w:rsidRDefault="00CA7DED" w:rsidP="00CA7DED">
      <w:r>
        <w:t>The Hon Kevin Hogan MP</w:t>
      </w:r>
    </w:p>
    <w:p w14:paraId="32BB1B64" w14:textId="77777777" w:rsidR="00CA7DED" w:rsidRDefault="00CA7DED" w:rsidP="00CA7DED">
      <w:r>
        <w:t>Shadow Minister for Trade and Tourism</w:t>
      </w:r>
    </w:p>
    <w:p w14:paraId="4F168B77" w14:textId="77777777" w:rsidR="00CA7DED" w:rsidRDefault="00CA7DED" w:rsidP="00CA7DED">
      <w:r>
        <w:t>Federal Member for Page</w:t>
      </w:r>
    </w:p>
    <w:p w14:paraId="2FA4E450" w14:textId="77777777" w:rsidR="00CA7DED" w:rsidRDefault="00CA7DED" w:rsidP="00CA7DED">
      <w:r>
        <w:t>TRANSCRIPT – ABC Afternoon Briefing</w:t>
      </w:r>
    </w:p>
    <w:p w14:paraId="63D7ACC6" w14:textId="77777777" w:rsidR="00CA7DED" w:rsidRDefault="00CA7DED" w:rsidP="00CA7DED">
      <w:r>
        <w:t>4 April 2025</w:t>
      </w:r>
    </w:p>
    <w:p w14:paraId="640C0E5B" w14:textId="77777777" w:rsidR="00CA7DED" w:rsidRDefault="00CA7DED" w:rsidP="00CA7DED">
      <w:r>
        <w:t>E&amp;OE</w:t>
      </w:r>
    </w:p>
    <w:p w14:paraId="3D8F9E83" w14:textId="77777777" w:rsidR="00CA7DED" w:rsidRDefault="00CA7DED" w:rsidP="00CA7DED">
      <w:r>
        <w:t xml:space="preserve"> </w:t>
      </w:r>
    </w:p>
    <w:p w14:paraId="49C0DF2E" w14:textId="77777777" w:rsidR="00CA7DED" w:rsidRDefault="00CA7DED" w:rsidP="00CA7DED">
      <w:r>
        <w:t xml:space="preserve">PATRICIA KARVELAS: </w:t>
      </w:r>
    </w:p>
    <w:p w14:paraId="073ECE84" w14:textId="77777777" w:rsidR="00CA7DED" w:rsidRDefault="00CA7DED" w:rsidP="00CA7DED">
      <w:r>
        <w:t xml:space="preserve">I want to bring in the Shadow Trade Minister Kevin Hogan now. </w:t>
      </w:r>
    </w:p>
    <w:p w14:paraId="0F855986" w14:textId="77777777" w:rsidR="00CA7DED" w:rsidRDefault="00CA7DED" w:rsidP="00CA7DED">
      <w:r>
        <w:t xml:space="preserve">Kevin Hogan, welcome to the program. </w:t>
      </w:r>
    </w:p>
    <w:p w14:paraId="09C82CAB" w14:textId="77777777" w:rsidR="00CA7DED" w:rsidRDefault="00CA7DED" w:rsidP="00CA7DED">
      <w:r>
        <w:t xml:space="preserve"> </w:t>
      </w:r>
    </w:p>
    <w:p w14:paraId="5F665E6E" w14:textId="77777777" w:rsidR="00CA7DED" w:rsidRDefault="00CA7DED" w:rsidP="00CA7DED">
      <w:r>
        <w:t xml:space="preserve">KEVIN HOGAN: </w:t>
      </w:r>
    </w:p>
    <w:p w14:paraId="754198A5" w14:textId="77777777" w:rsidR="00CA7DED" w:rsidRDefault="00CA7DED" w:rsidP="00CA7DED">
      <w:r>
        <w:t xml:space="preserve">Thanks, PK. </w:t>
      </w:r>
    </w:p>
    <w:p w14:paraId="7089E75A" w14:textId="77777777" w:rsidR="00CA7DED" w:rsidRDefault="00CA7DED" w:rsidP="00CA7DED">
      <w:r>
        <w:t xml:space="preserve"> </w:t>
      </w:r>
    </w:p>
    <w:p w14:paraId="757D59CF" w14:textId="77777777" w:rsidR="00CA7DED" w:rsidRDefault="00CA7DED" w:rsidP="00CA7DED">
      <w:r>
        <w:t>PATRICIA KARVELAS:</w:t>
      </w:r>
    </w:p>
    <w:p w14:paraId="64EB4C9D" w14:textId="77777777" w:rsidR="00CA7DED" w:rsidRDefault="00CA7DED" w:rsidP="00CA7DED">
      <w:r>
        <w:t>Peter Dutton says today you could have got a different outcome, but how can anyone believe that when no country has?</w:t>
      </w:r>
    </w:p>
    <w:p w14:paraId="31E70AF6" w14:textId="77777777" w:rsidR="00CA7DED" w:rsidRDefault="00CA7DED" w:rsidP="00CA7DED">
      <w:r>
        <w:t xml:space="preserve"> </w:t>
      </w:r>
    </w:p>
    <w:p w14:paraId="079C56BD" w14:textId="77777777" w:rsidR="00CA7DED" w:rsidRDefault="00CA7DED" w:rsidP="00CA7DED">
      <w:r>
        <w:t xml:space="preserve">KEVIN HOGAN: </w:t>
      </w:r>
    </w:p>
    <w:p w14:paraId="13B83C32" w14:textId="77777777" w:rsidR="00CA7DED" w:rsidRDefault="00CA7DED" w:rsidP="00CA7DED">
      <w:r>
        <w:t xml:space="preserve">Well, PK, I think Canada and Mexico did get a different outcome. So, we got slapped the general tariff of 10% across the board, which most countries around the world did, if not higher. But Canada and Mexico were able to get a whole lot of things exempted. </w:t>
      </w:r>
    </w:p>
    <w:p w14:paraId="1DEA1219" w14:textId="77777777" w:rsidR="00CA7DED" w:rsidRDefault="00CA7DED" w:rsidP="00CA7DED">
      <w:r>
        <w:t xml:space="preserve">So, they didn't get exempted as we know from steel and aluminium and they didn't get exempted from cars and you know, car components. But every other component within their FTAs that they've done with the US were exempt. And that's a lot of goods, all their agricultural </w:t>
      </w:r>
      <w:proofErr w:type="gramStart"/>
      <w:r>
        <w:t>product</w:t>
      </w:r>
      <w:proofErr w:type="gramEnd"/>
      <w:r>
        <w:t xml:space="preserve">, a lot of others. </w:t>
      </w:r>
    </w:p>
    <w:p w14:paraId="37C50AF2" w14:textId="77777777" w:rsidR="00CA7DED" w:rsidRDefault="00CA7DED" w:rsidP="00CA7DED">
      <w:r>
        <w:lastRenderedPageBreak/>
        <w:t>So, Canada and Mexico are a bit of a standout for getting an exemption. So that's why we think, you know, we know he's a deal maker, as Arthur just said, we think we could have potentially got a deal like, Canada or Mexico.</w:t>
      </w:r>
    </w:p>
    <w:p w14:paraId="1D41B2CB" w14:textId="77777777" w:rsidR="00CA7DED" w:rsidRDefault="00CA7DED" w:rsidP="00CA7DED">
      <w:r>
        <w:t xml:space="preserve"> </w:t>
      </w:r>
    </w:p>
    <w:p w14:paraId="7C74D728" w14:textId="77777777" w:rsidR="00CA7DED" w:rsidRDefault="00CA7DED" w:rsidP="00CA7DED">
      <w:r>
        <w:t xml:space="preserve">PATRICIA KARVELAS: </w:t>
      </w:r>
    </w:p>
    <w:p w14:paraId="296F0953" w14:textId="77777777" w:rsidR="00CA7DED" w:rsidRDefault="00CA7DED" w:rsidP="00CA7DED">
      <w:r>
        <w:t xml:space="preserve">I have to fact check you. Canada and Mexico were slapped with tariffs today. </w:t>
      </w:r>
      <w:proofErr w:type="gramStart"/>
      <w:r>
        <w:t>It, it's</w:t>
      </w:r>
      <w:proofErr w:type="gramEnd"/>
      <w:r>
        <w:t xml:space="preserve"> not accurate to say </w:t>
      </w:r>
      <w:proofErr w:type="gramStart"/>
      <w:r>
        <w:t>that they,</w:t>
      </w:r>
      <w:proofErr w:type="gramEnd"/>
      <w:r>
        <w:t xml:space="preserve"> they were not, because they </w:t>
      </w:r>
      <w:proofErr w:type="gramStart"/>
      <w:r>
        <w:t>actually have</w:t>
      </w:r>
      <w:proofErr w:type="gramEnd"/>
      <w:r>
        <w:t xml:space="preserve"> been subjected to tariffs like the rest of the world.</w:t>
      </w:r>
    </w:p>
    <w:p w14:paraId="23C58F4B" w14:textId="77777777" w:rsidR="00CA7DED" w:rsidRDefault="00CA7DED" w:rsidP="00CA7DED">
      <w:r>
        <w:t xml:space="preserve"> </w:t>
      </w:r>
    </w:p>
    <w:p w14:paraId="6D16F76D" w14:textId="77777777" w:rsidR="00CA7DED" w:rsidRDefault="00CA7DED" w:rsidP="00CA7DED">
      <w:r>
        <w:t xml:space="preserve">KEVIN HOGAN: </w:t>
      </w:r>
    </w:p>
    <w:p w14:paraId="251EFFDE" w14:textId="77777777" w:rsidR="00CA7DED" w:rsidRDefault="00CA7DED" w:rsidP="00CA7DED">
      <w:r>
        <w:t xml:space="preserve">Yeah, they have certainly and two weeks ago they got slapped with the steel and aluminium tariffs, and today they got slapped with some tariffs on cars. </w:t>
      </w:r>
    </w:p>
    <w:p w14:paraId="314AB773" w14:textId="77777777" w:rsidR="00CA7DED" w:rsidRDefault="00CA7DED" w:rsidP="00CA7DED">
      <w:r>
        <w:t xml:space="preserve"> </w:t>
      </w:r>
    </w:p>
    <w:p w14:paraId="1A6C7B6A" w14:textId="77777777" w:rsidR="00CA7DED" w:rsidRDefault="00CA7DED" w:rsidP="00CA7DED">
      <w:r>
        <w:t xml:space="preserve">PATRICIA KARVELAS: </w:t>
      </w:r>
    </w:p>
    <w:p w14:paraId="4EC753AB" w14:textId="77777777" w:rsidR="00CA7DED" w:rsidRDefault="00CA7DED" w:rsidP="00CA7DED">
      <w:r>
        <w:t xml:space="preserve">Yeah. So, they still have tariffs, what I'm saying. So, it's, it's not, I wouldn't say they've got - they've come out with a great deal today. I am sure they don't feel that way. Uh, in fact, cumulatively, cumulatively, we do </w:t>
      </w:r>
      <w:proofErr w:type="gramStart"/>
      <w:r>
        <w:t>actually have</w:t>
      </w:r>
      <w:proofErr w:type="gramEnd"/>
      <w:r>
        <w:t xml:space="preserve">, uh, lesser imposition on us, don't we? </w:t>
      </w:r>
    </w:p>
    <w:p w14:paraId="4FE1AFDF" w14:textId="77777777" w:rsidR="00CA7DED" w:rsidRDefault="00CA7DED" w:rsidP="00CA7DED">
      <w:r>
        <w:t xml:space="preserve"> </w:t>
      </w:r>
    </w:p>
    <w:p w14:paraId="2024D54E" w14:textId="77777777" w:rsidR="00CA7DED" w:rsidRDefault="00CA7DED" w:rsidP="00CA7DED">
      <w:r>
        <w:t xml:space="preserve">KEVIN HOGAN: </w:t>
      </w:r>
    </w:p>
    <w:p w14:paraId="4017DC44" w14:textId="77777777" w:rsidR="00CA7DED" w:rsidRDefault="00CA7DED" w:rsidP="00CA7DED">
      <w:r>
        <w:t>Well, what I'd say though, while we've just highlighted where Canada and Mexico did get slapped with a tariff, most of the goods and services that they sell to each other through their FTAs have been made exempt.</w:t>
      </w:r>
    </w:p>
    <w:p w14:paraId="6E69E8C1" w14:textId="77777777" w:rsidR="00CA7DED" w:rsidRDefault="00CA7DED" w:rsidP="00CA7DED">
      <w:r>
        <w:t>So yes, steel and aluminium are included, and obviously cars and the car components, but there's a lot of goods that they've got an exemption from both Canada and Mexico. So, you know, there is something there that. Someone did get, get exemption from. It's not just a slap tariff across the board.</w:t>
      </w:r>
    </w:p>
    <w:p w14:paraId="70131BF6" w14:textId="77777777" w:rsidR="00CA7DED" w:rsidRDefault="00CA7DED" w:rsidP="00CA7DED">
      <w:r>
        <w:t xml:space="preserve">And, and as Arthur just said too, you know, Trump's still open to negotiation on these things. We know he's transactional, leader to leader, so we still, there's still possibilities to get a better deal. </w:t>
      </w:r>
    </w:p>
    <w:p w14:paraId="2824A348" w14:textId="77777777" w:rsidR="00CA7DED" w:rsidRDefault="00CA7DED" w:rsidP="00CA7DED">
      <w:r>
        <w:t xml:space="preserve"> </w:t>
      </w:r>
    </w:p>
    <w:p w14:paraId="2098BED3" w14:textId="77777777" w:rsidR="00CA7DED" w:rsidRDefault="00CA7DED" w:rsidP="00CA7DED">
      <w:r>
        <w:lastRenderedPageBreak/>
        <w:t xml:space="preserve">PATRICIA KARVELAS: </w:t>
      </w:r>
    </w:p>
    <w:p w14:paraId="1EDD6AF0" w14:textId="77777777" w:rsidR="00CA7DED" w:rsidRDefault="00CA7DED" w:rsidP="00CA7DED">
      <w:r>
        <w:t xml:space="preserve">Sure. Australia's part of that where Australia hasn't decided to take them to the WTO for instance. </w:t>
      </w:r>
    </w:p>
    <w:p w14:paraId="2F5C3B33" w14:textId="77777777" w:rsidR="00CA7DED" w:rsidRDefault="00CA7DED" w:rsidP="00CA7DED">
      <w:r>
        <w:t xml:space="preserve">You quoted Arthur, so let me also quote Arthur in a way that may be less helpful to you because he also said, uh, that the Trump Administration are determined to have higher tariffs. They believe that they will generate revenue. They want a protective effect, and they believe that they get that by minimizing exemptions and exceptions. He says it is a hard environment for any country to get an exemption here in the US </w:t>
      </w:r>
      <w:proofErr w:type="gramStart"/>
      <w:r>
        <w:t>at the moment</w:t>
      </w:r>
      <w:proofErr w:type="gramEnd"/>
      <w:r>
        <w:t>.</w:t>
      </w:r>
    </w:p>
    <w:p w14:paraId="0057EE58" w14:textId="77777777" w:rsidR="00CA7DED" w:rsidRDefault="00CA7DED" w:rsidP="00CA7DED">
      <w:r>
        <w:t xml:space="preserve">Now that was in relation to a question on whether Peter Dutton could get a better deal. He was our </w:t>
      </w:r>
      <w:proofErr w:type="gramStart"/>
      <w:r>
        <w:t>Ambassador</w:t>
      </w:r>
      <w:proofErr w:type="gramEnd"/>
      <w:r>
        <w:t xml:space="preserve">. He was one of your colleagues not that long ago. He doesn't </w:t>
      </w:r>
      <w:proofErr w:type="gramStart"/>
      <w:r>
        <w:t>actually agree</w:t>
      </w:r>
      <w:proofErr w:type="gramEnd"/>
      <w:r>
        <w:t xml:space="preserve"> that you could get a better deal. He says this is a widespread position of the United States…</w:t>
      </w:r>
    </w:p>
    <w:p w14:paraId="485F5F24" w14:textId="77777777" w:rsidR="00CA7DED" w:rsidRDefault="00CA7DED" w:rsidP="00CA7DED">
      <w:r>
        <w:t xml:space="preserve"> </w:t>
      </w:r>
    </w:p>
    <w:p w14:paraId="0DD1B243" w14:textId="77777777" w:rsidR="00CA7DED" w:rsidRDefault="00CA7DED" w:rsidP="00CA7DED">
      <w:r>
        <w:t xml:space="preserve">KEVIN HOGAN: </w:t>
      </w:r>
    </w:p>
    <w:p w14:paraId="40B06F75" w14:textId="77777777" w:rsidR="00CA7DED" w:rsidRDefault="00CA7DED" w:rsidP="00CA7DED">
      <w:r>
        <w:t>PK. I agree with a lot of what you just said.</w:t>
      </w:r>
    </w:p>
    <w:p w14:paraId="4BB0C168" w14:textId="77777777" w:rsidR="00CA7DED" w:rsidRDefault="00CA7DED" w:rsidP="00CA7DED">
      <w:r>
        <w:t xml:space="preserve">Everyone around Trump has the same view on tariffs. The commerce secretary, the trade secretary, all those people believe in tariffs. I understand that and I get that, but look, I think there are examples like Canada, like Mexico, they've had a whole lot of products made exempt. </w:t>
      </w:r>
    </w:p>
    <w:p w14:paraId="56F88DD1" w14:textId="77777777" w:rsidR="00CA7DED" w:rsidRDefault="00CA7DED" w:rsidP="00CA7DED">
      <w:r>
        <w:t>I'm a free trade believer. I think we should be doing everything we can to go over and sell this story. As we know, I've been critical. You and I have discussed this before. I've been critical that Albanese five months since Trump has been elected as President, has never really shown a willingness to go over a meeting. I think that's been a mistake.</w:t>
      </w:r>
    </w:p>
    <w:p w14:paraId="18657F5E" w14:textId="77777777" w:rsidR="00CA7DED" w:rsidRDefault="00CA7DED" w:rsidP="00CA7DED">
      <w:r>
        <w:t xml:space="preserve">However, I agree this wouldn't be easy. This is not going to be an easy thing to convince them of. But look, I think America has made a really bad decision today. I've called this not liberation day, but I think history will look this as a judgement day on America and the Trump administration, and I think it'll look back and say this was a bad day for America. A bad day for American consumers. A bad day, I think for the outlook for world growth, because you know, again, countries like China, countries or blocks like the European Union may well now put on other tariffs as well. </w:t>
      </w:r>
    </w:p>
    <w:p w14:paraId="08D3F6F8" w14:textId="77777777" w:rsidR="00CA7DED" w:rsidRDefault="00CA7DED" w:rsidP="00CA7DED">
      <w:r>
        <w:t>If we go into a trade war. This won't be good for Australia and global growth. So, I think this is not a good day for a whole lot of people.</w:t>
      </w:r>
    </w:p>
    <w:p w14:paraId="46B635F3" w14:textId="77777777" w:rsidR="00CA7DED" w:rsidRDefault="00CA7DED" w:rsidP="00CA7DED">
      <w:r>
        <w:t xml:space="preserve"> </w:t>
      </w:r>
    </w:p>
    <w:p w14:paraId="57408B69" w14:textId="77777777" w:rsidR="00CA7DED" w:rsidRDefault="00CA7DED" w:rsidP="00CA7DED">
      <w:r>
        <w:lastRenderedPageBreak/>
        <w:t xml:space="preserve">PATRICIA KARVELAS: </w:t>
      </w:r>
    </w:p>
    <w:p w14:paraId="623116B5" w14:textId="77777777" w:rsidR="00CA7DED" w:rsidRDefault="00CA7DED" w:rsidP="00CA7DED">
      <w:r>
        <w:t xml:space="preserve">No, it is </w:t>
      </w:r>
      <w:proofErr w:type="gramStart"/>
      <w:r>
        <w:t>definitely a</w:t>
      </w:r>
      <w:proofErr w:type="gramEnd"/>
      <w:r>
        <w:t xml:space="preserve"> </w:t>
      </w:r>
      <w:proofErr w:type="gramStart"/>
      <w:r>
        <w:t>pretty negative</w:t>
      </w:r>
      <w:proofErr w:type="gramEnd"/>
      <w:r>
        <w:t xml:space="preserve"> day for the world economy, that's for sure. But in criticizing the Albanese government, and you know, we all understand we're in an election campaign, but in putting the emphasis there, isn't there a danger that you're sending a signal to Australians that you're putting more of an onus or burden on the Albanese government than the Trump administration who are like the responsible for this behaviour? </w:t>
      </w:r>
    </w:p>
    <w:p w14:paraId="1040F63F" w14:textId="77777777" w:rsidR="00CA7DED" w:rsidRDefault="00CA7DED" w:rsidP="00CA7DED">
      <w:r>
        <w:t xml:space="preserve"> </w:t>
      </w:r>
    </w:p>
    <w:p w14:paraId="27339638" w14:textId="77777777" w:rsidR="00CA7DED" w:rsidRDefault="00CA7DED" w:rsidP="00CA7DED">
      <w:r>
        <w:t xml:space="preserve">KEVIN HOGAN: </w:t>
      </w:r>
    </w:p>
    <w:p w14:paraId="0116B931" w14:textId="77777777" w:rsidR="00CA7DED" w:rsidRDefault="00CA7DED" w:rsidP="00CA7DED">
      <w:r>
        <w:t>Well, no. Well, I'll clarify that PK. I've started most of my interviews today by criticizing this decision by the Trump administration. I think, as I just said, I think this will be more looked upon as a judgement day for the Trump administration.</w:t>
      </w:r>
    </w:p>
    <w:p w14:paraId="5FCB2DEB" w14:textId="77777777" w:rsidR="00CA7DED" w:rsidRDefault="00CA7DED" w:rsidP="00CA7DED">
      <w:r>
        <w:t xml:space="preserve">I think they've made a really bad decision. I think they've made a really bad decision for the American consumer, and I think they've made a really bad decision for global growth and relationships. Around the globe. However, I am making the point - and I think it's valid - that our Prime Minister has been </w:t>
      </w:r>
      <w:proofErr w:type="gramStart"/>
      <w:r>
        <w:t>a little bit missing in action</w:t>
      </w:r>
      <w:proofErr w:type="gramEnd"/>
      <w:r>
        <w:t>.</w:t>
      </w:r>
    </w:p>
    <w:p w14:paraId="10AD7527" w14:textId="77777777" w:rsidR="00CA7DED" w:rsidRDefault="00CA7DED" w:rsidP="00CA7DED">
      <w:r>
        <w:t xml:space="preserve">He's never shown to be on the front foot with this. You know, he's never, he can't get a phone call, can't get a meeting. And I think it's valid to say that that's been disappointing. </w:t>
      </w:r>
    </w:p>
    <w:p w14:paraId="697423DF" w14:textId="77777777" w:rsidR="00CA7DED" w:rsidRDefault="00CA7DED" w:rsidP="00CA7DED">
      <w:r>
        <w:t xml:space="preserve"> </w:t>
      </w:r>
    </w:p>
    <w:p w14:paraId="2790FF86" w14:textId="77777777" w:rsidR="00CA7DED" w:rsidRDefault="00CA7DED" w:rsidP="00CA7DED">
      <w:r>
        <w:t xml:space="preserve">PATRICIA KARVELAS: </w:t>
      </w:r>
    </w:p>
    <w:p w14:paraId="00A78589" w14:textId="77777777" w:rsidR="00CA7DED" w:rsidRDefault="00CA7DED" w:rsidP="00CA7DED">
      <w:r>
        <w:t>So, if Peter Dutton got a phone call at a meeting, do you really believe, you know, hand on heart that you think that he'd walk out with a deal when no other country did?</w:t>
      </w:r>
    </w:p>
    <w:p w14:paraId="35BA81AE" w14:textId="77777777" w:rsidR="00CA7DED" w:rsidRDefault="00CA7DED" w:rsidP="00CA7DED">
      <w:r>
        <w:t xml:space="preserve"> </w:t>
      </w:r>
    </w:p>
    <w:p w14:paraId="4F0DD0CB" w14:textId="77777777" w:rsidR="00CA7DED" w:rsidRDefault="00CA7DED" w:rsidP="00CA7DED">
      <w:r>
        <w:t xml:space="preserve">KEVIN HOGAN: </w:t>
      </w:r>
    </w:p>
    <w:p w14:paraId="600FE638" w14:textId="77777777" w:rsidR="00CA7DED" w:rsidRDefault="00CA7DED" w:rsidP="00CA7DED">
      <w:r>
        <w:t>Well, again, I'll make the point. I think Canada and Mexico have got some sort of deal, but I would have much more faith in the leadership of Peter Dutton in getting a deal than Anthony Albanese. Now you might say, I might say that, but I think history supports that as well, in the sense that we've got a deal previously.</w:t>
      </w:r>
    </w:p>
    <w:p w14:paraId="5CFFD074" w14:textId="77777777" w:rsidR="00CA7DED" w:rsidRDefault="00CA7DED" w:rsidP="00CA7DED">
      <w:r>
        <w:t xml:space="preserve">I know this deal would be harder, but look, I just don't get a willingness from the Prime Minister Albanese to be involved. He said on Sunday on Insiders that he's leaving it to officials. I just don't think that's the way he should be working this. </w:t>
      </w:r>
    </w:p>
    <w:p w14:paraId="5CECD15F" w14:textId="77777777" w:rsidR="00CA7DED" w:rsidRDefault="00CA7DED" w:rsidP="00CA7DED">
      <w:r>
        <w:lastRenderedPageBreak/>
        <w:t xml:space="preserve">And I do make the caveat, PK, and I do agree of most of the points that you've made. Trump is a believer in tariffs or the people around him believe this. It would've been, it's going to be a difficult thing to do, but you've got to give it your best shot. And I don't think necessarily we have. </w:t>
      </w:r>
    </w:p>
    <w:p w14:paraId="0429248C" w14:textId="77777777" w:rsidR="00CA7DED" w:rsidRDefault="00CA7DED" w:rsidP="00CA7DED">
      <w:r>
        <w:t xml:space="preserve"> </w:t>
      </w:r>
    </w:p>
    <w:p w14:paraId="396BCC14" w14:textId="77777777" w:rsidR="00CA7DED" w:rsidRDefault="00CA7DED" w:rsidP="00CA7DED">
      <w:r>
        <w:t xml:space="preserve">PATRICIA KARVELAS: </w:t>
      </w:r>
    </w:p>
    <w:p w14:paraId="7780DE19" w14:textId="77777777" w:rsidR="00CA7DED" w:rsidRDefault="00CA7DED" w:rsidP="00CA7DED">
      <w:r>
        <w:t xml:space="preserve">Okay. Penny Wong spoke to me a little earlier, the Foreign Minister. She said, </w:t>
      </w:r>
      <w:proofErr w:type="gramStart"/>
      <w:r>
        <w:t>we</w:t>
      </w:r>
      <w:proofErr w:type="gramEnd"/>
      <w:r>
        <w:t xml:space="preserve"> don't want to deal at any cost</w:t>
      </w:r>
      <w:proofErr w:type="gramStart"/>
      <w:r>
        <w:t>.</w:t>
      </w:r>
      <w:proofErr w:type="gramEnd"/>
      <w:r>
        <w:t xml:space="preserve"> Do you agree? </w:t>
      </w:r>
    </w:p>
    <w:p w14:paraId="25D5662F" w14:textId="77777777" w:rsidR="00CA7DED" w:rsidRDefault="00CA7DED" w:rsidP="00CA7DED">
      <w:r>
        <w:t xml:space="preserve"> </w:t>
      </w:r>
    </w:p>
    <w:p w14:paraId="06BDF1B8" w14:textId="77777777" w:rsidR="00CA7DED" w:rsidRDefault="00CA7DED" w:rsidP="00CA7DED">
      <w:r>
        <w:t xml:space="preserve">KEVIN HOGAN: </w:t>
      </w:r>
    </w:p>
    <w:p w14:paraId="3FEECEC0" w14:textId="77777777" w:rsidR="00CA7DED" w:rsidRDefault="00CA7DED" w:rsidP="00CA7DED">
      <w:r>
        <w:t xml:space="preserve">Absolutely. And we agree the pharmaceutical benefit scheme is off the table, biosecurity laws off the table and media laws with social media off the table. </w:t>
      </w:r>
    </w:p>
    <w:p w14:paraId="477E6A5A" w14:textId="77777777" w:rsidR="00CA7DED" w:rsidRDefault="00CA7DED" w:rsidP="00CA7DED">
      <w:r>
        <w:t xml:space="preserve">Remember we've had a Free Trade Agreement. I mean, Arthur was involved with it. We did the Free Trade Agreement with the United States 20 years ago and these things were carved out. </w:t>
      </w:r>
    </w:p>
    <w:p w14:paraId="57C2C6ED" w14:textId="77777777" w:rsidR="00CA7DED" w:rsidRDefault="00CA7DED" w:rsidP="00CA7DED">
      <w:r>
        <w:t xml:space="preserve">So, we do not need to compromise here. We think we have a good </w:t>
      </w:r>
      <w:proofErr w:type="gramStart"/>
      <w:r>
        <w:t>story</w:t>
      </w:r>
      <w:proofErr w:type="gramEnd"/>
      <w:r>
        <w:t xml:space="preserve"> to sell. We think it's good for the Americans. Lots of other parts of our </w:t>
      </w:r>
      <w:proofErr w:type="gramStart"/>
      <w:r>
        <w:t>relationship that</w:t>
      </w:r>
      <w:proofErr w:type="gramEnd"/>
      <w:r>
        <w:t xml:space="preserve"> have been mentioned, we're a secure supply chain from some things that are very important to them. The national security relationship we have, I </w:t>
      </w:r>
      <w:proofErr w:type="gramStart"/>
      <w:r>
        <w:t>think</w:t>
      </w:r>
      <w:proofErr w:type="gramEnd"/>
      <w:r>
        <w:t xml:space="preserve"> is important. </w:t>
      </w:r>
    </w:p>
    <w:p w14:paraId="66564FD5" w14:textId="77777777" w:rsidR="00CA7DED" w:rsidRDefault="00CA7DED" w:rsidP="00CA7DED">
      <w:r>
        <w:t xml:space="preserve">And PK, I disagree with some of the comments that have been made by other people you've spoken to. I personally believe AUKUS will outlive the Trump Presidency. It will outlive Prime Minister Albanese’s prime </w:t>
      </w:r>
      <w:proofErr w:type="spellStart"/>
      <w:r>
        <w:t>ministership</w:t>
      </w:r>
      <w:proofErr w:type="spellEnd"/>
      <w:r>
        <w:t xml:space="preserve">, and it </w:t>
      </w:r>
      <w:proofErr w:type="gramStart"/>
      <w:r>
        <w:t>will out</w:t>
      </w:r>
      <w:proofErr w:type="gramEnd"/>
      <w:r>
        <w:t xml:space="preserve"> </w:t>
      </w:r>
      <w:proofErr w:type="gramStart"/>
      <w:r>
        <w:t>believe</w:t>
      </w:r>
      <w:proofErr w:type="gramEnd"/>
      <w:r>
        <w:t xml:space="preserve"> Starmer’s prime </w:t>
      </w:r>
      <w:proofErr w:type="spellStart"/>
      <w:r>
        <w:t>ministership</w:t>
      </w:r>
      <w:proofErr w:type="spellEnd"/>
      <w:r>
        <w:t xml:space="preserve"> in the UK.</w:t>
      </w:r>
    </w:p>
    <w:p w14:paraId="18418123" w14:textId="77777777" w:rsidR="00CA7DED" w:rsidRDefault="00CA7DED" w:rsidP="00CA7DED">
      <w:r>
        <w:t xml:space="preserve">I think the relationship is still strong and I think it's still important. We disagree on this policy issue. We should disagree and we should be having, you know, it's civil and okay for a relationship to have disagreements as we should on this. </w:t>
      </w:r>
    </w:p>
    <w:p w14:paraId="2403DEA1" w14:textId="77777777" w:rsidR="00CA7DED" w:rsidRDefault="00CA7DED" w:rsidP="00CA7DED">
      <w:r>
        <w:t xml:space="preserve"> </w:t>
      </w:r>
    </w:p>
    <w:p w14:paraId="438081D5" w14:textId="77777777" w:rsidR="00CA7DED" w:rsidRDefault="00CA7DED" w:rsidP="00CA7DED">
      <w:r>
        <w:t xml:space="preserve">PATRICIA KARVELAS: </w:t>
      </w:r>
    </w:p>
    <w:p w14:paraId="34019CD3" w14:textId="77777777" w:rsidR="00CA7DED" w:rsidRDefault="00CA7DED" w:rsidP="00CA7DED">
      <w:r>
        <w:t xml:space="preserve">Your leader, Peter Dutton, a little earlier today mentioned defence. Should the Defence relationship, Pine Gap, all of it be part of the negotiation to try and get a deal? </w:t>
      </w:r>
    </w:p>
    <w:p w14:paraId="3CEA1954" w14:textId="77777777" w:rsidR="00CA7DED" w:rsidRDefault="00CA7DED" w:rsidP="00CA7DED">
      <w:r>
        <w:lastRenderedPageBreak/>
        <w:t xml:space="preserve">Should AUKUS and other arrangements be part of the leverage that we try to obtain in these negotiations? </w:t>
      </w:r>
    </w:p>
    <w:p w14:paraId="7BDA7AB6" w14:textId="77777777" w:rsidR="00CA7DED" w:rsidRDefault="00CA7DED" w:rsidP="00CA7DED">
      <w:r>
        <w:t xml:space="preserve"> </w:t>
      </w:r>
    </w:p>
    <w:p w14:paraId="07A29819" w14:textId="77777777" w:rsidR="00CA7DED" w:rsidRDefault="00CA7DED" w:rsidP="00CA7DED">
      <w:r>
        <w:t xml:space="preserve">KEVIN HOGAN: </w:t>
      </w:r>
    </w:p>
    <w:p w14:paraId="03B1B3DA" w14:textId="77777777" w:rsidR="00CA7DED" w:rsidRDefault="00CA7DED" w:rsidP="00CA7DED">
      <w:r>
        <w:t>Well, I don't think they should be used as leverage in the sense if you don't give us this, we won't give you that.</w:t>
      </w:r>
    </w:p>
    <w:p w14:paraId="534D7195" w14:textId="77777777" w:rsidR="00CA7DED" w:rsidRDefault="00CA7DED" w:rsidP="00CA7DED">
      <w:r>
        <w:t>As far as national security goes, no, I don't think they're on the poker table if you like, but I think it's part of the story when you do get to sit down with him and have a chat and do eyeball him that you tell him the story, you know, there's a national security things here - a supply chain that's important to you.</w:t>
      </w:r>
    </w:p>
    <w:p w14:paraId="5D0B5498" w14:textId="77777777" w:rsidR="00CA7DED" w:rsidRDefault="00CA7DED" w:rsidP="00CA7DED">
      <w:r>
        <w:t xml:space="preserve">We have a good economic relationship. We've had a good national security relationship and there </w:t>
      </w:r>
      <w:proofErr w:type="gramStart"/>
      <w:r>
        <w:t>a whole</w:t>
      </w:r>
      <w:proofErr w:type="gramEnd"/>
      <w:r>
        <w:t xml:space="preserve"> lot of different dimensions we have in the relationship. </w:t>
      </w:r>
    </w:p>
    <w:p w14:paraId="16B9218A" w14:textId="77777777" w:rsidR="00CA7DED" w:rsidRDefault="00CA7DED" w:rsidP="00CA7DED">
      <w:r>
        <w:t xml:space="preserve">So, I think it's certainly important to talk about those things, but I wouldn't be using them as leverage. They're far too important. </w:t>
      </w:r>
    </w:p>
    <w:p w14:paraId="57486833" w14:textId="77777777" w:rsidR="00CA7DED" w:rsidRDefault="00CA7DED" w:rsidP="00CA7DED">
      <w:r>
        <w:t xml:space="preserve"> </w:t>
      </w:r>
    </w:p>
    <w:p w14:paraId="0FD247CB" w14:textId="77777777" w:rsidR="00CA7DED" w:rsidRDefault="00CA7DED" w:rsidP="00CA7DED">
      <w:r>
        <w:t xml:space="preserve">PATRICIA KARVELAS: </w:t>
      </w:r>
    </w:p>
    <w:p w14:paraId="1118F35E" w14:textId="77777777" w:rsidR="00CA7DED" w:rsidRDefault="00CA7DED" w:rsidP="00CA7DED">
      <w:r>
        <w:t xml:space="preserve">Well, it's </w:t>
      </w:r>
      <w:proofErr w:type="gramStart"/>
      <w:r>
        <w:t>certainly,</w:t>
      </w:r>
      <w:proofErr w:type="gramEnd"/>
      <w:r>
        <w:t xml:space="preserve"> very interesting times, isn't it? What a time to be alive. Thank you so much for joining us, Kevin Hogan. </w:t>
      </w:r>
    </w:p>
    <w:p w14:paraId="053D0E9B" w14:textId="77777777" w:rsidR="00CA7DED" w:rsidRDefault="00CA7DED" w:rsidP="00CA7DED">
      <w:r>
        <w:t xml:space="preserve"> </w:t>
      </w:r>
    </w:p>
    <w:p w14:paraId="1265FF4B" w14:textId="77777777" w:rsidR="00CA7DED" w:rsidRDefault="00CA7DED" w:rsidP="00CA7DED">
      <w:r>
        <w:t xml:space="preserve">KEVIN HOGAN: Thanks, PK. </w:t>
      </w:r>
    </w:p>
    <w:p w14:paraId="6DFF8F73" w14:textId="77777777" w:rsidR="00CA7DED" w:rsidRDefault="00CA7DED" w:rsidP="00CA7DED">
      <w:r>
        <w:t xml:space="preserve"> </w:t>
      </w:r>
    </w:p>
    <w:p w14:paraId="002F1941" w14:textId="77777777" w:rsidR="00CA7DED" w:rsidRDefault="00CA7DED" w:rsidP="00CA7DED">
      <w:r>
        <w:t>ENDS</w:t>
      </w:r>
    </w:p>
    <w:p w14:paraId="29E88A70" w14:textId="77777777" w:rsidR="00CA7DED" w:rsidRDefault="00CA7DED" w:rsidP="00CA7DED"/>
    <w:p w14:paraId="5913AA87" w14:textId="77777777" w:rsidR="00CA7DED" w:rsidRDefault="00CA7DED" w:rsidP="00CA7DED"/>
    <w:p w14:paraId="3F192B95" w14:textId="77777777" w:rsidR="0052625E" w:rsidRDefault="0052625E"/>
    <w:sectPr w:rsidR="0052625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A7DED"/>
    <w:rsid w:val="00013055"/>
    <w:rsid w:val="00107416"/>
    <w:rsid w:val="00220991"/>
    <w:rsid w:val="0052625E"/>
    <w:rsid w:val="006F3E91"/>
    <w:rsid w:val="00867906"/>
    <w:rsid w:val="00882B44"/>
    <w:rsid w:val="00B75BC3"/>
    <w:rsid w:val="00CA7DED"/>
    <w:rsid w:val="00D8728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988106"/>
  <w15:chartTrackingRefBased/>
  <w15:docId w15:val="{99BDA761-44F4-47A8-8F92-50996D890D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CA7DED"/>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CA7DED"/>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CA7DED"/>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CA7DED"/>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CA7DED"/>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CA7DED"/>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CA7DED"/>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A7DED"/>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A7DED"/>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A7DED"/>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CA7DED"/>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CA7DED"/>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CA7DED"/>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CA7DED"/>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CA7DED"/>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CA7DED"/>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A7DED"/>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A7DED"/>
    <w:rPr>
      <w:rFonts w:eastAsiaTheme="majorEastAsia" w:cstheme="majorBidi"/>
      <w:color w:val="272727" w:themeColor="text1" w:themeTint="D8"/>
    </w:rPr>
  </w:style>
  <w:style w:type="paragraph" w:styleId="Title">
    <w:name w:val="Title"/>
    <w:basedOn w:val="Normal"/>
    <w:next w:val="Normal"/>
    <w:link w:val="TitleChar"/>
    <w:uiPriority w:val="10"/>
    <w:qFormat/>
    <w:rsid w:val="00CA7DE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A7DED"/>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A7DED"/>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A7DED"/>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A7DED"/>
    <w:pPr>
      <w:spacing w:before="160"/>
      <w:jc w:val="center"/>
    </w:pPr>
    <w:rPr>
      <w:i/>
      <w:iCs/>
      <w:color w:val="404040" w:themeColor="text1" w:themeTint="BF"/>
    </w:rPr>
  </w:style>
  <w:style w:type="character" w:customStyle="1" w:styleId="QuoteChar">
    <w:name w:val="Quote Char"/>
    <w:basedOn w:val="DefaultParagraphFont"/>
    <w:link w:val="Quote"/>
    <w:uiPriority w:val="29"/>
    <w:rsid w:val="00CA7DED"/>
    <w:rPr>
      <w:i/>
      <w:iCs/>
      <w:color w:val="404040" w:themeColor="text1" w:themeTint="BF"/>
    </w:rPr>
  </w:style>
  <w:style w:type="paragraph" w:styleId="ListParagraph">
    <w:name w:val="List Paragraph"/>
    <w:basedOn w:val="Normal"/>
    <w:uiPriority w:val="34"/>
    <w:qFormat/>
    <w:rsid w:val="00CA7DED"/>
    <w:pPr>
      <w:ind w:left="720"/>
      <w:contextualSpacing/>
    </w:pPr>
  </w:style>
  <w:style w:type="character" w:styleId="IntenseEmphasis">
    <w:name w:val="Intense Emphasis"/>
    <w:basedOn w:val="DefaultParagraphFont"/>
    <w:uiPriority w:val="21"/>
    <w:qFormat/>
    <w:rsid w:val="00CA7DED"/>
    <w:rPr>
      <w:i/>
      <w:iCs/>
      <w:color w:val="0F4761" w:themeColor="accent1" w:themeShade="BF"/>
    </w:rPr>
  </w:style>
  <w:style w:type="paragraph" w:styleId="IntenseQuote">
    <w:name w:val="Intense Quote"/>
    <w:basedOn w:val="Normal"/>
    <w:next w:val="Normal"/>
    <w:link w:val="IntenseQuoteChar"/>
    <w:uiPriority w:val="30"/>
    <w:qFormat/>
    <w:rsid w:val="00CA7DE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A7DED"/>
    <w:rPr>
      <w:i/>
      <w:iCs/>
      <w:color w:val="0F4761" w:themeColor="accent1" w:themeShade="BF"/>
    </w:rPr>
  </w:style>
  <w:style w:type="character" w:styleId="IntenseReference">
    <w:name w:val="Intense Reference"/>
    <w:basedOn w:val="DefaultParagraphFont"/>
    <w:uiPriority w:val="32"/>
    <w:qFormat/>
    <w:rsid w:val="00CA7DED"/>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590671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6</Pages>
  <Words>1472</Words>
  <Characters>8395</Characters>
  <Application>Microsoft Office Word</Application>
  <DocSecurity>0</DocSecurity>
  <Lines>69</Lines>
  <Paragraphs>19</Paragraphs>
  <ScaleCrop>false</ScaleCrop>
  <Company/>
  <LinksUpToDate>false</LinksUpToDate>
  <CharactersWithSpaces>9848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 Grose</dc:creator>
  <cp:keywords/>
  <dc:description/>
  <cp:lastModifiedBy>Simon Grose</cp:lastModifiedBy>
  <cp:revision>1</cp:revision>
  <dcterms:created xsi:type="dcterms:W3CDTF">2025-04-04T00:18:00Z</dcterms:created>
  <dcterms:modified xsi:type="dcterms:W3CDTF">2025-04-04T00:18:00Z</dcterms:modified>
</cp:coreProperties>
</file>