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E056" w14:textId="715B8653" w:rsidR="00C55F08" w:rsidRPr="00BA2476" w:rsidRDefault="00C55F08" w:rsidP="00C55F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kern w:val="0"/>
          <w:sz w:val="36"/>
          <w:szCs w:val="36"/>
          <w:lang w:eastAsia="en-AU"/>
          <w14:ligatures w14:val="none"/>
        </w:rPr>
      </w:pPr>
      <w:r w:rsidRPr="00BA2476">
        <w:rPr>
          <w:rFonts w:ascii="Times New Roman" w:eastAsia="Times New Roman" w:hAnsi="Times New Roman" w:cs="Times New Roman"/>
          <w:b/>
          <w:bCs/>
          <w:color w:val="7030A0"/>
          <w:kern w:val="0"/>
          <w:sz w:val="36"/>
          <w:szCs w:val="36"/>
          <w:lang w:eastAsia="en-AU"/>
          <w14:ligatures w14:val="none"/>
        </w:rPr>
        <w:t>Section: Connection and Belonging</w:t>
      </w:r>
    </w:p>
    <w:p w14:paraId="5AB1AF4E" w14:textId="46228A0D" w:rsidR="00C55F08" w:rsidRPr="00C55F08" w:rsidRDefault="00C55F08" w:rsidP="00C55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Survey Question</w:t>
      </w:r>
    </w:p>
    <w:p w14:paraId="77652F36" w14:textId="30F13240" w:rsidR="00C55F08" w:rsidRPr="00C55F08" w:rsidRDefault="00C55F08" w:rsidP="00C55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Please indicate how much you agree or disagree with each of the following statements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Y</w:t>
      </w:r>
      <w:r w:rsidRPr="00C55F08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ou can </w:t>
      </w:r>
      <w:r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include any or </w:t>
      </w:r>
      <w:proofErr w:type="gramStart"/>
      <w:r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all of</w:t>
      </w:r>
      <w:proofErr w:type="gramEnd"/>
      <w:r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 </w:t>
      </w:r>
      <w:r w:rsidRPr="00C55F08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the below statement</w:t>
      </w:r>
      <w:r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s</w:t>
      </w:r>
      <w:r w:rsidRPr="00C55F08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).</w:t>
      </w:r>
      <w:r w:rsidRPr="00C55F08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br/>
      </w:r>
      <w:r w:rsidRPr="00C55F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(Select one response per item.)</w:t>
      </w:r>
    </w:p>
    <w:p w14:paraId="69E57050" w14:textId="77777777" w:rsidR="00C55F08" w:rsidRPr="00C55F08" w:rsidRDefault="00C55F08" w:rsidP="00C55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Response scale: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1 – Strongly disagree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2 – Disagree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3 – Neutral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4 – Agree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 – Strongly agree</w:t>
      </w:r>
    </w:p>
    <w:p w14:paraId="3C520628" w14:textId="77777777" w:rsidR="00C55F08" w:rsidRPr="00C55F08" w:rsidRDefault="00C55F08" w:rsidP="00C55F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feel a sense of belonging to my university community.</w:t>
      </w:r>
    </w:p>
    <w:p w14:paraId="31C2F703" w14:textId="77777777" w:rsidR="00C55F08" w:rsidRPr="00C55F08" w:rsidRDefault="00C55F08" w:rsidP="00C55F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feel connected to students on my campus.</w:t>
      </w:r>
    </w:p>
    <w:p w14:paraId="1F8AF6B3" w14:textId="59C854DF" w:rsidR="00C55F08" w:rsidRPr="00C55F08" w:rsidRDefault="00C55F08" w:rsidP="00C55F0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Participating in these </w:t>
      </w:r>
      <w:r w:rsidRPr="002F25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[</w:t>
      </w:r>
      <w:r w:rsidR="002F258D" w:rsidRP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insert activity/event/services/program</w:t>
      </w:r>
      <w:r w:rsidR="002F258D" w:rsidRPr="002F25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]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activities has helped me feel part of the university community.</w:t>
      </w:r>
    </w:p>
    <w:p w14:paraId="3126E4E1" w14:textId="77777777" w:rsidR="00C55F08" w:rsidRPr="00C55F08" w:rsidRDefault="00C55F08" w:rsidP="00C55F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feel comfortable participating in activities and events at my university.</w:t>
      </w:r>
    </w:p>
    <w:p w14:paraId="3C2759E4" w14:textId="54984C10" w:rsidR="00C55F08" w:rsidRPr="00C55F08" w:rsidRDefault="00C55F08" w:rsidP="00C55F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I have made new friendships or study connections through this </w:t>
      </w:r>
      <w:r w:rsid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</w:t>
      </w:r>
      <w:r w:rsidR="002F258D" w:rsidRP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insert</w:t>
      </w:r>
      <w:r w:rsid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 </w:t>
      </w:r>
      <w:r w:rsidR="002F258D" w:rsidRP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activity/event/services/program</w:t>
      </w:r>
      <w:r w:rsid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].</w:t>
      </w:r>
    </w:p>
    <w:p w14:paraId="4CB0449D" w14:textId="77777777" w:rsidR="00C55F08" w:rsidRPr="00C55F08" w:rsidRDefault="00C55F08" w:rsidP="00C55F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feel comfortable sharing experiences with other students.</w:t>
      </w:r>
    </w:p>
    <w:p w14:paraId="21450B23" w14:textId="77777777" w:rsidR="00C55F08" w:rsidRPr="00C55F08" w:rsidRDefault="00C55F08" w:rsidP="00C55F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regularly interact with peers I met through study groups or workshops.</w:t>
      </w:r>
    </w:p>
    <w:p w14:paraId="70C8F7DB" w14:textId="7737AE4A" w:rsidR="00C55F08" w:rsidRDefault="00C55F08" w:rsidP="00C55F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Participating in these </w:t>
      </w:r>
      <w:r w:rsid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</w:t>
      </w:r>
      <w:r w:rsidR="002F258D" w:rsidRP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insert activity/event/services/program</w:t>
      </w:r>
      <w:r w:rsid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]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groups has helped me connect with students who share similar experiences or challenges.</w:t>
      </w:r>
    </w:p>
    <w:p w14:paraId="4F703F9B" w14:textId="7C486E6B" w:rsidR="00BA2476" w:rsidRPr="00BA2476" w:rsidRDefault="00BA2476" w:rsidP="00BA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7030A0"/>
          <w:kern w:val="0"/>
          <w:sz w:val="24"/>
          <w:szCs w:val="24"/>
          <w:lang w:eastAsia="en-AU"/>
          <w14:ligatures w14:val="none"/>
        </w:rPr>
      </w:pPr>
      <w:r w:rsidRPr="00BA2476">
        <w:rPr>
          <w:rFonts w:ascii="Times New Roman" w:eastAsia="Times New Roman" w:hAnsi="Times New Roman" w:cs="Times New Roman"/>
          <w:b/>
          <w:bCs/>
          <w:color w:val="7030A0"/>
          <w:kern w:val="0"/>
          <w:sz w:val="24"/>
          <w:szCs w:val="24"/>
          <w:lang w:eastAsia="en-AU"/>
          <w14:ligatures w14:val="none"/>
        </w:rPr>
        <w:t>If you want to assess whether students have developed a stronger sense of connection and belonging, there are two approaches:</w:t>
      </w:r>
    </w:p>
    <w:p w14:paraId="204509CF" w14:textId="77777777" w:rsidR="00BA2476" w:rsidRPr="00BA2476" w:rsidRDefault="00BA2476" w:rsidP="00BA2476">
      <w:pPr>
        <w:pStyle w:val="ListParagraph"/>
        <w:spacing w:before="100" w:beforeAutospacing="1" w:after="100" w:afterAutospacing="1" w:line="240" w:lineRule="auto"/>
        <w:ind w:hanging="436"/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</w:pPr>
      <w:r w:rsidRPr="00BA2476">
        <w:rPr>
          <w:rFonts w:ascii="Times New Roman" w:eastAsia="Times New Roman" w:hAnsi="Times New Roman" w:cs="Times New Roman"/>
          <w:b/>
          <w:bCs/>
          <w:color w:val="7030A0"/>
          <w:kern w:val="0"/>
          <w:sz w:val="24"/>
          <w:szCs w:val="24"/>
          <w:lang w:eastAsia="en-AU"/>
          <w14:ligatures w14:val="none"/>
        </w:rPr>
        <w:t>Option 1:</w:t>
      </w:r>
      <w:r w:rsidRPr="00BA2476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 Administer pre- and post-intervention surveys and calculate the difference in scores.</w:t>
      </w:r>
    </w:p>
    <w:p w14:paraId="1395FE47" w14:textId="77777777" w:rsidR="00BA2476" w:rsidRPr="00BA2476" w:rsidRDefault="00BA2476" w:rsidP="00BA2476">
      <w:pPr>
        <w:pStyle w:val="ListParagraph"/>
        <w:spacing w:before="100" w:beforeAutospacing="1" w:after="100" w:afterAutospacing="1" w:line="240" w:lineRule="auto"/>
        <w:ind w:hanging="436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A2476">
        <w:rPr>
          <w:rFonts w:ascii="Times New Roman" w:eastAsia="Times New Roman" w:hAnsi="Times New Roman" w:cs="Times New Roman"/>
          <w:b/>
          <w:bCs/>
          <w:color w:val="7030A0"/>
          <w:kern w:val="0"/>
          <w:sz w:val="24"/>
          <w:szCs w:val="24"/>
          <w:lang w:eastAsia="en-AU"/>
          <w14:ligatures w14:val="none"/>
        </w:rPr>
        <w:t>Option 2:</w:t>
      </w:r>
      <w:r w:rsidRPr="00BA2476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 Integrate the word </w:t>
      </w:r>
      <w:r w:rsidRPr="00BA2476">
        <w:rPr>
          <w:rFonts w:ascii="Times New Roman" w:eastAsia="Times New Roman" w:hAnsi="Times New Roman" w:cs="Times New Roman"/>
          <w:i/>
          <w:iCs/>
          <w:color w:val="7030A0"/>
          <w:kern w:val="0"/>
          <w:sz w:val="24"/>
          <w:szCs w:val="24"/>
          <w:lang w:eastAsia="en-AU"/>
          <w14:ligatures w14:val="none"/>
        </w:rPr>
        <w:t>“more”</w:t>
      </w:r>
      <w:r w:rsidRPr="00BA2476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 into each statement to capture change, for example:</w:t>
      </w:r>
      <w:r w:rsidRPr="00BA2476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br/>
      </w:r>
      <w:r w:rsidRPr="00BA247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– </w:t>
      </w:r>
      <w:r w:rsidRPr="00BA24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I feel </w:t>
      </w:r>
      <w:r w:rsidRPr="00EB211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AU"/>
          <w14:ligatures w14:val="none"/>
        </w:rPr>
        <w:t xml:space="preserve">more a part of </w:t>
      </w:r>
      <w:r w:rsidRPr="00BA24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my university community.</w:t>
      </w:r>
      <w:r w:rsidRPr="00BA247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 xml:space="preserve">– </w:t>
      </w:r>
      <w:r w:rsidRPr="00BA24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I feel </w:t>
      </w:r>
      <w:r w:rsidRPr="00EB211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AU"/>
          <w14:ligatures w14:val="none"/>
        </w:rPr>
        <w:t>more connected</w:t>
      </w:r>
      <w:r w:rsidRPr="00BA24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 to other students on campus.</w:t>
      </w:r>
    </w:p>
    <w:p w14:paraId="7C48A67B" w14:textId="77777777" w:rsidR="00BA2476" w:rsidRPr="00BA2476" w:rsidRDefault="00BA2476" w:rsidP="00BA2476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n-AU"/>
          <w14:ligatures w14:val="none"/>
        </w:rPr>
      </w:pPr>
      <w:r w:rsidRPr="00BA2476">
        <w:rPr>
          <w:rFonts w:ascii="Arial" w:eastAsia="Times New Roman" w:hAnsi="Arial" w:cs="Arial"/>
          <w:vanish/>
          <w:kern w:val="0"/>
          <w:sz w:val="16"/>
          <w:szCs w:val="16"/>
          <w:lang w:eastAsia="en-AU"/>
          <w14:ligatures w14:val="none"/>
        </w:rPr>
        <w:t>Top of Form</w:t>
      </w:r>
    </w:p>
    <w:p w14:paraId="0A27C1D6" w14:textId="77777777" w:rsidR="00BA2476" w:rsidRPr="00BA2476" w:rsidRDefault="00BA2476" w:rsidP="00BA2476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3243D9AD" w14:textId="77777777" w:rsidR="00BA2476" w:rsidRPr="00BA2476" w:rsidRDefault="00BA2476" w:rsidP="00BA2476">
      <w:pPr>
        <w:pStyle w:val="ListParagraph"/>
        <w:numPr>
          <w:ilvl w:val="0"/>
          <w:numId w:val="1"/>
        </w:num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n-AU"/>
          <w14:ligatures w14:val="none"/>
        </w:rPr>
      </w:pPr>
      <w:r w:rsidRPr="00BA2476">
        <w:rPr>
          <w:rFonts w:ascii="Arial" w:eastAsia="Times New Roman" w:hAnsi="Arial" w:cs="Arial"/>
          <w:vanish/>
          <w:kern w:val="0"/>
          <w:sz w:val="16"/>
          <w:szCs w:val="16"/>
          <w:lang w:eastAsia="en-AU"/>
          <w14:ligatures w14:val="none"/>
        </w:rPr>
        <w:t>Bottom of Form</w:t>
      </w:r>
    </w:p>
    <w:p w14:paraId="2B8B5159" w14:textId="37A750FD" w:rsidR="00C55F08" w:rsidRPr="00C55F08" w:rsidRDefault="00C55F08" w:rsidP="00C55F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Open-Ended Follow-Up Questions</w:t>
      </w:r>
    </w:p>
    <w:p w14:paraId="1ABC7C94" w14:textId="4709ADB4" w:rsidR="00C55F08" w:rsidRPr="00C55F08" w:rsidRDefault="00C55F08" w:rsidP="00C55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Please take a moment to share your experiences in your own words. Your responses will help us better understand how these activities support student connection and belonging.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C55F08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(</w:t>
      </w:r>
      <w:r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Y</w:t>
      </w:r>
      <w:r w:rsidRPr="00C55F08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ou can select to ask any or </w:t>
      </w:r>
      <w:proofErr w:type="gramStart"/>
      <w:r w:rsidRPr="00C55F08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all of</w:t>
      </w:r>
      <w:proofErr w:type="gramEnd"/>
      <w:r w:rsidRPr="00C55F08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 the following questions)</w:t>
      </w:r>
    </w:p>
    <w:p w14:paraId="4C040AEA" w14:textId="77777777" w:rsidR="00C55F08" w:rsidRDefault="00C55F08" w:rsidP="00C55F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 what ways have these activities or groups helped you feel more connected or supported at university?</w:t>
      </w:r>
    </w:p>
    <w:p w14:paraId="522381FB" w14:textId="77777777" w:rsidR="00C55F08" w:rsidRDefault="00C55F08" w:rsidP="00C55F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Are there particular activities, events, or people that made you feel a greater sense of belonging?</w:t>
      </w:r>
    </w:p>
    <w:p w14:paraId="373E6542" w14:textId="77777777" w:rsidR="00C55F08" w:rsidRPr="00C55F08" w:rsidRDefault="00C55F08" w:rsidP="00C55F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What changes or improvements could help you feel more connected to other students or to the university community?</w:t>
      </w:r>
    </w:p>
    <w:p w14:paraId="3E12C377" w14:textId="77777777" w:rsidR="00C55F08" w:rsidRDefault="00C55F08" w:rsidP="00C55F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</w:p>
    <w:p w14:paraId="188A9F13" w14:textId="77777777" w:rsidR="00C55F08" w:rsidRDefault="00C55F08" w:rsidP="00C55F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</w:p>
    <w:p w14:paraId="5320B99E" w14:textId="190552FA" w:rsidR="00C55F08" w:rsidRPr="00BA2476" w:rsidRDefault="00C55F08" w:rsidP="00C55F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kern w:val="0"/>
          <w:sz w:val="36"/>
          <w:szCs w:val="36"/>
          <w:lang w:eastAsia="en-AU"/>
          <w14:ligatures w14:val="none"/>
        </w:rPr>
      </w:pPr>
      <w:r w:rsidRPr="00BA2476">
        <w:rPr>
          <w:rFonts w:ascii="Times New Roman" w:eastAsia="Times New Roman" w:hAnsi="Times New Roman" w:cs="Times New Roman"/>
          <w:b/>
          <w:bCs/>
          <w:color w:val="7030A0"/>
          <w:kern w:val="0"/>
          <w:sz w:val="36"/>
          <w:szCs w:val="36"/>
          <w:lang w:eastAsia="en-AU"/>
          <w14:ligatures w14:val="none"/>
        </w:rPr>
        <w:lastRenderedPageBreak/>
        <w:t>Section: Awareness and Use of Student Support Services</w:t>
      </w:r>
    </w:p>
    <w:p w14:paraId="297DC3BB" w14:textId="3DBC3205" w:rsidR="00C55F08" w:rsidRPr="00C55F08" w:rsidRDefault="00C55F08" w:rsidP="00C55F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Survey Question </w:t>
      </w:r>
    </w:p>
    <w:p w14:paraId="58CAB4E6" w14:textId="27B59B42" w:rsidR="00C55F08" w:rsidRPr="00C55F08" w:rsidRDefault="00C55F08" w:rsidP="00C55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Please indicate how much you agree or disagree with each of the following statements</w:t>
      </w:r>
      <w:r w:rsidR="008E7C7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="008E7C77" w:rsidRPr="0068179E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(</w:t>
      </w:r>
      <w:r w:rsidR="0068179E" w:rsidRPr="0068179E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You can select any statement</w:t>
      </w:r>
      <w:r w:rsidR="008E7C77" w:rsidRPr="0068179E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 </w:t>
      </w:r>
      <w:r w:rsidR="0068179E" w:rsidRPr="0068179E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in the list below </w:t>
      </w:r>
      <w:r w:rsidR="008E7C77" w:rsidRPr="0068179E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for each domain)</w:t>
      </w:r>
      <w:r w:rsidR="008E7C7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. 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C55F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(Select one response per item.)</w:t>
      </w:r>
    </w:p>
    <w:p w14:paraId="738ABED5" w14:textId="77777777" w:rsidR="00C55F08" w:rsidRPr="00C55F08" w:rsidRDefault="00C55F08" w:rsidP="00C55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Response scale: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1 – Strongly disagree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2 – Disagree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3 – Neutral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4 – Agree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 – Strongly agree</w:t>
      </w:r>
    </w:p>
    <w:p w14:paraId="5368281F" w14:textId="00F8774E" w:rsidR="00C55F08" w:rsidRPr="008E7C77" w:rsidRDefault="00C55F08" w:rsidP="008E7C77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8E7C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Understanding and Awareness of Support Services</w:t>
      </w:r>
    </w:p>
    <w:p w14:paraId="5DD809A6" w14:textId="77777777" w:rsidR="00C55F08" w:rsidRPr="00C55F08" w:rsidRDefault="00C55F08" w:rsidP="006817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am aware of the range of student support services available at CDU.</w:t>
      </w:r>
    </w:p>
    <w:p w14:paraId="43F6FDB8" w14:textId="77777777" w:rsidR="00C55F08" w:rsidRPr="00C55F08" w:rsidRDefault="00C55F08" w:rsidP="006817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know how to access counselling and wellbeing services at CDU.</w:t>
      </w:r>
    </w:p>
    <w:p w14:paraId="75706291" w14:textId="77777777" w:rsidR="00C55F08" w:rsidRPr="00C55F08" w:rsidRDefault="00C55F08" w:rsidP="006817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understand which university services can help with academic, financial, or personal issues.</w:t>
      </w:r>
    </w:p>
    <w:p w14:paraId="73825600" w14:textId="77777777" w:rsidR="00C55F08" w:rsidRPr="00C55F08" w:rsidRDefault="00C55F08" w:rsidP="006817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know how to contact university staff or services if I need help or information.</w:t>
      </w:r>
    </w:p>
    <w:p w14:paraId="6A2A2B9E" w14:textId="77777777" w:rsidR="00C55F08" w:rsidRPr="00C55F08" w:rsidRDefault="00C55F08" w:rsidP="006817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am aware of the adjustments, tools, and supports available for students with disability at CDU.</w:t>
      </w:r>
    </w:p>
    <w:p w14:paraId="6ED842B5" w14:textId="77777777" w:rsidR="00C55F08" w:rsidRPr="00C55F08" w:rsidRDefault="00C55F08" w:rsidP="006817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understand how to request adjustments or support if I have a disability or accessibility need.</w:t>
      </w:r>
    </w:p>
    <w:p w14:paraId="11E8545F" w14:textId="77777777" w:rsidR="0068179E" w:rsidRPr="0068179E" w:rsidRDefault="00C55F08" w:rsidP="0068179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Confidence and Accessibility</w:t>
      </w:r>
    </w:p>
    <w:p w14:paraId="0C51F3AE" w14:textId="77777777" w:rsidR="0068179E" w:rsidRDefault="00C55F08" w:rsidP="0068179E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feel confident seeking help from student support services when I need it.</w:t>
      </w:r>
    </w:p>
    <w:p w14:paraId="689EE095" w14:textId="77777777" w:rsidR="0068179E" w:rsidRDefault="00C55F08" w:rsidP="0068179E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find it easy to access student support services (e.g., counselling, advocacy, language and learning support).</w:t>
      </w:r>
    </w:p>
    <w:p w14:paraId="3B0F6EBB" w14:textId="77777777" w:rsidR="0068179E" w:rsidRDefault="00C55F08" w:rsidP="0068179E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I am aware of who to contact within my </w:t>
      </w:r>
      <w:proofErr w:type="gramStart"/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Faculty</w:t>
      </w:r>
      <w:proofErr w:type="gramEnd"/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or School for academic or administrative support.</w:t>
      </w:r>
    </w:p>
    <w:p w14:paraId="798412AF" w14:textId="70D955BA" w:rsidR="00C55F08" w:rsidRPr="0068179E" w:rsidRDefault="00C55F08" w:rsidP="0068179E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know about the peer advisors and the types of support they can provide.</w:t>
      </w:r>
    </w:p>
    <w:p w14:paraId="25674848" w14:textId="77777777" w:rsidR="0068179E" w:rsidRPr="008E7C77" w:rsidRDefault="0068179E" w:rsidP="0068179E">
      <w:pPr>
        <w:pStyle w:val="ListParagraph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4E4F822C" w14:textId="77777777" w:rsidR="0068179E" w:rsidRPr="0068179E" w:rsidRDefault="00C55F08" w:rsidP="0068179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Utilisation and Engagement</w:t>
      </w:r>
    </w:p>
    <w:p w14:paraId="4B37ECD5" w14:textId="77777777" w:rsidR="0068179E" w:rsidRDefault="00C55F08" w:rsidP="0068179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have used at least one CDU student support service this semester.</w:t>
      </w:r>
    </w:p>
    <w:p w14:paraId="056F1C37" w14:textId="021EBCB3" w:rsidR="0068179E" w:rsidRPr="002F258D" w:rsidRDefault="00C55F08" w:rsidP="0068179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Participating in </w:t>
      </w:r>
      <w:r w:rsidR="002F258D" w:rsidRP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</w:t>
      </w:r>
      <w:r w:rsidR="002F258D" w:rsidRP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insert services/program]</w:t>
      </w:r>
      <w:r w:rsidRP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activities has increased my awareness of support services.</w:t>
      </w:r>
    </w:p>
    <w:p w14:paraId="76DE2846" w14:textId="77777777" w:rsidR="0068179E" w:rsidRDefault="00C55F08" w:rsidP="0068179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have shared information about CDU services with other students.</w:t>
      </w:r>
    </w:p>
    <w:p w14:paraId="5ACDCA5E" w14:textId="5876497E" w:rsidR="00C55F08" w:rsidRPr="0068179E" w:rsidRDefault="00C55F08" w:rsidP="0068179E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actively use the support options, adjustments, or tools available to me at CDU.</w:t>
      </w:r>
    </w:p>
    <w:p w14:paraId="4EDC8AAF" w14:textId="6A33F052" w:rsidR="00BA2476" w:rsidRPr="00BA2476" w:rsidRDefault="00BA2476" w:rsidP="00BA2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7030A0"/>
          <w:kern w:val="0"/>
          <w:sz w:val="24"/>
          <w:szCs w:val="24"/>
          <w:lang w:eastAsia="en-AU"/>
          <w14:ligatures w14:val="none"/>
        </w:rPr>
      </w:pPr>
      <w:bookmarkStart w:id="0" w:name="_Hlk214378490"/>
      <w:r w:rsidRPr="00BA2476">
        <w:rPr>
          <w:rFonts w:ascii="Times New Roman" w:eastAsia="Times New Roman" w:hAnsi="Times New Roman" w:cs="Times New Roman"/>
          <w:b/>
          <w:bCs/>
          <w:color w:val="7030A0"/>
          <w:kern w:val="0"/>
          <w:sz w:val="24"/>
          <w:szCs w:val="24"/>
          <w:lang w:eastAsia="en-AU"/>
          <w14:ligatures w14:val="none"/>
        </w:rPr>
        <w:t xml:space="preserve">If you want to assess whether students have </w:t>
      </w:r>
      <w:r w:rsidR="00EB2110">
        <w:rPr>
          <w:rFonts w:ascii="Times New Roman" w:eastAsia="Times New Roman" w:hAnsi="Times New Roman" w:cs="Times New Roman"/>
          <w:b/>
          <w:bCs/>
          <w:color w:val="7030A0"/>
          <w:kern w:val="0"/>
          <w:sz w:val="24"/>
          <w:szCs w:val="24"/>
          <w:lang w:eastAsia="en-AU"/>
          <w14:ligatures w14:val="none"/>
        </w:rPr>
        <w:t xml:space="preserve">become </w:t>
      </w:r>
      <w:r>
        <w:rPr>
          <w:rFonts w:ascii="Times New Roman" w:eastAsia="Times New Roman" w:hAnsi="Times New Roman" w:cs="Times New Roman"/>
          <w:b/>
          <w:bCs/>
          <w:color w:val="7030A0"/>
          <w:kern w:val="0"/>
          <w:sz w:val="24"/>
          <w:szCs w:val="24"/>
          <w:lang w:eastAsia="en-AU"/>
          <w14:ligatures w14:val="none"/>
        </w:rPr>
        <w:t>more aware and use of support services</w:t>
      </w:r>
      <w:r w:rsidRPr="00BA2476">
        <w:rPr>
          <w:rFonts w:ascii="Times New Roman" w:eastAsia="Times New Roman" w:hAnsi="Times New Roman" w:cs="Times New Roman"/>
          <w:b/>
          <w:bCs/>
          <w:color w:val="7030A0"/>
          <w:kern w:val="0"/>
          <w:sz w:val="24"/>
          <w:szCs w:val="24"/>
          <w:lang w:eastAsia="en-AU"/>
          <w14:ligatures w14:val="none"/>
        </w:rPr>
        <w:t>, there are two approaches:</w:t>
      </w:r>
    </w:p>
    <w:p w14:paraId="7DC13B67" w14:textId="77777777" w:rsidR="00BA2476" w:rsidRPr="00BA2476" w:rsidRDefault="00BA2476" w:rsidP="00BA2476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</w:pPr>
      <w:r w:rsidRPr="00BA2476">
        <w:rPr>
          <w:rFonts w:ascii="Times New Roman" w:eastAsia="Times New Roman" w:hAnsi="Times New Roman" w:cs="Times New Roman"/>
          <w:b/>
          <w:bCs/>
          <w:color w:val="7030A0"/>
          <w:kern w:val="0"/>
          <w:sz w:val="24"/>
          <w:szCs w:val="24"/>
          <w:lang w:eastAsia="en-AU"/>
          <w14:ligatures w14:val="none"/>
        </w:rPr>
        <w:t>Option 1:</w:t>
      </w:r>
      <w:r w:rsidRPr="00BA2476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 Administer pre- and post-intervention surveys and calculate the difference in scores.</w:t>
      </w:r>
    </w:p>
    <w:p w14:paraId="7D2B6695" w14:textId="594D0685" w:rsidR="00BA2476" w:rsidRPr="00BA2476" w:rsidRDefault="00BA2476" w:rsidP="00BA2476">
      <w:pPr>
        <w:pStyle w:val="ListParagraph"/>
        <w:numPr>
          <w:ilvl w:val="0"/>
          <w:numId w:val="13"/>
        </w:numPr>
        <w:ind w:left="709" w:hanging="425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</w:pPr>
      <w:r w:rsidRPr="00BA2476">
        <w:rPr>
          <w:rFonts w:ascii="Times New Roman" w:eastAsia="Times New Roman" w:hAnsi="Times New Roman" w:cs="Times New Roman"/>
          <w:b/>
          <w:bCs/>
          <w:color w:val="7030A0"/>
          <w:kern w:val="0"/>
          <w:sz w:val="24"/>
          <w:szCs w:val="24"/>
          <w:lang w:eastAsia="en-AU"/>
          <w14:ligatures w14:val="none"/>
        </w:rPr>
        <w:t>Option 2:</w:t>
      </w:r>
      <w:r w:rsidRPr="00BA2476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 Integrate the word </w:t>
      </w:r>
      <w:r w:rsidRPr="00BA2476">
        <w:rPr>
          <w:rFonts w:ascii="Times New Roman" w:eastAsia="Times New Roman" w:hAnsi="Times New Roman" w:cs="Times New Roman"/>
          <w:i/>
          <w:iCs/>
          <w:color w:val="7030A0"/>
          <w:kern w:val="0"/>
          <w:sz w:val="24"/>
          <w:szCs w:val="24"/>
          <w:lang w:eastAsia="en-AU"/>
          <w14:ligatures w14:val="none"/>
        </w:rPr>
        <w:t>“more”</w:t>
      </w:r>
      <w:r w:rsidRPr="00BA2476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 into each statement to capture change, for example:</w:t>
      </w:r>
      <w:r w:rsidRPr="00BA2476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br/>
      </w:r>
      <w:r w:rsidRPr="00BA247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– </w:t>
      </w:r>
      <w:r w:rsidRPr="00BA24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I am </w:t>
      </w:r>
      <w:r w:rsidRPr="00EB211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AU"/>
          <w14:ligatures w14:val="none"/>
        </w:rPr>
        <w:t xml:space="preserve">more aware </w:t>
      </w:r>
      <w:r w:rsidRPr="00BA24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of the range of student support services available at CDU.</w:t>
      </w:r>
    </w:p>
    <w:p w14:paraId="0742DE46" w14:textId="6B4C2DB2" w:rsidR="00BA2476" w:rsidRPr="00BA2476" w:rsidRDefault="00BA2476" w:rsidP="00BA2476">
      <w:pPr>
        <w:pStyle w:val="ListParagraph"/>
        <w:ind w:left="709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</w:pPr>
      <w:r w:rsidRPr="00BA2476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– </w:t>
      </w:r>
      <w:r w:rsidRPr="00BA24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I feel </w:t>
      </w:r>
      <w:r w:rsidR="00EB2110" w:rsidRPr="00EB211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AU"/>
          <w14:ligatures w14:val="none"/>
        </w:rPr>
        <w:t xml:space="preserve">more </w:t>
      </w:r>
      <w:r w:rsidRPr="00EB211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AU"/>
          <w14:ligatures w14:val="none"/>
        </w:rPr>
        <w:t xml:space="preserve">confident </w:t>
      </w:r>
      <w:r w:rsidR="00EB21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in </w:t>
      </w:r>
      <w:r w:rsidRPr="00BA24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seeking help from student support services when I need it.</w:t>
      </w:r>
    </w:p>
    <w:bookmarkEnd w:id="0"/>
    <w:p w14:paraId="7910EAD5" w14:textId="2B55E0A6" w:rsidR="00BA2476" w:rsidRPr="00BA2476" w:rsidRDefault="00BA2476" w:rsidP="00BA2476">
      <w:pPr>
        <w:pStyle w:val="ListParagraph"/>
        <w:spacing w:before="100" w:beforeAutospacing="1" w:after="100" w:afterAutospacing="1" w:line="240" w:lineRule="auto"/>
        <w:ind w:left="1146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679D755E" w14:textId="262AA661" w:rsidR="00C55F08" w:rsidRPr="00C55F08" w:rsidRDefault="00C55F08" w:rsidP="0068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Open-Ended Follow-Up Questions</w:t>
      </w:r>
      <w:r w:rsidR="006817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</w:t>
      </w:r>
      <w:r w:rsidR="0068179E" w:rsidRPr="00C55F08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(</w:t>
      </w:r>
      <w:r w:rsidR="0068179E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Y</w:t>
      </w:r>
      <w:r w:rsidR="0068179E" w:rsidRPr="00C55F08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ou can select to ask any or </w:t>
      </w:r>
      <w:proofErr w:type="gramStart"/>
      <w:r w:rsidR="0068179E" w:rsidRPr="00C55F08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all of</w:t>
      </w:r>
      <w:proofErr w:type="gramEnd"/>
      <w:r w:rsidR="0068179E" w:rsidRPr="00C55F08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 the following questions)</w:t>
      </w:r>
    </w:p>
    <w:p w14:paraId="1EAC8239" w14:textId="77777777" w:rsidR="00C55F08" w:rsidRDefault="00C55F08" w:rsidP="00C55F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In what ways have CDU’s student support services helped you during your studies?</w:t>
      </w:r>
    </w:p>
    <w:p w14:paraId="5B0C8DD6" w14:textId="77777777" w:rsidR="00C55F08" w:rsidRDefault="00C55F08" w:rsidP="00C55F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Are there any barriers that make it difficult for you to find or use support services at CDU?</w:t>
      </w:r>
    </w:p>
    <w:p w14:paraId="0BAA2F60" w14:textId="77777777" w:rsidR="00C55F08" w:rsidRDefault="00C55F08" w:rsidP="00C55F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What additional information or support would help you feel more confident accessing services?</w:t>
      </w:r>
    </w:p>
    <w:p w14:paraId="1AE8272E" w14:textId="77777777" w:rsidR="00C55F08" w:rsidRPr="00C55F08" w:rsidRDefault="00C55F08" w:rsidP="00C55F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If you have used any specific service (e.g., counselling, PASS, disability support), what worked well and what could be improved?</w:t>
      </w:r>
    </w:p>
    <w:p w14:paraId="13CBF897" w14:textId="77777777" w:rsidR="00C55F08" w:rsidRPr="00C55F08" w:rsidRDefault="00C55F08" w:rsidP="00C55F0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7C7194F8" w14:textId="77777777" w:rsidR="0068179E" w:rsidRPr="00BA2476" w:rsidRDefault="0068179E" w:rsidP="006817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7030A0"/>
          <w:kern w:val="0"/>
          <w:sz w:val="36"/>
          <w:szCs w:val="36"/>
          <w:lang w:eastAsia="en-AU"/>
          <w14:ligatures w14:val="none"/>
        </w:rPr>
      </w:pPr>
      <w:r w:rsidRPr="00BA2476">
        <w:rPr>
          <w:rFonts w:ascii="Times New Roman" w:eastAsia="Times New Roman" w:hAnsi="Times New Roman" w:cs="Times New Roman"/>
          <w:b/>
          <w:bCs/>
          <w:color w:val="7030A0"/>
          <w:kern w:val="0"/>
          <w:sz w:val="36"/>
          <w:szCs w:val="36"/>
          <w:lang w:eastAsia="en-AU"/>
          <w14:ligatures w14:val="none"/>
        </w:rPr>
        <w:t>Section: Wellbeing and Support</w:t>
      </w:r>
    </w:p>
    <w:p w14:paraId="2C6CE8E7" w14:textId="77777777" w:rsidR="0068179E" w:rsidRPr="0068179E" w:rsidRDefault="0068179E" w:rsidP="006817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Instructions</w:t>
      </w:r>
    </w:p>
    <w:p w14:paraId="692FB4AA" w14:textId="30B03FE1" w:rsidR="0068179E" w:rsidRPr="0068179E" w:rsidRDefault="0068179E" w:rsidP="0068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Please indicate how much you agree or disagree with each of the following statements about your experience with CDU counselling, wellbeing, or support services.</w:t>
      </w:r>
      <w:r w:rsidRPr="0068179E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 (You can select any statement in the list below for each domain)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. </w:t>
      </w:r>
      <w:r w:rsidRPr="00C55F08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6817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(Select one response per item.)</w:t>
      </w:r>
    </w:p>
    <w:p w14:paraId="6632DA49" w14:textId="77777777" w:rsidR="0068179E" w:rsidRPr="0068179E" w:rsidRDefault="0068179E" w:rsidP="006817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Response scale:</w:t>
      </w: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  <w:t>1 – Strongly disagree</w:t>
      </w: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2 – Disagree</w:t>
      </w: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3 – Neutral</w:t>
      </w: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4 – Agree</w:t>
      </w: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 </w:t>
      </w: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5 – Strongly agree</w:t>
      </w:r>
    </w:p>
    <w:p w14:paraId="6EB32C61" w14:textId="77777777" w:rsidR="0068179E" w:rsidRPr="0068179E" w:rsidRDefault="0068179E" w:rsidP="006817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Survey Questions</w:t>
      </w:r>
    </w:p>
    <w:p w14:paraId="6ABA6778" w14:textId="29A73220" w:rsidR="0068179E" w:rsidRPr="0068179E" w:rsidRDefault="0068179E" w:rsidP="0068179E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Feeling Heard and Supported</w:t>
      </w:r>
    </w:p>
    <w:p w14:paraId="0C204588" w14:textId="611B2523" w:rsidR="0068179E" w:rsidRPr="0068179E" w:rsidRDefault="0068179E" w:rsidP="002F258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I felt listened to and understood during my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</w:t>
      </w:r>
      <w:r w:rsid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i</w:t>
      </w:r>
      <w:r w:rsidRPr="0068179E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nsert activity/event/</w:t>
      </w:r>
      <w:r w:rsid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program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]</w:t>
      </w: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sessions.</w:t>
      </w:r>
    </w:p>
    <w:p w14:paraId="4D182B34" w14:textId="213A78BD" w:rsidR="0068179E" w:rsidRPr="0068179E" w:rsidRDefault="0068179E" w:rsidP="002F258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The support staff created a safe and supportive environment for me to share my concerns.</w:t>
      </w:r>
    </w:p>
    <w:p w14:paraId="333E3798" w14:textId="77777777" w:rsidR="0068179E" w:rsidRPr="0068179E" w:rsidRDefault="0068179E" w:rsidP="002F258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felt respected and supported by peer advisors and university staff.</w:t>
      </w:r>
    </w:p>
    <w:p w14:paraId="74E7838E" w14:textId="77777777" w:rsidR="0068179E" w:rsidRPr="0068179E" w:rsidRDefault="0068179E" w:rsidP="002F258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felt that CDU cares about my wellbeing and success.</w:t>
      </w:r>
    </w:p>
    <w:p w14:paraId="70AEC768" w14:textId="77777777" w:rsidR="0068179E" w:rsidRPr="0068179E" w:rsidRDefault="0068179E" w:rsidP="002F258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feel that there are people at CDU I can talk to when I need help.</w:t>
      </w:r>
    </w:p>
    <w:p w14:paraId="7C24E57A" w14:textId="080C22E0" w:rsidR="0068179E" w:rsidRPr="0068179E" w:rsidRDefault="0068179E" w:rsidP="002F258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I feel less isolated </w:t>
      </w:r>
      <w:proofErr w:type="gramStart"/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as a result of</w:t>
      </w:r>
      <w:proofErr w:type="gramEnd"/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</w:t>
      </w:r>
      <w:r w:rsid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i</w:t>
      </w:r>
      <w:r w:rsidR="002F258D" w:rsidRPr="0068179E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nsert activity/event/</w:t>
      </w:r>
      <w:r w:rsid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program</w:t>
      </w:r>
      <w:r w:rsid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]</w:t>
      </w: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10C2860C" w14:textId="77777777" w:rsidR="002F258D" w:rsidRDefault="0068179E" w:rsidP="002F258D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F25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Managing Stress and Building Coping Skills</w:t>
      </w:r>
      <w:r w:rsidRP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</w:p>
    <w:p w14:paraId="6D3482C7" w14:textId="77777777" w:rsidR="002F258D" w:rsidRPr="002F258D" w:rsidRDefault="0068179E" w:rsidP="002F258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I have a better understanding of how to manage stress or distress after using </w:t>
      </w:r>
      <w:r w:rsid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</w:t>
      </w:r>
      <w:r w:rsid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i</w:t>
      </w:r>
      <w:r w:rsidR="002F258D" w:rsidRPr="0068179E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nsert activity/event/</w:t>
      </w:r>
      <w:r w:rsid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services/program]</w:t>
      </w:r>
    </w:p>
    <w:p w14:paraId="69BBF3CB" w14:textId="1289F113" w:rsidR="002F258D" w:rsidRPr="002F258D" w:rsidRDefault="0068179E" w:rsidP="002F258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have learned practical strategies to improve my emotional wellbeing.</w:t>
      </w:r>
    </w:p>
    <w:p w14:paraId="2D378822" w14:textId="77777777" w:rsidR="002F258D" w:rsidRDefault="0068179E" w:rsidP="002F258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feel more confident managing challenges related to my study or personal life.</w:t>
      </w:r>
    </w:p>
    <w:p w14:paraId="2E846D89" w14:textId="337FB3EC" w:rsidR="0068179E" w:rsidRDefault="002F258D" w:rsidP="002F258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</w:t>
      </w:r>
      <w:r w:rsidRP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insert activity/event/</w:t>
      </w:r>
      <w:r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services/</w:t>
      </w:r>
      <w:r w:rsidRP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program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]</w:t>
      </w:r>
      <w:r w:rsidR="0068179E" w:rsidRP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have helped me develop healthier coping strategies.</w:t>
      </w:r>
    </w:p>
    <w:p w14:paraId="1C9309C5" w14:textId="77777777" w:rsidR="002F258D" w:rsidRDefault="002F258D" w:rsidP="002F258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685387FC" w14:textId="77777777" w:rsidR="00EB2110" w:rsidRPr="002F258D" w:rsidRDefault="00EB2110" w:rsidP="002F258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542AC831" w14:textId="77777777" w:rsidR="002F258D" w:rsidRPr="002F258D" w:rsidRDefault="0068179E" w:rsidP="002F258D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F25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lastRenderedPageBreak/>
        <w:t>Improved Wellbeing</w:t>
      </w:r>
    </w:p>
    <w:p w14:paraId="0E3CC9FB" w14:textId="642CA958" w:rsidR="002F258D" w:rsidRPr="002F258D" w:rsidRDefault="0068179E" w:rsidP="002F258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I feel an overall improvement in my wellbeing since engaging with </w:t>
      </w:r>
      <w:r w:rsid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</w:t>
      </w:r>
      <w:r w:rsid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i</w:t>
      </w:r>
      <w:r w:rsidR="002F258D" w:rsidRPr="0068179E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nsert activity/event/</w:t>
      </w:r>
      <w:r w:rsid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services/program]</w:t>
      </w:r>
    </w:p>
    <w:p w14:paraId="42D35220" w14:textId="77777777" w:rsidR="002F258D" w:rsidRDefault="0068179E" w:rsidP="002F258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feel more positive about my studies and life at university.</w:t>
      </w:r>
    </w:p>
    <w:p w14:paraId="4FD45D7E" w14:textId="7DED8BD6" w:rsidR="002F258D" w:rsidRDefault="0068179E" w:rsidP="002F258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Accessing </w:t>
      </w:r>
      <w:r w:rsidR="002F258D" w:rsidRP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</w:t>
      </w:r>
      <w:r w:rsidR="002F258D" w:rsidRP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insert activity/event/services/program]</w:t>
      </w:r>
      <w:r w:rsid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 </w:t>
      </w:r>
      <w:r w:rsidRP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has helped me balance my</w:t>
      </w:r>
      <w:r w:rsid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academic and personal responsibilities.</w:t>
      </w:r>
    </w:p>
    <w:p w14:paraId="296AF01F" w14:textId="5C97FAF1" w:rsidR="0068179E" w:rsidRPr="002F258D" w:rsidRDefault="0068179E" w:rsidP="002F258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ind w:left="284" w:firstLine="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 feel more capable of seeking help when I need it in the future.</w:t>
      </w:r>
    </w:p>
    <w:p w14:paraId="458B23B5" w14:textId="2DF00EBE" w:rsidR="00EB2110" w:rsidRPr="00BA2476" w:rsidRDefault="00EB2110" w:rsidP="00EB21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7030A0"/>
          <w:kern w:val="0"/>
          <w:sz w:val="24"/>
          <w:szCs w:val="24"/>
          <w:lang w:eastAsia="en-AU"/>
          <w14:ligatures w14:val="none"/>
        </w:rPr>
      </w:pPr>
      <w:r w:rsidRPr="00BA2476">
        <w:rPr>
          <w:rFonts w:ascii="Times New Roman" w:eastAsia="Times New Roman" w:hAnsi="Times New Roman" w:cs="Times New Roman"/>
          <w:b/>
          <w:bCs/>
          <w:color w:val="7030A0"/>
          <w:kern w:val="0"/>
          <w:sz w:val="24"/>
          <w:szCs w:val="24"/>
          <w:lang w:eastAsia="en-AU"/>
          <w14:ligatures w14:val="none"/>
        </w:rPr>
        <w:t xml:space="preserve">If you want to assess whether students have </w:t>
      </w:r>
      <w:r>
        <w:rPr>
          <w:rFonts w:ascii="Times New Roman" w:eastAsia="Times New Roman" w:hAnsi="Times New Roman" w:cs="Times New Roman"/>
          <w:b/>
          <w:bCs/>
          <w:color w:val="7030A0"/>
          <w:kern w:val="0"/>
          <w:sz w:val="24"/>
          <w:szCs w:val="24"/>
          <w:lang w:eastAsia="en-AU"/>
          <w14:ligatures w14:val="none"/>
        </w:rPr>
        <w:t>increased sense of wellbeing and feeling supported</w:t>
      </w:r>
      <w:r w:rsidRPr="00BA2476">
        <w:rPr>
          <w:rFonts w:ascii="Times New Roman" w:eastAsia="Times New Roman" w:hAnsi="Times New Roman" w:cs="Times New Roman"/>
          <w:b/>
          <w:bCs/>
          <w:color w:val="7030A0"/>
          <w:kern w:val="0"/>
          <w:sz w:val="24"/>
          <w:szCs w:val="24"/>
          <w:lang w:eastAsia="en-AU"/>
          <w14:ligatures w14:val="none"/>
        </w:rPr>
        <w:t>, there are two approaches:</w:t>
      </w:r>
    </w:p>
    <w:p w14:paraId="05E5A6A2" w14:textId="77777777" w:rsidR="00EB2110" w:rsidRPr="00BA2476" w:rsidRDefault="00EB2110" w:rsidP="00EB211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709" w:hanging="425"/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</w:pPr>
      <w:r w:rsidRPr="00BA2476">
        <w:rPr>
          <w:rFonts w:ascii="Times New Roman" w:eastAsia="Times New Roman" w:hAnsi="Times New Roman" w:cs="Times New Roman"/>
          <w:b/>
          <w:bCs/>
          <w:color w:val="7030A0"/>
          <w:kern w:val="0"/>
          <w:sz w:val="24"/>
          <w:szCs w:val="24"/>
          <w:lang w:eastAsia="en-AU"/>
          <w14:ligatures w14:val="none"/>
        </w:rPr>
        <w:t>Option 1:</w:t>
      </w:r>
      <w:r w:rsidRPr="00BA2476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 Administer pre- and post-intervention surveys and calculate the difference in scores.</w:t>
      </w:r>
    </w:p>
    <w:p w14:paraId="16B9161A" w14:textId="0A9DBDC2" w:rsidR="00EB2110" w:rsidRPr="00EB2110" w:rsidRDefault="00EB2110" w:rsidP="00EB2110">
      <w:pPr>
        <w:pStyle w:val="ListParagraph"/>
        <w:numPr>
          <w:ilvl w:val="0"/>
          <w:numId w:val="13"/>
        </w:numPr>
        <w:ind w:left="709" w:hanging="425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</w:pPr>
      <w:r w:rsidRPr="00EB2110">
        <w:rPr>
          <w:rFonts w:ascii="Times New Roman" w:eastAsia="Times New Roman" w:hAnsi="Times New Roman" w:cs="Times New Roman"/>
          <w:b/>
          <w:bCs/>
          <w:color w:val="7030A0"/>
          <w:kern w:val="0"/>
          <w:sz w:val="24"/>
          <w:szCs w:val="24"/>
          <w:lang w:eastAsia="en-AU"/>
          <w14:ligatures w14:val="none"/>
        </w:rPr>
        <w:t>Option 2:</w:t>
      </w:r>
      <w:r w:rsidRPr="00EB2110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 Integrate the word </w:t>
      </w:r>
      <w:r w:rsidRPr="00EB2110">
        <w:rPr>
          <w:rFonts w:ascii="Times New Roman" w:eastAsia="Times New Roman" w:hAnsi="Times New Roman" w:cs="Times New Roman"/>
          <w:i/>
          <w:iCs/>
          <w:color w:val="7030A0"/>
          <w:kern w:val="0"/>
          <w:sz w:val="24"/>
          <w:szCs w:val="24"/>
          <w:lang w:eastAsia="en-AU"/>
          <w14:ligatures w14:val="none"/>
        </w:rPr>
        <w:t>“more”</w:t>
      </w:r>
      <w:r w:rsidRPr="00EB2110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 into each statement to capture change, for example:</w:t>
      </w:r>
      <w:r w:rsidRPr="00EB2110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br/>
      </w:r>
      <w:r w:rsidRPr="00EB211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– </w:t>
      </w:r>
      <w:r w:rsidRPr="00EB21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I felt </w:t>
      </w:r>
      <w:r w:rsidRPr="00EB211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AU"/>
          <w14:ligatures w14:val="none"/>
        </w:rPr>
        <w:t>more heard and understood</w:t>
      </w:r>
      <w:r w:rsidRPr="00EB21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 during my [insert activity/event/program] sessions.</w:t>
      </w:r>
    </w:p>
    <w:p w14:paraId="5E128CC9" w14:textId="0539B287" w:rsidR="00EB2110" w:rsidRPr="00EB2110" w:rsidRDefault="00EB2110" w:rsidP="00EB2110">
      <w:pPr>
        <w:pStyle w:val="ListParagraph"/>
        <w:ind w:left="1146" w:hanging="437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</w:pPr>
      <w:r w:rsidRPr="00EB2110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– </w:t>
      </w:r>
      <w:r w:rsidRPr="00EB21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I felt </w:t>
      </w:r>
      <w:r w:rsidRPr="00EB2110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en-AU"/>
          <w14:ligatures w14:val="none"/>
        </w:rPr>
        <w:t>more respected and supported</w:t>
      </w:r>
      <w:r w:rsidRPr="00EB21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 xml:space="preserve"> by peer advisors and university staff.</w:t>
      </w:r>
    </w:p>
    <w:p w14:paraId="43D893CC" w14:textId="08AFDF94" w:rsidR="00EB2110" w:rsidRPr="00EB2110" w:rsidRDefault="00EB2110" w:rsidP="00EB2110">
      <w:pPr>
        <w:pStyle w:val="ListParagraph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</w:p>
    <w:p w14:paraId="4263668D" w14:textId="66AACA8E" w:rsidR="002F258D" w:rsidRPr="00C55F08" w:rsidRDefault="0068179E" w:rsidP="002F25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Open-Ended Follow-Up Questions</w:t>
      </w:r>
      <w:r w:rsid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="002F258D" w:rsidRPr="00C55F08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(</w:t>
      </w:r>
      <w:r w:rsid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Y</w:t>
      </w:r>
      <w:r w:rsidR="002F258D" w:rsidRPr="00C55F08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ou can select to ask any or </w:t>
      </w:r>
      <w:proofErr w:type="gramStart"/>
      <w:r w:rsidR="002F258D" w:rsidRPr="00C55F08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all of</w:t>
      </w:r>
      <w:proofErr w:type="gramEnd"/>
      <w:r w:rsidR="002F258D" w:rsidRPr="00C55F08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 the following questions)</w:t>
      </w:r>
    </w:p>
    <w:p w14:paraId="49E62442" w14:textId="07A983A6" w:rsidR="0068179E" w:rsidRDefault="0068179E" w:rsidP="006817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What aspects of </w:t>
      </w:r>
      <w:r w:rsidR="002F258D" w:rsidRP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</w:t>
      </w:r>
      <w:r w:rsidR="002F258D" w:rsidRP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insert activity/event/services/program]</w:t>
      </w:r>
      <w:r w:rsid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 xml:space="preserve"> </w:t>
      </w: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have been most helpful for your wellbeing?</w:t>
      </w:r>
    </w:p>
    <w:p w14:paraId="1D09E466" w14:textId="77777777" w:rsidR="0068179E" w:rsidRDefault="0068179E" w:rsidP="006817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Are there any areas where the service could be improved to better support students?</w:t>
      </w:r>
    </w:p>
    <w:p w14:paraId="1F8BF087" w14:textId="3948D415" w:rsidR="0068179E" w:rsidRDefault="0068179E" w:rsidP="0068179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How has your understanding of managing stress or emotional wellbeing changed since using </w:t>
      </w:r>
      <w:r w:rsidR="002F258D" w:rsidRP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</w:t>
      </w:r>
      <w:r w:rsidR="002F258D" w:rsidRP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insert activity/event/services/program]</w:t>
      </w: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?</w:t>
      </w:r>
    </w:p>
    <w:p w14:paraId="7021D696" w14:textId="3E079210" w:rsidR="0087360F" w:rsidRDefault="0068179E" w:rsidP="002F258D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68179E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Is there anything else you would like to share about your experience with </w:t>
      </w:r>
      <w:r w:rsidR="002F258D" w:rsidRPr="002F258D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</w:t>
      </w:r>
      <w:r w:rsidR="002F258D" w:rsidRP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insert activity/event/services/program]</w:t>
      </w:r>
      <w:r w:rsidR="002F258D">
        <w:rPr>
          <w:rFonts w:ascii="Times New Roman" w:eastAsia="Times New Roman" w:hAnsi="Times New Roman" w:cs="Times New Roman"/>
          <w:color w:val="7030A0"/>
          <w:kern w:val="0"/>
          <w:sz w:val="24"/>
          <w:szCs w:val="24"/>
          <w:lang w:eastAsia="en-AU"/>
          <w14:ligatures w14:val="none"/>
        </w:rPr>
        <w:t>?</w:t>
      </w:r>
    </w:p>
    <w:sectPr w:rsidR="00873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F33EE"/>
    <w:multiLevelType w:val="multilevel"/>
    <w:tmpl w:val="290A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066658"/>
    <w:multiLevelType w:val="multilevel"/>
    <w:tmpl w:val="228A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86583"/>
    <w:multiLevelType w:val="multilevel"/>
    <w:tmpl w:val="BBF09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967D3"/>
    <w:multiLevelType w:val="multilevel"/>
    <w:tmpl w:val="8DC8D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787F2C"/>
    <w:multiLevelType w:val="multilevel"/>
    <w:tmpl w:val="8E8C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387104"/>
    <w:multiLevelType w:val="hybridMultilevel"/>
    <w:tmpl w:val="B4746CC2"/>
    <w:lvl w:ilvl="0" w:tplc="F6B29BF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D2F47"/>
    <w:multiLevelType w:val="hybridMultilevel"/>
    <w:tmpl w:val="F8347B4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96C7CE7"/>
    <w:multiLevelType w:val="hybridMultilevel"/>
    <w:tmpl w:val="FD0AF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C2CA7"/>
    <w:multiLevelType w:val="hybridMultilevel"/>
    <w:tmpl w:val="C02A8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34A6B"/>
    <w:multiLevelType w:val="multilevel"/>
    <w:tmpl w:val="54D86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BC20F3"/>
    <w:multiLevelType w:val="multilevel"/>
    <w:tmpl w:val="C454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8256F6"/>
    <w:multiLevelType w:val="multilevel"/>
    <w:tmpl w:val="DFBC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1D0AF5"/>
    <w:multiLevelType w:val="hybridMultilevel"/>
    <w:tmpl w:val="927C1C2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F862585"/>
    <w:multiLevelType w:val="multilevel"/>
    <w:tmpl w:val="F05E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010FC4"/>
    <w:multiLevelType w:val="hybridMultilevel"/>
    <w:tmpl w:val="EB187E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645B97"/>
    <w:multiLevelType w:val="multilevel"/>
    <w:tmpl w:val="E2B4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C911F5"/>
    <w:multiLevelType w:val="multilevel"/>
    <w:tmpl w:val="5AE6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5021292">
    <w:abstractNumId w:val="2"/>
  </w:num>
  <w:num w:numId="2" w16cid:durableId="1218708166">
    <w:abstractNumId w:val="11"/>
  </w:num>
  <w:num w:numId="3" w16cid:durableId="1906917357">
    <w:abstractNumId w:val="9"/>
  </w:num>
  <w:num w:numId="4" w16cid:durableId="999121725">
    <w:abstractNumId w:val="3"/>
  </w:num>
  <w:num w:numId="5" w16cid:durableId="416102633">
    <w:abstractNumId w:val="5"/>
  </w:num>
  <w:num w:numId="6" w16cid:durableId="277416469">
    <w:abstractNumId w:val="4"/>
  </w:num>
  <w:num w:numId="7" w16cid:durableId="1351024728">
    <w:abstractNumId w:val="13"/>
  </w:num>
  <w:num w:numId="8" w16cid:durableId="1056197839">
    <w:abstractNumId w:val="10"/>
  </w:num>
  <w:num w:numId="9" w16cid:durableId="1775975801">
    <w:abstractNumId w:val="0"/>
  </w:num>
  <w:num w:numId="10" w16cid:durableId="881209872">
    <w:abstractNumId w:val="8"/>
  </w:num>
  <w:num w:numId="11" w16cid:durableId="1421296492">
    <w:abstractNumId w:val="6"/>
  </w:num>
  <w:num w:numId="12" w16cid:durableId="199360547">
    <w:abstractNumId w:val="14"/>
  </w:num>
  <w:num w:numId="13" w16cid:durableId="1260261402">
    <w:abstractNumId w:val="12"/>
  </w:num>
  <w:num w:numId="14" w16cid:durableId="1932665523">
    <w:abstractNumId w:val="1"/>
  </w:num>
  <w:num w:numId="15" w16cid:durableId="2078749075">
    <w:abstractNumId w:val="15"/>
  </w:num>
  <w:num w:numId="16" w16cid:durableId="1526360996">
    <w:abstractNumId w:val="7"/>
  </w:num>
  <w:num w:numId="17" w16cid:durableId="3654490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F08"/>
    <w:rsid w:val="002D7AC6"/>
    <w:rsid w:val="002F258D"/>
    <w:rsid w:val="00466048"/>
    <w:rsid w:val="0068179E"/>
    <w:rsid w:val="00776C42"/>
    <w:rsid w:val="0087360F"/>
    <w:rsid w:val="008E7C77"/>
    <w:rsid w:val="00B81C0B"/>
    <w:rsid w:val="00BA2476"/>
    <w:rsid w:val="00C55F08"/>
    <w:rsid w:val="00D67E19"/>
    <w:rsid w:val="00EB2110"/>
    <w:rsid w:val="00ED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C6C6D"/>
  <w15:chartTrackingRefBased/>
  <w15:docId w15:val="{532DC9C1-00BA-4FE4-A62F-6B0827A8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F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F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55F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F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F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F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F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F08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55F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5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Emphasis">
    <w:name w:val="Emphasis"/>
    <w:basedOn w:val="DefaultParagraphFont"/>
    <w:uiPriority w:val="20"/>
    <w:qFormat/>
    <w:rsid w:val="00BA2476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A247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AU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A2476"/>
    <w:rPr>
      <w:rFonts w:ascii="Arial" w:eastAsia="Times New Roman" w:hAnsi="Arial" w:cs="Arial"/>
      <w:vanish/>
      <w:kern w:val="0"/>
      <w:sz w:val="16"/>
      <w:szCs w:val="16"/>
      <w:lang w:eastAsia="en-AU"/>
      <w14:ligatures w14:val="none"/>
    </w:rPr>
  </w:style>
  <w:style w:type="paragraph" w:customStyle="1" w:styleId="placeholder">
    <w:name w:val="placeholder"/>
    <w:basedOn w:val="Normal"/>
    <w:rsid w:val="00BA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A247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AU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A2476"/>
    <w:rPr>
      <w:rFonts w:ascii="Arial" w:eastAsia="Times New Roman" w:hAnsi="Arial" w:cs="Arial"/>
      <w:vanish/>
      <w:kern w:val="0"/>
      <w:sz w:val="16"/>
      <w:szCs w:val="16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047ac1-4de8-497a-9697-534f1fef0fc2" xsi:nil="true"/>
    <lcf76f155ced4ddcb4097134ff3c332f xmlns="741caac1-5859-4da6-8ec3-74e77638c0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ED372FCEC81429C7B9E5B127B4A72" ma:contentTypeVersion="13" ma:contentTypeDescription="Create a new document." ma:contentTypeScope="" ma:versionID="b84c8c5677f5919138e5ae00faaf5ccb">
  <xsd:schema xmlns:xsd="http://www.w3.org/2001/XMLSchema" xmlns:xs="http://www.w3.org/2001/XMLSchema" xmlns:p="http://schemas.microsoft.com/office/2006/metadata/properties" xmlns:ns2="741caac1-5859-4da6-8ec3-74e77638c05f" xmlns:ns3="8a047ac1-4de8-497a-9697-534f1fef0fc2" targetNamespace="http://schemas.microsoft.com/office/2006/metadata/properties" ma:root="true" ma:fieldsID="36944759d26ceef0ae6a620d74ef0ff0" ns2:_="" ns3:_="">
    <xsd:import namespace="741caac1-5859-4da6-8ec3-74e77638c05f"/>
    <xsd:import namespace="8a047ac1-4de8-497a-9697-534f1fef0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caac1-5859-4da6-8ec3-74e77638c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58b0421-3d9b-4d43-8840-b275eef407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47ac1-4de8-497a-9697-534f1fef0f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39ed73-dc69-45d3-8d7e-2a9cabd8547f}" ma:internalName="TaxCatchAll" ma:showField="CatchAllData" ma:web="8a047ac1-4de8-497a-9697-534f1fef0f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17756A-C26A-4E02-9F3B-0DC694A1C132}">
  <ds:schemaRefs>
    <ds:schemaRef ds:uri="bc813d63-ec05-4cb6-9fc0-2d9374b5cddf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19643508-1994-4769-a591-cf43e0d741c3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97768A1-D400-4F64-B4F1-18E6D9FA7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C242E-D166-407E-B14E-64F47EA8BD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 Pham</dc:creator>
  <cp:keywords/>
  <dc:description/>
  <cp:lastModifiedBy>Sarah Fletcher</cp:lastModifiedBy>
  <cp:revision>2</cp:revision>
  <dcterms:created xsi:type="dcterms:W3CDTF">2025-12-18T07:56:00Z</dcterms:created>
  <dcterms:modified xsi:type="dcterms:W3CDTF">2025-12-18T07:56:00Z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0x010100FAFED372FCEC81429C7B9E5B127B4A72</vt:lpwstr>
  </property>
  <property fmtid="{D5CDD505-2E9C-101B-9397-08002B2CF9AE}" pid="3" name="GrammarlyDocumentId">
    <vt:lpwstr>3edf8ed7-b1c6-48d5-bf06-a8aa27c77671</vt:lpwstr>
  </property>
</Properties>
</file>