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C1B" w14:textId="77777777" w:rsidR="00676FD4" w:rsidRDefault="00D7468D" w:rsidP="008F6A72">
      <w:pPr>
        <w:rPr>
          <w:sz w:val="28"/>
          <w:szCs w:val="28"/>
        </w:rPr>
      </w:pPr>
      <w:r>
        <w:rPr>
          <w:noProof/>
          <w:lang w:eastAsia="en-AU"/>
        </w:rPr>
        <mc:AlternateContent>
          <mc:Choice Requires="wps">
            <w:drawing>
              <wp:anchor distT="0" distB="0" distL="114300" distR="114300" simplePos="0" relativeHeight="251660800" behindDoc="0" locked="0" layoutInCell="1" allowOverlap="1" wp14:anchorId="11686CB2" wp14:editId="6E1EAB33">
                <wp:simplePos x="0" y="0"/>
                <wp:positionH relativeFrom="column">
                  <wp:posOffset>-57150</wp:posOffset>
                </wp:positionH>
                <wp:positionV relativeFrom="paragraph">
                  <wp:posOffset>60325</wp:posOffset>
                </wp:positionV>
                <wp:extent cx="6334125" cy="9525"/>
                <wp:effectExtent l="0" t="0"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FFF50"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aN3AEAAKcDAAAOAAAAZHJzL2Uyb0RvYy54bWysU8tu2zAQvBfoPxC817Kd2kgFyznYSC9B&#10;a8DpB2woSiJKcgkua9l/3yX9SNLeiupAkPsY7gxHq4ejs+KgIxn0jZxNplJor7A1vm/kj+fHT/dS&#10;UALfgkWvG3nSJB/WHz+sxlDrOQ5oWx0Fg3iqx9DIIaVQVxWpQTugCQbtOdlhdJD4GPuqjTAyurPV&#10;fDpdViPGNkRUmoij23NSrgt+12mVvncd6SRsI3m2VNZY1pe8VusV1H2EMBh1GQP+YQoHxvOlN6gt&#10;JBC/ovkLyhkVkbBLE4Wuwq4zShcOzGY2/YPNfoCgCxcWh8JNJvp/sOrbYReFaRu5lMKD4yfapwim&#10;H5LYoPcsIEYxyzqNgWou3/hdzEzV0e/DE6qfxLnqXTIfKJzLjl10uZypimPR/XTTXR+TUBxc3t19&#10;ns0XUijOfVnwLkNCfe0NkdJXjU7kTSOt8VkVqOHwROlcei3JYY+PxlqOQ229GDP+gt9eAfurs5B4&#10;6wIzJt9LAbZn46oUCyKhNW3uzs10oo2N4gDsHbZci+MzTyyFBUqcYBrluwz7rjWPswUazs0ldbaa&#10;M4n9bo1r5P3bbuvzjbo49kLqVcW8e8H2tItXqdkNRaGLc7Pd3p7Lg7z+X+vfAAAA//8DAFBLAwQU&#10;AAYACAAAACEALMo7p90AAAAHAQAADwAAAGRycy9kb3ducmV2LnhtbEyPzU7DMBCE70i8g7VI3Fq7&#10;VECSxqlQUQ/cSgCJoxtvfkq8jmKnDW/PcoLbrGY0822+nV0vzjiGzpOG1VKBQKq87ajR8P62XyQg&#10;QjRkTe8JNXxjgG1xfZWbzPoLveK5jI3gEgqZ0dDGOGRShqpFZ8LSD0js1X50JvI5NtKO5sLlrpd3&#10;Sj1IZzrihdYMuGux+ionp2E67GrV7dfz6XNdyunl8fDxXDda397MTxsQEef4F4ZffEaHgpmOfiIb&#10;RK9hkfIrUUN6D4LtNElYHDm3UiCLXP7nL34AAAD//wMAUEsBAi0AFAAGAAgAAAAhALaDOJL+AAAA&#10;4QEAABMAAAAAAAAAAAAAAAAAAAAAAFtDb250ZW50X1R5cGVzXS54bWxQSwECLQAUAAYACAAAACEA&#10;OP0h/9YAAACUAQAACwAAAAAAAAAAAAAAAAAvAQAAX3JlbHMvLnJlbHNQSwECLQAUAAYACAAAACEA&#10;MZmmjdwBAACnAwAADgAAAAAAAAAAAAAAAAAuAgAAZHJzL2Uyb0RvYy54bWxQSwECLQAUAAYACAAA&#10;ACEALMo7p90AAAAHAQAADwAAAAAAAAAAAAAAAAA2BAAAZHJzL2Rvd25yZXYueG1sUEsFBgAAAAAE&#10;AAQA8wAAAEAFAAAAAA==&#10;" strokecolor="windowText" strokeweight=".5pt">
                <v:stroke joinstyle="miter"/>
                <o:lock v:ext="edit" shapetype="f"/>
              </v:line>
            </w:pict>
          </mc:Fallback>
        </mc:AlternateContent>
      </w:r>
    </w:p>
    <w:p w14:paraId="6428432E" w14:textId="77777777" w:rsidR="00676FD4" w:rsidRPr="00AE27D0" w:rsidRDefault="00D7468D" w:rsidP="00A21CD1">
      <w:pPr>
        <w:pStyle w:val="Heading1"/>
        <w:ind w:left="2268" w:right="-613"/>
      </w:pPr>
      <w:r>
        <w:rPr>
          <w:noProof/>
          <w:lang w:eastAsia="en-AU"/>
        </w:rPr>
        <w:drawing>
          <wp:anchor distT="0" distB="0" distL="114300" distR="114300" simplePos="0" relativeHeight="251659776" behindDoc="1" locked="1" layoutInCell="1" allowOverlap="1" wp14:anchorId="299AA8C2" wp14:editId="39575571">
            <wp:simplePos x="0" y="0"/>
            <wp:positionH relativeFrom="margin">
              <wp:posOffset>-47625</wp:posOffset>
            </wp:positionH>
            <wp:positionV relativeFrom="paragraph">
              <wp:posOffset>52070</wp:posOffset>
            </wp:positionV>
            <wp:extent cx="1438275" cy="7905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5B3">
        <w:rPr>
          <w:noProof/>
          <w:lang w:eastAsia="en-AU"/>
        </w:rPr>
        <w:t>ENVIRONMENT, PARKS AND SUSTAINABILITY</w:t>
      </w:r>
      <w:r w:rsidR="00F11488">
        <w:rPr>
          <w:noProof/>
          <w:lang w:eastAsia="en-AU"/>
        </w:rPr>
        <w:t xml:space="preserve"> </w:t>
      </w:r>
      <w:r w:rsidR="00290208">
        <w:rPr>
          <w:noProof/>
          <w:lang w:eastAsia="en-AU"/>
        </w:rPr>
        <w:t>COMM</w:t>
      </w:r>
      <w:r w:rsidR="00290208" w:rsidRPr="00AE27D0">
        <w:rPr>
          <w:noProof/>
          <w:lang w:eastAsia="en-AU"/>
        </w:rPr>
        <w:t>ITTEE MINUTES</w:t>
      </w:r>
    </w:p>
    <w:p w14:paraId="77A620B6" w14:textId="32C1A68E" w:rsidR="00676FD4" w:rsidRPr="00AE27D0" w:rsidRDefault="00676FD4" w:rsidP="00A21CD1">
      <w:pPr>
        <w:ind w:left="2268" w:right="-613"/>
        <w:jc w:val="center"/>
        <w:rPr>
          <w:rStyle w:val="Strong"/>
        </w:rPr>
      </w:pPr>
      <w:bookmarkStart w:id="0" w:name="_Hlk50105603"/>
      <w:r w:rsidRPr="00AE27D0">
        <w:rPr>
          <w:rStyle w:val="Strong"/>
        </w:rPr>
        <w:t xml:space="preserve">MEETING HELD ON TUESDAY </w:t>
      </w:r>
      <w:r w:rsidR="00AE27D0" w:rsidRPr="00AE27D0">
        <w:rPr>
          <w:rStyle w:val="Strong"/>
        </w:rPr>
        <w:t>9 NOVEMBER</w:t>
      </w:r>
      <w:r w:rsidRPr="00AE27D0">
        <w:rPr>
          <w:rStyle w:val="Strong"/>
        </w:rPr>
        <w:t xml:space="preserve"> 202</w:t>
      </w:r>
      <w:r w:rsidR="007C69C8" w:rsidRPr="00AE27D0">
        <w:rPr>
          <w:rStyle w:val="Strong"/>
        </w:rPr>
        <w:t>1</w:t>
      </w:r>
    </w:p>
    <w:p w14:paraId="3B41E0A0" w14:textId="77777777" w:rsidR="00676FD4" w:rsidRPr="00AE27D0" w:rsidRDefault="00676FD4" w:rsidP="00A21CD1">
      <w:pPr>
        <w:ind w:left="2268" w:right="-613"/>
        <w:jc w:val="center"/>
        <w:rPr>
          <w:rStyle w:val="Strong"/>
        </w:rPr>
      </w:pPr>
      <w:r w:rsidRPr="00AE27D0">
        <w:rPr>
          <w:rStyle w:val="Strong"/>
        </w:rPr>
        <w:t xml:space="preserve">AT </w:t>
      </w:r>
      <w:r w:rsidR="000125B3" w:rsidRPr="00AE27D0">
        <w:rPr>
          <w:rStyle w:val="Strong"/>
        </w:rPr>
        <w:t>10AM</w:t>
      </w:r>
    </w:p>
    <w:bookmarkEnd w:id="0"/>
    <w:p w14:paraId="6304DABD" w14:textId="77777777" w:rsidR="00EC64BB" w:rsidRDefault="000125B3" w:rsidP="00A21CD1">
      <w:pPr>
        <w:ind w:left="2268" w:right="-613"/>
        <w:jc w:val="center"/>
        <w:rPr>
          <w:rStyle w:val="Strong"/>
        </w:rPr>
      </w:pPr>
      <w:r w:rsidRPr="00AE27D0">
        <w:rPr>
          <w:rStyle w:val="Strong"/>
        </w:rPr>
        <w:t>COMMITTEE MEETING ROOM</w:t>
      </w:r>
      <w:r w:rsidR="00EC64BB" w:rsidRPr="00AE27D0">
        <w:rPr>
          <w:rStyle w:val="Strong"/>
        </w:rPr>
        <w:t>S</w:t>
      </w:r>
      <w:r w:rsidRPr="00AE27D0">
        <w:rPr>
          <w:rStyle w:val="Strong"/>
        </w:rPr>
        <w:t xml:space="preserve"> 1</w:t>
      </w:r>
      <w:r w:rsidR="00EC64BB">
        <w:rPr>
          <w:rStyle w:val="Strong"/>
        </w:rPr>
        <w:t xml:space="preserve"> AND 3</w:t>
      </w:r>
      <w:r w:rsidR="00F11488">
        <w:rPr>
          <w:rStyle w:val="Strong"/>
        </w:rPr>
        <w:t xml:space="preserve">, LEVEL 2, </w:t>
      </w:r>
    </w:p>
    <w:p w14:paraId="6953335D" w14:textId="6A0F2B81" w:rsidR="00676FD4" w:rsidRPr="00676FD4" w:rsidRDefault="00F11488" w:rsidP="00A21CD1">
      <w:pPr>
        <w:tabs>
          <w:tab w:val="clear" w:pos="4153"/>
          <w:tab w:val="clear" w:pos="8306"/>
        </w:tabs>
        <w:ind w:left="2268" w:right="-613"/>
        <w:jc w:val="center"/>
        <w:rPr>
          <w:rStyle w:val="Strong"/>
        </w:rPr>
      </w:pPr>
      <w:r>
        <w:rPr>
          <w:rStyle w:val="Strong"/>
        </w:rPr>
        <w:t>CITY HALL</w:t>
      </w:r>
    </w:p>
    <w:p w14:paraId="37E65D70" w14:textId="77777777" w:rsidR="00676FD4" w:rsidRDefault="00676FD4" w:rsidP="008F6A72">
      <w:pPr>
        <w:rPr>
          <w:rStyle w:val="Strong"/>
          <w:sz w:val="24"/>
        </w:rPr>
      </w:pPr>
    </w:p>
    <w:p w14:paraId="3398B5CE" w14:textId="07683999" w:rsidR="002135FB" w:rsidRDefault="00D7468D" w:rsidP="00467A58">
      <w:r>
        <w:rPr>
          <w:noProof/>
          <w:lang w:eastAsia="en-AU"/>
        </w:rPr>
        <mc:AlternateContent>
          <mc:Choice Requires="wps">
            <w:drawing>
              <wp:anchor distT="0" distB="0" distL="114300" distR="114300" simplePos="0" relativeHeight="251661824" behindDoc="0" locked="0" layoutInCell="1" allowOverlap="1" wp14:anchorId="5F5C40EE" wp14:editId="7133C725">
                <wp:simplePos x="0" y="0"/>
                <wp:positionH relativeFrom="column">
                  <wp:posOffset>0</wp:posOffset>
                </wp:positionH>
                <wp:positionV relativeFrom="paragraph">
                  <wp:posOffset>0</wp:posOffset>
                </wp:positionV>
                <wp:extent cx="6334125" cy="9525"/>
                <wp:effectExtent l="0" t="0" r="9525" b="952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41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E53C84"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4U3AEAAKcDAAAOAAAAZHJzL2Uyb0RvYy54bWysU8tu2zAQvBfoPxC81/KjDlLBcg420kvQ&#10;GnD6ARuKkoiSXILLWvbfd0k/krS3ojoQ5D6GO8PR6uHorDjoSAZ9I2eTqRTaK2yN7xv54/nx070U&#10;lMC3YNHrRp40yYf1xw+rMdR6jgPaVkfBIJ7qMTRySCnUVUVq0A5ogkF7TnYYHSQ+xr5qI4yM7mw1&#10;n07vqhFjGyIqTcTR7Tkp1wW/67RK37uOdBK2kTxbKmss60teq/UK6j5CGIy6jAH/MIUD4/nSG9QW&#10;Eohf0fwF5YyKSNiliUJXYdcZpQsHZjOb/sFmP0DQhQuLQ+EmE/0/WPXtsIvCtI1cSOHB8RPtUwTT&#10;D0ls0HsWEKNYZp3GQDWXb/wuZqbq6PfhCdVP4lz1LpkPFM5lxy66XM5UxbHofrrpro9JKA7eLRaf&#10;Z/OlFIpzX5a8y5BQX3tDpPRVoxN500hrfFYFajg8UTqXXkty2OOjsZbjUFsvxoy/5LdXwP7qLCTe&#10;usCMyfdSgO3ZuCrFgkhoTZu7czOdaGOjOAB7hy3X4vjME0thgRInmEb5LsO+a83jbIGGc3NJna3m&#10;TGK/W+Maef+22/p8oy6OvZB6VTHvXrA97eJVanZDUeji3Gy3t+fyIK//1/o3AAAA//8DAFBLAwQU&#10;AAYACAAAACEA/zHYYNoAAAADAQAADwAAAGRycy9kb3ducmV2LnhtbEyPzU7DMBCE70i8g7VI3KgD&#10;VSlN41SoqAduJYDU4zbe/EC8jmKnDW/PwgUuI61mNPNttplcp040hNazgdtZAoq49Lbl2sDb6+7m&#10;AVSIyBY7z2TgiwJs8suLDFPrz/xCpyLWSko4pGigibFPtQ5lQw7DzPfE4lV+cBjlHGptBzxLuev0&#10;XZLca4cty0KDPW0bKj+L0RkY99sqaXfz6eMwL/T4vNy/P1W1MddX0+MaVKQp/oXhB1/QIRemox/Z&#10;BtUZkEfir4q3Wi0XoI4SWoDOM/2fPf8GAAD//wMAUEsBAi0AFAAGAAgAAAAhALaDOJL+AAAA4QEA&#10;ABMAAAAAAAAAAAAAAAAAAAAAAFtDb250ZW50X1R5cGVzXS54bWxQSwECLQAUAAYACAAAACEAOP0h&#10;/9YAAACUAQAACwAAAAAAAAAAAAAAAAAvAQAAX3JlbHMvLnJlbHNQSwECLQAUAAYACAAAACEAjbK+&#10;FNwBAACnAwAADgAAAAAAAAAAAAAAAAAuAgAAZHJzL2Uyb0RvYy54bWxQSwECLQAUAAYACAAAACEA&#10;/zHYYNoAAAADAQAADwAAAAAAAAAAAAAAAAA2BAAAZHJzL2Rvd25yZXYueG1sUEsFBgAAAAAEAAQA&#10;8wAAAD0FAAAAAA==&#10;" strokecolor="windowText" strokeweight=".5pt">
                <v:stroke joinstyle="miter"/>
                <o:lock v:ext="edit" shapetype="f"/>
              </v:line>
            </w:pict>
          </mc:Fallback>
        </mc:AlternateContent>
      </w:r>
    </w:p>
    <w:p w14:paraId="04836167" w14:textId="77777777" w:rsidR="002135FB" w:rsidRPr="0024084A" w:rsidRDefault="002135FB" w:rsidP="008F6A72"/>
    <w:p w14:paraId="3F3C5D6C" w14:textId="77777777" w:rsidR="002135FB" w:rsidRPr="0024084A" w:rsidRDefault="002135FB" w:rsidP="008F6A72">
      <w:pPr>
        <w:pStyle w:val="Heading2"/>
      </w:pPr>
      <w:r w:rsidRPr="0024084A">
        <w:t xml:space="preserve">MEMBERS </w:t>
      </w:r>
      <w:r w:rsidRPr="00D7468D">
        <w:t>PRESENT</w:t>
      </w:r>
      <w:r w:rsidRPr="0024084A">
        <w:t>:</w:t>
      </w:r>
    </w:p>
    <w:p w14:paraId="09D8CA22" w14:textId="77777777" w:rsidR="002135FB" w:rsidRPr="00066F9F" w:rsidRDefault="002135FB" w:rsidP="008F6A72"/>
    <w:p w14:paraId="5CCF4248" w14:textId="66ACEDA7" w:rsidR="000125B3" w:rsidRPr="008F6A72" w:rsidRDefault="000125B3" w:rsidP="008F6A72">
      <w:r w:rsidRPr="008F6A72">
        <w:t xml:space="preserve">Councillor </w:t>
      </w:r>
      <w:r w:rsidR="00A21CD1" w:rsidRPr="008F6A72">
        <w:t xml:space="preserve">Tracy Davis </w:t>
      </w:r>
      <w:r w:rsidRPr="008F6A72">
        <w:t>(</w:t>
      </w:r>
      <w:r w:rsidR="00A21CD1">
        <w:t xml:space="preserve">Civic Cabinet </w:t>
      </w:r>
      <w:r w:rsidRPr="008F6A72">
        <w:t xml:space="preserve">Chair), Councillor </w:t>
      </w:r>
      <w:r w:rsidR="00A21CD1">
        <w:t>James Mackay</w:t>
      </w:r>
      <w:r w:rsidRPr="008F6A72">
        <w:t xml:space="preserve"> (Deputy Chair), and Councillors Jared</w:t>
      </w:r>
      <w:r w:rsidR="002F4239" w:rsidRPr="008F6A72">
        <w:t> </w:t>
      </w:r>
      <w:r w:rsidRPr="008F6A72">
        <w:t xml:space="preserve">Cassidy, Steve Griffiths, Sandy Landers and </w:t>
      </w:r>
      <w:r w:rsidR="00A21CD1" w:rsidRPr="00A21CD1">
        <w:t>David McLachlan</w:t>
      </w:r>
      <w:r w:rsidRPr="008F6A72">
        <w:t>.</w:t>
      </w:r>
    </w:p>
    <w:p w14:paraId="021F9539" w14:textId="77777777" w:rsidR="002F4239" w:rsidRDefault="002F4239" w:rsidP="008F6A72"/>
    <w:p w14:paraId="1797F87B" w14:textId="77777777" w:rsidR="002135FB" w:rsidRPr="00066F9F" w:rsidRDefault="002135FB" w:rsidP="008F6A72">
      <w:pPr>
        <w:pStyle w:val="Heading2"/>
      </w:pPr>
      <w:r w:rsidRPr="00066F9F">
        <w:t xml:space="preserve">OTHERS </w:t>
      </w:r>
      <w:r w:rsidRPr="00D7468D">
        <w:t>PRESENT</w:t>
      </w:r>
      <w:r w:rsidRPr="00066F9F">
        <w:t>:</w:t>
      </w:r>
    </w:p>
    <w:p w14:paraId="3C244819" w14:textId="77777777" w:rsidR="002135FB" w:rsidRPr="00066F9F" w:rsidRDefault="002135FB" w:rsidP="008F6A72"/>
    <w:p w14:paraId="56EEB083" w14:textId="5D9AA2AB" w:rsidR="000125B3" w:rsidRDefault="00150CC4" w:rsidP="008F6A72">
      <w:r w:rsidRPr="00150CC4">
        <w:t xml:space="preserve">Elizabeth Sisson, A/Manager, Natural Environment, Water and Sustainability, City Planning and Sustainability; </w:t>
      </w:r>
      <w:r w:rsidR="0068524D" w:rsidRPr="00150CC4">
        <w:t xml:space="preserve">Wade Fitzgerald, </w:t>
      </w:r>
      <w:bookmarkStart w:id="1" w:name="_Hlk87277139"/>
      <w:r w:rsidR="0068524D" w:rsidRPr="00150CC4">
        <w:t>Major Project and Asset Coordination Manager, Natural Environment, Water</w:t>
      </w:r>
      <w:r w:rsidR="0068524D" w:rsidRPr="0068524D">
        <w:t xml:space="preserve"> and Sustainability</w:t>
      </w:r>
      <w:bookmarkEnd w:id="1"/>
      <w:r>
        <w:t>;</w:t>
      </w:r>
      <w:r w:rsidR="0068524D" w:rsidRPr="00150CC4">
        <w:t xml:space="preserve"> </w:t>
      </w:r>
      <w:r w:rsidR="00941988" w:rsidRPr="00150CC4">
        <w:t>Gemma Long</w:t>
      </w:r>
      <w:r w:rsidR="000125B3" w:rsidRPr="00150CC4">
        <w:t xml:space="preserve">, Policy Liaison Officer, </w:t>
      </w:r>
      <w:r w:rsidR="00A21CD1" w:rsidRPr="00150CC4">
        <w:t>Civic Cabinet Chair</w:t>
      </w:r>
      <w:r w:rsidR="000125B3" w:rsidRPr="00150CC4">
        <w:t xml:space="preserve">’s Office, Environment, Parks and Sustainability Committee; </w:t>
      </w:r>
      <w:r w:rsidR="000125B3" w:rsidRPr="00AE27D0">
        <w:t xml:space="preserve">and </w:t>
      </w:r>
      <w:r w:rsidR="00AE27D0" w:rsidRPr="00AE27D0">
        <w:t>Ashleigh O’Brien</w:t>
      </w:r>
      <w:r w:rsidR="000125B3" w:rsidRPr="00AE27D0">
        <w:t xml:space="preserve">, </w:t>
      </w:r>
      <w:r w:rsidR="00DD01E9">
        <w:t xml:space="preserve">Senior </w:t>
      </w:r>
      <w:r w:rsidR="000125B3" w:rsidRPr="00AE27D0">
        <w:t xml:space="preserve">Council and Committee Officer, Council and Committee Liaison Office, </w:t>
      </w:r>
      <w:r w:rsidR="00D30EE7" w:rsidRPr="00AE27D0">
        <w:t xml:space="preserve">Governance, Council and Committee Services, </w:t>
      </w:r>
      <w:r w:rsidR="000125B3" w:rsidRPr="00AE27D0">
        <w:t>City Administration and Governance.</w:t>
      </w:r>
    </w:p>
    <w:p w14:paraId="4AFEA2FA" w14:textId="77777777" w:rsidR="002135FB" w:rsidRDefault="002135FB" w:rsidP="008F6A72"/>
    <w:p w14:paraId="25BF3D78" w14:textId="77777777" w:rsidR="006D696E" w:rsidRPr="005D3792" w:rsidRDefault="006D696E" w:rsidP="008F6A72"/>
    <w:p w14:paraId="34A5E69B" w14:textId="77777777" w:rsidR="002135FB" w:rsidRPr="005D3792" w:rsidRDefault="002135FB" w:rsidP="008F6A72">
      <w:pPr>
        <w:pStyle w:val="Heading2"/>
      </w:pPr>
      <w:r w:rsidRPr="005D3792">
        <w:t>MINUTES:</w:t>
      </w:r>
    </w:p>
    <w:p w14:paraId="5B8CA31F" w14:textId="77777777" w:rsidR="002135FB" w:rsidRPr="005D3792" w:rsidRDefault="002135FB" w:rsidP="008F6A72"/>
    <w:p w14:paraId="3D5ABBCC" w14:textId="76B7DF75" w:rsidR="000125B3" w:rsidRPr="005D3792" w:rsidRDefault="000125B3" w:rsidP="008F6A72">
      <w:r w:rsidRPr="00AE27D0">
        <w:t xml:space="preserve">The Minutes of the meeting held on </w:t>
      </w:r>
      <w:r w:rsidR="00AE27D0" w:rsidRPr="00AE27D0">
        <w:t>2 November</w:t>
      </w:r>
      <w:r w:rsidRPr="00AE27D0">
        <w:t xml:space="preserve"> 20</w:t>
      </w:r>
      <w:r w:rsidR="007C69C8" w:rsidRPr="00AE27D0">
        <w:t>21</w:t>
      </w:r>
      <w:r w:rsidRPr="00AE27D0">
        <w:t>, copies of which had been forwarded to each Councillor, were presented and taken as read and confirmed on the motion</w:t>
      </w:r>
      <w:r w:rsidRPr="005D3792">
        <w:t xml:space="preserve"> of</w:t>
      </w:r>
      <w:r>
        <w:t xml:space="preserve"> the </w:t>
      </w:r>
      <w:r w:rsidR="00A21CD1" w:rsidRPr="00A21CD1">
        <w:t>Civic Cabinet Chair</w:t>
      </w:r>
      <w:r>
        <w:t>,</w:t>
      </w:r>
      <w:r w:rsidRPr="005D3792">
        <w:t xml:space="preserve"> Councillor</w:t>
      </w:r>
      <w:r w:rsidR="00EC64BB">
        <w:t xml:space="preserve"> </w:t>
      </w:r>
      <w:r w:rsidR="00A21CD1" w:rsidRPr="00A21CD1">
        <w:t>Tracy Davis</w:t>
      </w:r>
      <w:r>
        <w:t>.</w:t>
      </w:r>
    </w:p>
    <w:p w14:paraId="5CE34B49" w14:textId="77777777" w:rsidR="002135FB" w:rsidRPr="00A54D64" w:rsidRDefault="002135FB" w:rsidP="008F6A72"/>
    <w:p w14:paraId="16CC28FB" w14:textId="77777777" w:rsidR="00145FB3" w:rsidRPr="00A54D64" w:rsidRDefault="00145FB3" w:rsidP="008F6A72"/>
    <w:p w14:paraId="314CE985" w14:textId="3A441941" w:rsidR="000125B3" w:rsidRDefault="00AE27D0" w:rsidP="008F6A72">
      <w:pPr>
        <w:pStyle w:val="Heading2-underlined"/>
        <w:tabs>
          <w:tab w:val="left" w:pos="851"/>
        </w:tabs>
      </w:pPr>
      <w:r>
        <w:rPr>
          <w:u w:val="none"/>
        </w:rPr>
        <w:t>1145</w:t>
      </w:r>
      <w:r w:rsidR="000125B3" w:rsidRPr="000125B3">
        <w:rPr>
          <w:u w:val="none"/>
        </w:rPr>
        <w:tab/>
      </w:r>
      <w:r w:rsidR="000125B3" w:rsidRPr="00A53692">
        <w:t>COMMITTEE PRESENTATION –</w:t>
      </w:r>
      <w:r w:rsidR="000125B3">
        <w:t xml:space="preserve"> </w:t>
      </w:r>
      <w:r w:rsidRPr="00AE27D0">
        <w:t>LOOKOUT UPGRADES</w:t>
      </w:r>
    </w:p>
    <w:p w14:paraId="6EA75FF7" w14:textId="77777777" w:rsidR="000125B3" w:rsidRDefault="000125B3" w:rsidP="008F6A72"/>
    <w:p w14:paraId="26197FF7" w14:textId="77777777" w:rsidR="000125B3" w:rsidRDefault="000125B3" w:rsidP="008F6A72">
      <w:r>
        <w:t xml:space="preserve">The above </w:t>
      </w:r>
      <w:r w:rsidRPr="00014E85">
        <w:t xml:space="preserve">matter </w:t>
      </w:r>
      <w:r>
        <w:t>was</w:t>
      </w:r>
      <w:r w:rsidRPr="00014E85">
        <w:t xml:space="preserve"> considered by the Committee, and the </w:t>
      </w:r>
      <w:r>
        <w:t>recommendation</w:t>
      </w:r>
      <w:r w:rsidRPr="00014E85">
        <w:t xml:space="preserve"> w</w:t>
      </w:r>
      <w:r>
        <w:t>as</w:t>
      </w:r>
      <w:r w:rsidRPr="00014E85">
        <w:t xml:space="preserve"> fully set out in th</w:t>
      </w:r>
      <w:r>
        <w:t>e Committee’s report to Council.</w:t>
      </w:r>
    </w:p>
    <w:p w14:paraId="6BD70866" w14:textId="77777777" w:rsidR="000125B3" w:rsidRDefault="000125B3" w:rsidP="008F6A72">
      <w:pPr>
        <w:rPr>
          <w:highlight w:val="yellow"/>
        </w:rPr>
      </w:pPr>
    </w:p>
    <w:p w14:paraId="336A19F5" w14:textId="77777777" w:rsidR="000125B3" w:rsidRDefault="000125B3" w:rsidP="008F6A72">
      <w:pPr>
        <w:rPr>
          <w:highlight w:val="yellow"/>
        </w:rPr>
      </w:pPr>
    </w:p>
    <w:p w14:paraId="08728ADF" w14:textId="1BCEB188" w:rsidR="000125B3" w:rsidRPr="0061499F" w:rsidRDefault="00AE27D0" w:rsidP="00467A58">
      <w:pPr>
        <w:pStyle w:val="Heading2-underlined"/>
        <w:keepNext/>
        <w:keepLines/>
        <w:tabs>
          <w:tab w:val="left" w:pos="851"/>
        </w:tabs>
        <w:ind w:left="851" w:hanging="851"/>
      </w:pPr>
      <w:r>
        <w:rPr>
          <w:u w:val="none"/>
        </w:rPr>
        <w:t>1146</w:t>
      </w:r>
      <w:r w:rsidR="000125B3" w:rsidRPr="008F5AD3">
        <w:rPr>
          <w:u w:val="none"/>
        </w:rPr>
        <w:tab/>
      </w:r>
      <w:r w:rsidR="000125B3">
        <w:t>PETITION</w:t>
      </w:r>
      <w:r w:rsidR="00AD6F4E">
        <w:t>S</w:t>
      </w:r>
      <w:r w:rsidR="000125B3">
        <w:t xml:space="preserve"> </w:t>
      </w:r>
      <w:r w:rsidR="000125B3" w:rsidRPr="00A53692">
        <w:rPr>
          <w:caps/>
          <w:szCs w:val="22"/>
        </w:rPr>
        <w:t>–</w:t>
      </w:r>
      <w:r>
        <w:rPr>
          <w:caps/>
          <w:szCs w:val="22"/>
        </w:rPr>
        <w:t xml:space="preserve"> </w:t>
      </w:r>
      <w:r w:rsidRPr="00AE27D0">
        <w:rPr>
          <w:caps/>
          <w:szCs w:val="22"/>
        </w:rPr>
        <w:t>OBJECTING TO A PROPOSED DOG OFF-LEASH AREA IN JAMES</w:t>
      </w:r>
      <w:r>
        <w:rPr>
          <w:caps/>
          <w:szCs w:val="22"/>
        </w:rPr>
        <w:t> </w:t>
      </w:r>
      <w:r w:rsidRPr="00AE27D0">
        <w:rPr>
          <w:caps/>
          <w:szCs w:val="22"/>
        </w:rPr>
        <w:t>WARNER PARK, KANGAROO POINT</w:t>
      </w:r>
    </w:p>
    <w:p w14:paraId="2D464FB3" w14:textId="2C865231" w:rsidR="000125B3" w:rsidRDefault="000125B3" w:rsidP="00467A58">
      <w:pPr>
        <w:keepNext/>
        <w:keepLines/>
        <w:tabs>
          <w:tab w:val="left" w:pos="851"/>
        </w:tabs>
      </w:pPr>
      <w:r w:rsidRPr="0061499F">
        <w:tab/>
      </w:r>
      <w:r w:rsidR="00AE27D0" w:rsidRPr="00AE27D0">
        <w:rPr>
          <w:b/>
          <w:bCs/>
        </w:rPr>
        <w:t>CA21/280530, CA21/382777 AND CA21/390484</w:t>
      </w:r>
    </w:p>
    <w:p w14:paraId="7D6C52D3" w14:textId="77777777" w:rsidR="000125B3" w:rsidRPr="0061499F" w:rsidRDefault="000125B3" w:rsidP="008F6A72"/>
    <w:p w14:paraId="3FB26FD3" w14:textId="77777777" w:rsidR="000125B3" w:rsidRDefault="000125B3" w:rsidP="008F6A72">
      <w:r>
        <w:t xml:space="preserve">The above </w:t>
      </w:r>
      <w:r w:rsidRPr="00014E85">
        <w:t xml:space="preserve">matter </w:t>
      </w:r>
      <w:r>
        <w:t>was</w:t>
      </w:r>
      <w:r w:rsidRPr="00014E85">
        <w:t xml:space="preserve"> considered by the Committee, and the </w:t>
      </w:r>
      <w:r>
        <w:t>recommendation</w:t>
      </w:r>
      <w:r w:rsidRPr="00014E85">
        <w:t xml:space="preserve"> w</w:t>
      </w:r>
      <w:r>
        <w:t>as</w:t>
      </w:r>
      <w:r w:rsidRPr="00014E85">
        <w:t xml:space="preserve"> fully set out in th</w:t>
      </w:r>
      <w:r>
        <w:t>e Committee’s report to Council.</w:t>
      </w:r>
    </w:p>
    <w:p w14:paraId="3B78BF34" w14:textId="77777777" w:rsidR="000125B3" w:rsidRDefault="000125B3" w:rsidP="008F6A72">
      <w:pPr>
        <w:rPr>
          <w:highlight w:val="yellow"/>
        </w:rPr>
      </w:pPr>
    </w:p>
    <w:p w14:paraId="224C07A8" w14:textId="77777777" w:rsidR="000125B3" w:rsidRDefault="000125B3" w:rsidP="008F6A72">
      <w:pPr>
        <w:rPr>
          <w:highlight w:val="yellow"/>
        </w:rPr>
      </w:pPr>
    </w:p>
    <w:p w14:paraId="59CE82BC" w14:textId="6537EFE1" w:rsidR="000125B3" w:rsidRPr="00481BAD" w:rsidRDefault="00AE27D0" w:rsidP="008F6A72">
      <w:pPr>
        <w:pStyle w:val="Heading2-underlined"/>
        <w:tabs>
          <w:tab w:val="left" w:pos="851"/>
        </w:tabs>
        <w:ind w:left="851" w:hanging="851"/>
      </w:pPr>
      <w:bookmarkStart w:id="2" w:name="_Hlk87273963"/>
      <w:r>
        <w:rPr>
          <w:u w:val="none"/>
        </w:rPr>
        <w:t>1147</w:t>
      </w:r>
      <w:r w:rsidR="000125B3" w:rsidRPr="008F5AD3">
        <w:rPr>
          <w:u w:val="none"/>
        </w:rPr>
        <w:tab/>
      </w:r>
      <w:r w:rsidR="000125B3" w:rsidRPr="00481BAD">
        <w:t xml:space="preserve">EXPENDITURE FROM </w:t>
      </w:r>
      <w:r w:rsidR="000125B3">
        <w:t>SUBURBAN ENHANCEMENT</w:t>
      </w:r>
      <w:r w:rsidR="000125B3" w:rsidRPr="00481BAD">
        <w:t xml:space="preserve"> FUND</w:t>
      </w:r>
      <w:r w:rsidR="000125B3">
        <w:t xml:space="preserve"> </w:t>
      </w:r>
      <w:r w:rsidR="000125B3" w:rsidRPr="00A53692">
        <w:rPr>
          <w:caps/>
          <w:szCs w:val="22"/>
        </w:rPr>
        <w:t>–</w:t>
      </w:r>
      <w:r>
        <w:rPr>
          <w:caps/>
          <w:szCs w:val="22"/>
        </w:rPr>
        <w:t xml:space="preserve"> </w:t>
      </w:r>
      <w:r w:rsidRPr="00AE27D0">
        <w:rPr>
          <w:caps/>
          <w:szCs w:val="22"/>
        </w:rPr>
        <w:t>APPROVAL FOR THE UPGRADE OF CASSIDY CRESCENT PARK, 52 CASSIDY CRESCENT, BRIDGEMAN DOWNS</w:t>
      </w:r>
    </w:p>
    <w:p w14:paraId="627A43CE" w14:textId="2F27DA42" w:rsidR="000125B3" w:rsidRPr="008F6A72" w:rsidRDefault="008F6A72" w:rsidP="008F6A72">
      <w:pPr>
        <w:tabs>
          <w:tab w:val="left" w:pos="851"/>
        </w:tabs>
        <w:rPr>
          <w:b/>
          <w:bCs/>
        </w:rPr>
      </w:pPr>
      <w:r>
        <w:tab/>
      </w:r>
      <w:r w:rsidR="00AE27D0" w:rsidRPr="00AE27D0">
        <w:rPr>
          <w:b/>
          <w:bCs/>
        </w:rPr>
        <w:t>161/255/567/332</w:t>
      </w:r>
      <w:r w:rsidR="000125B3" w:rsidRPr="008F6A72">
        <w:rPr>
          <w:b/>
          <w:bCs/>
        </w:rPr>
        <w:tab/>
      </w:r>
    </w:p>
    <w:p w14:paraId="07882A0E" w14:textId="77777777" w:rsidR="000125B3" w:rsidRDefault="000125B3" w:rsidP="008F6A72"/>
    <w:p w14:paraId="0DC20400" w14:textId="6248611A" w:rsidR="000125B3" w:rsidRDefault="000125B3" w:rsidP="008F6A72">
      <w:r>
        <w:t xml:space="preserve">The </w:t>
      </w:r>
      <w:r w:rsidR="00AE27D0" w:rsidRPr="00AE27D0">
        <w:t>Manager, Program Planning and Integration, City Standards, Brisbane Infrastructure</w:t>
      </w:r>
      <w:r>
        <w:t>, provided the following information.</w:t>
      </w:r>
    </w:p>
    <w:p w14:paraId="67202E38" w14:textId="77777777" w:rsidR="000125B3" w:rsidRDefault="000125B3" w:rsidP="008F6A72"/>
    <w:p w14:paraId="5D3F9288" w14:textId="77777777" w:rsidR="00AE27D0" w:rsidRDefault="00AE27D0" w:rsidP="00AE27D0">
      <w:r>
        <w:t xml:space="preserve">Cassidy Crescent Park (D2247 B-RE-2854), 52 Cassidy Crescent, Bridgeman Downs, is a local, general recreation park located within McDowall Ward. It is an undeveloped park which was delivered </w:t>
      </w:r>
      <w:r>
        <w:lastRenderedPageBreak/>
        <w:t>to Council as a condition of development in 2018. The park is surrounded by new housing developments and currently contains no community infrastructure.</w:t>
      </w:r>
    </w:p>
    <w:p w14:paraId="6AE55E92" w14:textId="77777777" w:rsidR="00AE27D0" w:rsidRDefault="00AE27D0" w:rsidP="00AE27D0"/>
    <w:p w14:paraId="7C69E7D8" w14:textId="77777777" w:rsidR="00AE27D0" w:rsidRDefault="00AE27D0" w:rsidP="00AE27D0">
      <w:r>
        <w:t>Councillor Tracy Davis, Councillor for McDowall Ward, has requested that new park infrastructure be supplied and installed within the park to provide a meeting place and playground activities for families and children within the new housing estates.</w:t>
      </w:r>
    </w:p>
    <w:p w14:paraId="05F03D63" w14:textId="77777777" w:rsidR="00AE27D0" w:rsidRDefault="00AE27D0" w:rsidP="00AE27D0"/>
    <w:p w14:paraId="6C6FB270" w14:textId="77777777" w:rsidR="00AE27D0" w:rsidRDefault="00AE27D0" w:rsidP="00AE27D0">
      <w:r>
        <w:t>The proposed park upgrade will include provision of:</w:t>
      </w:r>
    </w:p>
    <w:p w14:paraId="624D5D24" w14:textId="77777777" w:rsidR="00AE27D0" w:rsidRDefault="00AE27D0" w:rsidP="00AE27D0">
      <w:pPr>
        <w:tabs>
          <w:tab w:val="clear" w:pos="4153"/>
          <w:tab w:val="clear" w:pos="8306"/>
        </w:tabs>
      </w:pPr>
      <w:r>
        <w:t>-</w:t>
      </w:r>
      <w:r>
        <w:tab/>
        <w:t>a connecting pathway from Majestic Street to Cassidy Crescent</w:t>
      </w:r>
    </w:p>
    <w:p w14:paraId="479414BF" w14:textId="578ADB99" w:rsidR="00AE27D0" w:rsidRDefault="00AE27D0" w:rsidP="00AE27D0">
      <w:pPr>
        <w:tabs>
          <w:tab w:val="clear" w:pos="4153"/>
          <w:tab w:val="clear" w:pos="8306"/>
        </w:tabs>
      </w:pPr>
      <w:r>
        <w:t>-</w:t>
      </w:r>
      <w:r>
        <w:tab/>
        <w:t>a new playground</w:t>
      </w:r>
    </w:p>
    <w:p w14:paraId="16ECBF8D" w14:textId="250C034D" w:rsidR="00AE27D0" w:rsidRDefault="00AE27D0" w:rsidP="00AE27D0">
      <w:pPr>
        <w:tabs>
          <w:tab w:val="clear" w:pos="4153"/>
          <w:tab w:val="clear" w:pos="8306"/>
        </w:tabs>
      </w:pPr>
      <w:r>
        <w:t>-</w:t>
      </w:r>
      <w:r>
        <w:tab/>
        <w:t>retaining walls for the playground due to the sloping site</w:t>
      </w:r>
    </w:p>
    <w:p w14:paraId="137D47BC" w14:textId="5116B104" w:rsidR="00AE27D0" w:rsidRDefault="00AE27D0" w:rsidP="00AE27D0">
      <w:pPr>
        <w:tabs>
          <w:tab w:val="clear" w:pos="4153"/>
          <w:tab w:val="clear" w:pos="8306"/>
        </w:tabs>
      </w:pPr>
      <w:r>
        <w:t>-</w:t>
      </w:r>
      <w:r>
        <w:tab/>
        <w:t>a shade structure over the playground</w:t>
      </w:r>
    </w:p>
    <w:p w14:paraId="4835C406" w14:textId="16FA8FCC" w:rsidR="00AE27D0" w:rsidRDefault="00AE27D0" w:rsidP="00AE27D0">
      <w:pPr>
        <w:tabs>
          <w:tab w:val="clear" w:pos="4153"/>
          <w:tab w:val="clear" w:pos="8306"/>
        </w:tabs>
      </w:pPr>
      <w:r>
        <w:t>-</w:t>
      </w:r>
      <w:r>
        <w:tab/>
        <w:t>a tap and drinking bubbler</w:t>
      </w:r>
    </w:p>
    <w:p w14:paraId="51ADF405" w14:textId="0CC9F769" w:rsidR="00AE27D0" w:rsidRDefault="00AE27D0" w:rsidP="00AE27D0">
      <w:pPr>
        <w:tabs>
          <w:tab w:val="clear" w:pos="4153"/>
          <w:tab w:val="clear" w:pos="8306"/>
        </w:tabs>
      </w:pPr>
      <w:r>
        <w:t>-</w:t>
      </w:r>
      <w:r>
        <w:tab/>
        <w:t>a picnic shelter</w:t>
      </w:r>
    </w:p>
    <w:p w14:paraId="1977357E" w14:textId="07AAF6EC" w:rsidR="00AE27D0" w:rsidRDefault="00AE27D0" w:rsidP="00AE27D0">
      <w:pPr>
        <w:tabs>
          <w:tab w:val="clear" w:pos="4153"/>
          <w:tab w:val="clear" w:pos="8306"/>
        </w:tabs>
      </w:pPr>
      <w:r>
        <w:t>-</w:t>
      </w:r>
      <w:r>
        <w:tab/>
        <w:t>picnic furniture.</w:t>
      </w:r>
    </w:p>
    <w:p w14:paraId="0D4BD5CE" w14:textId="77777777" w:rsidR="00AE27D0" w:rsidRDefault="00AE27D0" w:rsidP="00AE27D0"/>
    <w:p w14:paraId="3155E7B3" w14:textId="77777777" w:rsidR="00AE27D0" w:rsidRDefault="00AE27D0" w:rsidP="00AE27D0">
      <w:r>
        <w:t>Councillor Davis supports the park upgrade and has requested that the proposed works be undertaken and funded from the McDowall Ward Suburban Enhancement Fund.</w:t>
      </w:r>
    </w:p>
    <w:p w14:paraId="47A689C8" w14:textId="77777777" w:rsidR="00AE27D0" w:rsidRDefault="00AE27D0" w:rsidP="00AE27D0"/>
    <w:p w14:paraId="25FFD7D3" w14:textId="4E5FDF97" w:rsidR="000125B3" w:rsidRDefault="00AE27D0" w:rsidP="00AE27D0">
      <w:r>
        <w:t>Environment, Parks and Sustainability Committee approval is sought in line with the approved delegations for the Suburban Enhancement Fund.</w:t>
      </w:r>
    </w:p>
    <w:p w14:paraId="4F118DCE" w14:textId="77777777" w:rsidR="00AE27D0" w:rsidRPr="004F1776" w:rsidRDefault="00AE27D0" w:rsidP="00AE27D0"/>
    <w:p w14:paraId="6307833B" w14:textId="77777777" w:rsidR="000125B3" w:rsidRPr="004F1776" w:rsidRDefault="000125B3" w:rsidP="008F6A72">
      <w:pPr>
        <w:pStyle w:val="Heading3"/>
      </w:pPr>
      <w:r w:rsidRPr="004F1776">
        <w:t>Funding</w:t>
      </w:r>
    </w:p>
    <w:p w14:paraId="32425683" w14:textId="334D9620" w:rsidR="000125B3" w:rsidRDefault="000125B3" w:rsidP="008F6A72"/>
    <w:p w14:paraId="35FD9E88" w14:textId="38B4A328" w:rsidR="000125B3" w:rsidRPr="004F1776" w:rsidRDefault="00AE27D0" w:rsidP="008F6A72">
      <w:r w:rsidRPr="00AE27D0">
        <w:t>Funds are currently available in the McDowall Ward Suburban Enhancement Fund, Schedule 43, 2021-22 budget.</w:t>
      </w:r>
    </w:p>
    <w:p w14:paraId="5DB7910F" w14:textId="77777777" w:rsidR="000125B3" w:rsidRPr="004F1776" w:rsidRDefault="000125B3" w:rsidP="008F6A72"/>
    <w:p w14:paraId="6644DB7E" w14:textId="77777777" w:rsidR="000125B3" w:rsidRPr="001A6C8B" w:rsidRDefault="000125B3" w:rsidP="008F6A72">
      <w:pPr>
        <w:pStyle w:val="Heading3"/>
      </w:pPr>
      <w:r w:rsidRPr="008F5AD3">
        <w:t>Consultation</w:t>
      </w:r>
    </w:p>
    <w:p w14:paraId="3345EE09" w14:textId="70D85792" w:rsidR="000125B3" w:rsidRDefault="000125B3" w:rsidP="008F6A72"/>
    <w:p w14:paraId="36A47041" w14:textId="62CB89A6" w:rsidR="00AE27D0" w:rsidRDefault="00AE27D0" w:rsidP="008F6A72">
      <w:r w:rsidRPr="00AE27D0">
        <w:t>Councillor Tracy Davis, Councillor for McDowall Ward</w:t>
      </w:r>
      <w:r>
        <w:t>, has been consulted and supports the recommendation.</w:t>
      </w:r>
    </w:p>
    <w:p w14:paraId="1CC9946E" w14:textId="77777777" w:rsidR="000125B3" w:rsidRPr="004F1776" w:rsidRDefault="000125B3" w:rsidP="008F6A72"/>
    <w:p w14:paraId="7C500C89" w14:textId="77777777" w:rsidR="000125B3" w:rsidRPr="004F1776" w:rsidRDefault="000125B3" w:rsidP="008F6A72">
      <w:pPr>
        <w:pStyle w:val="Heading3"/>
      </w:pPr>
      <w:r>
        <w:t>Customer i</w:t>
      </w:r>
      <w:r w:rsidRPr="004F1776">
        <w:t>mpact</w:t>
      </w:r>
    </w:p>
    <w:p w14:paraId="25FDD609" w14:textId="77777777" w:rsidR="000125B3" w:rsidRDefault="000125B3" w:rsidP="008F6A72"/>
    <w:p w14:paraId="1608F143" w14:textId="73B3A8E1" w:rsidR="000125B3" w:rsidRDefault="00AE27D0" w:rsidP="00AE27D0">
      <w:r w:rsidRPr="00AE27D0">
        <w:t>The local community surrounding Cassidy Crescent Park will benefit greatly from the proposed park upgrade, which will provide a covered playground for the local children and a meeting place for families. The connecting pathway will also provide safer and faster access through the park.</w:t>
      </w:r>
    </w:p>
    <w:p w14:paraId="4E62B11B" w14:textId="77777777" w:rsidR="00AE27D0" w:rsidRPr="004F1776" w:rsidRDefault="00AE27D0" w:rsidP="00AE27D0"/>
    <w:p w14:paraId="701C5095" w14:textId="4905B18D" w:rsidR="000125B3" w:rsidRDefault="000125B3" w:rsidP="008F6A72">
      <w:r w:rsidRPr="00AE27D0">
        <w:t>The Manager recommended as follows</w:t>
      </w:r>
      <w:r>
        <w:t xml:space="preserve"> and the Committee agreed</w:t>
      </w:r>
      <w:r w:rsidR="00150CC4">
        <w:t>.</w:t>
      </w:r>
    </w:p>
    <w:p w14:paraId="094C5BA5" w14:textId="77777777" w:rsidR="000125B3" w:rsidRDefault="000125B3" w:rsidP="008F6A72"/>
    <w:p w14:paraId="516471A0" w14:textId="77777777" w:rsidR="000125B3" w:rsidRPr="008F6A72" w:rsidRDefault="000125B3" w:rsidP="008F6A72">
      <w:pPr>
        <w:rPr>
          <w:b/>
          <w:bCs/>
        </w:rPr>
      </w:pPr>
      <w:r w:rsidRPr="008F6A72">
        <w:rPr>
          <w:b/>
          <w:bCs/>
        </w:rPr>
        <w:t>RECOMMENDATION:</w:t>
      </w:r>
    </w:p>
    <w:p w14:paraId="1567F92B" w14:textId="77777777" w:rsidR="000125B3" w:rsidRPr="008F6A72" w:rsidRDefault="000125B3" w:rsidP="008F6A72">
      <w:pPr>
        <w:rPr>
          <w:b/>
          <w:bCs/>
        </w:rPr>
      </w:pPr>
    </w:p>
    <w:p w14:paraId="59EA8259" w14:textId="3BC0E34F" w:rsidR="00AE27D0" w:rsidRDefault="00AE27D0" w:rsidP="00AE27D0">
      <w:pPr>
        <w:rPr>
          <w:b/>
          <w:bCs/>
        </w:rPr>
      </w:pPr>
      <w:r w:rsidRPr="00AE27D0">
        <w:rPr>
          <w:b/>
          <w:bCs/>
        </w:rPr>
        <w:t>THAT APPROVAL BE GRANTED TO EXPEND $238,500 FROM THE MCDOWALL WARD SUBURBAN ENHANCEMENT FUND FOR THE UPGRADE OF CASSIDY CRESCENT PARK, 52 CASSIDY CRESCENT, BRIDGEMAN DOWNS.</w:t>
      </w:r>
    </w:p>
    <w:p w14:paraId="71DD3373" w14:textId="77777777" w:rsidR="00AE27D0" w:rsidRDefault="00AE27D0" w:rsidP="00AE27D0">
      <w:pPr>
        <w:rPr>
          <w:highlight w:val="yellow"/>
        </w:rPr>
      </w:pPr>
    </w:p>
    <w:p w14:paraId="14978513" w14:textId="77777777" w:rsidR="00AE27D0" w:rsidRDefault="00AE27D0" w:rsidP="00AE27D0">
      <w:pPr>
        <w:rPr>
          <w:highlight w:val="yellow"/>
        </w:rPr>
      </w:pPr>
    </w:p>
    <w:p w14:paraId="13D8DD3B" w14:textId="0949C08E" w:rsidR="00AE27D0" w:rsidRPr="00481BAD" w:rsidRDefault="00AE27D0" w:rsidP="00AE27D0">
      <w:pPr>
        <w:pStyle w:val="Heading2-underlined"/>
        <w:tabs>
          <w:tab w:val="left" w:pos="851"/>
        </w:tabs>
        <w:ind w:left="851" w:hanging="851"/>
      </w:pPr>
      <w:r>
        <w:rPr>
          <w:u w:val="none"/>
        </w:rPr>
        <w:t>1148</w:t>
      </w:r>
      <w:r w:rsidRPr="008F5AD3">
        <w:rPr>
          <w:u w:val="none"/>
        </w:rPr>
        <w:tab/>
      </w:r>
      <w:r w:rsidRPr="00481BAD">
        <w:t xml:space="preserve">EXPENDITURE FROM </w:t>
      </w:r>
      <w:r>
        <w:t>SUBURBAN ENHANCEMENT</w:t>
      </w:r>
      <w:r w:rsidRPr="00481BAD">
        <w:t xml:space="preserve"> FUND</w:t>
      </w:r>
      <w:r>
        <w:t xml:space="preserve"> </w:t>
      </w:r>
      <w:r w:rsidRPr="00A53692">
        <w:rPr>
          <w:caps/>
          <w:szCs w:val="22"/>
        </w:rPr>
        <w:t>–</w:t>
      </w:r>
      <w:r>
        <w:rPr>
          <w:caps/>
          <w:szCs w:val="22"/>
        </w:rPr>
        <w:t xml:space="preserve"> </w:t>
      </w:r>
      <w:r w:rsidRPr="00AE27D0">
        <w:rPr>
          <w:caps/>
          <w:szCs w:val="22"/>
        </w:rPr>
        <w:t>APPROVAL FOR THE UPGRADE OF W.J. SCOTT PARK, 125 HAROLD STREET, HOLLAND</w:t>
      </w:r>
      <w:r>
        <w:rPr>
          <w:caps/>
          <w:szCs w:val="22"/>
        </w:rPr>
        <w:t> </w:t>
      </w:r>
      <w:r w:rsidRPr="00AE27D0">
        <w:rPr>
          <w:caps/>
          <w:szCs w:val="22"/>
        </w:rPr>
        <w:t>PARK</w:t>
      </w:r>
    </w:p>
    <w:p w14:paraId="01ABE42C" w14:textId="6194A928" w:rsidR="00AE27D0" w:rsidRPr="008F6A72" w:rsidRDefault="00AE27D0" w:rsidP="00AE27D0">
      <w:pPr>
        <w:tabs>
          <w:tab w:val="left" w:pos="851"/>
        </w:tabs>
        <w:rPr>
          <w:b/>
          <w:bCs/>
        </w:rPr>
      </w:pPr>
      <w:r>
        <w:tab/>
      </w:r>
      <w:r w:rsidRPr="00AE27D0">
        <w:rPr>
          <w:b/>
          <w:bCs/>
        </w:rPr>
        <w:t>161/255/605/422</w:t>
      </w:r>
      <w:r w:rsidRPr="008F6A72">
        <w:rPr>
          <w:b/>
          <w:bCs/>
        </w:rPr>
        <w:tab/>
      </w:r>
    </w:p>
    <w:p w14:paraId="3A5D2741" w14:textId="77777777" w:rsidR="00AE27D0" w:rsidRDefault="00AE27D0" w:rsidP="00AE27D0"/>
    <w:p w14:paraId="22B7B618" w14:textId="43808278" w:rsidR="00AE27D0" w:rsidRDefault="00AE27D0" w:rsidP="00AE27D0">
      <w:r>
        <w:t xml:space="preserve">The </w:t>
      </w:r>
      <w:r w:rsidRPr="00AE27D0">
        <w:t>Manager, Program Planning and Integration, City Standards, Brisbane Infrastructure</w:t>
      </w:r>
      <w:r>
        <w:t>, provided the following information.</w:t>
      </w:r>
    </w:p>
    <w:p w14:paraId="7CD17A27" w14:textId="77777777" w:rsidR="00AE27D0" w:rsidRDefault="00AE27D0" w:rsidP="00AE27D0"/>
    <w:p w14:paraId="18F085A5" w14:textId="67D6FE25" w:rsidR="00AE27D0" w:rsidRDefault="00AE27D0" w:rsidP="00AE27D0">
      <w:r>
        <w:t>Councillor Krista Adams, Councillor for Holland Park Ward, has requested East Region, Program Planning and Integration, City Standards, Brisbane Infrastructure, upgrade the park facilities at W.J. Scott Park (D0121, B-RE-1705), 125 Harold Street, Holland Park.</w:t>
      </w:r>
    </w:p>
    <w:p w14:paraId="5E43C0AA" w14:textId="77777777" w:rsidR="00AE27D0" w:rsidRDefault="00AE27D0" w:rsidP="00AE27D0"/>
    <w:p w14:paraId="68431CA9" w14:textId="77777777" w:rsidR="00AE27D0" w:rsidRDefault="00AE27D0" w:rsidP="00AE27D0">
      <w:r>
        <w:lastRenderedPageBreak/>
        <w:t>W.J. Scott Park currently features a playground, a shelter, a garden bed and park furniture. The park upgrade will consist of the installation of new park furniture, a new playground and a shade structure.</w:t>
      </w:r>
    </w:p>
    <w:p w14:paraId="71AF769A" w14:textId="77777777" w:rsidR="00AE27D0" w:rsidRDefault="00AE27D0" w:rsidP="00AE27D0"/>
    <w:p w14:paraId="7365F1C5" w14:textId="77777777" w:rsidR="00AE27D0" w:rsidRDefault="00AE27D0" w:rsidP="00AE27D0">
      <w:r>
        <w:t>East Region, Program Planning and Integration, City Standards, Brisbane Infrastructure, has investigated this project, consulted with internal stakeholders, and will source suitable proposals to undertake the project.</w:t>
      </w:r>
    </w:p>
    <w:p w14:paraId="28F90E46" w14:textId="77777777" w:rsidR="00AE27D0" w:rsidRDefault="00AE27D0" w:rsidP="00AE27D0"/>
    <w:p w14:paraId="75A56912" w14:textId="735649F1" w:rsidR="00AE27D0" w:rsidRDefault="00AE27D0" w:rsidP="00AE27D0">
      <w:r>
        <w:t>Councillor Adams has requested that the proposed works be undertaken and funded from the Holland Park Ward Suburban Enhancement Fund.</w:t>
      </w:r>
    </w:p>
    <w:p w14:paraId="65BCC8FB" w14:textId="77777777" w:rsidR="00AE27D0" w:rsidRDefault="00AE27D0" w:rsidP="00AE27D0"/>
    <w:p w14:paraId="678BF2EA" w14:textId="505F8B13" w:rsidR="00AE27D0" w:rsidRDefault="00AE27D0" w:rsidP="00AE27D0">
      <w:r>
        <w:t>Environment, Parks and Sustainability Committee approval is sought in line with the approved delegations for the Suburban Enhancement Fund.</w:t>
      </w:r>
    </w:p>
    <w:p w14:paraId="7C6740B9" w14:textId="77777777" w:rsidR="00AE27D0" w:rsidRPr="004F1776" w:rsidRDefault="00AE27D0" w:rsidP="00AE27D0"/>
    <w:p w14:paraId="7EF2F9A2" w14:textId="77777777" w:rsidR="00AE27D0" w:rsidRPr="004F1776" w:rsidRDefault="00AE27D0" w:rsidP="00AE27D0">
      <w:pPr>
        <w:pStyle w:val="Heading3"/>
      </w:pPr>
      <w:r w:rsidRPr="004F1776">
        <w:t>Funding</w:t>
      </w:r>
    </w:p>
    <w:p w14:paraId="4A5FBB01" w14:textId="77777777" w:rsidR="00AE27D0" w:rsidRPr="004F1776" w:rsidRDefault="00AE27D0" w:rsidP="00AE27D0"/>
    <w:p w14:paraId="5595F8A4" w14:textId="0621B0CC" w:rsidR="00AE27D0" w:rsidRPr="004F1776" w:rsidRDefault="00AE27D0" w:rsidP="00AE27D0">
      <w:r w:rsidRPr="00AE27D0">
        <w:t>Funds are currently available in the Holland Park Ward Suburban Enhancement Fund, Schedule 43, 2021-22 budget.</w:t>
      </w:r>
    </w:p>
    <w:p w14:paraId="75709F44" w14:textId="77777777" w:rsidR="00AE27D0" w:rsidRPr="004F1776" w:rsidRDefault="00AE27D0" w:rsidP="00AE27D0"/>
    <w:p w14:paraId="7C9ADEEC" w14:textId="77777777" w:rsidR="00AE27D0" w:rsidRPr="001A6C8B" w:rsidRDefault="00AE27D0" w:rsidP="00AE27D0">
      <w:pPr>
        <w:pStyle w:val="Heading3"/>
      </w:pPr>
      <w:r w:rsidRPr="008F5AD3">
        <w:t>Consultation</w:t>
      </w:r>
    </w:p>
    <w:p w14:paraId="5C67013D" w14:textId="77777777" w:rsidR="00AE27D0" w:rsidRPr="004F1776" w:rsidRDefault="00AE27D0" w:rsidP="00AE27D0"/>
    <w:p w14:paraId="76A76496" w14:textId="2E7B3387" w:rsidR="00AE27D0" w:rsidRDefault="00AE27D0" w:rsidP="00AE27D0">
      <w:r w:rsidRPr="00AE27D0">
        <w:t>Councillor Krista Adams, Councillor for Holland Park Ward</w:t>
      </w:r>
      <w:r>
        <w:t>, has been consulted and supports the recommendation.</w:t>
      </w:r>
    </w:p>
    <w:p w14:paraId="0ECAD01F" w14:textId="77777777" w:rsidR="00AE27D0" w:rsidRPr="004F1776" w:rsidRDefault="00AE27D0" w:rsidP="00AE27D0"/>
    <w:p w14:paraId="159EF208" w14:textId="77777777" w:rsidR="00AE27D0" w:rsidRPr="004F1776" w:rsidRDefault="00AE27D0" w:rsidP="00AE27D0">
      <w:pPr>
        <w:pStyle w:val="Heading3"/>
      </w:pPr>
      <w:r>
        <w:t>Customer i</w:t>
      </w:r>
      <w:r w:rsidRPr="004F1776">
        <w:t>mpact</w:t>
      </w:r>
    </w:p>
    <w:p w14:paraId="0DB7DC4D" w14:textId="77777777" w:rsidR="00AE27D0" w:rsidRDefault="00AE27D0" w:rsidP="00AE27D0"/>
    <w:p w14:paraId="618B1CB5" w14:textId="31CAA2D9" w:rsidR="00AE27D0" w:rsidRDefault="00AE27D0" w:rsidP="00AE27D0">
      <w:r w:rsidRPr="00AE27D0">
        <w:t>It is anticipated that the park improvements will enhance the amenity of W.J. Scott Park and directly benefit the park users by providing a playground and park furniture upgrade.</w:t>
      </w:r>
    </w:p>
    <w:p w14:paraId="45D63094" w14:textId="77777777" w:rsidR="00AE27D0" w:rsidRPr="004F1776" w:rsidRDefault="00AE27D0" w:rsidP="00AE27D0"/>
    <w:p w14:paraId="30D94870" w14:textId="1883CE5C" w:rsidR="00AE27D0" w:rsidRDefault="00AE27D0" w:rsidP="00AE27D0">
      <w:r w:rsidRPr="00AE27D0">
        <w:t>The Manager recommended as</w:t>
      </w:r>
      <w:r>
        <w:t xml:space="preserve"> follows and the Committee agreed</w:t>
      </w:r>
      <w:r w:rsidR="00150CC4">
        <w:t>.</w:t>
      </w:r>
    </w:p>
    <w:p w14:paraId="1ABCADC2" w14:textId="77777777" w:rsidR="00AE27D0" w:rsidRDefault="00AE27D0" w:rsidP="00AE27D0"/>
    <w:p w14:paraId="5362A060" w14:textId="77777777" w:rsidR="00AE27D0" w:rsidRPr="008F6A72" w:rsidRDefault="00AE27D0" w:rsidP="00AE27D0">
      <w:pPr>
        <w:rPr>
          <w:b/>
          <w:bCs/>
        </w:rPr>
      </w:pPr>
      <w:r w:rsidRPr="008F6A72">
        <w:rPr>
          <w:b/>
          <w:bCs/>
        </w:rPr>
        <w:t>RECOMMENDATION:</w:t>
      </w:r>
    </w:p>
    <w:p w14:paraId="09AF65DC" w14:textId="77777777" w:rsidR="00AE27D0" w:rsidRPr="008F6A72" w:rsidRDefault="00AE27D0" w:rsidP="00AE27D0">
      <w:pPr>
        <w:rPr>
          <w:b/>
          <w:bCs/>
        </w:rPr>
      </w:pPr>
    </w:p>
    <w:p w14:paraId="28E35A60" w14:textId="0CD05361" w:rsidR="00AE27D0" w:rsidRPr="008F6A72" w:rsidRDefault="00AE27D0" w:rsidP="00AE27D0">
      <w:pPr>
        <w:rPr>
          <w:b/>
          <w:bCs/>
        </w:rPr>
      </w:pPr>
      <w:r w:rsidRPr="008F6A72">
        <w:rPr>
          <w:b/>
          <w:bCs/>
        </w:rPr>
        <w:t xml:space="preserve">THAT </w:t>
      </w:r>
      <w:r w:rsidRPr="00AE27D0">
        <w:rPr>
          <w:b/>
          <w:bCs/>
        </w:rPr>
        <w:t>APPROVAL BE GRANTED TO EXPEND $175,000 FROM THE HOLLAND PARK WARD SUBURBAN ENHANCEMENT FUND FOR THE UPGRADE OF W.J. SCOTT PARK, 125 HAROLD STREET, HOLLAND PARK.</w:t>
      </w:r>
    </w:p>
    <w:p w14:paraId="350EEA38" w14:textId="77777777" w:rsidR="00AE27D0" w:rsidRDefault="00AE27D0" w:rsidP="00AE27D0">
      <w:pPr>
        <w:rPr>
          <w:highlight w:val="yellow"/>
        </w:rPr>
      </w:pPr>
    </w:p>
    <w:p w14:paraId="183C3BEA" w14:textId="77777777" w:rsidR="00AE27D0" w:rsidRDefault="00AE27D0" w:rsidP="00AE27D0">
      <w:pPr>
        <w:rPr>
          <w:highlight w:val="yellow"/>
        </w:rPr>
      </w:pPr>
    </w:p>
    <w:p w14:paraId="59D3441E" w14:textId="69957563" w:rsidR="00AE27D0" w:rsidRPr="00481BAD" w:rsidRDefault="00AE27D0" w:rsidP="00AE27D0">
      <w:pPr>
        <w:pStyle w:val="Heading2-underlined"/>
        <w:tabs>
          <w:tab w:val="left" w:pos="851"/>
        </w:tabs>
        <w:ind w:left="851" w:hanging="851"/>
      </w:pPr>
      <w:r>
        <w:rPr>
          <w:u w:val="none"/>
        </w:rPr>
        <w:t>1149</w:t>
      </w:r>
      <w:r w:rsidRPr="008F5AD3">
        <w:rPr>
          <w:u w:val="none"/>
        </w:rPr>
        <w:tab/>
      </w:r>
      <w:r w:rsidRPr="00481BAD">
        <w:t xml:space="preserve">EXPENDITURE FROM </w:t>
      </w:r>
      <w:r>
        <w:t>SUBURBAN ENHANCEMENT</w:t>
      </w:r>
      <w:r w:rsidRPr="00481BAD">
        <w:t xml:space="preserve"> FUND</w:t>
      </w:r>
      <w:r>
        <w:t xml:space="preserve"> </w:t>
      </w:r>
      <w:r w:rsidRPr="00A53692">
        <w:rPr>
          <w:caps/>
          <w:szCs w:val="22"/>
        </w:rPr>
        <w:t>–</w:t>
      </w:r>
      <w:r>
        <w:rPr>
          <w:caps/>
          <w:szCs w:val="22"/>
        </w:rPr>
        <w:t xml:space="preserve"> </w:t>
      </w:r>
      <w:r w:rsidRPr="00AE27D0">
        <w:rPr>
          <w:caps/>
          <w:szCs w:val="22"/>
        </w:rPr>
        <w:t>APPROVAL FOR THE UPGRADE OF THE EXISTING PLAYGROUND AT HIVES PARK, 63</w:t>
      </w:r>
      <w:r>
        <w:rPr>
          <w:caps/>
          <w:szCs w:val="22"/>
        </w:rPr>
        <w:t> </w:t>
      </w:r>
      <w:r w:rsidRPr="00AE27D0">
        <w:rPr>
          <w:caps/>
          <w:szCs w:val="22"/>
        </w:rPr>
        <w:t>PRIMROSE STREET, SHERWOOD</w:t>
      </w:r>
    </w:p>
    <w:p w14:paraId="18E91103" w14:textId="0B00752B" w:rsidR="00AE27D0" w:rsidRPr="008F6A72" w:rsidRDefault="00AE27D0" w:rsidP="00AE27D0">
      <w:pPr>
        <w:tabs>
          <w:tab w:val="left" w:pos="851"/>
        </w:tabs>
        <w:rPr>
          <w:b/>
          <w:bCs/>
        </w:rPr>
      </w:pPr>
      <w:r>
        <w:tab/>
      </w:r>
      <w:r w:rsidRPr="00AE27D0">
        <w:rPr>
          <w:b/>
          <w:bCs/>
        </w:rPr>
        <w:t>161/255/605/423</w:t>
      </w:r>
      <w:r w:rsidRPr="008F6A72">
        <w:rPr>
          <w:b/>
          <w:bCs/>
        </w:rPr>
        <w:tab/>
      </w:r>
    </w:p>
    <w:p w14:paraId="403E58F6" w14:textId="77777777" w:rsidR="00AE27D0" w:rsidRDefault="00AE27D0" w:rsidP="00AE27D0"/>
    <w:p w14:paraId="32E7AA0A" w14:textId="3E7A0C8F" w:rsidR="00AE27D0" w:rsidRDefault="00AE27D0" w:rsidP="00AE27D0">
      <w:r>
        <w:t xml:space="preserve">The </w:t>
      </w:r>
      <w:r w:rsidRPr="00AE27D0">
        <w:t>Manager, Program Planning and Integration, City Standards, Brisbane Infrastructure</w:t>
      </w:r>
      <w:r>
        <w:t>, provided the following information.</w:t>
      </w:r>
    </w:p>
    <w:p w14:paraId="7C72FED9" w14:textId="77777777" w:rsidR="00AE27D0" w:rsidRDefault="00AE27D0" w:rsidP="00AE27D0"/>
    <w:p w14:paraId="68505765" w14:textId="77777777" w:rsidR="00AE27D0" w:rsidRDefault="00AE27D0" w:rsidP="00AE27D0">
      <w:r>
        <w:t xml:space="preserve">Councillor Nicole Johnston, Councillor for Tennyson Ward, has requested the upgrade of the existing playground at Hives Park (D0310, B-RE-2015), 63 Primrose Street, Sherwood. </w:t>
      </w:r>
    </w:p>
    <w:p w14:paraId="6D35AFA8" w14:textId="77777777" w:rsidR="00AE27D0" w:rsidRDefault="00AE27D0" w:rsidP="00AE27D0"/>
    <w:p w14:paraId="3FA0A46F" w14:textId="77777777" w:rsidR="00AE27D0" w:rsidRDefault="00AE27D0" w:rsidP="00AE27D0">
      <w:r>
        <w:t>Hives Park is classified as a local, general recreation park and is highly frequented by local residents, young children and community groups. Pedestrian traffic is high in this area.</w:t>
      </w:r>
    </w:p>
    <w:p w14:paraId="10D11F74" w14:textId="77777777" w:rsidR="00AE27D0" w:rsidRDefault="00AE27D0" w:rsidP="00AE27D0"/>
    <w:p w14:paraId="41B0528C" w14:textId="01AABE65" w:rsidR="00AE27D0" w:rsidRDefault="00AE27D0" w:rsidP="00AE27D0">
      <w:r>
        <w:t>The park is well located to support local community services, including adjacent lessees, Guides Queensland – Sherwood, and Sherwood Community Kindergarten Inc.</w:t>
      </w:r>
    </w:p>
    <w:p w14:paraId="245BA18C" w14:textId="77777777" w:rsidR="00AE27D0" w:rsidRDefault="00AE27D0" w:rsidP="00AE27D0"/>
    <w:p w14:paraId="6A5145C8" w14:textId="77777777" w:rsidR="00AE27D0" w:rsidRDefault="00AE27D0" w:rsidP="00AE27D0">
      <w:r>
        <w:t>The park has playground equipment which requires replacement due to its age. The upgrade of the existing playground equipment will provide a more enjoyable and safer experience for park users.</w:t>
      </w:r>
    </w:p>
    <w:p w14:paraId="4AEF0643" w14:textId="77777777" w:rsidR="00AE27D0" w:rsidRDefault="00AE27D0" w:rsidP="00AE27D0"/>
    <w:p w14:paraId="4ED014CD" w14:textId="77777777" w:rsidR="00AE27D0" w:rsidRDefault="00AE27D0" w:rsidP="00AE27D0">
      <w:r>
        <w:t>On 6 September 2021, Tennyson Ward Suburban Enhancement Fund expenditure of $100,000 was approved for the upgrade of the playground at Hives Park.</w:t>
      </w:r>
    </w:p>
    <w:p w14:paraId="1FBADBDC" w14:textId="77777777" w:rsidR="00AE27D0" w:rsidRDefault="00AE27D0" w:rsidP="00AE27D0"/>
    <w:p w14:paraId="5E91432A" w14:textId="77777777" w:rsidR="00AE27D0" w:rsidRDefault="00AE27D0" w:rsidP="00AE27D0">
      <w:r>
        <w:t>After savings were identified in  the Tennyson Ward Suburban Enhancement Fund, a request was made to carry out additional works at the park, which include:</w:t>
      </w:r>
    </w:p>
    <w:p w14:paraId="05CA7D99" w14:textId="60BF0B64" w:rsidR="00AE27D0" w:rsidRDefault="00DD01E9" w:rsidP="00DD01E9">
      <w:pPr>
        <w:tabs>
          <w:tab w:val="clear" w:pos="4153"/>
          <w:tab w:val="clear" w:pos="8306"/>
        </w:tabs>
        <w:ind w:left="720" w:hanging="720"/>
      </w:pPr>
      <w:r>
        <w:t>-</w:t>
      </w:r>
      <w:r>
        <w:tab/>
      </w:r>
      <w:r w:rsidR="00AE27D0">
        <w:t>an upgrade of the previously requested park playground equipment, including a larger fort and swings</w:t>
      </w:r>
    </w:p>
    <w:p w14:paraId="44411A2B" w14:textId="5D62DE4A" w:rsidR="00AE27D0" w:rsidRDefault="00DD01E9" w:rsidP="00DD01E9">
      <w:pPr>
        <w:tabs>
          <w:tab w:val="clear" w:pos="4153"/>
          <w:tab w:val="clear" w:pos="8306"/>
        </w:tabs>
        <w:ind w:left="720" w:hanging="720"/>
      </w:pPr>
      <w:r>
        <w:t>-</w:t>
      </w:r>
      <w:r>
        <w:tab/>
      </w:r>
      <w:r w:rsidR="00AE27D0">
        <w:t>additional work on the playground surrounds, including concrete edging and rubber under</w:t>
      </w:r>
      <w:r w:rsidR="00AD6F4E">
        <w:noBreakHyphen/>
      </w:r>
      <w:r w:rsidR="00AE27D0">
        <w:t>surfacing.</w:t>
      </w:r>
    </w:p>
    <w:p w14:paraId="1095B752" w14:textId="77777777" w:rsidR="00AE27D0" w:rsidRDefault="00AE27D0" w:rsidP="00AE27D0"/>
    <w:p w14:paraId="5AA67424" w14:textId="77777777" w:rsidR="00AE27D0" w:rsidRDefault="00AE27D0" w:rsidP="00AE27D0">
      <w:r>
        <w:t>Councillor Johnston supports the expenditure of additional funds from the Tennyson Ward Suburban Enhancement Fund.</w:t>
      </w:r>
    </w:p>
    <w:p w14:paraId="3EC2817D" w14:textId="77777777" w:rsidR="00AE27D0" w:rsidRDefault="00AE27D0" w:rsidP="00AE27D0"/>
    <w:p w14:paraId="56B271A5" w14:textId="440979C7" w:rsidR="00AE27D0" w:rsidRDefault="00AE27D0" w:rsidP="00AE27D0">
      <w:r>
        <w:t>Environment, Parks and Sustainability Committee approval is sought in line with the approved delegations for the Suburban Enhancement Fund.</w:t>
      </w:r>
    </w:p>
    <w:p w14:paraId="3A9194EB" w14:textId="77777777" w:rsidR="00AE27D0" w:rsidRPr="004F1776" w:rsidRDefault="00AE27D0" w:rsidP="00AE27D0"/>
    <w:p w14:paraId="16BE9F82" w14:textId="77777777" w:rsidR="00AE27D0" w:rsidRPr="004F1776" w:rsidRDefault="00AE27D0" w:rsidP="00AE27D0">
      <w:pPr>
        <w:pStyle w:val="Heading3"/>
      </w:pPr>
      <w:r w:rsidRPr="004F1776">
        <w:t>Funding</w:t>
      </w:r>
    </w:p>
    <w:p w14:paraId="29FA0C87" w14:textId="77777777" w:rsidR="00AE27D0" w:rsidRPr="004F1776" w:rsidRDefault="00AE27D0" w:rsidP="00AE27D0"/>
    <w:p w14:paraId="78BF69C3" w14:textId="57956562" w:rsidR="00AE27D0" w:rsidRPr="004F1776" w:rsidRDefault="00AE27D0" w:rsidP="00AE27D0">
      <w:r w:rsidRPr="00AE27D0">
        <w:t>Funds are currently available in the Tennyson Ward Suburban Enhancement Fund, Schedule 43, 2021</w:t>
      </w:r>
      <w:r w:rsidR="00150CC4">
        <w:noBreakHyphen/>
      </w:r>
      <w:r w:rsidRPr="00AE27D0">
        <w:t>22 budget.</w:t>
      </w:r>
    </w:p>
    <w:p w14:paraId="62494C0F" w14:textId="77777777" w:rsidR="00AE27D0" w:rsidRPr="004F1776" w:rsidRDefault="00AE27D0" w:rsidP="00AE27D0"/>
    <w:p w14:paraId="30F7BCC8" w14:textId="77777777" w:rsidR="00AE27D0" w:rsidRPr="001A6C8B" w:rsidRDefault="00AE27D0" w:rsidP="00AE27D0">
      <w:pPr>
        <w:pStyle w:val="Heading3"/>
      </w:pPr>
      <w:r w:rsidRPr="008F5AD3">
        <w:t>Consultation</w:t>
      </w:r>
    </w:p>
    <w:p w14:paraId="2B121CA0" w14:textId="77777777" w:rsidR="00AE27D0" w:rsidRPr="004F1776" w:rsidRDefault="00AE27D0" w:rsidP="00AE27D0"/>
    <w:p w14:paraId="70E0E30A" w14:textId="5A5F8982" w:rsidR="00AE27D0" w:rsidRDefault="00AE27D0" w:rsidP="00AE27D0">
      <w:r w:rsidRPr="00AE27D0">
        <w:t>Councillor Nicole Johnston, Councillor for Tennyson Ward</w:t>
      </w:r>
      <w:r>
        <w:t>, has been consulted and supports the recommendation.</w:t>
      </w:r>
    </w:p>
    <w:p w14:paraId="7E72EA52" w14:textId="77777777" w:rsidR="00AE27D0" w:rsidRPr="004F1776" w:rsidRDefault="00AE27D0" w:rsidP="00AE27D0"/>
    <w:p w14:paraId="19943704" w14:textId="77777777" w:rsidR="00AE27D0" w:rsidRPr="004F1776" w:rsidRDefault="00AE27D0" w:rsidP="00AE27D0">
      <w:pPr>
        <w:pStyle w:val="Heading3"/>
      </w:pPr>
      <w:r>
        <w:t>Customer i</w:t>
      </w:r>
      <w:r w:rsidRPr="004F1776">
        <w:t>mpact</w:t>
      </w:r>
    </w:p>
    <w:p w14:paraId="660F453B" w14:textId="65C53B04" w:rsidR="00AE27D0" w:rsidRDefault="00AE27D0" w:rsidP="00AE27D0"/>
    <w:p w14:paraId="5A75F446" w14:textId="093230B2" w:rsidR="00AE27D0" w:rsidRDefault="00AE27D0" w:rsidP="00AE27D0">
      <w:r w:rsidRPr="00AE27D0">
        <w:t>It is anticipated that the installation of new infrastructure at Hives Park will enhance the play experience and amenity of the park, will directly benefit the park users and be welcomed by the local community.</w:t>
      </w:r>
    </w:p>
    <w:p w14:paraId="72DFCBC9" w14:textId="77777777" w:rsidR="00AE27D0" w:rsidRPr="004F1776" w:rsidRDefault="00AE27D0" w:rsidP="00AE27D0"/>
    <w:p w14:paraId="0E99D8AE" w14:textId="24C2FC78" w:rsidR="00AE27D0" w:rsidRDefault="00AE27D0" w:rsidP="00AE27D0">
      <w:r w:rsidRPr="00AE27D0">
        <w:t>The Manager recommended as follows and the Committee</w:t>
      </w:r>
      <w:r>
        <w:t xml:space="preserve"> agreed</w:t>
      </w:r>
      <w:r w:rsidR="00150CC4">
        <w:t>.</w:t>
      </w:r>
    </w:p>
    <w:p w14:paraId="3F1A4C06" w14:textId="77777777" w:rsidR="00AE27D0" w:rsidRDefault="00AE27D0" w:rsidP="00AE27D0"/>
    <w:p w14:paraId="6EE36096" w14:textId="77777777" w:rsidR="00AE27D0" w:rsidRPr="008F6A72" w:rsidRDefault="00AE27D0" w:rsidP="00AE27D0">
      <w:pPr>
        <w:rPr>
          <w:b/>
          <w:bCs/>
        </w:rPr>
      </w:pPr>
      <w:r w:rsidRPr="008F6A72">
        <w:rPr>
          <w:b/>
          <w:bCs/>
        </w:rPr>
        <w:t>RECOMMENDATION:</w:t>
      </w:r>
    </w:p>
    <w:p w14:paraId="23FD559A" w14:textId="77777777" w:rsidR="00AE27D0" w:rsidRPr="008F6A72" w:rsidRDefault="00AE27D0" w:rsidP="00AE27D0">
      <w:pPr>
        <w:rPr>
          <w:b/>
          <w:bCs/>
        </w:rPr>
      </w:pPr>
    </w:p>
    <w:p w14:paraId="48C9B934" w14:textId="6A346F13" w:rsidR="00AE27D0" w:rsidRPr="008F6A72" w:rsidRDefault="00AE27D0" w:rsidP="00AE27D0">
      <w:pPr>
        <w:rPr>
          <w:b/>
          <w:bCs/>
        </w:rPr>
      </w:pPr>
      <w:r w:rsidRPr="008F6A72">
        <w:rPr>
          <w:b/>
          <w:bCs/>
        </w:rPr>
        <w:t xml:space="preserve">THAT </w:t>
      </w:r>
      <w:r w:rsidRPr="00AE27D0">
        <w:rPr>
          <w:b/>
          <w:bCs/>
        </w:rPr>
        <w:t>APPROVAL BE GRANTED TO EXPEND A FURTHER $40,000 FROM THE TENNYSON WARD SUBURBAN ENHANCEMENT FUND FOR THE UPGRADE OF THE EXISTING PLAYGROUND AT HIVES PARK, 63 PRIMROSE STREET, SHERWOOD.</w:t>
      </w:r>
    </w:p>
    <w:bookmarkEnd w:id="2"/>
    <w:p w14:paraId="64A0B45F" w14:textId="77777777" w:rsidR="000125B3" w:rsidRPr="0061499F" w:rsidRDefault="000125B3" w:rsidP="008F6A72"/>
    <w:p w14:paraId="043499C0" w14:textId="77777777" w:rsidR="000125B3" w:rsidRPr="00976A2A" w:rsidRDefault="000125B3" w:rsidP="008F6A72"/>
    <w:p w14:paraId="6FC28C97" w14:textId="576FFCE1" w:rsidR="00467A58" w:rsidRPr="0061499F" w:rsidRDefault="00467A58" w:rsidP="00467A58">
      <w:pPr>
        <w:rPr>
          <w:b/>
        </w:rPr>
      </w:pPr>
      <w:r w:rsidRPr="0061499F">
        <w:rPr>
          <w:b/>
        </w:rPr>
        <w:t>C</w:t>
      </w:r>
      <w:r>
        <w:rPr>
          <w:b/>
        </w:rPr>
        <w:t>ONFIRMED THIS</w:t>
      </w:r>
      <w:r>
        <w:rPr>
          <w:b/>
        </w:rPr>
        <w:tab/>
        <w:t>DAY OF</w:t>
      </w:r>
      <w:r>
        <w:rPr>
          <w:b/>
        </w:rPr>
        <w:tab/>
        <w:t>202</w:t>
      </w:r>
      <w:r w:rsidR="007C69C8">
        <w:rPr>
          <w:b/>
        </w:rPr>
        <w:t>1</w:t>
      </w:r>
    </w:p>
    <w:p w14:paraId="159869A7" w14:textId="77777777" w:rsidR="00467A58" w:rsidRPr="005D3792" w:rsidRDefault="00467A58" w:rsidP="00467A58"/>
    <w:p w14:paraId="1319FB9F" w14:textId="77777777" w:rsidR="00467A58" w:rsidRDefault="00467A58" w:rsidP="00467A58">
      <w:pPr>
        <w:rPr>
          <w:i/>
          <w:szCs w:val="22"/>
        </w:rPr>
      </w:pPr>
    </w:p>
    <w:p w14:paraId="66D6AEF8" w14:textId="77777777" w:rsidR="00467A58" w:rsidRDefault="00467A58" w:rsidP="00467A58">
      <w:pPr>
        <w:rPr>
          <w:i/>
          <w:szCs w:val="22"/>
        </w:rPr>
      </w:pPr>
    </w:p>
    <w:p w14:paraId="55034060" w14:textId="77777777" w:rsidR="00467A58" w:rsidRDefault="00467A58" w:rsidP="00467A58">
      <w:pPr>
        <w:rPr>
          <w:i/>
          <w:szCs w:val="22"/>
        </w:rPr>
      </w:pPr>
    </w:p>
    <w:p w14:paraId="78C98C5F" w14:textId="77777777" w:rsidR="00467A58" w:rsidRPr="005D3792" w:rsidRDefault="00467A58" w:rsidP="00467A58">
      <w:pPr>
        <w:rPr>
          <w:i/>
          <w:szCs w:val="22"/>
        </w:rPr>
      </w:pPr>
    </w:p>
    <w:p w14:paraId="671B0F1F" w14:textId="25A331AE" w:rsidR="00467A58" w:rsidRPr="0061499F" w:rsidRDefault="008A7D9C" w:rsidP="00467A58">
      <w:pPr>
        <w:jc w:val="right"/>
        <w:rPr>
          <w:b/>
          <w:i/>
          <w:sz w:val="24"/>
        </w:rPr>
      </w:pPr>
      <w:r w:rsidRPr="0061499F">
        <w:rPr>
          <w:b/>
          <w:i/>
          <w:sz w:val="24"/>
        </w:rPr>
        <w:t>......................</w:t>
      </w:r>
      <w:r w:rsidR="00467A58" w:rsidRPr="0061499F">
        <w:rPr>
          <w:b/>
          <w:i/>
          <w:sz w:val="24"/>
        </w:rPr>
        <w:t>....................</w:t>
      </w:r>
    </w:p>
    <w:p w14:paraId="142006C9" w14:textId="788678EC" w:rsidR="00467A58" w:rsidRPr="00807B6F" w:rsidRDefault="00467A58" w:rsidP="008A7D9C">
      <w:pPr>
        <w:tabs>
          <w:tab w:val="clear" w:pos="8306"/>
          <w:tab w:val="right" w:pos="8931"/>
        </w:tabs>
      </w:pPr>
      <w:r>
        <w:rPr>
          <w:b/>
        </w:rPr>
        <w:tab/>
      </w:r>
      <w:r>
        <w:rPr>
          <w:b/>
        </w:rPr>
        <w:tab/>
      </w:r>
      <w:r w:rsidR="008A7D9C">
        <w:rPr>
          <w:b/>
        </w:rPr>
        <w:t xml:space="preserve">CIVIC CABINET </w:t>
      </w:r>
      <w:r>
        <w:rPr>
          <w:b/>
        </w:rPr>
        <w:t>CHAIR</w:t>
      </w:r>
    </w:p>
    <w:p w14:paraId="27CD7E06" w14:textId="77777777" w:rsidR="00F71B19" w:rsidRPr="00807B6F" w:rsidRDefault="00F71B19" w:rsidP="008F6A72">
      <w:pPr>
        <w:pStyle w:val="Heading2-underlined"/>
      </w:pPr>
    </w:p>
    <w:sectPr w:rsidR="00F71B19" w:rsidRPr="00807B6F" w:rsidSect="008A7D9C">
      <w:pgSz w:w="11906" w:h="16838"/>
      <w:pgMar w:top="1021" w:right="1558"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52ABC" w14:textId="77777777" w:rsidR="00DA3B19" w:rsidRDefault="00DA3B19" w:rsidP="008F6A72">
      <w:r>
        <w:separator/>
      </w:r>
    </w:p>
  </w:endnote>
  <w:endnote w:type="continuationSeparator" w:id="0">
    <w:p w14:paraId="3C96B5CD" w14:textId="77777777" w:rsidR="00DA3B19" w:rsidRDefault="00DA3B19" w:rsidP="008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CABA" w14:textId="77777777" w:rsidR="00DA3B19" w:rsidRDefault="00DA3B19" w:rsidP="008F6A72">
      <w:r>
        <w:separator/>
      </w:r>
    </w:p>
  </w:footnote>
  <w:footnote w:type="continuationSeparator" w:id="0">
    <w:p w14:paraId="625720CF" w14:textId="77777777" w:rsidR="00DA3B19" w:rsidRDefault="00DA3B19" w:rsidP="008F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753D6"/>
    <w:multiLevelType w:val="hybridMultilevel"/>
    <w:tmpl w:val="0010A2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FB"/>
    <w:rsid w:val="000021EE"/>
    <w:rsid w:val="000027F0"/>
    <w:rsid w:val="000073C3"/>
    <w:rsid w:val="000078BD"/>
    <w:rsid w:val="000125B3"/>
    <w:rsid w:val="000445CF"/>
    <w:rsid w:val="00050FC9"/>
    <w:rsid w:val="00062537"/>
    <w:rsid w:val="00066F9F"/>
    <w:rsid w:val="0006779D"/>
    <w:rsid w:val="000A4EC3"/>
    <w:rsid w:val="000D16E3"/>
    <w:rsid w:val="000D18BA"/>
    <w:rsid w:val="000D798C"/>
    <w:rsid w:val="00110013"/>
    <w:rsid w:val="0011334C"/>
    <w:rsid w:val="00125774"/>
    <w:rsid w:val="00127448"/>
    <w:rsid w:val="00127920"/>
    <w:rsid w:val="0014014B"/>
    <w:rsid w:val="00144335"/>
    <w:rsid w:val="00145FB3"/>
    <w:rsid w:val="00150B05"/>
    <w:rsid w:val="00150CC4"/>
    <w:rsid w:val="0017076D"/>
    <w:rsid w:val="00176C98"/>
    <w:rsid w:val="00182FE0"/>
    <w:rsid w:val="00193F0B"/>
    <w:rsid w:val="00195507"/>
    <w:rsid w:val="001A3D2B"/>
    <w:rsid w:val="001A61B8"/>
    <w:rsid w:val="001B34FA"/>
    <w:rsid w:val="001E1C73"/>
    <w:rsid w:val="00201EB0"/>
    <w:rsid w:val="002135FB"/>
    <w:rsid w:val="0021586F"/>
    <w:rsid w:val="00216743"/>
    <w:rsid w:val="00224392"/>
    <w:rsid w:val="002314FA"/>
    <w:rsid w:val="00244130"/>
    <w:rsid w:val="00244EEB"/>
    <w:rsid w:val="0026067F"/>
    <w:rsid w:val="00266C49"/>
    <w:rsid w:val="002821F3"/>
    <w:rsid w:val="00290208"/>
    <w:rsid w:val="00292FD1"/>
    <w:rsid w:val="00295A60"/>
    <w:rsid w:val="002C624A"/>
    <w:rsid w:val="002D25C5"/>
    <w:rsid w:val="002E7D57"/>
    <w:rsid w:val="002F208C"/>
    <w:rsid w:val="002F4239"/>
    <w:rsid w:val="00302524"/>
    <w:rsid w:val="00325857"/>
    <w:rsid w:val="00327EA4"/>
    <w:rsid w:val="00340662"/>
    <w:rsid w:val="00341C0F"/>
    <w:rsid w:val="00344034"/>
    <w:rsid w:val="003601CD"/>
    <w:rsid w:val="00366439"/>
    <w:rsid w:val="00370764"/>
    <w:rsid w:val="0037090E"/>
    <w:rsid w:val="00385A3D"/>
    <w:rsid w:val="003922A2"/>
    <w:rsid w:val="003C4D2E"/>
    <w:rsid w:val="003F5462"/>
    <w:rsid w:val="00401751"/>
    <w:rsid w:val="0042567F"/>
    <w:rsid w:val="004263A6"/>
    <w:rsid w:val="004460A5"/>
    <w:rsid w:val="00467A58"/>
    <w:rsid w:val="004736C5"/>
    <w:rsid w:val="0047621F"/>
    <w:rsid w:val="004810AD"/>
    <w:rsid w:val="004849E5"/>
    <w:rsid w:val="00491CEB"/>
    <w:rsid w:val="004975E3"/>
    <w:rsid w:val="00540474"/>
    <w:rsid w:val="00555CA6"/>
    <w:rsid w:val="00561DC5"/>
    <w:rsid w:val="005703E2"/>
    <w:rsid w:val="00572CDB"/>
    <w:rsid w:val="00576CF0"/>
    <w:rsid w:val="00583F1E"/>
    <w:rsid w:val="005859F5"/>
    <w:rsid w:val="00592DD4"/>
    <w:rsid w:val="005B20B0"/>
    <w:rsid w:val="005C2C6A"/>
    <w:rsid w:val="005D300C"/>
    <w:rsid w:val="005E1842"/>
    <w:rsid w:val="005E2969"/>
    <w:rsid w:val="005E53C0"/>
    <w:rsid w:val="00616DD8"/>
    <w:rsid w:val="00631C4B"/>
    <w:rsid w:val="00632E2A"/>
    <w:rsid w:val="00634853"/>
    <w:rsid w:val="00636225"/>
    <w:rsid w:val="0066087A"/>
    <w:rsid w:val="00675189"/>
    <w:rsid w:val="00676FD4"/>
    <w:rsid w:val="00681227"/>
    <w:rsid w:val="0068524D"/>
    <w:rsid w:val="00686DFD"/>
    <w:rsid w:val="006A1EFD"/>
    <w:rsid w:val="006A4D7B"/>
    <w:rsid w:val="006D0DC5"/>
    <w:rsid w:val="006D4EDB"/>
    <w:rsid w:val="006D6525"/>
    <w:rsid w:val="006D696E"/>
    <w:rsid w:val="006E3034"/>
    <w:rsid w:val="006E7C25"/>
    <w:rsid w:val="00700E41"/>
    <w:rsid w:val="0070135F"/>
    <w:rsid w:val="0070138E"/>
    <w:rsid w:val="00736E98"/>
    <w:rsid w:val="00766BAE"/>
    <w:rsid w:val="007749D9"/>
    <w:rsid w:val="00775A27"/>
    <w:rsid w:val="00776871"/>
    <w:rsid w:val="00786665"/>
    <w:rsid w:val="007A24E9"/>
    <w:rsid w:val="007C69C8"/>
    <w:rsid w:val="00807B6F"/>
    <w:rsid w:val="00826429"/>
    <w:rsid w:val="0089197C"/>
    <w:rsid w:val="008A7D9C"/>
    <w:rsid w:val="008B18E7"/>
    <w:rsid w:val="008E56DB"/>
    <w:rsid w:val="008F5AD3"/>
    <w:rsid w:val="008F6A72"/>
    <w:rsid w:val="009205DD"/>
    <w:rsid w:val="00925519"/>
    <w:rsid w:val="00937FCB"/>
    <w:rsid w:val="00941988"/>
    <w:rsid w:val="009447B4"/>
    <w:rsid w:val="00944EAC"/>
    <w:rsid w:val="0096147C"/>
    <w:rsid w:val="00963422"/>
    <w:rsid w:val="009A3F07"/>
    <w:rsid w:val="009B1CE4"/>
    <w:rsid w:val="009B46B2"/>
    <w:rsid w:val="009B643F"/>
    <w:rsid w:val="009D749E"/>
    <w:rsid w:val="009E54C3"/>
    <w:rsid w:val="009F6745"/>
    <w:rsid w:val="00A1317F"/>
    <w:rsid w:val="00A14871"/>
    <w:rsid w:val="00A21CD1"/>
    <w:rsid w:val="00A3213A"/>
    <w:rsid w:val="00A50643"/>
    <w:rsid w:val="00A54D64"/>
    <w:rsid w:val="00A5680F"/>
    <w:rsid w:val="00A76E29"/>
    <w:rsid w:val="00A80705"/>
    <w:rsid w:val="00A83EB4"/>
    <w:rsid w:val="00A84189"/>
    <w:rsid w:val="00A95785"/>
    <w:rsid w:val="00AA1874"/>
    <w:rsid w:val="00AD6F4E"/>
    <w:rsid w:val="00AE0674"/>
    <w:rsid w:val="00AE27D0"/>
    <w:rsid w:val="00AF46A2"/>
    <w:rsid w:val="00B26C50"/>
    <w:rsid w:val="00B26DA0"/>
    <w:rsid w:val="00B3526A"/>
    <w:rsid w:val="00B45A22"/>
    <w:rsid w:val="00B46037"/>
    <w:rsid w:val="00B464CB"/>
    <w:rsid w:val="00B73B8B"/>
    <w:rsid w:val="00BA12BC"/>
    <w:rsid w:val="00BB718C"/>
    <w:rsid w:val="00BD2690"/>
    <w:rsid w:val="00BD416B"/>
    <w:rsid w:val="00BE2291"/>
    <w:rsid w:val="00BF75ED"/>
    <w:rsid w:val="00C0205F"/>
    <w:rsid w:val="00C05673"/>
    <w:rsid w:val="00C13D5E"/>
    <w:rsid w:val="00C17B0C"/>
    <w:rsid w:val="00C24267"/>
    <w:rsid w:val="00C303C1"/>
    <w:rsid w:val="00C51278"/>
    <w:rsid w:val="00C60677"/>
    <w:rsid w:val="00C81A4C"/>
    <w:rsid w:val="00C91F32"/>
    <w:rsid w:val="00C92901"/>
    <w:rsid w:val="00CA48E9"/>
    <w:rsid w:val="00CA4F11"/>
    <w:rsid w:val="00CA6D50"/>
    <w:rsid w:val="00CB77D9"/>
    <w:rsid w:val="00CD2B0B"/>
    <w:rsid w:val="00CE290C"/>
    <w:rsid w:val="00D0200B"/>
    <w:rsid w:val="00D02DA0"/>
    <w:rsid w:val="00D03927"/>
    <w:rsid w:val="00D1146A"/>
    <w:rsid w:val="00D30EE7"/>
    <w:rsid w:val="00D632B9"/>
    <w:rsid w:val="00D70309"/>
    <w:rsid w:val="00D7073E"/>
    <w:rsid w:val="00D70B67"/>
    <w:rsid w:val="00D7468D"/>
    <w:rsid w:val="00D77ED0"/>
    <w:rsid w:val="00D815C2"/>
    <w:rsid w:val="00D87EEE"/>
    <w:rsid w:val="00D9394D"/>
    <w:rsid w:val="00DA0828"/>
    <w:rsid w:val="00DA0EC7"/>
    <w:rsid w:val="00DA3B19"/>
    <w:rsid w:val="00DB6F72"/>
    <w:rsid w:val="00DD01E9"/>
    <w:rsid w:val="00E018C1"/>
    <w:rsid w:val="00E05CA3"/>
    <w:rsid w:val="00E33247"/>
    <w:rsid w:val="00E34580"/>
    <w:rsid w:val="00E46001"/>
    <w:rsid w:val="00E63D04"/>
    <w:rsid w:val="00E646C1"/>
    <w:rsid w:val="00E71B38"/>
    <w:rsid w:val="00E77081"/>
    <w:rsid w:val="00E869A4"/>
    <w:rsid w:val="00E94E04"/>
    <w:rsid w:val="00EB1952"/>
    <w:rsid w:val="00EB7766"/>
    <w:rsid w:val="00EC24BE"/>
    <w:rsid w:val="00EC2EB7"/>
    <w:rsid w:val="00EC64BB"/>
    <w:rsid w:val="00EE09D1"/>
    <w:rsid w:val="00EE103D"/>
    <w:rsid w:val="00EE14F3"/>
    <w:rsid w:val="00EE3EEC"/>
    <w:rsid w:val="00EE582D"/>
    <w:rsid w:val="00EF2FC6"/>
    <w:rsid w:val="00F05DC7"/>
    <w:rsid w:val="00F11488"/>
    <w:rsid w:val="00F14733"/>
    <w:rsid w:val="00F14A42"/>
    <w:rsid w:val="00F1587A"/>
    <w:rsid w:val="00F4266F"/>
    <w:rsid w:val="00F522E4"/>
    <w:rsid w:val="00F71B19"/>
    <w:rsid w:val="00F75FE9"/>
    <w:rsid w:val="00F91DC7"/>
    <w:rsid w:val="00FB2D0E"/>
    <w:rsid w:val="00FB3002"/>
    <w:rsid w:val="00FD355A"/>
    <w:rsid w:val="00FD358E"/>
    <w:rsid w:val="00FD5173"/>
    <w:rsid w:val="00FD7EC5"/>
    <w:rsid w:val="00FE5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0AB89"/>
  <w15:chartTrackingRefBased/>
  <w15:docId w15:val="{8547828C-9E62-41FC-A8C6-138CCAF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A72"/>
    <w:pPr>
      <w:tabs>
        <w:tab w:val="center" w:pos="4153"/>
        <w:tab w:val="right" w:pos="8306"/>
      </w:tabs>
      <w:jc w:val="both"/>
    </w:pPr>
    <w:rPr>
      <w:snapToGrid w:val="0"/>
      <w:sz w:val="22"/>
      <w:szCs w:val="24"/>
      <w:lang w:eastAsia="en-US"/>
    </w:rPr>
  </w:style>
  <w:style w:type="paragraph" w:styleId="Heading1">
    <w:name w:val="heading 1"/>
    <w:basedOn w:val="Normal"/>
    <w:next w:val="Normal"/>
    <w:link w:val="Heading1Char"/>
    <w:uiPriority w:val="9"/>
    <w:qFormat/>
    <w:rsid w:val="00676FD4"/>
    <w:pPr>
      <w:spacing w:after="160" w:line="259" w:lineRule="auto"/>
      <w:jc w:val="center"/>
      <w:outlineLvl w:val="0"/>
    </w:pPr>
    <w:rPr>
      <w:rFonts w:eastAsia="Calibri"/>
      <w:b/>
      <w:bCs/>
      <w:snapToGrid/>
      <w:sz w:val="28"/>
      <w:szCs w:val="28"/>
    </w:rPr>
  </w:style>
  <w:style w:type="paragraph" w:styleId="Heading2">
    <w:name w:val="heading 2"/>
    <w:basedOn w:val="Normal"/>
    <w:next w:val="Normal"/>
    <w:link w:val="Heading2Char"/>
    <w:unhideWhenUsed/>
    <w:qFormat/>
    <w:rsid w:val="00D7468D"/>
    <w:pPr>
      <w:outlineLvl w:val="1"/>
    </w:pPr>
    <w:rPr>
      <w:b/>
    </w:rPr>
  </w:style>
  <w:style w:type="paragraph" w:styleId="Heading3">
    <w:name w:val="heading 3"/>
    <w:basedOn w:val="Normal"/>
    <w:next w:val="Normal"/>
    <w:link w:val="Heading3Char"/>
    <w:unhideWhenUsed/>
    <w:qFormat/>
    <w:rsid w:val="008F5AD3"/>
    <w:pPr>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5FB"/>
  </w:style>
  <w:style w:type="character" w:customStyle="1" w:styleId="Heading1Char">
    <w:name w:val="Heading 1 Char"/>
    <w:basedOn w:val="DefaultParagraphFont"/>
    <w:link w:val="Heading1"/>
    <w:uiPriority w:val="9"/>
    <w:rsid w:val="00676FD4"/>
    <w:rPr>
      <w:rFonts w:eastAsia="Calibri"/>
      <w:b/>
      <w:bCs/>
      <w:sz w:val="28"/>
      <w:szCs w:val="28"/>
      <w:lang w:eastAsia="en-US"/>
    </w:rPr>
  </w:style>
  <w:style w:type="character" w:styleId="Strong">
    <w:name w:val="Strong"/>
    <w:qFormat/>
    <w:rsid w:val="00676FD4"/>
    <w:rPr>
      <w:b/>
      <w:bCs/>
    </w:rPr>
  </w:style>
  <w:style w:type="character" w:customStyle="1" w:styleId="Heading2Char">
    <w:name w:val="Heading 2 Char"/>
    <w:basedOn w:val="DefaultParagraphFont"/>
    <w:link w:val="Heading2"/>
    <w:rsid w:val="00D7468D"/>
    <w:rPr>
      <w:b/>
      <w:snapToGrid w:val="0"/>
      <w:sz w:val="22"/>
      <w:lang w:eastAsia="en-US"/>
    </w:rPr>
  </w:style>
  <w:style w:type="paragraph" w:customStyle="1" w:styleId="Heading2-underlined">
    <w:name w:val="Heading 2 - underlined"/>
    <w:basedOn w:val="Heading2"/>
    <w:qFormat/>
    <w:rsid w:val="00D7468D"/>
    <w:rPr>
      <w:u w:val="single"/>
    </w:rPr>
  </w:style>
  <w:style w:type="character" w:customStyle="1" w:styleId="Heading3Char">
    <w:name w:val="Heading 3 Char"/>
    <w:basedOn w:val="DefaultParagraphFont"/>
    <w:link w:val="Heading3"/>
    <w:rsid w:val="008F5AD3"/>
    <w:rPr>
      <w:snapToGrid w:val="0"/>
      <w:sz w:val="22"/>
      <w:szCs w:val="22"/>
      <w:u w:val="single"/>
      <w:lang w:eastAsia="en-US"/>
    </w:rPr>
  </w:style>
  <w:style w:type="paragraph" w:styleId="ListParagraph">
    <w:name w:val="List Paragraph"/>
    <w:basedOn w:val="Normal"/>
    <w:uiPriority w:val="34"/>
    <w:qFormat/>
    <w:rsid w:val="00AE2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7203</Characters>
  <Application>Microsoft Office Word</Application>
  <DocSecurity>0</DocSecurity>
  <Lines>400</Lines>
  <Paragraphs>195</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cp:lastModifiedBy>Ashleigh O'Brien</cp:lastModifiedBy>
  <cp:revision>4</cp:revision>
  <cp:lastPrinted>2021-11-09T06:19:00Z</cp:lastPrinted>
  <dcterms:created xsi:type="dcterms:W3CDTF">2021-11-09T06:19:00Z</dcterms:created>
  <dcterms:modified xsi:type="dcterms:W3CDTF">2021-11-11T03:53:00Z</dcterms:modified>
</cp:coreProperties>
</file>