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74D8EFC8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 xml:space="preserve">MEETING HELD ON TUESDAY </w:t>
      </w:r>
      <w:r w:rsidR="0010331F">
        <w:rPr>
          <w:rStyle w:val="Strong"/>
          <w:rFonts w:eastAsia="Calibri"/>
          <w:b/>
        </w:rPr>
        <w:t>16 NOVEMBER</w:t>
      </w:r>
      <w:r w:rsidRPr="00DA6D1C">
        <w:rPr>
          <w:rStyle w:val="Strong"/>
          <w:rFonts w:eastAsia="Calibri"/>
          <w:b/>
        </w:rPr>
        <w:t xml:space="preserve"> 202</w:t>
      </w:r>
      <w:r w:rsidR="003649B8">
        <w:rPr>
          <w:rStyle w:val="Strong"/>
          <w:rFonts w:eastAsia="Calibri"/>
          <w:b/>
        </w:rPr>
        <w:t>1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Pr="00F01F46" w:rsidRDefault="002135FB" w:rsidP="00A37809">
      <w:pPr>
        <w:rPr>
          <w:sz w:val="18"/>
          <w:szCs w:val="20"/>
        </w:rPr>
      </w:pPr>
    </w:p>
    <w:p w14:paraId="1C7F612F" w14:textId="77777777" w:rsidR="002135FB" w:rsidRPr="00D94E4F" w:rsidRDefault="002135FB" w:rsidP="00A37809">
      <w:pPr>
        <w:rPr>
          <w:sz w:val="20"/>
          <w:szCs w:val="22"/>
        </w:rPr>
      </w:pPr>
    </w:p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D94E4F" w:rsidRDefault="002135FB" w:rsidP="00A37809">
      <w:pPr>
        <w:rPr>
          <w:sz w:val="20"/>
          <w:szCs w:val="22"/>
        </w:rPr>
      </w:pPr>
    </w:p>
    <w:p w14:paraId="03E911BB" w14:textId="5A99DAE2" w:rsidR="002844D6" w:rsidRPr="00A37809" w:rsidRDefault="002844D6" w:rsidP="00A37809">
      <w:r w:rsidRPr="00A37809">
        <w:t xml:space="preserve">Councillor </w:t>
      </w:r>
      <w:r w:rsidR="007821F0">
        <w:t>Fiona Cunningham</w:t>
      </w:r>
      <w:r w:rsidRPr="00A37809">
        <w:t xml:space="preserve"> (</w:t>
      </w:r>
      <w:bookmarkStart w:id="0" w:name="_Hlk79424037"/>
      <w:r w:rsidR="007821F0">
        <w:t xml:space="preserve">Civic Cabinet </w:t>
      </w:r>
      <w:r w:rsidRPr="00A37809">
        <w:t>Chair</w:t>
      </w:r>
      <w:bookmarkEnd w:id="0"/>
      <w:r w:rsidRPr="00A37809">
        <w:t>), Councillor Steven Huang (Deputy Chair), and Councillors Angela Owen</w:t>
      </w:r>
      <w:r w:rsidR="00D94E4F">
        <w:t xml:space="preserve"> </w:t>
      </w:r>
      <w:r w:rsidRPr="00A37809">
        <w:t>and Charles Strunk.</w:t>
      </w:r>
    </w:p>
    <w:p w14:paraId="488C1F41" w14:textId="77777777" w:rsidR="00266C49" w:rsidRPr="00D94E4F" w:rsidRDefault="00266C49" w:rsidP="00A37809">
      <w:pPr>
        <w:rPr>
          <w:sz w:val="20"/>
          <w:szCs w:val="22"/>
        </w:rPr>
      </w:pPr>
    </w:p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D94E4F" w:rsidRDefault="002135FB" w:rsidP="00A37809">
      <w:pPr>
        <w:rPr>
          <w:sz w:val="20"/>
          <w:szCs w:val="22"/>
        </w:rPr>
      </w:pPr>
    </w:p>
    <w:p w14:paraId="361CCEED" w14:textId="14ABA06F" w:rsidR="00886500" w:rsidRPr="001E7C56" w:rsidRDefault="002844D6" w:rsidP="00886500">
      <w:pPr>
        <w:rPr>
          <w:szCs w:val="22"/>
        </w:rPr>
      </w:pPr>
      <w:r w:rsidRPr="00D94E4F">
        <w:t xml:space="preserve">Paul Oberle, Chief Financial Officer, Corporate Finance, Organisational Services; </w:t>
      </w:r>
      <w:r w:rsidR="00D94E4F">
        <w:t xml:space="preserve">Tim Wright, </w:t>
      </w:r>
      <w:r w:rsidR="0083106A">
        <w:t>A/</w:t>
      </w:r>
      <w:r w:rsidR="00D94E4F">
        <w:t xml:space="preserve">Divisional Manager, City Administration and Governance; Trish Levey, </w:t>
      </w:r>
      <w:r w:rsidR="0083106A">
        <w:t>A/</w:t>
      </w:r>
      <w:r w:rsidR="00D94E4F">
        <w:t>Manager, Lord Mayor</w:t>
      </w:r>
      <w:r w:rsidR="0083106A">
        <w:t>’</w:t>
      </w:r>
      <w:r w:rsidR="00D94E4F">
        <w:t>s Administration and Engagement, City Administration and Governance;</w:t>
      </w:r>
      <w:r w:rsidR="00D94E4F" w:rsidRPr="00D94E4F">
        <w:t xml:space="preserve"> Carrie Hall, </w:t>
      </w:r>
      <w:r w:rsidR="00D94E4F">
        <w:t xml:space="preserve">Policy Advisor, </w:t>
      </w:r>
      <w:r w:rsidR="0083106A">
        <w:t>Lord Mayor’s Office</w:t>
      </w:r>
      <w:r w:rsidR="00D94E4F">
        <w:t xml:space="preserve">; </w:t>
      </w:r>
      <w:r w:rsidR="00886500" w:rsidRPr="00D94E4F">
        <w:rPr>
          <w:szCs w:val="22"/>
        </w:rPr>
        <w:t xml:space="preserve">Victor Tan, Council and Committee Coordinator, Council and Committee Liaison Office, Governance, Council and Committee Services, </w:t>
      </w:r>
      <w:r w:rsidR="00886500" w:rsidRPr="00D94E4F">
        <w:t>City Administration and Governance</w:t>
      </w:r>
      <w:r w:rsidR="00D94E4F" w:rsidRPr="00D94E4F">
        <w:t>;</w:t>
      </w:r>
      <w:r w:rsidR="00886500" w:rsidRPr="00D94E4F">
        <w:rPr>
          <w:szCs w:val="22"/>
        </w:rPr>
        <w:t xml:space="preserve"> and Dorian Maruda, A/Council and Committee Officer, Council and Committee Liaison Office</w:t>
      </w:r>
      <w:r w:rsidR="00886500" w:rsidRPr="00D94E4F">
        <w:t>.</w:t>
      </w:r>
    </w:p>
    <w:p w14:paraId="54FBAC65" w14:textId="0A3B3A4F" w:rsidR="00A54D64" w:rsidRPr="00D94E4F" w:rsidRDefault="00A54D64" w:rsidP="00A37809">
      <w:pPr>
        <w:rPr>
          <w:sz w:val="20"/>
          <w:szCs w:val="22"/>
        </w:rPr>
      </w:pPr>
    </w:p>
    <w:p w14:paraId="56117708" w14:textId="7CA3F519" w:rsidR="006D696E" w:rsidRPr="00D94E4F" w:rsidRDefault="006D696E" w:rsidP="00A37809">
      <w:pPr>
        <w:pStyle w:val="Heading2"/>
      </w:pPr>
      <w:r w:rsidRPr="00D94E4F">
        <w:t>APOLOGY:</w:t>
      </w:r>
    </w:p>
    <w:p w14:paraId="77104DA9" w14:textId="77777777" w:rsidR="006D696E" w:rsidRPr="00D94E4F" w:rsidRDefault="006D696E" w:rsidP="00A37809">
      <w:pPr>
        <w:rPr>
          <w:sz w:val="20"/>
          <w:szCs w:val="22"/>
        </w:rPr>
      </w:pPr>
    </w:p>
    <w:p w14:paraId="377F2C4B" w14:textId="626826F6" w:rsidR="002844D6" w:rsidRPr="00D94E4F" w:rsidRDefault="002844D6" w:rsidP="00A37809">
      <w:r w:rsidRPr="00D94E4F">
        <w:t>An apology was submitted on behalf of Councillor</w:t>
      </w:r>
      <w:r w:rsidR="00D94E4F" w:rsidRPr="00D94E4F">
        <w:t>s</w:t>
      </w:r>
      <w:r w:rsidRPr="00D94E4F">
        <w:t xml:space="preserve"> </w:t>
      </w:r>
      <w:r w:rsidR="00D94E4F" w:rsidRPr="00D94E4F">
        <w:t>Lisa Atwood and Jonathan Sri</w:t>
      </w:r>
      <w:r w:rsidRPr="00D94E4F">
        <w:t xml:space="preserve"> and </w:t>
      </w:r>
      <w:r w:rsidR="00D94E4F" w:rsidRPr="00D94E4F">
        <w:t xml:space="preserve">they were </w:t>
      </w:r>
      <w:r w:rsidRPr="00D94E4F">
        <w:t xml:space="preserve">granted </w:t>
      </w:r>
      <w:r w:rsidR="007D7225" w:rsidRPr="00D94E4F">
        <w:t xml:space="preserve">a </w:t>
      </w:r>
      <w:r w:rsidRPr="00D94E4F">
        <w:t xml:space="preserve">leave of absence from the meeting on the motion of the </w:t>
      </w:r>
      <w:r w:rsidR="007821F0" w:rsidRPr="00D94E4F">
        <w:t>Civic Cabinet Chair</w:t>
      </w:r>
      <w:r w:rsidRPr="00D94E4F">
        <w:t xml:space="preserve">, Councillor </w:t>
      </w:r>
      <w:r w:rsidR="007821F0" w:rsidRPr="00D94E4F">
        <w:t>Fiona</w:t>
      </w:r>
      <w:r w:rsidR="00673155">
        <w:t> </w:t>
      </w:r>
      <w:r w:rsidR="007821F0" w:rsidRPr="00D94E4F">
        <w:t>Cunningham</w:t>
      </w:r>
      <w:r w:rsidRPr="00D94E4F">
        <w:t>.</w:t>
      </w:r>
    </w:p>
    <w:p w14:paraId="20D09247" w14:textId="77777777" w:rsidR="002135FB" w:rsidRPr="00F01F46" w:rsidRDefault="002135FB" w:rsidP="00A37809">
      <w:pPr>
        <w:rPr>
          <w:sz w:val="18"/>
          <w:szCs w:val="20"/>
        </w:rPr>
      </w:pPr>
    </w:p>
    <w:p w14:paraId="7C887A37" w14:textId="77777777" w:rsidR="006D696E" w:rsidRPr="00D94E4F" w:rsidRDefault="006D696E" w:rsidP="00A37809">
      <w:pPr>
        <w:rPr>
          <w:sz w:val="20"/>
          <w:szCs w:val="22"/>
        </w:rPr>
      </w:pPr>
    </w:p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D94E4F" w:rsidRDefault="002135FB" w:rsidP="00A37809">
      <w:pPr>
        <w:rPr>
          <w:sz w:val="20"/>
          <w:szCs w:val="22"/>
        </w:rPr>
      </w:pPr>
    </w:p>
    <w:p w14:paraId="287A71ED" w14:textId="1DB4878D" w:rsidR="002844D6" w:rsidRPr="005D3792" w:rsidRDefault="002844D6" w:rsidP="00A37809">
      <w:r w:rsidRPr="005D3792">
        <w:t xml:space="preserve">The Minutes of the meeting held on </w:t>
      </w:r>
      <w:r w:rsidR="0022469A">
        <w:t>9</w:t>
      </w:r>
      <w:r w:rsidR="0010331F" w:rsidRPr="0010331F">
        <w:t xml:space="preserve"> November</w:t>
      </w:r>
      <w:r w:rsidRPr="0010331F">
        <w:t xml:space="preserve"> 20</w:t>
      </w:r>
      <w:r w:rsidR="0010331F" w:rsidRPr="0010331F">
        <w:t>21</w:t>
      </w:r>
      <w:r w:rsidRPr="00A37809">
        <w:t>,</w:t>
      </w:r>
      <w:r w:rsidRPr="005D3792">
        <w:t xml:space="preserve"> copies of wh</w:t>
      </w:r>
      <w:r>
        <w:t>ich had been forwarded to each C</w:t>
      </w:r>
      <w:r w:rsidRPr="005D3792">
        <w:t xml:space="preserve">ouncillor, were </w:t>
      </w:r>
      <w:proofErr w:type="gramStart"/>
      <w:r w:rsidRPr="005D3792">
        <w:t>presented</w:t>
      </w:r>
      <w:proofErr w:type="gramEnd"/>
      <w:r w:rsidRPr="005D3792">
        <w:t xml:space="preserve"> and taken as read and confirmed on the motion of</w:t>
      </w:r>
      <w:r>
        <w:t xml:space="preserve"> the </w:t>
      </w:r>
      <w:r w:rsidR="007821F0" w:rsidRPr="007821F0">
        <w:t>Civic Cabinet Chair, Councillor Fiona Cunningham</w:t>
      </w:r>
      <w:r w:rsidRPr="00FC21C7">
        <w:t>.</w:t>
      </w:r>
    </w:p>
    <w:p w14:paraId="7B6D0ACB" w14:textId="77777777" w:rsidR="00145FB3" w:rsidRPr="00F01F46" w:rsidRDefault="00145FB3" w:rsidP="00A37809">
      <w:pPr>
        <w:rPr>
          <w:sz w:val="18"/>
          <w:szCs w:val="20"/>
        </w:rPr>
      </w:pPr>
    </w:p>
    <w:p w14:paraId="214405F0" w14:textId="77777777" w:rsidR="00AB26B3" w:rsidRPr="00D94E4F" w:rsidRDefault="00AB26B3" w:rsidP="00A37809">
      <w:pPr>
        <w:rPr>
          <w:sz w:val="20"/>
          <w:szCs w:val="22"/>
        </w:rPr>
      </w:pPr>
    </w:p>
    <w:p w14:paraId="49A479DD" w14:textId="16A3CED5" w:rsidR="003125DF" w:rsidRPr="00481BAD" w:rsidRDefault="0010331F" w:rsidP="005D4040">
      <w:pPr>
        <w:pStyle w:val="Heading2-underlined"/>
        <w:tabs>
          <w:tab w:val="left" w:pos="851"/>
        </w:tabs>
      </w:pPr>
      <w:r>
        <w:rPr>
          <w:u w:val="none"/>
        </w:rPr>
        <w:t>17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D94E4F">
        <w:rPr>
          <w:sz w:val="20"/>
          <w:szCs w:val="22"/>
        </w:rPr>
        <w:tab/>
      </w:r>
      <w:r w:rsidRPr="0042373D">
        <w:tab/>
      </w:r>
    </w:p>
    <w:p w14:paraId="35DED76A" w14:textId="6F5EE47B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E0002F">
        <w:t>$</w:t>
      </w:r>
      <w:r w:rsidR="00E0002F" w:rsidRPr="00E0002F">
        <w:t>38,706,422.08</w:t>
      </w:r>
      <w:r>
        <w:t xml:space="preserve"> </w:t>
      </w:r>
      <w:r w:rsidRPr="001C4487">
        <w:t>for the period ending</w:t>
      </w:r>
      <w:r>
        <w:t xml:space="preserve"> </w:t>
      </w:r>
      <w:r w:rsidR="0010331F" w:rsidRPr="0010331F">
        <w:t>5 November</w:t>
      </w:r>
      <w:r w:rsidRPr="0010331F">
        <w:t xml:space="preserve"> 202</w:t>
      </w:r>
      <w:r w:rsidR="00C259F0" w:rsidRPr="0010331F">
        <w:t>1</w:t>
      </w:r>
      <w:r w:rsidRPr="0010331F">
        <w:t>. The</w:t>
      </w:r>
      <w:r w:rsidRPr="001C4487">
        <w:t xml:space="preserve"> accounts were examined and noted by the Committee. </w:t>
      </w:r>
    </w:p>
    <w:p w14:paraId="4B2FBF29" w14:textId="77777777" w:rsidR="003125DF" w:rsidRPr="00D94E4F" w:rsidRDefault="003125DF" w:rsidP="00A37809">
      <w:pPr>
        <w:rPr>
          <w:sz w:val="20"/>
          <w:szCs w:val="22"/>
        </w:rPr>
      </w:pPr>
    </w:p>
    <w:p w14:paraId="01C553BA" w14:textId="77777777" w:rsidR="003125DF" w:rsidRPr="00F01F46" w:rsidRDefault="003125DF" w:rsidP="00A37809">
      <w:pPr>
        <w:rPr>
          <w:sz w:val="18"/>
          <w:szCs w:val="20"/>
        </w:rPr>
      </w:pPr>
    </w:p>
    <w:p w14:paraId="0A29B328" w14:textId="136FD8DE" w:rsidR="003125DF" w:rsidRPr="001E7C56" w:rsidRDefault="0010331F" w:rsidP="005D4040">
      <w:pPr>
        <w:pStyle w:val="Heading2-underlined"/>
        <w:tabs>
          <w:tab w:val="left" w:pos="851"/>
        </w:tabs>
      </w:pPr>
      <w:r>
        <w:rPr>
          <w:u w:val="none"/>
        </w:rPr>
        <w:t>18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D94E4F" w:rsidRDefault="003125DF" w:rsidP="00806D3B">
      <w:pPr>
        <w:rPr>
          <w:sz w:val="20"/>
          <w:szCs w:val="22"/>
        </w:rPr>
      </w:pPr>
    </w:p>
    <w:p w14:paraId="0898855A" w14:textId="3B3A7679" w:rsidR="003125DF" w:rsidRPr="001E7C56" w:rsidRDefault="003125DF" w:rsidP="00A37809">
      <w:r w:rsidRPr="001E7C56">
        <w:t xml:space="preserve">The </w:t>
      </w:r>
      <w:r w:rsidRPr="0010331F">
        <w:t>following matter was also considered by the Committee, and the decision reached was fully set out in the Committee’s report to Council:</w:t>
      </w:r>
    </w:p>
    <w:p w14:paraId="5E40879D" w14:textId="77777777" w:rsidR="003125DF" w:rsidRPr="00D94E4F" w:rsidRDefault="003125DF" w:rsidP="00A37809">
      <w:pPr>
        <w:rPr>
          <w:sz w:val="20"/>
          <w:szCs w:val="22"/>
        </w:rPr>
      </w:pPr>
    </w:p>
    <w:p w14:paraId="6C9F7B88" w14:textId="79DC824A" w:rsidR="003125DF" w:rsidRDefault="003125DF" w:rsidP="00A37809">
      <w:pPr>
        <w:rPr>
          <w:highlight w:val="yellow"/>
        </w:rPr>
      </w:pPr>
      <w:r w:rsidRPr="005B54AA">
        <w:t>Committee presentation –</w:t>
      </w:r>
      <w:r w:rsidR="0010331F" w:rsidRPr="005B54AA">
        <w:t xml:space="preserve"> Citizenship</w:t>
      </w:r>
      <w:r w:rsidR="0010331F" w:rsidRPr="0010331F">
        <w:t xml:space="preserve"> Ceremonies</w:t>
      </w:r>
      <w:r w:rsidR="0010331F">
        <w:t>.</w:t>
      </w:r>
    </w:p>
    <w:p w14:paraId="3D530705" w14:textId="77777777" w:rsidR="003125DF" w:rsidRPr="00F01F46" w:rsidRDefault="003125DF" w:rsidP="00A37809">
      <w:pPr>
        <w:rPr>
          <w:sz w:val="18"/>
          <w:szCs w:val="20"/>
          <w:highlight w:val="yellow"/>
        </w:rPr>
      </w:pPr>
    </w:p>
    <w:p w14:paraId="3678BE96" w14:textId="77777777" w:rsidR="003125DF" w:rsidRPr="00D94E4F" w:rsidRDefault="003125DF" w:rsidP="00A37809">
      <w:pPr>
        <w:rPr>
          <w:sz w:val="20"/>
          <w:szCs w:val="22"/>
        </w:rPr>
      </w:pPr>
    </w:p>
    <w:p w14:paraId="7E708CAE" w14:textId="6EF34839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B92768">
        <w:t>1</w:t>
      </w:r>
    </w:p>
    <w:p w14:paraId="3ED1EC57" w14:textId="77777777" w:rsidR="00A37809" w:rsidRPr="00D94E4F" w:rsidRDefault="00A37809" w:rsidP="00A37809">
      <w:pPr>
        <w:pStyle w:val="Heading2"/>
        <w:rPr>
          <w:sz w:val="20"/>
          <w:szCs w:val="22"/>
        </w:rPr>
      </w:pPr>
    </w:p>
    <w:p w14:paraId="1664ACA2" w14:textId="77777777" w:rsidR="00A37809" w:rsidRPr="00D94E4F" w:rsidRDefault="00A37809" w:rsidP="00A37809">
      <w:pPr>
        <w:pStyle w:val="Heading2"/>
        <w:rPr>
          <w:sz w:val="20"/>
          <w:szCs w:val="22"/>
        </w:rPr>
      </w:pPr>
    </w:p>
    <w:p w14:paraId="3503B424" w14:textId="77777777" w:rsidR="00A37809" w:rsidRPr="00D94E4F" w:rsidRDefault="00A37809" w:rsidP="00A37809">
      <w:pPr>
        <w:pStyle w:val="Heading2"/>
        <w:rPr>
          <w:sz w:val="20"/>
          <w:szCs w:val="22"/>
        </w:rPr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15654915" w14:textId="3E1C8CCB" w:rsidR="00A37809" w:rsidRPr="005D35AA" w:rsidRDefault="007821F0" w:rsidP="007821F0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p w14:paraId="49D2BBB6" w14:textId="77777777" w:rsidR="00F71B19" w:rsidRPr="00807B6F" w:rsidRDefault="00F71B19" w:rsidP="00A37809">
      <w:pPr>
        <w:pStyle w:val="Heading2-underlined"/>
      </w:pPr>
    </w:p>
    <w:sectPr w:rsidR="00F71B19" w:rsidRPr="00807B6F" w:rsidSect="00D94E4F">
      <w:pgSz w:w="11906" w:h="16838"/>
      <w:pgMar w:top="102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0331F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2469A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1C9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B54AA"/>
    <w:rsid w:val="005C2C6A"/>
    <w:rsid w:val="005D300C"/>
    <w:rsid w:val="005D4040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3155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A24E9"/>
    <w:rsid w:val="007D7225"/>
    <w:rsid w:val="00806D3B"/>
    <w:rsid w:val="00807B6F"/>
    <w:rsid w:val="00826429"/>
    <w:rsid w:val="0083106A"/>
    <w:rsid w:val="00886500"/>
    <w:rsid w:val="0089197C"/>
    <w:rsid w:val="008B18E7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1317F"/>
    <w:rsid w:val="00A14871"/>
    <w:rsid w:val="00A3213A"/>
    <w:rsid w:val="00A37809"/>
    <w:rsid w:val="00A50643"/>
    <w:rsid w:val="00A54D64"/>
    <w:rsid w:val="00A5680F"/>
    <w:rsid w:val="00A80705"/>
    <w:rsid w:val="00A83EB4"/>
    <w:rsid w:val="00A84189"/>
    <w:rsid w:val="00A95785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4E4F"/>
    <w:rsid w:val="00DA0828"/>
    <w:rsid w:val="00DA0EC7"/>
    <w:rsid w:val="00DA3B19"/>
    <w:rsid w:val="00DB6F72"/>
    <w:rsid w:val="00E0002F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0321"/>
    <w:rsid w:val="00EF2FC6"/>
    <w:rsid w:val="00F01F4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508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Dorian Maruda</cp:lastModifiedBy>
  <cp:revision>9</cp:revision>
  <cp:lastPrinted>2012-05-01T05:44:00Z</cp:lastPrinted>
  <dcterms:created xsi:type="dcterms:W3CDTF">2021-11-14T23:09:00Z</dcterms:created>
  <dcterms:modified xsi:type="dcterms:W3CDTF">2021-11-16T22:29:00Z</dcterms:modified>
</cp:coreProperties>
</file>