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3DAF5914">
                <wp:simplePos x="0" y="0"/>
                <wp:positionH relativeFrom="column">
                  <wp:posOffset>-52705</wp:posOffset>
                </wp:positionH>
                <wp:positionV relativeFrom="paragraph">
                  <wp:posOffset>60325</wp:posOffset>
                </wp:positionV>
                <wp:extent cx="621030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B1A65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4.75pt" to="484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4CAE79AD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MEETING HELD ON TUESDAY </w:t>
      </w:r>
      <w:r w:rsidR="00D2274D">
        <w:rPr>
          <w:rStyle w:val="Strong"/>
          <w:szCs w:val="24"/>
        </w:rPr>
        <w:t>2 N</w:t>
      </w:r>
      <w:r w:rsidR="006D06B4">
        <w:rPr>
          <w:rStyle w:val="Strong"/>
          <w:szCs w:val="24"/>
        </w:rPr>
        <w:t>OVEMBER 2021</w:t>
      </w:r>
    </w:p>
    <w:p w14:paraId="586BDBD3" w14:textId="77777777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D06B4">
        <w:rPr>
          <w:rStyle w:val="Strong"/>
          <w:szCs w:val="24"/>
        </w:rPr>
        <w:t>AT 10.45AM</w:t>
      </w:r>
    </w:p>
    <w:bookmarkEnd w:id="0"/>
    <w:p w14:paraId="362708C4" w14:textId="7AD18881" w:rsidR="001B105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COMMITTEE MEETING ROOM</w:t>
      </w:r>
      <w:r w:rsidR="001B105F">
        <w:rPr>
          <w:rStyle w:val="Strong"/>
          <w:szCs w:val="24"/>
        </w:rPr>
        <w:t>S 1 AND 3</w:t>
      </w:r>
      <w:r w:rsidRPr="00676FD4">
        <w:rPr>
          <w:rStyle w:val="Strong"/>
          <w:szCs w:val="24"/>
        </w:rPr>
        <w:t>, LEVEL 2,</w:t>
      </w:r>
    </w:p>
    <w:p w14:paraId="3CDD0458" w14:textId="39456456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CITY HALL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7D0E6EF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0"/>
                <wp:effectExtent l="0" t="0" r="0" b="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042C3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22A7A8DA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</w:t>
      </w:r>
      <w:proofErr w:type="spellStart"/>
      <w:r w:rsidR="009B46B2" w:rsidRPr="00776871">
        <w:t>Councillors</w:t>
      </w:r>
      <w:proofErr w:type="spellEnd"/>
      <w:r w:rsidR="00776871" w:rsidRPr="00776871">
        <w:t xml:space="preserve"> Peter Cumming</w:t>
      </w:r>
      <w:r w:rsidR="00FE44B2">
        <w:t xml:space="preserve">, </w:t>
      </w:r>
      <w:r w:rsidR="00776871" w:rsidRPr="00776871">
        <w:t>James Mackay and Steve</w:t>
      </w:r>
      <w:r w:rsidR="00B06C34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5B092177" w:rsidR="002135FB" w:rsidRDefault="006D06B4" w:rsidP="001B105F">
      <w:pPr>
        <w:widowControl/>
        <w:rPr>
          <w:lang w:val="en-AU"/>
        </w:rPr>
      </w:pPr>
      <w:r w:rsidRPr="00B84F18">
        <w:t xml:space="preserve">Charlie Cush, Chief Executive Officer, Brisbane Festival;  Louise </w:t>
      </w:r>
      <w:proofErr w:type="spellStart"/>
      <w:r w:rsidRPr="00B84F18">
        <w:t>Bezzina</w:t>
      </w:r>
      <w:proofErr w:type="spellEnd"/>
      <w:r w:rsidRPr="00B84F18">
        <w:t xml:space="preserve">, Artistic Director, Brisbane </w:t>
      </w:r>
      <w:r w:rsidR="009554B0" w:rsidRPr="00B84F18">
        <w:t>Festival</w:t>
      </w:r>
      <w:r w:rsidRPr="00B84F18">
        <w:t xml:space="preserve">; </w:t>
      </w:r>
      <w:r w:rsidR="00B84F18" w:rsidRPr="00B84F18">
        <w:t>Krysten Booth, Manager, Connected Communities, Lifestyle and Community Services; Simon</w:t>
      </w:r>
      <w:r w:rsidR="00B84F18">
        <w:t> </w:t>
      </w:r>
      <w:r w:rsidR="00B84F18" w:rsidRPr="00B84F18">
        <w:t>Alexander, Creative Communities Manager, Connected Communities</w:t>
      </w:r>
      <w:r w:rsidR="000445CF" w:rsidRPr="00B84F18">
        <w:t>;</w:t>
      </w:r>
      <w:r w:rsidR="00A46481" w:rsidRPr="00B84F18">
        <w:t xml:space="preserve"> </w:t>
      </w:r>
      <w:r w:rsidR="00B84F18" w:rsidRPr="00B84F18">
        <w:t xml:space="preserve">Lara Coutts, Senior Environmental Management Officer, Environmental Management Team, Community Standards, Compliance and Regulatory Services,  Lifestyle and Community Services; </w:t>
      </w:r>
      <w:r w:rsidR="001E0F9A" w:rsidRPr="00B84F18">
        <w:t>Victor Hasa</w:t>
      </w:r>
      <w:r w:rsidR="000445CF" w:rsidRPr="00B84F18">
        <w:t xml:space="preserve">, Policy Liaison Officer, </w:t>
      </w:r>
      <w:r w:rsidR="00F860C2" w:rsidRPr="00B84F18">
        <w:t>Civic Cabinet Chair</w:t>
      </w:r>
      <w:r w:rsidR="000445CF" w:rsidRPr="00B84F18">
        <w:t>’s Office</w:t>
      </w:r>
      <w:r w:rsidR="00E71B38" w:rsidRPr="00B84F18">
        <w:t xml:space="preserve">, Community, Arts and </w:t>
      </w:r>
      <w:r w:rsidR="00D97990" w:rsidRPr="00B84F18">
        <w:t>Nighttime</w:t>
      </w:r>
      <w:r w:rsidR="00E71B38" w:rsidRPr="00B84F18">
        <w:t xml:space="preserve"> </w:t>
      </w:r>
      <w:r w:rsidR="00D97990" w:rsidRPr="00B84F18">
        <w:t xml:space="preserve">Economy </w:t>
      </w:r>
      <w:r w:rsidR="00327EA4" w:rsidRPr="00B84F18">
        <w:t>Committee</w:t>
      </w:r>
      <w:r w:rsidR="000445CF" w:rsidRPr="00B84F18">
        <w:t xml:space="preserve">; </w:t>
      </w:r>
      <w:r w:rsidR="00A54D64" w:rsidRPr="00B84F18">
        <w:rPr>
          <w:lang w:val="en-AU"/>
        </w:rPr>
        <w:t xml:space="preserve">and </w:t>
      </w:r>
      <w:r w:rsidRPr="00B84F18">
        <w:rPr>
          <w:lang w:val="en-AU"/>
        </w:rPr>
        <w:t>Victor Tan</w:t>
      </w:r>
      <w:r w:rsidR="00B1593B" w:rsidRPr="00B84F18">
        <w:rPr>
          <w:lang w:val="en-AU"/>
        </w:rPr>
        <w:t xml:space="preserve">, </w:t>
      </w:r>
      <w:r w:rsidR="004736C5" w:rsidRPr="00B84F18">
        <w:rPr>
          <w:lang w:val="en-AU"/>
        </w:rPr>
        <w:t xml:space="preserve">Council and </w:t>
      </w:r>
      <w:r w:rsidR="00A54D64" w:rsidRPr="00B84F18">
        <w:rPr>
          <w:lang w:val="en-AU"/>
        </w:rPr>
        <w:t xml:space="preserve">Committee </w:t>
      </w:r>
      <w:r w:rsidRPr="00B84F18">
        <w:rPr>
          <w:lang w:val="en-AU"/>
        </w:rPr>
        <w:t>Coordinator</w:t>
      </w:r>
      <w:r w:rsidR="00A54D64" w:rsidRPr="00B84F18">
        <w:rPr>
          <w:lang w:val="en-AU"/>
        </w:rPr>
        <w:t xml:space="preserve">, Council and Committee </w:t>
      </w:r>
      <w:r w:rsidR="00B26DA0" w:rsidRPr="00B84F18">
        <w:rPr>
          <w:lang w:val="en-AU"/>
        </w:rPr>
        <w:t>Liaison Office</w:t>
      </w:r>
      <w:r w:rsidR="00A54D64" w:rsidRPr="00B84F18">
        <w:rPr>
          <w:lang w:val="en-AU"/>
        </w:rPr>
        <w:t xml:space="preserve">, </w:t>
      </w:r>
      <w:r w:rsidR="00DC5B7E" w:rsidRPr="00B84F18">
        <w:rPr>
          <w:lang w:val="en-AU"/>
        </w:rPr>
        <w:t xml:space="preserve">Governance, Council and Committee Services, </w:t>
      </w:r>
      <w:r w:rsidR="00327EA4" w:rsidRPr="00B84F18">
        <w:rPr>
          <w:lang w:val="en-AU"/>
        </w:rPr>
        <w:t>City Administration and Governance</w:t>
      </w:r>
      <w:r w:rsidR="00A54D64" w:rsidRPr="00B84F18">
        <w:rPr>
          <w:lang w:val="en-AU"/>
        </w:rPr>
        <w:t>.</w:t>
      </w:r>
    </w:p>
    <w:p w14:paraId="287B69F8" w14:textId="77777777" w:rsidR="00A54D64" w:rsidRDefault="00A54D64" w:rsidP="001B105F">
      <w:pPr>
        <w:widowControl/>
        <w:rPr>
          <w:lang w:val="en-AU"/>
        </w:rPr>
      </w:pPr>
    </w:p>
    <w:p w14:paraId="219D1B86" w14:textId="77777777" w:rsidR="006D696E" w:rsidRPr="00B84F18" w:rsidRDefault="006D696E" w:rsidP="001B105F">
      <w:pPr>
        <w:pStyle w:val="Heading2"/>
      </w:pPr>
      <w:r w:rsidRPr="00B84F18">
        <w:t>APOLOGY:</w:t>
      </w:r>
      <w:r w:rsidRPr="00B84F18">
        <w:tab/>
      </w:r>
    </w:p>
    <w:p w14:paraId="2335A1A6" w14:textId="77777777" w:rsidR="006D696E" w:rsidRPr="00B84F18" w:rsidRDefault="006D696E" w:rsidP="001B105F">
      <w:pPr>
        <w:widowControl/>
        <w:rPr>
          <w:b/>
          <w:lang w:val="en-AU"/>
        </w:rPr>
      </w:pPr>
    </w:p>
    <w:p w14:paraId="5B871919" w14:textId="6CF3DE25" w:rsidR="006D696E" w:rsidRPr="005D3792" w:rsidRDefault="006D696E" w:rsidP="001B105F">
      <w:pPr>
        <w:widowControl/>
        <w:rPr>
          <w:lang w:val="en-AU"/>
        </w:rPr>
      </w:pPr>
      <w:r w:rsidRPr="00B84F18">
        <w:rPr>
          <w:lang w:val="en-AU"/>
        </w:rPr>
        <w:t xml:space="preserve">An apology was submitted on behalf of Councillor </w:t>
      </w:r>
      <w:r w:rsidR="00B84F18" w:rsidRPr="00B84F18">
        <w:rPr>
          <w:lang w:val="en-AU"/>
        </w:rPr>
        <w:t>Steve Griffiths</w:t>
      </w:r>
      <w:r w:rsidRPr="00B84F18">
        <w:rPr>
          <w:lang w:val="en-AU"/>
        </w:rPr>
        <w:t xml:space="preserve"> and he was granted</w:t>
      </w:r>
      <w:r w:rsidR="00B06C34" w:rsidRPr="00B84F18">
        <w:rPr>
          <w:lang w:val="en-AU"/>
        </w:rPr>
        <w:t xml:space="preserve"> a</w:t>
      </w:r>
      <w:r w:rsidRPr="00B84F18">
        <w:rPr>
          <w:lang w:val="en-AU"/>
        </w:rPr>
        <w:t xml:space="preserve"> leave of absence from the meeting on the motion of </w:t>
      </w:r>
      <w:r w:rsidR="00B84F18" w:rsidRPr="00B84F18">
        <w:rPr>
          <w:lang w:val="en-AU"/>
        </w:rPr>
        <w:t>the Civic Cabinet Chair, Councillor Vicki Howard</w:t>
      </w:r>
      <w:r w:rsidRPr="00B84F18">
        <w:rPr>
          <w:lang w:val="en-AU"/>
        </w:rPr>
        <w:t>.</w:t>
      </w:r>
    </w:p>
    <w:p w14:paraId="68DAABF9" w14:textId="77777777" w:rsidR="002135FB" w:rsidRDefault="002135FB" w:rsidP="001B105F">
      <w:pPr>
        <w:widowControl/>
        <w:rPr>
          <w:lang w:val="en-AU"/>
        </w:rPr>
      </w:pPr>
    </w:p>
    <w:p w14:paraId="28044BC5" w14:textId="77777777" w:rsidR="006D696E" w:rsidRPr="005D3792" w:rsidRDefault="006D696E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5E0060C6" w14:textId="6AE2B022" w:rsidR="002135FB" w:rsidRPr="005D3792" w:rsidRDefault="002135FB" w:rsidP="001B105F">
      <w:pPr>
        <w:widowControl/>
        <w:rPr>
          <w:lang w:val="en-AU"/>
        </w:rPr>
      </w:pPr>
      <w:r w:rsidRPr="006D06B4">
        <w:rPr>
          <w:lang w:val="en-AU"/>
        </w:rPr>
        <w:t xml:space="preserve">The Minutes of the meeting held on </w:t>
      </w:r>
      <w:r w:rsidR="006D06B4" w:rsidRPr="006D06B4">
        <w:rPr>
          <w:lang w:val="en-AU"/>
        </w:rPr>
        <w:t xml:space="preserve">26 October </w:t>
      </w:r>
      <w:r w:rsidR="00D70309" w:rsidRPr="006D06B4">
        <w:rPr>
          <w:lang w:val="en-AU"/>
        </w:rPr>
        <w:t>20</w:t>
      </w:r>
      <w:r w:rsidR="00BF66FA" w:rsidRPr="006D06B4">
        <w:rPr>
          <w:lang w:val="en-AU"/>
        </w:rPr>
        <w:t>21</w:t>
      </w:r>
      <w:r w:rsidRPr="006D06B4">
        <w:rPr>
          <w:lang w:val="en-AU"/>
        </w:rPr>
        <w:t>, copies of wh</w:t>
      </w:r>
      <w:r w:rsidR="00944EAC" w:rsidRPr="006D06B4">
        <w:rPr>
          <w:lang w:val="en-AU"/>
        </w:rPr>
        <w:t>ich</w:t>
      </w:r>
      <w:r w:rsidR="00FD5173" w:rsidRPr="006D06B4">
        <w:rPr>
          <w:lang w:val="en-AU"/>
        </w:rPr>
        <w:t xml:space="preserve"> had been forwarded to each C</w:t>
      </w:r>
      <w:r w:rsidRPr="006D06B4">
        <w:rPr>
          <w:lang w:val="en-AU"/>
        </w:rPr>
        <w:t xml:space="preserve">ouncillor, were presented and taken as read and confirmed on the motion of </w:t>
      </w:r>
      <w:r w:rsidR="0070135F" w:rsidRPr="006D06B4">
        <w:rPr>
          <w:lang w:val="en-AU"/>
        </w:rPr>
        <w:t xml:space="preserve">the </w:t>
      </w:r>
      <w:r w:rsidR="00F860C2" w:rsidRPr="006D06B4">
        <w:rPr>
          <w:lang w:val="en-AU"/>
        </w:rPr>
        <w:t>Civic Cabinet Chair</w:t>
      </w:r>
      <w:r w:rsidR="00CE290C" w:rsidRPr="006D06B4">
        <w:rPr>
          <w:lang w:val="en-AU"/>
        </w:rPr>
        <w:t xml:space="preserve">, </w:t>
      </w:r>
      <w:r w:rsidRPr="006D06B4">
        <w:rPr>
          <w:lang w:val="en-AU"/>
        </w:rPr>
        <w:t>Councillor </w:t>
      </w:r>
      <w:r w:rsidR="004975E3" w:rsidRPr="006D06B4">
        <w:rPr>
          <w:lang w:val="en-AU"/>
        </w:rPr>
        <w:t>Vicki Howard</w:t>
      </w:r>
      <w:r w:rsidRPr="006D06B4">
        <w:rPr>
          <w:lang w:val="en-AU"/>
        </w:rPr>
        <w:t>.</w:t>
      </w:r>
    </w:p>
    <w:p w14:paraId="4F8D7CEC" w14:textId="77777777" w:rsidR="002135FB" w:rsidRPr="00A54D64" w:rsidRDefault="002135FB" w:rsidP="001B105F">
      <w:pPr>
        <w:widowControl/>
        <w:rPr>
          <w:lang w:val="en-AU"/>
        </w:rPr>
      </w:pPr>
    </w:p>
    <w:p w14:paraId="01FE4048" w14:textId="77777777" w:rsidR="00145FB3" w:rsidRPr="00A54D64" w:rsidRDefault="00145FB3" w:rsidP="001B105F">
      <w:pPr>
        <w:widowControl/>
        <w:rPr>
          <w:lang w:val="en-AU"/>
        </w:rPr>
      </w:pPr>
    </w:p>
    <w:p w14:paraId="11F4B5C5" w14:textId="4F3A094E" w:rsidR="002135FB" w:rsidRPr="00D7468D" w:rsidRDefault="00426C92" w:rsidP="001B105F">
      <w:pPr>
        <w:pStyle w:val="Heading2-underlined"/>
      </w:pPr>
      <w:r w:rsidRPr="00B84F18">
        <w:rPr>
          <w:u w:val="none"/>
        </w:rPr>
        <w:t>056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2EA0F71D" w:rsidR="002135FB" w:rsidRPr="005C2C6A" w:rsidRDefault="002135FB" w:rsidP="001B105F">
      <w:pPr>
        <w:widowControl/>
        <w:rPr>
          <w:lang w:val="en-AU"/>
        </w:rPr>
      </w:pPr>
      <w:r w:rsidRPr="006D06B4">
        <w:rPr>
          <w:lang w:val="en-AU"/>
        </w:rPr>
        <w:t>The following matter was also considered by the Committee, and the decision reached was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5EA8B326" w14:textId="5A17AB97" w:rsidR="006D696E" w:rsidRPr="005C2C6A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r w:rsidR="006D06B4" w:rsidRPr="006D06B4">
        <w:rPr>
          <w:lang w:val="en-AU"/>
        </w:rPr>
        <w:t>Brisbane Festival</w:t>
      </w:r>
      <w:r w:rsidR="00B84F18">
        <w:rPr>
          <w:lang w:val="en-AU"/>
        </w:rPr>
        <w:t>:</w:t>
      </w:r>
      <w:r w:rsidR="006D06B4" w:rsidRPr="006D06B4">
        <w:rPr>
          <w:lang w:val="en-AU"/>
        </w:rPr>
        <w:t xml:space="preserve"> Brightly Brisbane</w:t>
      </w:r>
      <w:r w:rsidR="006E3034">
        <w:rPr>
          <w:lang w:val="en-AU"/>
        </w:rPr>
        <w:t>.</w:t>
      </w:r>
    </w:p>
    <w:p w14:paraId="08ED9425" w14:textId="77777777" w:rsidR="00A54D64" w:rsidRDefault="00A54D64" w:rsidP="001B105F">
      <w:pPr>
        <w:widowControl/>
        <w:rPr>
          <w:lang w:val="en-AU"/>
        </w:rPr>
      </w:pPr>
    </w:p>
    <w:p w14:paraId="1D591307" w14:textId="77777777" w:rsidR="006E3034" w:rsidRDefault="006E3034" w:rsidP="001B105F">
      <w:pPr>
        <w:widowControl/>
        <w:rPr>
          <w:lang w:val="en-AU"/>
        </w:rPr>
      </w:pPr>
    </w:p>
    <w:p w14:paraId="03A70EDA" w14:textId="2101800A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D23C2E">
        <w:rPr>
          <w:b/>
          <w:lang w:val="en-AU"/>
        </w:rPr>
        <w:t>1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5C9CD614" w14:textId="7A549B3F" w:rsidR="002135FB" w:rsidRDefault="002135FB" w:rsidP="001B105F">
      <w:pPr>
        <w:widowControl/>
        <w:rPr>
          <w:i/>
          <w:szCs w:val="22"/>
          <w:lang w:val="en-AU"/>
        </w:rPr>
      </w:pPr>
    </w:p>
    <w:p w14:paraId="1AD4B23B" w14:textId="77777777" w:rsidR="00654476" w:rsidRDefault="00654476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70393"/>
    <w:rsid w:val="002761F0"/>
    <w:rsid w:val="002821F3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26C92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D06B4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9205DD"/>
    <w:rsid w:val="00925519"/>
    <w:rsid w:val="00937FCB"/>
    <w:rsid w:val="009447B4"/>
    <w:rsid w:val="00944EAC"/>
    <w:rsid w:val="009554B0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06C34"/>
    <w:rsid w:val="00B1593B"/>
    <w:rsid w:val="00B25C2D"/>
    <w:rsid w:val="00B26C50"/>
    <w:rsid w:val="00B26DA0"/>
    <w:rsid w:val="00B3526A"/>
    <w:rsid w:val="00B45A22"/>
    <w:rsid w:val="00B46037"/>
    <w:rsid w:val="00B84F18"/>
    <w:rsid w:val="00BA12B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2274D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6</cp:revision>
  <cp:lastPrinted>2021-11-03T01:26:00Z</cp:lastPrinted>
  <dcterms:created xsi:type="dcterms:W3CDTF">2021-10-25T04:43:00Z</dcterms:created>
  <dcterms:modified xsi:type="dcterms:W3CDTF">2021-11-03T01:26:00Z</dcterms:modified>
</cp:coreProperties>
</file>