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391A" w14:textId="7BEDC523" w:rsidR="005E3CFF" w:rsidRDefault="005E3CFF" w:rsidP="008430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0CE44" wp14:editId="4CA14FA9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70F3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3FD359D" w14:textId="6CF85920" w:rsidR="005E3CFF" w:rsidRDefault="005E3CFF" w:rsidP="00E02D52">
      <w:pPr>
        <w:pStyle w:val="Heading1"/>
        <w:spacing w:after="120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1" layoutInCell="1" allowOverlap="1" wp14:anchorId="639A8A9D" wp14:editId="40D45869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438275" cy="7905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27">
        <w:rPr>
          <w:noProof/>
          <w:lang w:eastAsia="en-AU"/>
        </w:rPr>
        <w:t>ENVIRONMENT, PARKS AND SUSTAINABILITY</w:t>
      </w:r>
      <w:r w:rsidRPr="005E3CFF">
        <w:t xml:space="preserve"> COMMITTEE AGENDA</w:t>
      </w:r>
    </w:p>
    <w:p w14:paraId="54084253" w14:textId="2E930008" w:rsidR="005E3CFF" w:rsidRPr="00006E75" w:rsidRDefault="005E3CFF" w:rsidP="00640DFD">
      <w:pPr>
        <w:widowControl w:val="0"/>
        <w:spacing w:after="0" w:line="240" w:lineRule="auto"/>
        <w:ind w:left="2268" w:right="-613"/>
        <w:jc w:val="center"/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bookmarkStart w:id="0" w:name="_Hlk50105603"/>
      <w:r w:rsidRPr="005E3CFF"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MEETING TO BE </w:t>
      </w:r>
      <w:r w:rsidRPr="00006E75"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HELD ON TUESDAY </w:t>
      </w:r>
      <w:r w:rsidR="00006E75" w:rsidRPr="00006E75"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26 OCTOBER</w:t>
      </w:r>
      <w:r w:rsidRPr="00006E75"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202</w:t>
      </w:r>
      <w:r w:rsidR="00754803" w:rsidRPr="00006E75"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1</w:t>
      </w:r>
    </w:p>
    <w:p w14:paraId="5BE55646" w14:textId="26BD2764" w:rsidR="005E3CFF" w:rsidRPr="00006E75" w:rsidRDefault="005E3CFF" w:rsidP="00640DFD">
      <w:pPr>
        <w:widowControl w:val="0"/>
        <w:spacing w:after="0" w:line="240" w:lineRule="auto"/>
        <w:ind w:left="2268" w:right="-613"/>
        <w:jc w:val="center"/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006E75"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AT 10AM</w:t>
      </w:r>
    </w:p>
    <w:bookmarkEnd w:id="0"/>
    <w:p w14:paraId="637EE6F5" w14:textId="166F2F41" w:rsidR="001E15CD" w:rsidRDefault="00EF24FB" w:rsidP="00640DFD">
      <w:pPr>
        <w:widowControl w:val="0"/>
        <w:spacing w:after="0" w:line="240" w:lineRule="auto"/>
        <w:ind w:left="2268" w:right="-613"/>
        <w:jc w:val="center"/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006E75"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COMMITTEE MEETING ROOM</w:t>
      </w:r>
      <w:r w:rsidR="001E15CD" w:rsidRPr="00006E75"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S</w:t>
      </w:r>
      <w:r w:rsidR="001E15CD"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1</w:t>
      </w:r>
      <w:r w:rsidR="001E15CD"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AND 3</w:t>
      </w:r>
      <w:r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, LEVEL 2,</w:t>
      </w:r>
    </w:p>
    <w:p w14:paraId="14616E50" w14:textId="199425E8" w:rsidR="005E3CFF" w:rsidRDefault="00EF24FB" w:rsidP="00640DFD">
      <w:pPr>
        <w:widowControl w:val="0"/>
        <w:spacing w:after="0" w:line="240" w:lineRule="auto"/>
        <w:ind w:left="2268" w:right="-613"/>
        <w:jc w:val="center"/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CITY HALL</w:t>
      </w:r>
    </w:p>
    <w:p w14:paraId="153B3D86" w14:textId="7FE2223C" w:rsidR="005E3CFF" w:rsidRDefault="005E3CFF" w:rsidP="00843002">
      <w:pPr>
        <w:widowControl w:val="0"/>
        <w:spacing w:after="0" w:line="240" w:lineRule="auto"/>
        <w:ind w:left="720" w:firstLine="720"/>
        <w:jc w:val="center"/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71B66DE2" w14:textId="18A35B56" w:rsidR="005E3CFF" w:rsidRDefault="004C3049" w:rsidP="00843002">
      <w:pPr>
        <w:widowControl w:val="0"/>
        <w:spacing w:after="0" w:line="240" w:lineRule="auto"/>
        <w:ind w:left="720" w:firstLine="720"/>
        <w:jc w:val="center"/>
        <w:rPr>
          <w:rStyle w:val="Strong"/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3A8B7" wp14:editId="179C50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C470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36FC8C3" w14:textId="42759331" w:rsidR="007C47E7" w:rsidRDefault="007C47E7" w:rsidP="00843002">
      <w:pPr>
        <w:pStyle w:val="Heading2"/>
      </w:pPr>
    </w:p>
    <w:p w14:paraId="30586B49" w14:textId="35E0FDA7" w:rsidR="005E3CFF" w:rsidRDefault="005E3CFF" w:rsidP="00843002">
      <w:pPr>
        <w:pStyle w:val="Heading2"/>
      </w:pPr>
      <w:r w:rsidRPr="005E3CFF">
        <w:t>COMMITTEE MEMBERSHIP:</w:t>
      </w:r>
    </w:p>
    <w:p w14:paraId="195B26B6" w14:textId="58E8D514" w:rsidR="005E3CFF" w:rsidRDefault="005E3CFF" w:rsidP="00843002">
      <w:pPr>
        <w:spacing w:after="0"/>
      </w:pPr>
    </w:p>
    <w:p w14:paraId="1CF406F1" w14:textId="759642FA" w:rsidR="00D71E27" w:rsidRPr="00D71E27" w:rsidRDefault="00D71E27" w:rsidP="00843002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>Councillor Tracy Davis (</w:t>
      </w:r>
      <w:r w:rsidR="0090100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Civic Cabinet </w:t>
      </w: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Chair), </w:t>
      </w:r>
      <w:r w:rsidR="0090100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Councillor James Mackay (Deputy Chair) </w:t>
      </w: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and Councillors Jared Cassidy, Steve Griffiths, Sandy Landers and </w:t>
      </w:r>
      <w:r w:rsidR="00901008">
        <w:rPr>
          <w:rFonts w:ascii="Times New Roman" w:eastAsia="Times New Roman" w:hAnsi="Times New Roman" w:cs="Times New Roman"/>
          <w:snapToGrid w:val="0"/>
          <w:sz w:val="24"/>
          <w:szCs w:val="24"/>
        </w:rPr>
        <w:t>David McLachlan</w:t>
      </w: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2FFC0C62" w14:textId="77777777" w:rsidR="005E3CFF" w:rsidRPr="005E3CFF" w:rsidRDefault="005E3CFF" w:rsidP="008430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7373DC5F" w14:textId="77777777" w:rsidR="005E3CFF" w:rsidRPr="005E3CFF" w:rsidRDefault="005E3CFF" w:rsidP="008430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3EDA215F" w14:textId="77777777" w:rsidR="005E3CFF" w:rsidRPr="005E3CFF" w:rsidRDefault="005E3CFF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E3CFF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Pr="005E3CF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Apologies</w:t>
      </w:r>
    </w:p>
    <w:p w14:paraId="513F12E7" w14:textId="77777777" w:rsidR="005E3CFF" w:rsidRPr="005E3CFF" w:rsidRDefault="005E3CFF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BC4F624" w14:textId="77777777" w:rsidR="005E3CFF" w:rsidRPr="005E3CFF" w:rsidRDefault="005E3CFF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E23B532" w14:textId="39907E64" w:rsidR="005E3CFF" w:rsidRPr="005E3CFF" w:rsidRDefault="005E3CFF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E3CFF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Pr="005E3CF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Confirmation of Minutes of previous </w:t>
      </w:r>
      <w:r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>meeting (</w:t>
      </w:r>
      <w:r w:rsidR="00006E75"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>7 September</w:t>
      </w:r>
      <w:r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</w:t>
      </w:r>
      <w:r w:rsidR="00754803"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>21</w:t>
      </w:r>
      <w:r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</w:p>
    <w:p w14:paraId="4AEB0B37" w14:textId="77777777" w:rsidR="005E3CFF" w:rsidRPr="005E3CFF" w:rsidRDefault="005E3CFF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61A24D5" w14:textId="77777777" w:rsidR="005E3CFF" w:rsidRPr="005E3CFF" w:rsidRDefault="005E3CFF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403CFC7" w14:textId="4EE89262" w:rsidR="005E3CFF" w:rsidRPr="005E3CFF" w:rsidRDefault="005E3CFF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E3CFF">
        <w:rPr>
          <w:rFonts w:ascii="Times New Roman" w:eastAsia="Times New Roman" w:hAnsi="Times New Roman" w:cs="Times New Roman"/>
          <w:snapToGrid w:val="0"/>
          <w:sz w:val="24"/>
          <w:szCs w:val="24"/>
        </w:rPr>
        <w:t>3.</w:t>
      </w:r>
      <w:r w:rsidRPr="005E3CF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Presentation – </w:t>
      </w:r>
      <w:r w:rsidR="00006E75"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>Oxley Creek Transformation Project update</w:t>
      </w:r>
    </w:p>
    <w:p w14:paraId="4146DB50" w14:textId="77777777" w:rsidR="005E3CFF" w:rsidRPr="005E3CFF" w:rsidRDefault="005E3CFF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5E3CFF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ab/>
        <w:t>(For information of Committee and Council)</w:t>
      </w:r>
    </w:p>
    <w:p w14:paraId="5658539E" w14:textId="77777777" w:rsidR="005E3CFF" w:rsidRPr="005E3CFF" w:rsidRDefault="005E3CFF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58CC026" w14:textId="77777777" w:rsidR="005E3CFF" w:rsidRPr="005E3CFF" w:rsidRDefault="005E3CFF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8835BF2" w14:textId="51430E58" w:rsidR="00D71E27" w:rsidRPr="00D71E27" w:rsidRDefault="00D71E27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>4.</w:t>
      </w: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Petition – </w:t>
      </w:r>
      <w:r w:rsidR="00006E75"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>Requesting Council install lighting at the skate park in Murarrie Recreation Reserve, Murarrie</w:t>
      </w:r>
    </w:p>
    <w:p w14:paraId="726B20B0" w14:textId="2FDF971B" w:rsidR="00D71E27" w:rsidRPr="00D71E27" w:rsidRDefault="00D71E27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06E75"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>CA20/1365193</w:t>
      </w:r>
    </w:p>
    <w:p w14:paraId="12D1EE9C" w14:textId="77777777" w:rsidR="00D71E27" w:rsidRPr="00D71E27" w:rsidRDefault="00D71E27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ab/>
        <w:t>(For recommendation to Council)</w:t>
      </w:r>
    </w:p>
    <w:p w14:paraId="1ABB9517" w14:textId="48CB50F1" w:rsidR="00D71E27" w:rsidRDefault="00D71E27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AECF88E" w14:textId="77777777" w:rsidR="00006E75" w:rsidRPr="00D71E27" w:rsidRDefault="00006E75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C2708F5" w14:textId="044D4559" w:rsidR="00006E75" w:rsidRPr="00D71E27" w:rsidRDefault="00006E75" w:rsidP="00006E75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Petition – </w:t>
      </w:r>
      <w:r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>Requesting Council withdraw the Draft Brisbane Off-Road Cycling Strategy for revision, including consideration of wider stakeholder involvement, and improve and adequately resource the enforcement of illegal off-road tracks</w:t>
      </w:r>
    </w:p>
    <w:p w14:paraId="708F6D14" w14:textId="073DE4E7" w:rsidR="00006E75" w:rsidRPr="00D71E27" w:rsidRDefault="00006E75" w:rsidP="00006E75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>CA21/774604</w:t>
      </w:r>
    </w:p>
    <w:p w14:paraId="49587C72" w14:textId="77777777" w:rsidR="00006E75" w:rsidRPr="00D71E27" w:rsidRDefault="00006E75" w:rsidP="00006E75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ab/>
        <w:t>(For recommendation to Council)</w:t>
      </w:r>
    </w:p>
    <w:p w14:paraId="29535299" w14:textId="57529659" w:rsidR="00D71E27" w:rsidRDefault="00D71E27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65EAACE" w14:textId="77777777" w:rsidR="00006E75" w:rsidRDefault="00006E75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F245476" w14:textId="057B70DD" w:rsidR="00006E75" w:rsidRPr="00D71E27" w:rsidRDefault="00006E75" w:rsidP="00006E75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Petition – </w:t>
      </w:r>
      <w:r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>Requesting Council recognise the mountain biking community as stewards of the environment and expedite the development of additional environmentally sustainable single</w:t>
      </w:r>
      <w:r w:rsidR="00B123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>tracks within the Brisbane area</w:t>
      </w:r>
    </w:p>
    <w:p w14:paraId="1FC8F51B" w14:textId="161B4792" w:rsidR="00006E75" w:rsidRPr="00D71E27" w:rsidRDefault="00006E75" w:rsidP="00006E75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06E75">
        <w:rPr>
          <w:rFonts w:ascii="Times New Roman" w:eastAsia="Times New Roman" w:hAnsi="Times New Roman" w:cs="Times New Roman"/>
          <w:snapToGrid w:val="0"/>
          <w:sz w:val="24"/>
          <w:szCs w:val="24"/>
        </w:rPr>
        <w:t>CA21/774709</w:t>
      </w:r>
    </w:p>
    <w:p w14:paraId="7B6FD629" w14:textId="77777777" w:rsidR="00006E75" w:rsidRPr="00D71E27" w:rsidRDefault="00006E75" w:rsidP="00006E75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ab/>
        <w:t>(For recommendation to Council)</w:t>
      </w:r>
    </w:p>
    <w:p w14:paraId="4E1C7702" w14:textId="77777777" w:rsidR="00D71E27" w:rsidRPr="00D71E27" w:rsidRDefault="00D71E27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50E798B" w14:textId="77777777" w:rsidR="00D71E27" w:rsidRPr="00D71E27" w:rsidRDefault="00D71E27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CF49D60" w14:textId="20CA5CCC" w:rsidR="009F7610" w:rsidRPr="00D71E27" w:rsidRDefault="009F7610" w:rsidP="00CF271A">
      <w:pPr>
        <w:keepNext/>
        <w:tabs>
          <w:tab w:val="left" w:pos="-1440"/>
          <w:tab w:val="left" w:pos="60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7.</w:t>
      </w: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Expenditure from Suburban Enhancement Fund – </w:t>
      </w:r>
      <w:r w:rsidR="00CF271A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CF271A" w:rsidRPr="00CF271A">
        <w:rPr>
          <w:rFonts w:ascii="Times New Roman" w:eastAsia="Times New Roman" w:hAnsi="Times New Roman" w:cs="Times New Roman"/>
          <w:snapToGrid w:val="0"/>
          <w:sz w:val="24"/>
          <w:szCs w:val="24"/>
        </w:rPr>
        <w:t>pproval for the installation of a dog off-leash area and small dog and puppy area at Evans Road Park, Evans Road, Moorooka</w:t>
      </w:r>
    </w:p>
    <w:p w14:paraId="0F464A10" w14:textId="77187583" w:rsidR="009F7610" w:rsidRPr="00D71E27" w:rsidRDefault="009F7610" w:rsidP="00CF271A">
      <w:pPr>
        <w:keepNext/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CF271A" w:rsidRPr="00CF271A">
        <w:rPr>
          <w:rFonts w:ascii="Times New Roman" w:eastAsia="Times New Roman" w:hAnsi="Times New Roman" w:cs="Times New Roman"/>
          <w:snapToGrid w:val="0"/>
          <w:sz w:val="24"/>
          <w:szCs w:val="24"/>
        </w:rPr>
        <w:t>161/255/246/98</w:t>
      </w:r>
    </w:p>
    <w:p w14:paraId="169407A7" w14:textId="77777777" w:rsidR="009F7610" w:rsidRPr="00D71E27" w:rsidRDefault="009F7610" w:rsidP="00CF271A">
      <w:pPr>
        <w:keepNext/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D71E2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(For decision by Committee)</w:t>
      </w:r>
    </w:p>
    <w:p w14:paraId="5D2A0BFF" w14:textId="77777777" w:rsidR="009F7610" w:rsidRDefault="009F7610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6448BF4" w14:textId="77777777" w:rsidR="009F7610" w:rsidRDefault="009F7610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EBA14CA" w14:textId="0E2DCBCC" w:rsidR="009F7610" w:rsidRPr="00D71E27" w:rsidRDefault="00CF271A" w:rsidP="00CF271A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  <w:r w:rsidR="009F7610"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9F7610"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bookmarkStart w:id="1" w:name="_Hlk85618929"/>
      <w:r w:rsidR="009F7610"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Expenditure from Suburban Enhancement Fund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Pr="00CF271A">
        <w:rPr>
          <w:rFonts w:ascii="Times New Roman" w:eastAsia="Times New Roman" w:hAnsi="Times New Roman" w:cs="Times New Roman"/>
          <w:snapToGrid w:val="0"/>
          <w:sz w:val="24"/>
          <w:szCs w:val="24"/>
        </w:rPr>
        <w:t>pproval for the design of new sports field lighting at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CF271A">
        <w:rPr>
          <w:rFonts w:ascii="Times New Roman" w:eastAsia="Times New Roman" w:hAnsi="Times New Roman" w:cs="Times New Roman"/>
          <w:snapToGrid w:val="0"/>
          <w:sz w:val="24"/>
          <w:szCs w:val="24"/>
        </w:rPr>
        <w:t>Bill Lamond Park, 34 Andrew Street, Lota</w:t>
      </w:r>
    </w:p>
    <w:p w14:paraId="03BC5AAF" w14:textId="6BF7E4F0" w:rsidR="009F7610" w:rsidRPr="00D71E27" w:rsidRDefault="009F7610" w:rsidP="009F7610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CF271A" w:rsidRPr="00CF271A">
        <w:rPr>
          <w:rFonts w:ascii="Times New Roman" w:eastAsia="Times New Roman" w:hAnsi="Times New Roman" w:cs="Times New Roman"/>
          <w:snapToGrid w:val="0"/>
          <w:sz w:val="24"/>
          <w:szCs w:val="24"/>
        </w:rPr>
        <w:t>161/255/884/109</w:t>
      </w:r>
    </w:p>
    <w:p w14:paraId="6BEFA21F" w14:textId="77777777" w:rsidR="009F7610" w:rsidRPr="00D71E27" w:rsidRDefault="009F7610" w:rsidP="009F7610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D71E2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(For decision by Committee)</w:t>
      </w:r>
    </w:p>
    <w:p w14:paraId="125EFCAD" w14:textId="77777777" w:rsidR="009F7610" w:rsidRDefault="009F7610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61C4B55" w14:textId="77777777" w:rsidR="009F7610" w:rsidRDefault="009F7610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682C768" w14:textId="0C21B81C" w:rsidR="009F7610" w:rsidRPr="00D71E27" w:rsidRDefault="00CF271A" w:rsidP="00CF271A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="009F7610"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9F7610"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Expenditure from Suburban Enhancement Fund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Pr="00CF271A">
        <w:rPr>
          <w:rFonts w:ascii="Times New Roman" w:eastAsia="Times New Roman" w:hAnsi="Times New Roman" w:cs="Times New Roman"/>
          <w:snapToGrid w:val="0"/>
          <w:sz w:val="24"/>
          <w:szCs w:val="24"/>
        </w:rPr>
        <w:t>pproval for the supply and installation of a new toilet block at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CF271A">
        <w:rPr>
          <w:rFonts w:ascii="Times New Roman" w:eastAsia="Times New Roman" w:hAnsi="Times New Roman" w:cs="Times New Roman"/>
          <w:snapToGrid w:val="0"/>
          <w:sz w:val="24"/>
          <w:szCs w:val="24"/>
        </w:rPr>
        <w:t>Frederick Annand Park, 632 Webster Road, Chermside West</w:t>
      </w:r>
    </w:p>
    <w:p w14:paraId="2228BE38" w14:textId="5DDB4F6A" w:rsidR="009F7610" w:rsidRPr="00D71E27" w:rsidRDefault="009F7610" w:rsidP="009F7610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CF271A" w:rsidRPr="00CF271A">
        <w:rPr>
          <w:rFonts w:ascii="Times New Roman" w:eastAsia="Times New Roman" w:hAnsi="Times New Roman" w:cs="Times New Roman"/>
          <w:snapToGrid w:val="0"/>
          <w:sz w:val="24"/>
          <w:szCs w:val="24"/>
        </w:rPr>
        <w:t>161/255/1034/187</w:t>
      </w:r>
    </w:p>
    <w:bookmarkEnd w:id="1"/>
    <w:p w14:paraId="1016313B" w14:textId="77777777" w:rsidR="009F7610" w:rsidRPr="00D71E27" w:rsidRDefault="009F7610" w:rsidP="009F7610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D71E2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(For decision by Committee)</w:t>
      </w:r>
    </w:p>
    <w:p w14:paraId="36212270" w14:textId="77777777" w:rsidR="009F7610" w:rsidRDefault="009F7610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05C09B7" w14:textId="77777777" w:rsidR="009F7610" w:rsidRDefault="009F7610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7599FF8" w14:textId="5D193A15" w:rsidR="00D71E27" w:rsidRPr="00D71E27" w:rsidRDefault="00CF271A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10</w:t>
      </w:r>
      <w:r w:rsidR="00D71E27"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D71E27" w:rsidRPr="00D71E2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General Business</w:t>
      </w:r>
    </w:p>
    <w:p w14:paraId="0FAFF01E" w14:textId="6F04AE7C" w:rsidR="005E3CFF" w:rsidRDefault="005E3CFF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</w:rPr>
      </w:pPr>
    </w:p>
    <w:p w14:paraId="21A6BB71" w14:textId="77777777" w:rsidR="00E603F1" w:rsidRPr="005E3CFF" w:rsidRDefault="00E603F1" w:rsidP="00843002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</w:rPr>
      </w:pPr>
    </w:p>
    <w:p w14:paraId="6B9B7B53" w14:textId="70EE95B0" w:rsidR="005E3CFF" w:rsidRPr="005E3CFF" w:rsidRDefault="005E3CFF" w:rsidP="00843002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</w:pPr>
      <w:r w:rsidRPr="005E3CFF">
        <w:rPr>
          <w:noProof/>
          <w:lang w:eastAsia="en-AU"/>
        </w:rPr>
        <w:drawing>
          <wp:inline distT="0" distB="0" distL="0" distR="0" wp14:anchorId="174239CE" wp14:editId="0BF16CEA">
            <wp:extent cx="5731510" cy="17145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CFF" w:rsidRPr="005E3CFF" w:rsidSect="005E3CF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FF"/>
    <w:rsid w:val="00006E75"/>
    <w:rsid w:val="00196F56"/>
    <w:rsid w:val="001B11F5"/>
    <w:rsid w:val="001E15CD"/>
    <w:rsid w:val="004A11C5"/>
    <w:rsid w:val="004C3049"/>
    <w:rsid w:val="00551BB1"/>
    <w:rsid w:val="005E3CFF"/>
    <w:rsid w:val="00640DFD"/>
    <w:rsid w:val="006F540B"/>
    <w:rsid w:val="00754803"/>
    <w:rsid w:val="007A15E0"/>
    <w:rsid w:val="007C47E7"/>
    <w:rsid w:val="00843002"/>
    <w:rsid w:val="008C107B"/>
    <w:rsid w:val="00901008"/>
    <w:rsid w:val="00907E82"/>
    <w:rsid w:val="009F7610"/>
    <w:rsid w:val="00B12304"/>
    <w:rsid w:val="00CE355A"/>
    <w:rsid w:val="00CF271A"/>
    <w:rsid w:val="00D71E27"/>
    <w:rsid w:val="00E02D52"/>
    <w:rsid w:val="00E45DE2"/>
    <w:rsid w:val="00E603F1"/>
    <w:rsid w:val="00E7485B"/>
    <w:rsid w:val="00E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8506"/>
  <w15:chartTrackingRefBased/>
  <w15:docId w15:val="{BC7FC297-B850-4949-9B44-6D807793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CFF"/>
    <w:p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CFF"/>
    <w:pPr>
      <w:widowControl w:val="0"/>
      <w:spacing w:after="0" w:line="240" w:lineRule="auto"/>
      <w:ind w:hanging="11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CFF"/>
    <w:rPr>
      <w:rFonts w:ascii="Times New Roman" w:hAnsi="Times New Roman" w:cs="Times New Roman"/>
      <w:b/>
      <w:bCs/>
      <w:sz w:val="28"/>
      <w:szCs w:val="28"/>
    </w:rPr>
  </w:style>
  <w:style w:type="character" w:styleId="Strong">
    <w:name w:val="Strong"/>
    <w:basedOn w:val="DefaultParagraphFont"/>
    <w:qFormat/>
    <w:rsid w:val="005E3C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E3CF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Loader</dc:creator>
  <cp:keywords/>
  <dc:description/>
  <cp:lastModifiedBy>Ashleigh O'Brien</cp:lastModifiedBy>
  <cp:revision>3</cp:revision>
  <cp:lastPrinted>2021-10-20T01:51:00Z</cp:lastPrinted>
  <dcterms:created xsi:type="dcterms:W3CDTF">2021-10-19T06:12:00Z</dcterms:created>
  <dcterms:modified xsi:type="dcterms:W3CDTF">2021-10-20T04:35:00Z</dcterms:modified>
</cp:coreProperties>
</file>