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927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64E6EC76" w:rsidR="00676FD4" w:rsidRPr="00E16F57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HELD </w:t>
      </w:r>
      <w:r w:rsidRPr="00E16F57">
        <w:rPr>
          <w:rStyle w:val="Strong"/>
          <w:szCs w:val="24"/>
        </w:rPr>
        <w:t xml:space="preserve">ON TUESDAY </w:t>
      </w:r>
      <w:r w:rsidR="00E16F57" w:rsidRPr="00E16F57">
        <w:rPr>
          <w:rStyle w:val="Strong"/>
          <w:szCs w:val="24"/>
        </w:rPr>
        <w:t>2 AUGUST</w:t>
      </w:r>
      <w:r w:rsidRPr="00E16F57">
        <w:rPr>
          <w:rStyle w:val="Strong"/>
          <w:szCs w:val="24"/>
        </w:rPr>
        <w:t xml:space="preserve"> </w:t>
      </w:r>
      <w:r w:rsidR="0038771B" w:rsidRPr="00E16F57">
        <w:rPr>
          <w:rStyle w:val="Strong"/>
          <w:szCs w:val="24"/>
        </w:rPr>
        <w:t>2022</w:t>
      </w:r>
    </w:p>
    <w:p w14:paraId="586BDBD3" w14:textId="77777777" w:rsidR="00676FD4" w:rsidRPr="00E16F57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16F57">
        <w:rPr>
          <w:rStyle w:val="Strong"/>
          <w:szCs w:val="24"/>
        </w:rPr>
        <w:t>AT 10.45AM</w:t>
      </w:r>
    </w:p>
    <w:bookmarkEnd w:id="0"/>
    <w:p w14:paraId="362708C4" w14:textId="7AD18881" w:rsidR="001B105F" w:rsidRPr="00E16F57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16F57">
        <w:rPr>
          <w:rStyle w:val="Strong"/>
          <w:szCs w:val="24"/>
        </w:rPr>
        <w:t>COMMITTEE MEETING ROOM</w:t>
      </w:r>
      <w:r w:rsidR="001B105F" w:rsidRPr="00E16F57">
        <w:rPr>
          <w:rStyle w:val="Strong"/>
          <w:szCs w:val="24"/>
        </w:rPr>
        <w:t>S 1 AND 3</w:t>
      </w:r>
      <w:r w:rsidRPr="00E16F57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E16F57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FDB3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4B1FB869" w:rsidR="009B46B2" w:rsidRPr="00066F9F" w:rsidRDefault="004975E3" w:rsidP="001B105F">
      <w:pPr>
        <w:pStyle w:val="Header"/>
        <w:widowControl/>
      </w:pPr>
      <w:proofErr w:type="spellStart"/>
      <w:r w:rsidRPr="00BD2690">
        <w:t>Councillor</w:t>
      </w:r>
      <w:proofErr w:type="spellEnd"/>
      <w:r w:rsidRPr="00BD2690">
        <w:t xml:space="preserve">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</w:t>
      </w:r>
      <w:proofErr w:type="spellStart"/>
      <w:r w:rsidR="009B46B2" w:rsidRPr="00776871">
        <w:t>Councillor</w:t>
      </w:r>
      <w:proofErr w:type="spellEnd"/>
      <w:r w:rsidR="009B46B2" w:rsidRPr="00776871">
        <w:t xml:space="preserve"> </w:t>
      </w:r>
      <w:r w:rsidR="00776871" w:rsidRPr="00776871">
        <w:t>Sandy Landers</w:t>
      </w:r>
      <w:r w:rsidR="009B46B2" w:rsidRPr="00776871">
        <w:t xml:space="preserve"> (Deputy Chair), and </w:t>
      </w:r>
      <w:proofErr w:type="spellStart"/>
      <w:r w:rsidR="009B46B2" w:rsidRPr="00776871">
        <w:t>Councillors</w:t>
      </w:r>
      <w:proofErr w:type="spellEnd"/>
      <w:r w:rsidR="00776871" w:rsidRPr="00776871">
        <w:t xml:space="preserve"> </w:t>
      </w:r>
      <w:r w:rsidR="00776871" w:rsidRPr="005964AA">
        <w:t>Peter Cumming</w:t>
      </w:r>
      <w:r w:rsidR="00776871" w:rsidRPr="00776871">
        <w:t xml:space="preserve">, </w:t>
      </w:r>
      <w:r w:rsidR="00FE44B2">
        <w:t xml:space="preserve">Steve Griffiths, </w:t>
      </w:r>
      <w:r w:rsidR="00776871" w:rsidRPr="00776871">
        <w:t xml:space="preserve">James </w:t>
      </w:r>
      <w:proofErr w:type="gramStart"/>
      <w:r w:rsidR="00776871" w:rsidRPr="00776871">
        <w:t>Mackay</w:t>
      </w:r>
      <w:proofErr w:type="gramEnd"/>
      <w:r w:rsidR="00776871" w:rsidRPr="00776871">
        <w:t xml:space="preserve">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104C53BF" w:rsidR="002135FB" w:rsidRDefault="00E16F57" w:rsidP="001B105F">
      <w:pPr>
        <w:widowControl/>
        <w:rPr>
          <w:lang w:val="en-AU"/>
        </w:rPr>
      </w:pPr>
      <w:r w:rsidRPr="00E16F57">
        <w:t xml:space="preserve">Charlie Cush, Chief Executive Officer, Brisbane Festival;  Louise </w:t>
      </w:r>
      <w:proofErr w:type="spellStart"/>
      <w:r w:rsidRPr="00E16F57">
        <w:t>Bezzina</w:t>
      </w:r>
      <w:proofErr w:type="spellEnd"/>
      <w:r w:rsidRPr="00E16F57">
        <w:t xml:space="preserve">, Artistic Director, Brisbane Festival; </w:t>
      </w:r>
      <w:r w:rsidR="00EE3EEC" w:rsidRPr="00F82F97">
        <w:t xml:space="preserve">Tash Tobias, </w:t>
      </w:r>
      <w:r w:rsidR="00C92901" w:rsidRPr="00F82F97">
        <w:t>D</w:t>
      </w:r>
      <w:r w:rsidR="000445CF" w:rsidRPr="00F82F97">
        <w:t xml:space="preserve">ivisional Manager, </w:t>
      </w:r>
      <w:r w:rsidR="00327EA4" w:rsidRPr="00F82F97">
        <w:t>Lifestyle and Community Services</w:t>
      </w:r>
      <w:r w:rsidR="000445CF" w:rsidRPr="00F82F97">
        <w:t>;</w:t>
      </w:r>
      <w:r w:rsidR="00A46481" w:rsidRPr="00F82F97">
        <w:t xml:space="preserve"> </w:t>
      </w:r>
      <w:r w:rsidR="00494825" w:rsidRPr="00494825">
        <w:t>Krysten Booth</w:t>
      </w:r>
      <w:r w:rsidR="00494825">
        <w:t xml:space="preserve">, </w:t>
      </w:r>
      <w:r w:rsidR="00494825" w:rsidRPr="00494825">
        <w:t>Manager</w:t>
      </w:r>
      <w:r w:rsidR="00494825">
        <w:t>,</w:t>
      </w:r>
      <w:r w:rsidR="00494825" w:rsidRPr="00494825">
        <w:t xml:space="preserve"> Connected Communities</w:t>
      </w:r>
      <w:r w:rsidR="00494825">
        <w:t xml:space="preserve">, </w:t>
      </w:r>
      <w:r w:rsidR="00494825" w:rsidRPr="00494825">
        <w:t>Lifestyle and Community Services</w:t>
      </w:r>
      <w:r w:rsidR="00494825">
        <w:t xml:space="preserve">; </w:t>
      </w:r>
      <w:r w:rsidR="005964AA" w:rsidRPr="00F82F97">
        <w:t>Simon Alexander</w:t>
      </w:r>
      <w:r w:rsidR="00494825">
        <w:t xml:space="preserve">, </w:t>
      </w:r>
      <w:r w:rsidR="00494825" w:rsidRPr="00494825">
        <w:t>Creative Communities Manager</w:t>
      </w:r>
      <w:r w:rsidR="00494825">
        <w:t xml:space="preserve">, </w:t>
      </w:r>
      <w:r w:rsidR="00494825" w:rsidRPr="00494825">
        <w:t>Connected Communities</w:t>
      </w:r>
      <w:r w:rsidR="00494825">
        <w:t>;</w:t>
      </w:r>
      <w:r w:rsidR="00494825" w:rsidRPr="00F82F97">
        <w:t xml:space="preserve"> </w:t>
      </w:r>
      <w:r w:rsidR="00494825" w:rsidRPr="00494825">
        <w:t>Danielle Franklin</w:t>
      </w:r>
      <w:r w:rsidR="00494825">
        <w:t xml:space="preserve">, </w:t>
      </w:r>
      <w:r w:rsidR="00494825" w:rsidRPr="00494825">
        <w:t>Executive Officer</w:t>
      </w:r>
      <w:r w:rsidR="00494825">
        <w:t xml:space="preserve">, </w:t>
      </w:r>
      <w:r w:rsidR="00494825" w:rsidRPr="00494825">
        <w:t>Divisional Manager</w:t>
      </w:r>
      <w:r w:rsidR="00F82F97">
        <w:t>’</w:t>
      </w:r>
      <w:r w:rsidR="00494825" w:rsidRPr="00494825">
        <w:t>s Office, Lifestyle and Community Services</w:t>
      </w:r>
      <w:r w:rsidR="00494825">
        <w:t>;</w:t>
      </w:r>
      <w:r w:rsidR="00494825" w:rsidRPr="00494825">
        <w:t xml:space="preserve"> Emily Anderson</w:t>
      </w:r>
      <w:r w:rsidR="00494825">
        <w:t xml:space="preserve">, </w:t>
      </w:r>
      <w:r w:rsidR="00494825" w:rsidRPr="00494825">
        <w:t>Executive Coordinator</w:t>
      </w:r>
      <w:r w:rsidR="00494825">
        <w:t xml:space="preserve">, </w:t>
      </w:r>
      <w:r w:rsidR="00494825" w:rsidRPr="00494825">
        <w:t>Divisional Manager</w:t>
      </w:r>
      <w:r w:rsidR="00F82F97">
        <w:t>’</w:t>
      </w:r>
      <w:r w:rsidR="00494825" w:rsidRPr="00494825">
        <w:t>s Office</w:t>
      </w:r>
      <w:r w:rsidR="00494825">
        <w:t xml:space="preserve">, </w:t>
      </w:r>
      <w:r w:rsidR="00494825" w:rsidRPr="00494825">
        <w:t>Lifestyle and Community Services</w:t>
      </w:r>
      <w:r w:rsidR="00494825">
        <w:t>;</w:t>
      </w:r>
      <w:r w:rsidR="00494825" w:rsidRPr="00F82F97">
        <w:t xml:space="preserve"> </w:t>
      </w:r>
      <w:r w:rsidR="001E0F9A" w:rsidRPr="00F82F97">
        <w:t>Victor Hasa</w:t>
      </w:r>
      <w:r w:rsidR="00494825">
        <w:t xml:space="preserve"> and Athena Hayes</w:t>
      </w:r>
      <w:r w:rsidR="000445CF" w:rsidRPr="00F82F97">
        <w:t>, Policy Liaison Officer</w:t>
      </w:r>
      <w:r w:rsidR="00494825">
        <w:t>s</w:t>
      </w:r>
      <w:r w:rsidR="000445CF" w:rsidRPr="00F82F97">
        <w:t xml:space="preserve">, </w:t>
      </w:r>
      <w:r w:rsidR="00F860C2" w:rsidRPr="00F82F97">
        <w:t>Civic Cabinet Chair</w:t>
      </w:r>
      <w:r w:rsidR="000445CF" w:rsidRPr="00F82F97">
        <w:t>’s Office</w:t>
      </w:r>
      <w:r w:rsidR="00E71B38" w:rsidRPr="00F82F97">
        <w:t xml:space="preserve">, Community, Arts and </w:t>
      </w:r>
      <w:r w:rsidR="00D97990" w:rsidRPr="00F82F97">
        <w:t>Nighttime</w:t>
      </w:r>
      <w:r w:rsidR="00E71B38" w:rsidRPr="00F82F97">
        <w:t xml:space="preserve"> </w:t>
      </w:r>
      <w:r w:rsidR="00D97990" w:rsidRPr="00F82F97">
        <w:t xml:space="preserve">Economy </w:t>
      </w:r>
      <w:r w:rsidR="00327EA4" w:rsidRPr="00F82F97">
        <w:t>Committee</w:t>
      </w:r>
      <w:r w:rsidR="000445CF" w:rsidRPr="00F82F97">
        <w:t xml:space="preserve">; </w:t>
      </w:r>
      <w:r w:rsidR="00F82F97">
        <w:t>Victor Tan</w:t>
      </w:r>
      <w:r w:rsidR="00F82F97" w:rsidRPr="00F82F97">
        <w:t xml:space="preserve">, Council and Committee </w:t>
      </w:r>
      <w:r w:rsidR="00F82F97">
        <w:t>Coordinator</w:t>
      </w:r>
      <w:r w:rsidR="00F82F97" w:rsidRPr="00F82F97">
        <w:t>, Council and Committee Liaison Office, Governance, Council and Committee Services, City Administration and Governance</w:t>
      </w:r>
      <w:r w:rsidR="00F82F97">
        <w:t xml:space="preserve">; </w:t>
      </w:r>
      <w:r w:rsidR="0024038F" w:rsidRPr="00F82F97">
        <w:t xml:space="preserve">and </w:t>
      </w:r>
      <w:r w:rsidR="006A7EC3" w:rsidRPr="00F82F97">
        <w:t>Ashley Bailey</w:t>
      </w:r>
      <w:r w:rsidR="0024038F" w:rsidRPr="00F82F97">
        <w:t>, A/Council and Committee Officer, Council and Committee Liaison Office.</w:t>
      </w:r>
    </w:p>
    <w:p w14:paraId="68DAABF9" w14:textId="77777777" w:rsidR="002135FB" w:rsidRDefault="002135FB" w:rsidP="001B105F">
      <w:pPr>
        <w:widowControl/>
        <w:rPr>
          <w:lang w:val="en-AU"/>
        </w:rPr>
      </w:pPr>
    </w:p>
    <w:p w14:paraId="28044BC5" w14:textId="77777777" w:rsidR="006D696E" w:rsidRPr="005D3792" w:rsidRDefault="006D696E" w:rsidP="001B105F">
      <w:pPr>
        <w:widowControl/>
        <w:rPr>
          <w:lang w:val="en-AU"/>
        </w:rPr>
      </w:pPr>
    </w:p>
    <w:p w14:paraId="47DB9603" w14:textId="77777777" w:rsidR="002135FB" w:rsidRPr="005D3792" w:rsidRDefault="002135FB" w:rsidP="001B105F">
      <w:pPr>
        <w:pStyle w:val="Heading2"/>
      </w:pPr>
      <w:r w:rsidRPr="005D3792">
        <w:t>MINUTES:</w:t>
      </w:r>
    </w:p>
    <w:p w14:paraId="4E16DBF0" w14:textId="77777777" w:rsidR="002135FB" w:rsidRPr="005D3792" w:rsidRDefault="002135FB" w:rsidP="001B105F">
      <w:pPr>
        <w:widowControl/>
        <w:rPr>
          <w:lang w:val="en-AU"/>
        </w:rPr>
      </w:pPr>
    </w:p>
    <w:p w14:paraId="4F8D7CEC" w14:textId="41D8EB6C" w:rsidR="002135FB" w:rsidRPr="00A54D64" w:rsidRDefault="00A35230" w:rsidP="001B105F">
      <w:pPr>
        <w:widowControl/>
        <w:rPr>
          <w:lang w:val="en-AU"/>
        </w:rPr>
      </w:pPr>
      <w:r w:rsidRPr="00F82F97">
        <w:rPr>
          <w:lang w:val="en-AU"/>
        </w:rPr>
        <w:t xml:space="preserve">The Minutes of the meeting held on </w:t>
      </w:r>
      <w:r w:rsidR="00E16F57" w:rsidRPr="00F82F97">
        <w:rPr>
          <w:lang w:val="en-AU"/>
        </w:rPr>
        <w:t>7 June 2022</w:t>
      </w:r>
      <w:r w:rsidRPr="00F82F97">
        <w:rPr>
          <w:lang w:val="en-AU"/>
        </w:rPr>
        <w:t xml:space="preserve">, copies of which had been forwarded to each Councillor, were presented by the Civic Cabinet </w:t>
      </w:r>
      <w:proofErr w:type="gramStart"/>
      <w:r w:rsidRPr="00F82F97">
        <w:rPr>
          <w:lang w:val="en-AU"/>
        </w:rPr>
        <w:t>Chair</w:t>
      </w:r>
      <w:proofErr w:type="gramEnd"/>
      <w:r w:rsidRPr="00F82F97">
        <w:rPr>
          <w:lang w:val="en-AU"/>
        </w:rPr>
        <w:t xml:space="preserve"> and taken as read and confirmed by the Committee.</w:t>
      </w:r>
    </w:p>
    <w:p w14:paraId="01FE4048" w14:textId="557AAA2D" w:rsidR="00145FB3" w:rsidRDefault="00145FB3" w:rsidP="001B105F">
      <w:pPr>
        <w:widowControl/>
        <w:rPr>
          <w:lang w:val="en-AU"/>
        </w:rPr>
      </w:pPr>
    </w:p>
    <w:p w14:paraId="5DDF7635" w14:textId="77777777" w:rsidR="00C80E75" w:rsidRPr="00A54D64" w:rsidRDefault="00C80E75" w:rsidP="001B105F">
      <w:pPr>
        <w:widowControl/>
        <w:rPr>
          <w:lang w:val="en-AU"/>
        </w:rPr>
      </w:pPr>
    </w:p>
    <w:p w14:paraId="11F4B5C5" w14:textId="7E027432" w:rsidR="002135FB" w:rsidRPr="00E16F57" w:rsidRDefault="00E16F57" w:rsidP="001B105F">
      <w:pPr>
        <w:pStyle w:val="Heading2-underlined"/>
      </w:pPr>
      <w:r w:rsidRPr="00E16F57">
        <w:rPr>
          <w:u w:val="none"/>
        </w:rPr>
        <w:t>78</w:t>
      </w:r>
      <w:r w:rsidR="002135FB" w:rsidRPr="00E16F57">
        <w:rPr>
          <w:u w:val="none"/>
        </w:rPr>
        <w:tab/>
      </w:r>
      <w:r w:rsidR="002135FB" w:rsidRPr="00E16F57">
        <w:t>OTHER BUSINESS</w:t>
      </w:r>
    </w:p>
    <w:p w14:paraId="73EDEF1A" w14:textId="77777777" w:rsidR="002135FB" w:rsidRPr="00E16F57" w:rsidRDefault="002135FB" w:rsidP="001B105F">
      <w:pPr>
        <w:widowControl/>
        <w:rPr>
          <w:lang w:val="en-AU"/>
        </w:rPr>
      </w:pPr>
      <w:r w:rsidRPr="00E16F57">
        <w:rPr>
          <w:lang w:val="en-AU"/>
        </w:rPr>
        <w:tab/>
      </w:r>
    </w:p>
    <w:p w14:paraId="09FAB38E" w14:textId="69DCA17A" w:rsidR="002135FB" w:rsidRPr="00E16F57" w:rsidRDefault="002135FB" w:rsidP="001B105F">
      <w:pPr>
        <w:widowControl/>
        <w:rPr>
          <w:lang w:val="en-AU"/>
        </w:rPr>
      </w:pPr>
      <w:r w:rsidRPr="00E16F57">
        <w:rPr>
          <w:lang w:val="en-AU"/>
        </w:rPr>
        <w:t>The following matter was also considered by the Committee, and the decision reached was fully set out in the Committee’s report to Council:</w:t>
      </w:r>
    </w:p>
    <w:p w14:paraId="71C712D8" w14:textId="77777777" w:rsidR="002135FB" w:rsidRPr="00E16F57" w:rsidRDefault="002135FB" w:rsidP="001B105F">
      <w:pPr>
        <w:widowControl/>
        <w:rPr>
          <w:lang w:val="en-AU"/>
        </w:rPr>
      </w:pPr>
    </w:p>
    <w:p w14:paraId="5EA8B326" w14:textId="786C4045" w:rsidR="006D696E" w:rsidRPr="005C2C6A" w:rsidRDefault="002135FB" w:rsidP="001B105F">
      <w:pPr>
        <w:widowControl/>
        <w:rPr>
          <w:lang w:val="en-AU"/>
        </w:rPr>
      </w:pPr>
      <w:r w:rsidRPr="00E16F57">
        <w:rPr>
          <w:lang w:val="en-AU"/>
        </w:rPr>
        <w:t>Committee presentation –</w:t>
      </w:r>
      <w:r w:rsidR="005C2C6A" w:rsidRPr="00E16F57">
        <w:rPr>
          <w:lang w:val="en-AU"/>
        </w:rPr>
        <w:t xml:space="preserve"> </w:t>
      </w:r>
      <w:r w:rsidR="00E16F57" w:rsidRPr="00E16F57">
        <w:rPr>
          <w:lang w:val="en-AU"/>
        </w:rPr>
        <w:t>Brisbane Festival 2022</w:t>
      </w:r>
      <w:r w:rsidR="006E3034" w:rsidRPr="00E16F57">
        <w:rPr>
          <w:lang w:val="en-AU"/>
        </w:rPr>
        <w:t>.</w:t>
      </w:r>
    </w:p>
    <w:p w14:paraId="08ED9425" w14:textId="77777777" w:rsidR="00A54D64" w:rsidRDefault="00A54D64" w:rsidP="001B105F">
      <w:pPr>
        <w:widowControl/>
        <w:rPr>
          <w:lang w:val="en-AU"/>
        </w:rPr>
      </w:pPr>
    </w:p>
    <w:p w14:paraId="1D591307" w14:textId="77777777" w:rsidR="006E3034" w:rsidRDefault="006E3034" w:rsidP="001B105F">
      <w:pPr>
        <w:widowControl/>
        <w:rPr>
          <w:lang w:val="en-AU"/>
        </w:rPr>
      </w:pPr>
    </w:p>
    <w:p w14:paraId="03A70EDA" w14:textId="64694866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7AAA" w14:textId="77777777" w:rsidR="00DA3B19" w:rsidRDefault="00DA3B19">
      <w:r>
        <w:separator/>
      </w:r>
    </w:p>
  </w:endnote>
  <w:endnote w:type="continuationSeparator" w:id="0">
    <w:p w14:paraId="35CA7B91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892" w14:textId="77777777" w:rsidR="00DA3B19" w:rsidRDefault="00DA3B19">
      <w:r>
        <w:separator/>
      </w:r>
    </w:p>
  </w:footnote>
  <w:footnote w:type="continuationSeparator" w:id="0">
    <w:p w14:paraId="61CC2A0A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368E5"/>
    <w:rsid w:val="0024038F"/>
    <w:rsid w:val="00244EEB"/>
    <w:rsid w:val="0026067F"/>
    <w:rsid w:val="00266C49"/>
    <w:rsid w:val="00270393"/>
    <w:rsid w:val="002761F0"/>
    <w:rsid w:val="002821F3"/>
    <w:rsid w:val="00292FD1"/>
    <w:rsid w:val="00295A60"/>
    <w:rsid w:val="002C624A"/>
    <w:rsid w:val="002E0397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4825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4AA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A7EC3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B64B0"/>
    <w:rsid w:val="00807B6F"/>
    <w:rsid w:val="00826429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2291"/>
    <w:rsid w:val="00BF66FA"/>
    <w:rsid w:val="00BF75ED"/>
    <w:rsid w:val="00C0205F"/>
    <w:rsid w:val="00C05673"/>
    <w:rsid w:val="00C13D5E"/>
    <w:rsid w:val="00C17B0C"/>
    <w:rsid w:val="00C208A6"/>
    <w:rsid w:val="00C24267"/>
    <w:rsid w:val="00C303C1"/>
    <w:rsid w:val="00C51278"/>
    <w:rsid w:val="00C60677"/>
    <w:rsid w:val="00C80E75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E018C1"/>
    <w:rsid w:val="00E05CA3"/>
    <w:rsid w:val="00E16F57"/>
    <w:rsid w:val="00E33247"/>
    <w:rsid w:val="00E34580"/>
    <w:rsid w:val="00E37D68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450C"/>
    <w:rsid w:val="00F75FE9"/>
    <w:rsid w:val="00F82F97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2022-08-09T02:35:00Z</dcterms:created>
  <dcterms:modified xsi:type="dcterms:W3CDTF">2022-08-09T02:35:00Z</dcterms:modified>
</cp:coreProperties>
</file>