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748C446E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3B104A">
        <w:rPr>
          <w:rStyle w:val="Strong"/>
          <w:szCs w:val="24"/>
        </w:rPr>
        <w:t>16</w:t>
      </w:r>
      <w:r w:rsidR="00990C63">
        <w:rPr>
          <w:rStyle w:val="Strong"/>
          <w:szCs w:val="24"/>
        </w:rPr>
        <w:t xml:space="preserve"> AUGUST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06A66D95" w14:textId="229F2C4F" w:rsidR="00BF154A" w:rsidRDefault="00210F01" w:rsidP="00BF154A">
      <w:pPr>
        <w:widowControl/>
        <w:rPr>
          <w:snapToGrid/>
          <w:szCs w:val="24"/>
        </w:rPr>
      </w:pPr>
      <w:proofErr w:type="spellStart"/>
      <w:r>
        <w:rPr>
          <w:szCs w:val="24"/>
        </w:rPr>
        <w:t>Councillor</w:t>
      </w:r>
      <w:proofErr w:type="spellEnd"/>
      <w:r>
        <w:rPr>
          <w:szCs w:val="24"/>
        </w:rPr>
        <w:t xml:space="preserve"> </w:t>
      </w:r>
      <w:r w:rsidR="00BF154A">
        <w:rPr>
          <w:szCs w:val="24"/>
        </w:rPr>
        <w:t>Steven Toomey</w:t>
      </w:r>
      <w:r w:rsidR="0082302B">
        <w:rPr>
          <w:szCs w:val="24"/>
        </w:rPr>
        <w:t xml:space="preserve"> (</w:t>
      </w:r>
      <w:r w:rsidR="002458AE">
        <w:rPr>
          <w:szCs w:val="24"/>
        </w:rPr>
        <w:t xml:space="preserve">Deputy </w:t>
      </w:r>
      <w:r w:rsidR="0082302B">
        <w:rPr>
          <w:szCs w:val="24"/>
        </w:rPr>
        <w:t>Chair)</w:t>
      </w:r>
      <w:r>
        <w:rPr>
          <w:szCs w:val="24"/>
        </w:rPr>
        <w:t>,</w:t>
      </w:r>
      <w:r w:rsidR="00BF154A">
        <w:rPr>
          <w:szCs w:val="24"/>
        </w:rPr>
        <w:t xml:space="preserve"> </w:t>
      </w:r>
      <w:r w:rsidR="0082302B">
        <w:rPr>
          <w:szCs w:val="24"/>
        </w:rPr>
        <w:t xml:space="preserve">and </w:t>
      </w:r>
      <w:proofErr w:type="spellStart"/>
      <w:r w:rsidR="0082302B">
        <w:rPr>
          <w:szCs w:val="24"/>
        </w:rPr>
        <w:t>Councillors</w:t>
      </w:r>
      <w:proofErr w:type="spellEnd"/>
      <w:r w:rsidR="0082302B">
        <w:rPr>
          <w:szCs w:val="24"/>
        </w:rPr>
        <w:t xml:space="preserve"> </w:t>
      </w:r>
      <w:r w:rsidR="00BF154A">
        <w:rPr>
          <w:szCs w:val="24"/>
        </w:rPr>
        <w:t xml:space="preserve">Greg </w:t>
      </w:r>
      <w:proofErr w:type="spellStart"/>
      <w:r w:rsidR="00BF154A">
        <w:rPr>
          <w:szCs w:val="24"/>
        </w:rPr>
        <w:t>Adermann</w:t>
      </w:r>
      <w:proofErr w:type="spellEnd"/>
      <w:r w:rsidR="00BF154A">
        <w:rPr>
          <w:szCs w:val="24"/>
        </w:rPr>
        <w:t>, Peter </w:t>
      </w:r>
      <w:proofErr w:type="gramStart"/>
      <w:r w:rsidR="00BF154A">
        <w:rPr>
          <w:szCs w:val="24"/>
        </w:rPr>
        <w:t>Cummin</w:t>
      </w:r>
      <w:r w:rsidR="0082302B">
        <w:rPr>
          <w:szCs w:val="24"/>
        </w:rPr>
        <w:t>g</w:t>
      </w:r>
      <w:proofErr w:type="gramEnd"/>
      <w:r w:rsidR="0082302B">
        <w:rPr>
          <w:szCs w:val="24"/>
        </w:rPr>
        <w:t xml:space="preserve"> and </w:t>
      </w:r>
      <w:r w:rsidR="00BF154A">
        <w:rPr>
          <w:szCs w:val="24"/>
        </w:rPr>
        <w:t>Sarah Hutton.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31284B5D" w14:textId="064B4A07" w:rsidR="0082302B" w:rsidRPr="00A91D06" w:rsidRDefault="005B006E" w:rsidP="0082302B">
      <w:pPr>
        <w:widowControl/>
        <w:rPr>
          <w:szCs w:val="22"/>
          <w:lang w:val="en-AU"/>
        </w:rPr>
      </w:pPr>
      <w:r w:rsidRPr="00E759E5">
        <w:t>Isaac Scot, A/Manager Public Space Operations</w:t>
      </w:r>
      <w:r w:rsidR="0006487A">
        <w:t xml:space="preserve">, </w:t>
      </w:r>
      <w:r w:rsidR="00F12C93">
        <w:t>City Standards</w:t>
      </w:r>
      <w:r w:rsidRPr="00E759E5">
        <w:t>;</w:t>
      </w:r>
      <w:r w:rsidR="004F7CE5" w:rsidRPr="00E759E5">
        <w:rPr>
          <w:szCs w:val="22"/>
          <w:lang w:val="en-AU"/>
        </w:rPr>
        <w:t xml:space="preserve"> Kate Samios</w:t>
      </w:r>
      <w:r w:rsidR="00D6438A" w:rsidRPr="00E759E5">
        <w:rPr>
          <w:szCs w:val="22"/>
          <w:lang w:val="en-AU"/>
        </w:rPr>
        <w:t xml:space="preserve"> and Steph</w:t>
      </w:r>
      <w:r w:rsidR="004C6113">
        <w:rPr>
          <w:szCs w:val="22"/>
          <w:lang w:val="en-AU"/>
        </w:rPr>
        <w:t>anie</w:t>
      </w:r>
      <w:r w:rsidR="00D6438A" w:rsidRPr="00E759E5">
        <w:rPr>
          <w:szCs w:val="22"/>
          <w:lang w:val="en-AU"/>
        </w:rPr>
        <w:t xml:space="preserve"> Cross</w:t>
      </w:r>
      <w:r w:rsidR="00F11488" w:rsidRPr="00E759E5">
        <w:rPr>
          <w:szCs w:val="22"/>
          <w:lang w:val="en-AU"/>
        </w:rPr>
        <w:t>, Policy Liaison Officer</w:t>
      </w:r>
      <w:r w:rsidR="003F59AA" w:rsidRPr="00E759E5">
        <w:rPr>
          <w:szCs w:val="22"/>
          <w:lang w:val="en-AU"/>
        </w:rPr>
        <w:t>s</w:t>
      </w:r>
      <w:r w:rsidR="00F11488" w:rsidRPr="00E759E5">
        <w:rPr>
          <w:szCs w:val="22"/>
          <w:lang w:val="en-AU"/>
        </w:rPr>
        <w:t xml:space="preserve">, </w:t>
      </w:r>
      <w:r w:rsidR="005B09D6" w:rsidRPr="00E759E5">
        <w:rPr>
          <w:szCs w:val="22"/>
          <w:lang w:val="en-AU"/>
        </w:rPr>
        <w:t>Civic Cabinet Chair</w:t>
      </w:r>
      <w:r w:rsidR="00F11488" w:rsidRPr="00E759E5">
        <w:rPr>
          <w:szCs w:val="22"/>
          <w:lang w:val="en-AU"/>
        </w:rPr>
        <w:t xml:space="preserve">’s Office, City Standards Committee; </w:t>
      </w:r>
      <w:r w:rsidR="00424944">
        <w:rPr>
          <w:szCs w:val="22"/>
          <w:lang w:val="en-AU"/>
        </w:rPr>
        <w:t>Victor Tan, Council and Committee Coordinator, Council and Committee Liaison Office</w:t>
      </w:r>
      <w:r w:rsidR="00424944" w:rsidRPr="00A91D06">
        <w:rPr>
          <w:szCs w:val="22"/>
        </w:rPr>
        <w:t xml:space="preserve">, Governance, Council and Committee Services, </w:t>
      </w:r>
      <w:r w:rsidR="00424944" w:rsidRPr="00A91D06">
        <w:t>City Administration and Governance</w:t>
      </w:r>
      <w:r w:rsidR="00424944">
        <w:t>;</w:t>
      </w:r>
      <w:r w:rsidR="0082302B">
        <w:rPr>
          <w:szCs w:val="22"/>
        </w:rPr>
        <w:t xml:space="preserve"> and Courtney Randall</w:t>
      </w:r>
      <w:r w:rsidR="0082302B" w:rsidRPr="00A91D06">
        <w:rPr>
          <w:szCs w:val="22"/>
        </w:rPr>
        <w:t xml:space="preserve">, </w:t>
      </w:r>
      <w:r w:rsidR="0082302B" w:rsidRPr="00A91D06">
        <w:t>A/Council and Committee Officer, Council and Committee Liaison Office.</w:t>
      </w:r>
    </w:p>
    <w:p w14:paraId="0C8B4BAC" w14:textId="71DFF48A" w:rsidR="00F11488" w:rsidRDefault="00F11488" w:rsidP="00F11488">
      <w:pPr>
        <w:widowControl/>
        <w:rPr>
          <w:szCs w:val="22"/>
          <w:lang w:val="en-AU"/>
        </w:rPr>
      </w:pPr>
    </w:p>
    <w:p w14:paraId="680CD48F" w14:textId="77777777" w:rsidR="00BF154A" w:rsidRDefault="00BF154A" w:rsidP="00C05673">
      <w:pPr>
        <w:widowControl/>
        <w:rPr>
          <w:lang w:val="en-AU"/>
        </w:rPr>
      </w:pPr>
    </w:p>
    <w:p w14:paraId="51ED11E7" w14:textId="77777777" w:rsidR="006D696E" w:rsidRPr="0063005E" w:rsidRDefault="006D696E" w:rsidP="00D7468D">
      <w:pPr>
        <w:pStyle w:val="Heading2"/>
      </w:pPr>
      <w:r w:rsidRPr="0063005E">
        <w:t>APOLOGY:</w:t>
      </w:r>
      <w:r w:rsidRPr="0063005E">
        <w:tab/>
      </w:r>
    </w:p>
    <w:p w14:paraId="0ED4A536" w14:textId="77777777" w:rsidR="006D696E" w:rsidRPr="0063005E" w:rsidRDefault="006D696E" w:rsidP="00C05673">
      <w:pPr>
        <w:widowControl/>
        <w:rPr>
          <w:b/>
          <w:lang w:val="en-AU"/>
        </w:rPr>
      </w:pPr>
    </w:p>
    <w:p w14:paraId="5F105FC6" w14:textId="73E8FAF4" w:rsidR="00BF154A" w:rsidRPr="00DF66F0" w:rsidRDefault="00F11488" w:rsidP="00F11488">
      <w:pPr>
        <w:widowControl/>
        <w:rPr>
          <w:szCs w:val="22"/>
          <w:lang w:val="en-AU"/>
        </w:rPr>
      </w:pPr>
      <w:r w:rsidRPr="0063005E">
        <w:rPr>
          <w:szCs w:val="22"/>
          <w:lang w:val="en-AU"/>
        </w:rPr>
        <w:t xml:space="preserve">An apology was submitted on behalf of </w:t>
      </w:r>
      <w:r w:rsidR="0063005E" w:rsidRPr="0063005E">
        <w:rPr>
          <w:szCs w:val="22"/>
          <w:lang w:val="en-AU"/>
        </w:rPr>
        <w:t>the Civic Cabinet Chair</w:t>
      </w:r>
      <w:r w:rsidR="002458AE">
        <w:rPr>
          <w:szCs w:val="22"/>
          <w:lang w:val="en-AU"/>
        </w:rPr>
        <w:t xml:space="preserve"> (</w:t>
      </w:r>
      <w:r w:rsidRPr="0063005E">
        <w:rPr>
          <w:szCs w:val="22"/>
          <w:lang w:val="en-AU"/>
        </w:rPr>
        <w:t xml:space="preserve">Councillor </w:t>
      </w:r>
      <w:r w:rsidR="0063005E" w:rsidRPr="0063005E">
        <w:rPr>
          <w:szCs w:val="22"/>
          <w:lang w:val="en-AU"/>
        </w:rPr>
        <w:t>Kim Marx</w:t>
      </w:r>
      <w:r w:rsidR="002458AE">
        <w:rPr>
          <w:szCs w:val="22"/>
          <w:lang w:val="en-AU"/>
        </w:rPr>
        <w:t>)</w:t>
      </w:r>
      <w:r w:rsidR="003F59AA" w:rsidRPr="0063005E">
        <w:rPr>
          <w:szCs w:val="22"/>
          <w:lang w:val="en-AU"/>
        </w:rPr>
        <w:t xml:space="preserve"> </w:t>
      </w:r>
      <w:r w:rsidRPr="0063005E">
        <w:rPr>
          <w:szCs w:val="22"/>
          <w:lang w:val="en-AU"/>
        </w:rPr>
        <w:t>and</w:t>
      </w:r>
      <w:r w:rsidR="0063005E" w:rsidRPr="0063005E">
        <w:rPr>
          <w:szCs w:val="22"/>
          <w:lang w:val="en-AU"/>
        </w:rPr>
        <w:t xml:space="preserve"> Councillor Nicole Johnston</w:t>
      </w:r>
      <w:r w:rsidR="00106472">
        <w:rPr>
          <w:szCs w:val="22"/>
          <w:lang w:val="en-AU"/>
        </w:rPr>
        <w:t>, and</w:t>
      </w:r>
      <w:r w:rsidRPr="0063005E">
        <w:rPr>
          <w:szCs w:val="22"/>
          <w:lang w:val="en-AU"/>
        </w:rPr>
        <w:t xml:space="preserve"> </w:t>
      </w:r>
      <w:r w:rsidR="0063005E" w:rsidRPr="0063005E">
        <w:rPr>
          <w:szCs w:val="22"/>
          <w:lang w:val="en-AU"/>
        </w:rPr>
        <w:t>they were</w:t>
      </w:r>
      <w:r w:rsidRPr="0063005E">
        <w:rPr>
          <w:szCs w:val="22"/>
          <w:lang w:val="en-AU"/>
        </w:rPr>
        <w:t xml:space="preserve"> granted</w:t>
      </w:r>
      <w:r w:rsidR="008655B5" w:rsidRPr="0063005E">
        <w:rPr>
          <w:szCs w:val="22"/>
          <w:lang w:val="en-AU"/>
        </w:rPr>
        <w:t xml:space="preserve"> a</w:t>
      </w:r>
      <w:r w:rsidRPr="0063005E">
        <w:rPr>
          <w:szCs w:val="22"/>
          <w:lang w:val="en-AU"/>
        </w:rPr>
        <w:t xml:space="preserve"> leave of absence from the meeting on the motion of</w:t>
      </w:r>
      <w:r w:rsidR="00106472">
        <w:rPr>
          <w:szCs w:val="22"/>
          <w:lang w:val="en-AU"/>
        </w:rPr>
        <w:t xml:space="preserve"> </w:t>
      </w:r>
      <w:r w:rsidR="004C6113">
        <w:rPr>
          <w:szCs w:val="22"/>
          <w:lang w:val="en-AU"/>
        </w:rPr>
        <w:t xml:space="preserve">the </w:t>
      </w:r>
      <w:r w:rsidR="002458AE">
        <w:rPr>
          <w:szCs w:val="22"/>
          <w:lang w:val="en-AU"/>
        </w:rPr>
        <w:t>Deputy </w:t>
      </w:r>
      <w:r w:rsidR="00106472" w:rsidRPr="00DC3F20">
        <w:rPr>
          <w:szCs w:val="22"/>
          <w:lang w:val="en-AU"/>
        </w:rPr>
        <w:t>Chair.</w:t>
      </w:r>
    </w:p>
    <w:p w14:paraId="38BBE49B" w14:textId="01AFD00F" w:rsidR="006D696E" w:rsidRDefault="006D696E" w:rsidP="00C05673">
      <w:pPr>
        <w:widowControl/>
        <w:rPr>
          <w:lang w:val="en-AU"/>
        </w:rPr>
      </w:pPr>
    </w:p>
    <w:p w14:paraId="50CD7357" w14:textId="77777777" w:rsidR="0063005E" w:rsidRPr="005D3792" w:rsidRDefault="0063005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4B3307E4" w:rsidR="00B035DF" w:rsidRPr="00DF66F0" w:rsidRDefault="00B035DF" w:rsidP="00B035DF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3B104A">
        <w:rPr>
          <w:szCs w:val="22"/>
          <w:lang w:val="en-AU"/>
        </w:rPr>
        <w:t>9</w:t>
      </w:r>
      <w:r w:rsidR="003B1254">
        <w:rPr>
          <w:szCs w:val="22"/>
          <w:lang w:val="en-AU"/>
        </w:rPr>
        <w:t xml:space="preserve"> August</w:t>
      </w:r>
      <w:r w:rsidR="00990C63">
        <w:rPr>
          <w:szCs w:val="22"/>
          <w:lang w:val="en-AU"/>
        </w:rPr>
        <w:t xml:space="preserve">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</w:t>
      </w:r>
      <w:r w:rsidR="002458AE">
        <w:rPr>
          <w:szCs w:val="22"/>
          <w:lang w:val="en-AU"/>
        </w:rPr>
        <w:t>Deputy 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Pr="00424944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039A9E4A" w:rsidR="00674ADC" w:rsidRPr="00D7468D" w:rsidRDefault="00AB0CC8" w:rsidP="00674ADC">
      <w:pPr>
        <w:pStyle w:val="Heading2-underlined"/>
      </w:pPr>
      <w:r w:rsidRPr="0063005E">
        <w:rPr>
          <w:u w:val="none"/>
        </w:rPr>
        <w:t>5</w:t>
      </w:r>
      <w:r w:rsidR="0063005E" w:rsidRPr="0063005E">
        <w:rPr>
          <w:u w:val="none"/>
        </w:rPr>
        <w:t>0</w:t>
      </w:r>
      <w:r w:rsidR="00674ADC" w:rsidRPr="0063005E">
        <w:rPr>
          <w:u w:val="none"/>
        </w:rPr>
        <w:tab/>
      </w:r>
      <w:r w:rsidR="00674ADC" w:rsidRPr="0063005E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37E5998C" w:rsidR="00674ADC" w:rsidRPr="00AB0CC8" w:rsidRDefault="00674ADC" w:rsidP="00674ADC">
      <w:pPr>
        <w:widowControl/>
      </w:pPr>
      <w:r w:rsidRPr="00AB0CC8">
        <w:t>The following matter</w:t>
      </w:r>
      <w:r w:rsidR="00990C63" w:rsidRPr="00AB0CC8">
        <w:t xml:space="preserve"> </w:t>
      </w:r>
      <w:r w:rsidR="00473826" w:rsidRPr="00AB0CC8">
        <w:t>wa</w:t>
      </w:r>
      <w:r w:rsidR="00AB0CC8" w:rsidRPr="00AB0CC8">
        <w:t>s</w:t>
      </w:r>
      <w:r w:rsidRPr="00AB0CC8">
        <w:t xml:space="preserve"> considered by the Committee, and the decision reached was fully set out in the Committee’s report to Council:</w:t>
      </w:r>
    </w:p>
    <w:p w14:paraId="77F4F724" w14:textId="77777777" w:rsidR="00674ADC" w:rsidRPr="00AB0CC8" w:rsidRDefault="00674ADC" w:rsidP="00674ADC">
      <w:pPr>
        <w:widowControl/>
      </w:pPr>
    </w:p>
    <w:p w14:paraId="0BBA1019" w14:textId="77583E0F" w:rsidR="00674ADC" w:rsidRPr="00AB0CC8" w:rsidRDefault="00674ADC" w:rsidP="00674ADC">
      <w:pPr>
        <w:widowControl/>
      </w:pPr>
      <w:r w:rsidRPr="00AB0CC8">
        <w:t>Committee presentation –</w:t>
      </w:r>
      <w:r w:rsidR="00473826" w:rsidRPr="00AB0CC8">
        <w:t xml:space="preserve"> </w:t>
      </w:r>
      <w:r w:rsidR="005B006E" w:rsidRPr="00AB0CC8">
        <w:t>Rodent Dog Inspection Program</w:t>
      </w:r>
      <w:r w:rsidR="00AB0CC8">
        <w:t>.</w:t>
      </w:r>
    </w:p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7F694F">
      <w:pgSz w:w="11906" w:h="16838"/>
      <w:pgMar w:top="127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1F90"/>
    <w:rsid w:val="00062537"/>
    <w:rsid w:val="0006487A"/>
    <w:rsid w:val="00066F9F"/>
    <w:rsid w:val="0006779D"/>
    <w:rsid w:val="000806B8"/>
    <w:rsid w:val="000A4EC3"/>
    <w:rsid w:val="000D16E3"/>
    <w:rsid w:val="000D18BA"/>
    <w:rsid w:val="000D798C"/>
    <w:rsid w:val="00106472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1359"/>
    <w:rsid w:val="001B34FA"/>
    <w:rsid w:val="001E1C73"/>
    <w:rsid w:val="00201EB0"/>
    <w:rsid w:val="00202DD0"/>
    <w:rsid w:val="00210F01"/>
    <w:rsid w:val="002135FB"/>
    <w:rsid w:val="0021586F"/>
    <w:rsid w:val="00216743"/>
    <w:rsid w:val="00224392"/>
    <w:rsid w:val="002314FA"/>
    <w:rsid w:val="00244EEB"/>
    <w:rsid w:val="002458AE"/>
    <w:rsid w:val="0024698D"/>
    <w:rsid w:val="0026067F"/>
    <w:rsid w:val="00266C49"/>
    <w:rsid w:val="00273F6B"/>
    <w:rsid w:val="002821F3"/>
    <w:rsid w:val="00290208"/>
    <w:rsid w:val="00292FD1"/>
    <w:rsid w:val="00295A60"/>
    <w:rsid w:val="002C624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B104A"/>
    <w:rsid w:val="003B1254"/>
    <w:rsid w:val="003C4D2E"/>
    <w:rsid w:val="003F5462"/>
    <w:rsid w:val="003F59AA"/>
    <w:rsid w:val="00401751"/>
    <w:rsid w:val="00424944"/>
    <w:rsid w:val="0042567F"/>
    <w:rsid w:val="004263A6"/>
    <w:rsid w:val="00437BFA"/>
    <w:rsid w:val="004460A5"/>
    <w:rsid w:val="004736C5"/>
    <w:rsid w:val="00473826"/>
    <w:rsid w:val="0047621F"/>
    <w:rsid w:val="004810AD"/>
    <w:rsid w:val="0048493F"/>
    <w:rsid w:val="004849E5"/>
    <w:rsid w:val="00491CEB"/>
    <w:rsid w:val="004975E3"/>
    <w:rsid w:val="004C6113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06E"/>
    <w:rsid w:val="005B09D6"/>
    <w:rsid w:val="005B20B0"/>
    <w:rsid w:val="005C2C6A"/>
    <w:rsid w:val="005D300C"/>
    <w:rsid w:val="005E1842"/>
    <w:rsid w:val="005E2969"/>
    <w:rsid w:val="005E53C0"/>
    <w:rsid w:val="00616DD8"/>
    <w:rsid w:val="0063005E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2F29"/>
    <w:rsid w:val="007749D9"/>
    <w:rsid w:val="00775A27"/>
    <w:rsid w:val="00776871"/>
    <w:rsid w:val="00786665"/>
    <w:rsid w:val="007A24E9"/>
    <w:rsid w:val="007F694F"/>
    <w:rsid w:val="00807B6F"/>
    <w:rsid w:val="0081050F"/>
    <w:rsid w:val="0082302B"/>
    <w:rsid w:val="00825E67"/>
    <w:rsid w:val="00826429"/>
    <w:rsid w:val="008655B5"/>
    <w:rsid w:val="0089197C"/>
    <w:rsid w:val="008A1F82"/>
    <w:rsid w:val="008B18E7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90C63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0DCB"/>
    <w:rsid w:val="00A54D64"/>
    <w:rsid w:val="00A5680F"/>
    <w:rsid w:val="00A80705"/>
    <w:rsid w:val="00A83EB4"/>
    <w:rsid w:val="00A84189"/>
    <w:rsid w:val="00A95785"/>
    <w:rsid w:val="00AA1874"/>
    <w:rsid w:val="00AB0CC8"/>
    <w:rsid w:val="00AB6C37"/>
    <w:rsid w:val="00AE0674"/>
    <w:rsid w:val="00AF46A2"/>
    <w:rsid w:val="00B035DF"/>
    <w:rsid w:val="00B26C50"/>
    <w:rsid w:val="00B26DA0"/>
    <w:rsid w:val="00B3526A"/>
    <w:rsid w:val="00B3583E"/>
    <w:rsid w:val="00B36B2D"/>
    <w:rsid w:val="00B45A22"/>
    <w:rsid w:val="00B46037"/>
    <w:rsid w:val="00B73B8B"/>
    <w:rsid w:val="00BA12BC"/>
    <w:rsid w:val="00BA5C99"/>
    <w:rsid w:val="00BB718C"/>
    <w:rsid w:val="00BD2690"/>
    <w:rsid w:val="00BD416B"/>
    <w:rsid w:val="00BE2291"/>
    <w:rsid w:val="00BF154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72CD"/>
    <w:rsid w:val="00C91F32"/>
    <w:rsid w:val="00C92901"/>
    <w:rsid w:val="00C9482B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C3F20"/>
    <w:rsid w:val="00E018C1"/>
    <w:rsid w:val="00E05CA3"/>
    <w:rsid w:val="00E33247"/>
    <w:rsid w:val="00E34580"/>
    <w:rsid w:val="00E46001"/>
    <w:rsid w:val="00E63D04"/>
    <w:rsid w:val="00E646C1"/>
    <w:rsid w:val="00E71B38"/>
    <w:rsid w:val="00E759E5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E58ED"/>
    <w:rsid w:val="00EF2FC6"/>
    <w:rsid w:val="00F05DC7"/>
    <w:rsid w:val="00F11488"/>
    <w:rsid w:val="00F12C93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2022-08-23T23:16:00Z</dcterms:created>
  <dcterms:modified xsi:type="dcterms:W3CDTF">2022-08-23T23:16:00Z</dcterms:modified>
</cp:coreProperties>
</file>