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6FD12740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844280">
        <w:rPr>
          <w:rStyle w:val="Strong"/>
          <w:szCs w:val="24"/>
        </w:rPr>
        <w:t>23</w:t>
      </w:r>
      <w:r w:rsidR="005E48B5">
        <w:rPr>
          <w:rStyle w:val="Strong"/>
          <w:szCs w:val="24"/>
        </w:rPr>
        <w:t xml:space="preserve"> AUGUST</w:t>
      </w:r>
      <w:r w:rsidR="00AE70F8">
        <w:rPr>
          <w:rStyle w:val="Strong"/>
          <w:szCs w:val="24"/>
        </w:rPr>
        <w:t xml:space="preserve"> 2022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5CA058F6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165D82">
        <w:rPr>
          <w:szCs w:val="24"/>
          <w:lang w:val="en-AU"/>
        </w:rPr>
        <w:t>Councillor Adam</w:t>
      </w:r>
      <w:r w:rsidR="00495618" w:rsidRPr="00165D82">
        <w:rPr>
          <w:szCs w:val="24"/>
          <w:lang w:val="en-AU"/>
        </w:rPr>
        <w:t xml:space="preserve"> Allan</w:t>
      </w:r>
      <w:r w:rsidRPr="00165D82">
        <w:rPr>
          <w:szCs w:val="24"/>
          <w:lang w:val="en-AU"/>
        </w:rPr>
        <w:t xml:space="preserve"> (</w:t>
      </w:r>
      <w:bookmarkStart w:id="1" w:name="_Hlk79426984"/>
      <w:r w:rsidR="00495618" w:rsidRPr="00165D82">
        <w:rPr>
          <w:szCs w:val="24"/>
          <w:lang w:val="en-AU"/>
        </w:rPr>
        <w:t xml:space="preserve">Civic Cabinet </w:t>
      </w:r>
      <w:r w:rsidRPr="00165D82">
        <w:rPr>
          <w:szCs w:val="24"/>
          <w:lang w:val="en-AU"/>
        </w:rPr>
        <w:t>Chair</w:t>
      </w:r>
      <w:bookmarkEnd w:id="1"/>
      <w:r w:rsidRPr="00165D82">
        <w:rPr>
          <w:szCs w:val="24"/>
          <w:lang w:val="en-AU"/>
        </w:rPr>
        <w:t>), Councillor Fiona Hammond (Deputy Chair), and Councillors Lisa Atwood, Kara Cook</w:t>
      </w:r>
      <w:r w:rsidR="00796D1D">
        <w:rPr>
          <w:szCs w:val="24"/>
          <w:lang w:val="en-AU"/>
        </w:rPr>
        <w:t xml:space="preserve">, </w:t>
      </w:r>
      <w:r w:rsidRPr="00165D82">
        <w:rPr>
          <w:szCs w:val="24"/>
          <w:lang w:val="en-AU"/>
        </w:rPr>
        <w:t>Peter Matic</w:t>
      </w:r>
      <w:r w:rsidR="00796D1D">
        <w:rPr>
          <w:szCs w:val="24"/>
          <w:lang w:val="en-AU"/>
        </w:rPr>
        <w:t xml:space="preserve"> and Charles Strunk</w:t>
      </w:r>
      <w:r w:rsidR="00A770C1" w:rsidRPr="00165D82">
        <w:rPr>
          <w:szCs w:val="24"/>
          <w:lang w:val="en-AU"/>
        </w:rPr>
        <w:t>.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3F242C74" w14:textId="0E81CA1C" w:rsidR="00830F80" w:rsidRDefault="00D31F88" w:rsidP="00830F80">
      <w:pPr>
        <w:widowControl/>
      </w:pPr>
      <w:bookmarkStart w:id="2" w:name="_Hlk103688394"/>
      <w:r w:rsidRPr="00165D82">
        <w:t>David Cunningham, Planning Services Manager, Development Services</w:t>
      </w:r>
      <w:r w:rsidR="000E1A53" w:rsidRPr="00165D82">
        <w:t xml:space="preserve">, City Planning and Sustainability; </w:t>
      </w:r>
      <w:r w:rsidR="00830F80" w:rsidRPr="00165D82">
        <w:t>Lucy Smith</w:t>
      </w:r>
      <w:r w:rsidR="00B73929">
        <w:t xml:space="preserve"> and Tony Gleeson</w:t>
      </w:r>
      <w:r w:rsidR="00830F80" w:rsidRPr="00165D82">
        <w:t>, Policy Liaison Officer</w:t>
      </w:r>
      <w:r w:rsidR="00B73929">
        <w:t>s</w:t>
      </w:r>
      <w:r w:rsidR="00830F80" w:rsidRPr="00165D82">
        <w:t xml:space="preserve">, </w:t>
      </w:r>
      <w:r w:rsidR="00830F80" w:rsidRPr="00165D82">
        <w:rPr>
          <w:lang w:val="en-AU"/>
        </w:rPr>
        <w:t>Civic Cabinet Chair</w:t>
      </w:r>
      <w:r w:rsidR="00830F80" w:rsidRPr="00165D82">
        <w:t xml:space="preserve">’s Office, City Planning and Suburban Renewal Committee; </w:t>
      </w:r>
      <w:bookmarkStart w:id="3" w:name="_Hlk111535560"/>
      <w:r w:rsidR="00906912" w:rsidRPr="00165D82">
        <w:t>Megan Hewton</w:t>
      </w:r>
      <w:r w:rsidR="00830F80" w:rsidRPr="00165D82">
        <w:t xml:space="preserve">, </w:t>
      </w:r>
      <w:r w:rsidR="00165D82" w:rsidRPr="00165D82">
        <w:t>A/</w:t>
      </w:r>
      <w:r w:rsidR="00830F80" w:rsidRPr="00165D82">
        <w:t xml:space="preserve">Council and Committee </w:t>
      </w:r>
      <w:r w:rsidR="00AC743F">
        <w:t xml:space="preserve">Liaison Office </w:t>
      </w:r>
      <w:r w:rsidR="00906912" w:rsidRPr="00165D82">
        <w:t>Manager</w:t>
      </w:r>
      <w:r w:rsidR="00830F80" w:rsidRPr="00165D82">
        <w:t>, Governance, Council and Committee Services, City</w:t>
      </w:r>
      <w:r w:rsidR="00B73929">
        <w:t> </w:t>
      </w:r>
      <w:r w:rsidR="00830F80" w:rsidRPr="00165D82">
        <w:t xml:space="preserve">Administration and Governance; and </w:t>
      </w:r>
      <w:r w:rsidR="00830F80" w:rsidRPr="00165D82">
        <w:rPr>
          <w:szCs w:val="22"/>
        </w:rPr>
        <w:t>Kristy Ramirez, A/Council and Committee Officer, Council and Committee Liaison Office</w:t>
      </w:r>
      <w:bookmarkEnd w:id="3"/>
      <w:r w:rsidR="00830F80" w:rsidRPr="00165D82">
        <w:t>.</w:t>
      </w:r>
    </w:p>
    <w:bookmarkEnd w:id="2"/>
    <w:p w14:paraId="4FDB54BD" w14:textId="14B09EC7" w:rsidR="006D696E" w:rsidRDefault="006D696E" w:rsidP="00C05673">
      <w:pPr>
        <w:widowControl/>
        <w:rPr>
          <w:lang w:val="en-AU"/>
        </w:rPr>
      </w:pPr>
    </w:p>
    <w:p w14:paraId="56C7E2A0" w14:textId="77777777" w:rsidR="00AC743F" w:rsidRPr="005D3792" w:rsidRDefault="00AC743F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2BC8B1CA" w:rsidR="00290208" w:rsidRPr="005D3792" w:rsidRDefault="00290208" w:rsidP="00290208">
      <w:pPr>
        <w:widowControl/>
        <w:rPr>
          <w:lang w:val="en-AU"/>
        </w:rPr>
      </w:pPr>
      <w:r w:rsidRPr="00A770C1">
        <w:rPr>
          <w:lang w:val="en-AU"/>
        </w:rPr>
        <w:t>The Minutes of the meeting held on</w:t>
      </w:r>
      <w:r w:rsidR="00AE70F8" w:rsidRPr="00A770C1">
        <w:rPr>
          <w:lang w:val="en-AU"/>
        </w:rPr>
        <w:t xml:space="preserve"> </w:t>
      </w:r>
      <w:r w:rsidR="00844280">
        <w:rPr>
          <w:lang w:val="en-AU"/>
        </w:rPr>
        <w:t>16</w:t>
      </w:r>
      <w:r w:rsidR="005E48B5">
        <w:rPr>
          <w:lang w:val="en-AU"/>
        </w:rPr>
        <w:t xml:space="preserve"> </w:t>
      </w:r>
      <w:r w:rsidR="00AC6B1E">
        <w:rPr>
          <w:lang w:val="en-AU"/>
        </w:rPr>
        <w:t>August</w:t>
      </w:r>
      <w:r w:rsidR="0012174F" w:rsidRPr="00A770C1">
        <w:rPr>
          <w:lang w:val="en-AU"/>
        </w:rPr>
        <w:t xml:space="preserve"> </w:t>
      </w:r>
      <w:r w:rsidR="00AE70F8" w:rsidRPr="00A770C1">
        <w:rPr>
          <w:lang w:val="en-AU"/>
        </w:rPr>
        <w:t>2022</w:t>
      </w:r>
      <w:r w:rsidR="00AC743F">
        <w:rPr>
          <w:lang w:val="en-AU"/>
        </w:rPr>
        <w:t>,</w:t>
      </w:r>
      <w:r w:rsidRPr="00A770C1">
        <w:rPr>
          <w:lang w:val="en-AU"/>
        </w:rPr>
        <w:t xml:space="preserve"> copies of which had been forwarded to each Councillor, </w:t>
      </w:r>
      <w:r w:rsidR="00FF7B64" w:rsidRPr="00A770C1">
        <w:rPr>
          <w:lang w:val="en-AU"/>
        </w:rPr>
        <w:t>were presented by the Civic Cabinet Chair and taken as read and confirmed by the Committee</w:t>
      </w:r>
      <w:r w:rsidR="00AC743F">
        <w:rPr>
          <w:lang w:val="en-AU"/>
        </w:rPr>
        <w:t>,</w:t>
      </w:r>
      <w:r w:rsidR="00165D82">
        <w:rPr>
          <w:lang w:val="en-AU"/>
        </w:rPr>
        <w:t xml:space="preserve"> with Councillors </w:t>
      </w:r>
      <w:r w:rsidR="00802B0A">
        <w:rPr>
          <w:lang w:val="en-AU"/>
        </w:rPr>
        <w:t xml:space="preserve">Fiona </w:t>
      </w:r>
      <w:r w:rsidR="00165D82">
        <w:rPr>
          <w:lang w:val="en-AU"/>
        </w:rPr>
        <w:t>H</w:t>
      </w:r>
      <w:r w:rsidR="00CB4AF1">
        <w:rPr>
          <w:lang w:val="en-AU"/>
        </w:rPr>
        <w:t>ammond</w:t>
      </w:r>
      <w:r w:rsidR="00165D82">
        <w:rPr>
          <w:lang w:val="en-AU"/>
        </w:rPr>
        <w:t xml:space="preserve"> and </w:t>
      </w:r>
      <w:r w:rsidR="00802B0A">
        <w:rPr>
          <w:lang w:val="en-AU"/>
        </w:rPr>
        <w:t xml:space="preserve">Kara </w:t>
      </w:r>
      <w:r w:rsidR="00165D82">
        <w:rPr>
          <w:lang w:val="en-AU"/>
        </w:rPr>
        <w:t xml:space="preserve">Cook </w:t>
      </w:r>
      <w:r w:rsidR="009640A2">
        <w:rPr>
          <w:lang w:val="en-AU"/>
        </w:rPr>
        <w:t>a</w:t>
      </w:r>
      <w:r w:rsidR="00165D82">
        <w:rPr>
          <w:lang w:val="en-AU"/>
        </w:rPr>
        <w:t>bstaining</w:t>
      </w:r>
      <w:r w:rsidR="00A770C1" w:rsidRPr="00A770C1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39E709A4" w:rsidR="002135FB" w:rsidRPr="00D7468D" w:rsidRDefault="00730078" w:rsidP="00D7468D">
      <w:pPr>
        <w:pStyle w:val="Heading2-underlined"/>
      </w:pPr>
      <w:r>
        <w:rPr>
          <w:u w:val="none"/>
        </w:rPr>
        <w:t>3</w:t>
      </w:r>
      <w:r w:rsidR="00D52703">
        <w:rPr>
          <w:u w:val="none"/>
        </w:rPr>
        <w:t>9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27AB0FAC" w:rsidR="00B73B8B" w:rsidRPr="00FD6F46" w:rsidRDefault="00B73B8B" w:rsidP="00B73B8B">
      <w:pPr>
        <w:widowControl/>
        <w:rPr>
          <w:lang w:val="en-AU"/>
        </w:rPr>
      </w:pPr>
      <w:r w:rsidRPr="00FD6F46">
        <w:rPr>
          <w:lang w:val="en-AU"/>
        </w:rPr>
        <w:t>The following matter was also considered by the Committee, and the decision</w:t>
      </w:r>
      <w:r w:rsidR="00FD6F46" w:rsidRPr="00FD6F46">
        <w:rPr>
          <w:lang w:val="en-AU"/>
        </w:rPr>
        <w:t xml:space="preserve"> </w:t>
      </w:r>
      <w:r w:rsidRPr="00FD6F46">
        <w:rPr>
          <w:lang w:val="en-AU"/>
        </w:rPr>
        <w:t>reached was</w:t>
      </w:r>
      <w:r w:rsidR="00FD6F46" w:rsidRPr="00FD6F46">
        <w:rPr>
          <w:lang w:val="en-AU"/>
        </w:rPr>
        <w:t xml:space="preserve"> </w:t>
      </w:r>
      <w:r w:rsidRPr="00FD6F46">
        <w:rPr>
          <w:lang w:val="en-AU"/>
        </w:rPr>
        <w:t>fully set out in the Committee’s report to Council:</w:t>
      </w:r>
    </w:p>
    <w:p w14:paraId="59B7ECD7" w14:textId="77777777" w:rsidR="00B73B8B" w:rsidRPr="00FD6F46" w:rsidRDefault="00B73B8B" w:rsidP="00B73B8B">
      <w:pPr>
        <w:widowControl/>
        <w:rPr>
          <w:lang w:val="en-AU"/>
        </w:rPr>
      </w:pPr>
    </w:p>
    <w:p w14:paraId="0005D9DD" w14:textId="744A886D" w:rsidR="00B73B8B" w:rsidRPr="000E6E5A" w:rsidRDefault="00B73B8B" w:rsidP="00B73B8B">
      <w:pPr>
        <w:widowControl/>
        <w:rPr>
          <w:szCs w:val="22"/>
          <w:lang w:val="en-AU"/>
        </w:rPr>
      </w:pPr>
      <w:r w:rsidRPr="000E6E5A">
        <w:rPr>
          <w:szCs w:val="22"/>
          <w:lang w:val="en-AU"/>
        </w:rPr>
        <w:t>Committee presentation –</w:t>
      </w:r>
      <w:r w:rsidR="00730078" w:rsidRPr="000E6E5A">
        <w:rPr>
          <w:szCs w:val="22"/>
          <w:lang w:val="en-AU"/>
        </w:rPr>
        <w:t xml:space="preserve"> </w:t>
      </w:r>
      <w:r w:rsidR="000E1A53" w:rsidRPr="000E6E5A">
        <w:rPr>
          <w:szCs w:val="22"/>
        </w:rPr>
        <w:t xml:space="preserve">Peppercorn </w:t>
      </w:r>
      <w:r w:rsidR="00796D1D">
        <w:rPr>
          <w:szCs w:val="22"/>
        </w:rPr>
        <w:t>–</w:t>
      </w:r>
      <w:r w:rsidR="000E1A53" w:rsidRPr="000E6E5A">
        <w:rPr>
          <w:szCs w:val="22"/>
        </w:rPr>
        <w:t xml:space="preserve"> </w:t>
      </w:r>
      <w:r w:rsidR="000E1A53" w:rsidRPr="000E6E5A">
        <w:rPr>
          <w:szCs w:val="22"/>
          <w:lang w:val="en-AU"/>
        </w:rPr>
        <w:t xml:space="preserve">The Good Food Company, </w:t>
      </w:r>
      <w:r w:rsidR="00D52703" w:rsidRPr="000E6E5A">
        <w:rPr>
          <w:szCs w:val="22"/>
          <w:lang w:val="en-AU"/>
        </w:rPr>
        <w:t>52 Trade Street, Lytton (A006000598)</w:t>
      </w:r>
      <w:r w:rsidR="00FD6F46" w:rsidRPr="000E6E5A">
        <w:rPr>
          <w:szCs w:val="22"/>
          <w:lang w:val="en-AU"/>
        </w:rPr>
        <w:t xml:space="preserve">. </w:t>
      </w:r>
    </w:p>
    <w:p w14:paraId="7D669313" w14:textId="77777777" w:rsidR="00E23C4A" w:rsidRPr="00A54D64" w:rsidRDefault="00E23C4A" w:rsidP="00E23C4A">
      <w:pPr>
        <w:widowControl/>
        <w:rPr>
          <w:lang w:val="en-AU"/>
        </w:rPr>
      </w:pPr>
    </w:p>
    <w:p w14:paraId="48D0821B" w14:textId="77777777" w:rsidR="00A770C1" w:rsidRDefault="00A770C1" w:rsidP="00320199">
      <w:pPr>
        <w:keepNext/>
        <w:widowControl/>
        <w:rPr>
          <w:b/>
          <w:lang w:val="en-AU"/>
        </w:rPr>
      </w:pPr>
    </w:p>
    <w:p w14:paraId="6D74D836" w14:textId="5AF6CAD7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E27D174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0E1A53"/>
    <w:rsid w:val="000E6E5A"/>
    <w:rsid w:val="000F7E5E"/>
    <w:rsid w:val="00110013"/>
    <w:rsid w:val="0011334C"/>
    <w:rsid w:val="0012174F"/>
    <w:rsid w:val="00125774"/>
    <w:rsid w:val="00127448"/>
    <w:rsid w:val="00127920"/>
    <w:rsid w:val="0014014B"/>
    <w:rsid w:val="00144335"/>
    <w:rsid w:val="00145FB3"/>
    <w:rsid w:val="00150B05"/>
    <w:rsid w:val="00165D82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166D"/>
    <w:rsid w:val="00244EEB"/>
    <w:rsid w:val="0026067F"/>
    <w:rsid w:val="00266C49"/>
    <w:rsid w:val="002821F3"/>
    <w:rsid w:val="00290208"/>
    <w:rsid w:val="00292FD1"/>
    <w:rsid w:val="00295A60"/>
    <w:rsid w:val="002B09AD"/>
    <w:rsid w:val="002B4F1E"/>
    <w:rsid w:val="002C624A"/>
    <w:rsid w:val="002E7D57"/>
    <w:rsid w:val="002F208C"/>
    <w:rsid w:val="002F6A8E"/>
    <w:rsid w:val="00302524"/>
    <w:rsid w:val="00320199"/>
    <w:rsid w:val="00325857"/>
    <w:rsid w:val="00327EA4"/>
    <w:rsid w:val="00340662"/>
    <w:rsid w:val="00341C0F"/>
    <w:rsid w:val="003427C3"/>
    <w:rsid w:val="00344034"/>
    <w:rsid w:val="00350F59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4C5B54"/>
    <w:rsid w:val="004E16CF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48B5"/>
    <w:rsid w:val="005E53C0"/>
    <w:rsid w:val="00616DD8"/>
    <w:rsid w:val="00631C4B"/>
    <w:rsid w:val="00632E2A"/>
    <w:rsid w:val="00634853"/>
    <w:rsid w:val="00636225"/>
    <w:rsid w:val="00637E23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0078"/>
    <w:rsid w:val="00736E98"/>
    <w:rsid w:val="00766BAE"/>
    <w:rsid w:val="007749D9"/>
    <w:rsid w:val="00775A27"/>
    <w:rsid w:val="00776871"/>
    <w:rsid w:val="00786665"/>
    <w:rsid w:val="00796D1D"/>
    <w:rsid w:val="007A24E9"/>
    <w:rsid w:val="00802B0A"/>
    <w:rsid w:val="00807B6F"/>
    <w:rsid w:val="00826429"/>
    <w:rsid w:val="00830F80"/>
    <w:rsid w:val="008352F6"/>
    <w:rsid w:val="00844280"/>
    <w:rsid w:val="0089197C"/>
    <w:rsid w:val="008B18E7"/>
    <w:rsid w:val="008D2A88"/>
    <w:rsid w:val="008E56DB"/>
    <w:rsid w:val="00906912"/>
    <w:rsid w:val="009205DD"/>
    <w:rsid w:val="00925519"/>
    <w:rsid w:val="00931A3B"/>
    <w:rsid w:val="00937FCB"/>
    <w:rsid w:val="009447B4"/>
    <w:rsid w:val="00944EAC"/>
    <w:rsid w:val="0096147C"/>
    <w:rsid w:val="00963422"/>
    <w:rsid w:val="009640A2"/>
    <w:rsid w:val="009A3A45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22255"/>
    <w:rsid w:val="00A3213A"/>
    <w:rsid w:val="00A50643"/>
    <w:rsid w:val="00A5219F"/>
    <w:rsid w:val="00A54D64"/>
    <w:rsid w:val="00A5680F"/>
    <w:rsid w:val="00A770C1"/>
    <w:rsid w:val="00A80705"/>
    <w:rsid w:val="00A83EB4"/>
    <w:rsid w:val="00A84189"/>
    <w:rsid w:val="00A95785"/>
    <w:rsid w:val="00AA1874"/>
    <w:rsid w:val="00AC6B1E"/>
    <w:rsid w:val="00AC743F"/>
    <w:rsid w:val="00AE0674"/>
    <w:rsid w:val="00AE70F8"/>
    <w:rsid w:val="00AF46A2"/>
    <w:rsid w:val="00B26C50"/>
    <w:rsid w:val="00B26DA0"/>
    <w:rsid w:val="00B34005"/>
    <w:rsid w:val="00B3526A"/>
    <w:rsid w:val="00B45A22"/>
    <w:rsid w:val="00B46037"/>
    <w:rsid w:val="00B603ED"/>
    <w:rsid w:val="00B73929"/>
    <w:rsid w:val="00B73B8B"/>
    <w:rsid w:val="00B903F1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4AF1"/>
    <w:rsid w:val="00CB77D9"/>
    <w:rsid w:val="00CD2B0B"/>
    <w:rsid w:val="00CE290C"/>
    <w:rsid w:val="00D0200B"/>
    <w:rsid w:val="00D02DA0"/>
    <w:rsid w:val="00D03927"/>
    <w:rsid w:val="00D1146A"/>
    <w:rsid w:val="00D31F88"/>
    <w:rsid w:val="00D52703"/>
    <w:rsid w:val="00D632B9"/>
    <w:rsid w:val="00D63710"/>
    <w:rsid w:val="00D70309"/>
    <w:rsid w:val="00D7073E"/>
    <w:rsid w:val="00D70B67"/>
    <w:rsid w:val="00D73CF3"/>
    <w:rsid w:val="00D7468D"/>
    <w:rsid w:val="00D77ED0"/>
    <w:rsid w:val="00D815C2"/>
    <w:rsid w:val="00D87EEE"/>
    <w:rsid w:val="00D9394D"/>
    <w:rsid w:val="00DA0828"/>
    <w:rsid w:val="00DA0EC7"/>
    <w:rsid w:val="00DA3B19"/>
    <w:rsid w:val="00DA5387"/>
    <w:rsid w:val="00DB6F72"/>
    <w:rsid w:val="00E00B8C"/>
    <w:rsid w:val="00E018C1"/>
    <w:rsid w:val="00E05CA3"/>
    <w:rsid w:val="00E23C4A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789B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6F46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802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B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2B0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B0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3</cp:revision>
  <cp:lastPrinted>2012-05-01T05:44:00Z</cp:lastPrinted>
  <dcterms:created xsi:type="dcterms:W3CDTF">2022-08-23T03:56:00Z</dcterms:created>
  <dcterms:modified xsi:type="dcterms:W3CDTF">2022-08-23T06:19:00Z</dcterms:modified>
</cp:coreProperties>
</file>