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22FECC92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2228FE">
        <w:rPr>
          <w:rStyle w:val="Strong"/>
          <w:szCs w:val="24"/>
        </w:rPr>
        <w:t>23</w:t>
      </w:r>
      <w:r w:rsidR="00570974">
        <w:rPr>
          <w:rStyle w:val="Strong"/>
          <w:szCs w:val="24"/>
        </w:rPr>
        <w:t xml:space="preserve"> AUGUST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7E82CB5D" w:rsidR="00F11488" w:rsidRPr="00552B74" w:rsidRDefault="00345727" w:rsidP="00F11488">
      <w:pPr>
        <w:widowControl/>
        <w:rPr>
          <w:szCs w:val="24"/>
        </w:rPr>
      </w:pPr>
      <w:r w:rsidRPr="00552B74">
        <w:rPr>
          <w:szCs w:val="24"/>
        </w:rPr>
        <w:t>The Deputy Mayor, Councillor Krista Adams (</w:t>
      </w:r>
      <w:r w:rsidR="000D4756" w:rsidRPr="00552B74">
        <w:rPr>
          <w:szCs w:val="24"/>
        </w:rPr>
        <w:t>Civic Cabinet Chair</w:t>
      </w:r>
      <w:r w:rsidRPr="00552B74">
        <w:rPr>
          <w:szCs w:val="24"/>
        </w:rPr>
        <w:t>), Councillor Sarah Hutton (Deputy</w:t>
      </w:r>
      <w:r w:rsidR="00FF2D68" w:rsidRPr="00552B74">
        <w:rPr>
          <w:szCs w:val="24"/>
        </w:rPr>
        <w:t> </w:t>
      </w:r>
      <w:r w:rsidRPr="00552B74">
        <w:rPr>
          <w:szCs w:val="24"/>
        </w:rPr>
        <w:t>Chair), and Councillors Greg Adermann</w:t>
      </w:r>
      <w:r w:rsidR="00024FE9">
        <w:rPr>
          <w:szCs w:val="24"/>
        </w:rPr>
        <w:t>, Steven Huang</w:t>
      </w:r>
      <w:r w:rsidRPr="00552B74">
        <w:rPr>
          <w:szCs w:val="24"/>
        </w:rPr>
        <w:t xml:space="preserve"> </w:t>
      </w:r>
      <w:r w:rsidR="00E543EA" w:rsidRPr="00552B74">
        <w:rPr>
          <w:szCs w:val="24"/>
        </w:rPr>
        <w:t xml:space="preserve">and </w:t>
      </w:r>
      <w:r w:rsidRPr="00552B74">
        <w:rPr>
          <w:szCs w:val="24"/>
        </w:rPr>
        <w:t>Kara Cook</w:t>
      </w:r>
      <w:r w:rsidR="00F11488" w:rsidRPr="00552B74">
        <w:rPr>
          <w:szCs w:val="24"/>
        </w:rPr>
        <w:t xml:space="preserve">. </w:t>
      </w:r>
    </w:p>
    <w:p w14:paraId="66AE3D96" w14:textId="7F861CA7" w:rsidR="00266C49" w:rsidRPr="00552B74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552B74" w:rsidRDefault="002135FB" w:rsidP="00D7468D">
      <w:pPr>
        <w:pStyle w:val="Heading2"/>
      </w:pPr>
      <w:r w:rsidRPr="00552B74">
        <w:t>OTHERS PRESENT:</w:t>
      </w:r>
    </w:p>
    <w:p w14:paraId="7CB37B3A" w14:textId="77777777" w:rsidR="002135FB" w:rsidRPr="00552B74" w:rsidRDefault="002135FB" w:rsidP="00C05673">
      <w:pPr>
        <w:widowControl/>
        <w:rPr>
          <w:lang w:val="en-AU"/>
        </w:rPr>
      </w:pPr>
    </w:p>
    <w:p w14:paraId="0C8B4BAC" w14:textId="2EEA8F44" w:rsidR="00F11488" w:rsidRPr="00552B74" w:rsidRDefault="00892722" w:rsidP="00F11488">
      <w:pPr>
        <w:widowControl/>
        <w:rPr>
          <w:szCs w:val="22"/>
          <w:lang w:val="en-AU"/>
        </w:rPr>
      </w:pPr>
      <w:r w:rsidRPr="00552B74">
        <w:rPr>
          <w:szCs w:val="22"/>
        </w:rPr>
        <w:t>David Chick, Divisional Manager, City Planning and Sustainability;</w:t>
      </w:r>
      <w:r w:rsidR="005B2E95" w:rsidRPr="00552B74">
        <w:rPr>
          <w:szCs w:val="22"/>
        </w:rPr>
        <w:t xml:space="preserve"> </w:t>
      </w:r>
      <w:r w:rsidR="00204505" w:rsidRPr="00552B74">
        <w:rPr>
          <w:szCs w:val="22"/>
        </w:rPr>
        <w:t>Dy</w:t>
      </w:r>
      <w:r w:rsidR="0024641A" w:rsidRPr="00552B74">
        <w:rPr>
          <w:szCs w:val="22"/>
        </w:rPr>
        <w:t>an</w:t>
      </w:r>
      <w:r w:rsidR="00204505" w:rsidRPr="00552B74">
        <w:rPr>
          <w:szCs w:val="22"/>
        </w:rPr>
        <w:t xml:space="preserve"> Currie, </w:t>
      </w:r>
      <w:r w:rsidR="0024641A" w:rsidRPr="00552B74">
        <w:rPr>
          <w:szCs w:val="22"/>
        </w:rPr>
        <w:t xml:space="preserve">City Planner and Brisbane 2032 Host City Lead, Brisbane 2032 Host City Office, City Planning and Sustainability; </w:t>
      </w:r>
      <w:r w:rsidR="00115FD8" w:rsidRPr="00552B74">
        <w:rPr>
          <w:szCs w:val="22"/>
        </w:rPr>
        <w:t>Rebecca Arnaud</w:t>
      </w:r>
      <w:r w:rsidR="0035546F" w:rsidRPr="00552B74">
        <w:rPr>
          <w:szCs w:val="22"/>
        </w:rPr>
        <w:t>, Legacy and Precinct Planning Manager,</w:t>
      </w:r>
      <w:r w:rsidR="00024FE9">
        <w:rPr>
          <w:szCs w:val="22"/>
        </w:rPr>
        <w:t xml:space="preserve"> </w:t>
      </w:r>
      <w:r w:rsidR="00024FE9" w:rsidRPr="00552B74">
        <w:rPr>
          <w:szCs w:val="22"/>
        </w:rPr>
        <w:t>Brisbane 2032 Host City Office</w:t>
      </w:r>
      <w:r w:rsidR="0024641A" w:rsidRPr="00552B74">
        <w:rPr>
          <w:szCs w:val="22"/>
        </w:rPr>
        <w:t>;</w:t>
      </w:r>
      <w:r w:rsidR="0035546F" w:rsidRPr="00552B74">
        <w:rPr>
          <w:szCs w:val="22"/>
        </w:rPr>
        <w:t xml:space="preserve"> </w:t>
      </w:r>
      <w:r w:rsidR="00552B74" w:rsidRPr="00552B74">
        <w:rPr>
          <w:szCs w:val="22"/>
        </w:rPr>
        <w:t>Lucy Smith, Policy Liaison Officer, Civic Cabinet Chair’s Office, Economic Development and the Brisbane 2032 Olympic and Paralympic Games Committee;</w:t>
      </w:r>
      <w:r w:rsidR="00552B74" w:rsidRPr="00552B74">
        <w:rPr>
          <w:szCs w:val="22"/>
          <w:lang w:val="en-AU"/>
        </w:rPr>
        <w:t xml:space="preserve"> Rosemarie White, Personal Assistant, </w:t>
      </w:r>
      <w:r w:rsidR="00552B74" w:rsidRPr="00552B74">
        <w:rPr>
          <w:szCs w:val="22"/>
        </w:rPr>
        <w:t>Civic Cabinet Chair’s Office</w:t>
      </w:r>
      <w:r w:rsidR="00552B74" w:rsidRPr="00552B74">
        <w:rPr>
          <w:szCs w:val="22"/>
          <w:lang w:val="en-AU"/>
        </w:rPr>
        <w:t>;</w:t>
      </w:r>
      <w:r w:rsidR="00552B74" w:rsidRPr="00552B74">
        <w:rPr>
          <w:szCs w:val="22"/>
        </w:rPr>
        <w:t xml:space="preserve"> Anna Rawlings, Media Officer to the Leader of the Opposition</w:t>
      </w:r>
      <w:r w:rsidR="00552B74" w:rsidRPr="00552B74">
        <w:t>;</w:t>
      </w:r>
      <w:r w:rsidR="0024641A" w:rsidRPr="00552B74">
        <w:rPr>
          <w:szCs w:val="22"/>
        </w:rPr>
        <w:t xml:space="preserve"> </w:t>
      </w:r>
      <w:r w:rsidR="0035546F" w:rsidRPr="00552B74">
        <w:rPr>
          <w:szCs w:val="22"/>
          <w:lang w:val="en-AU"/>
        </w:rPr>
        <w:t xml:space="preserve">Megan Hewton, A/Council and Committee </w:t>
      </w:r>
      <w:r w:rsidR="00024FE9">
        <w:rPr>
          <w:szCs w:val="22"/>
          <w:lang w:val="en-AU"/>
        </w:rPr>
        <w:t xml:space="preserve">Liaison Office </w:t>
      </w:r>
      <w:r w:rsidR="0035546F" w:rsidRPr="00552B74">
        <w:rPr>
          <w:szCs w:val="22"/>
          <w:lang w:val="en-AU"/>
        </w:rPr>
        <w:t>Manager</w:t>
      </w:r>
      <w:r w:rsidR="009736EF" w:rsidRPr="00552B74">
        <w:rPr>
          <w:szCs w:val="22"/>
          <w:lang w:val="en-AU"/>
        </w:rPr>
        <w:t>, Governance, Council and Committee Services, City Administration and Governance</w:t>
      </w:r>
      <w:r w:rsidR="0035546F" w:rsidRPr="00552B74">
        <w:rPr>
          <w:szCs w:val="22"/>
          <w:lang w:val="en-AU"/>
        </w:rPr>
        <w:t>; and</w:t>
      </w:r>
      <w:r w:rsidR="009736EF" w:rsidRPr="00552B74">
        <w:rPr>
          <w:szCs w:val="22"/>
          <w:lang w:val="en-AU"/>
        </w:rPr>
        <w:t xml:space="preserve"> </w:t>
      </w:r>
      <w:r w:rsidR="00570974" w:rsidRPr="00552B74">
        <w:rPr>
          <w:szCs w:val="22"/>
          <w:lang w:val="en-AU"/>
        </w:rPr>
        <w:t>Kristy Ramirez</w:t>
      </w:r>
      <w:r w:rsidR="009736EF" w:rsidRPr="00552B74">
        <w:rPr>
          <w:szCs w:val="22"/>
          <w:lang w:val="en-AU"/>
        </w:rPr>
        <w:t>, A/Council and Committee Officer, Council and Committee Liaison Office.</w:t>
      </w:r>
    </w:p>
    <w:p w14:paraId="769E4E4C" w14:textId="77777777" w:rsidR="00A25FCE" w:rsidRPr="00552B74" w:rsidRDefault="00A25FCE" w:rsidP="00C05673">
      <w:pPr>
        <w:widowControl/>
        <w:rPr>
          <w:lang w:val="en-AU"/>
        </w:rPr>
      </w:pPr>
    </w:p>
    <w:p w14:paraId="51ED11E7" w14:textId="77777777" w:rsidR="006D696E" w:rsidRPr="00552B74" w:rsidRDefault="006D696E" w:rsidP="00D7468D">
      <w:pPr>
        <w:pStyle w:val="Heading2"/>
      </w:pPr>
      <w:r w:rsidRPr="00552B74">
        <w:t>APOLOGY:</w:t>
      </w:r>
      <w:r w:rsidRPr="00552B74">
        <w:tab/>
      </w:r>
    </w:p>
    <w:p w14:paraId="0ED4A536" w14:textId="77777777" w:rsidR="006D696E" w:rsidRPr="00552B74" w:rsidRDefault="006D696E" w:rsidP="00C05673">
      <w:pPr>
        <w:widowControl/>
        <w:rPr>
          <w:b/>
          <w:lang w:val="en-AU"/>
        </w:rPr>
      </w:pPr>
    </w:p>
    <w:p w14:paraId="571AD4AC" w14:textId="1054F3B3" w:rsidR="00552B74" w:rsidRDefault="00552B74" w:rsidP="00552B74">
      <w:pPr>
        <w:widowControl/>
        <w:rPr>
          <w:snapToGrid/>
          <w:szCs w:val="22"/>
          <w:lang w:val="en-AU"/>
        </w:rPr>
      </w:pPr>
      <w:r>
        <w:rPr>
          <w:szCs w:val="22"/>
          <w:lang w:val="en-AU"/>
        </w:rPr>
        <w:t>An apology was submitted on behalf of Councillor Jared Cassidy and he was granted a leave of absence from the meeting on the motion of the Civic Cabinet Chair.</w:t>
      </w:r>
    </w:p>
    <w:p w14:paraId="38BBE49B" w14:textId="7FD227B2" w:rsidR="006D696E" w:rsidRDefault="006D696E" w:rsidP="00C05673">
      <w:pPr>
        <w:widowControl/>
        <w:rPr>
          <w:lang w:val="en-AU"/>
        </w:rPr>
      </w:pPr>
    </w:p>
    <w:p w14:paraId="3C49C236" w14:textId="77777777" w:rsidR="00024FE9" w:rsidRPr="005D3792" w:rsidRDefault="00024FE9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65568EF5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>The Minutes of the meeting held o</w:t>
      </w:r>
      <w:r w:rsidRPr="00570974">
        <w:rPr>
          <w:szCs w:val="22"/>
          <w:lang w:val="en-AU"/>
        </w:rPr>
        <w:t xml:space="preserve">n </w:t>
      </w:r>
      <w:r w:rsidR="002228FE">
        <w:rPr>
          <w:szCs w:val="22"/>
          <w:lang w:val="en-AU"/>
        </w:rPr>
        <w:t>16</w:t>
      </w:r>
      <w:r w:rsidR="00F13912">
        <w:rPr>
          <w:szCs w:val="22"/>
          <w:lang w:val="en-AU"/>
        </w:rPr>
        <w:t xml:space="preserve"> August </w:t>
      </w:r>
      <w:r w:rsidRPr="00570974">
        <w:rPr>
          <w:szCs w:val="22"/>
          <w:lang w:val="en-AU"/>
        </w:rPr>
        <w:t>2022, copies</w:t>
      </w:r>
      <w:r w:rsidRPr="00DF66F0">
        <w:rPr>
          <w:szCs w:val="22"/>
          <w:lang w:val="en-AU"/>
        </w:rPr>
        <w:t xml:space="preserve">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552B74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56D14D26" w:rsidR="00674ADC" w:rsidRPr="00D7468D" w:rsidRDefault="0035546F" w:rsidP="00674ADC">
      <w:pPr>
        <w:pStyle w:val="Heading2-underlined"/>
      </w:pPr>
      <w:r>
        <w:rPr>
          <w:u w:val="none"/>
        </w:rPr>
        <w:t>35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0E897874" w:rsidR="00674ADC" w:rsidRPr="00681C9F" w:rsidRDefault="00674ADC" w:rsidP="00674ADC">
      <w:pPr>
        <w:widowControl/>
      </w:pPr>
      <w:r w:rsidRPr="00681C9F">
        <w:t xml:space="preserve">The following </w:t>
      </w:r>
      <w:r w:rsidR="0035546F">
        <w:t>matter was</w:t>
      </w:r>
      <w:r w:rsidRPr="00681C9F">
        <w:t xml:space="preserve"> considered by the Committee, and the </w:t>
      </w:r>
      <w:r w:rsidR="0035546F">
        <w:t>decision reached was</w:t>
      </w:r>
      <w:r w:rsidRPr="00681C9F">
        <w:t xml:space="preserve">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7AC0B4E7" w:rsidR="00674ADC" w:rsidRPr="0035546F" w:rsidRDefault="00674ADC" w:rsidP="00674ADC">
      <w:pPr>
        <w:widowControl/>
      </w:pPr>
      <w:r w:rsidRPr="0035546F">
        <w:t>Committee presentation –</w:t>
      </w:r>
      <w:r w:rsidR="00245D99" w:rsidRPr="0035546F">
        <w:t xml:space="preserve"> </w:t>
      </w:r>
      <w:r w:rsidR="0035546F" w:rsidRPr="0035546F">
        <w:t>Breakfast Creek Sports Precinct</w:t>
      </w:r>
      <w:r w:rsidR="00024FE9">
        <w:t>.</w:t>
      </w:r>
    </w:p>
    <w:p w14:paraId="28B82A3F" w14:textId="06351386" w:rsidR="00A25FCE" w:rsidRDefault="00A25FCE" w:rsidP="00C05673">
      <w:pPr>
        <w:widowControl/>
        <w:rPr>
          <w:lang w:val="en-AU"/>
        </w:rPr>
      </w:pPr>
      <w:bookmarkStart w:id="1" w:name="_Hlk111799605"/>
    </w:p>
    <w:p w14:paraId="3D3AA0D8" w14:textId="77777777" w:rsidR="00024FE9" w:rsidRPr="00A54D64" w:rsidRDefault="00024FE9" w:rsidP="00C05673">
      <w:pPr>
        <w:widowControl/>
        <w:rPr>
          <w:lang w:val="en-AU"/>
        </w:rPr>
      </w:pPr>
    </w:p>
    <w:bookmarkEnd w:id="1"/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2D151E92" w14:textId="0AB53228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451ED2A" w14:textId="77777777" w:rsidR="0068314F" w:rsidRDefault="0068314F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68314F">
      <w:pgSz w:w="11906" w:h="16838"/>
      <w:pgMar w:top="102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34C5"/>
    <w:rsid w:val="00023422"/>
    <w:rsid w:val="00024FE9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15FD8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04505"/>
    <w:rsid w:val="002135FB"/>
    <w:rsid w:val="0021586F"/>
    <w:rsid w:val="00216743"/>
    <w:rsid w:val="002228FE"/>
    <w:rsid w:val="00224392"/>
    <w:rsid w:val="002314FA"/>
    <w:rsid w:val="00244EEB"/>
    <w:rsid w:val="00245D99"/>
    <w:rsid w:val="0024641A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5546F"/>
    <w:rsid w:val="003601CD"/>
    <w:rsid w:val="00366439"/>
    <w:rsid w:val="00370764"/>
    <w:rsid w:val="0037090E"/>
    <w:rsid w:val="00385A3D"/>
    <w:rsid w:val="003922A2"/>
    <w:rsid w:val="003C4D2E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2B74"/>
    <w:rsid w:val="00555CA6"/>
    <w:rsid w:val="00561DC5"/>
    <w:rsid w:val="005703E2"/>
    <w:rsid w:val="00570974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314F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B4CED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12BA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543EA"/>
    <w:rsid w:val="00E63D04"/>
    <w:rsid w:val="00E646C1"/>
    <w:rsid w:val="00E71B38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3912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1610</Characters>
  <Application>Microsoft Office Word</Application>
  <DocSecurity>4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Dorian Maruda</cp:lastModifiedBy>
  <cp:revision>2</cp:revision>
  <cp:lastPrinted>2012-05-01T05:44:00Z</cp:lastPrinted>
  <dcterms:created xsi:type="dcterms:W3CDTF">2022-08-25T00:49:00Z</dcterms:created>
  <dcterms:modified xsi:type="dcterms:W3CDTF">2022-08-25T00:49:00Z</dcterms:modified>
</cp:coreProperties>
</file>