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Pr="00E9471F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</w:t>
      </w:r>
      <w:r w:rsidR="00676FD4" w:rsidRPr="00E9471F">
        <w:t>COMMITTEE MINUTES</w:t>
      </w:r>
    </w:p>
    <w:p w14:paraId="179EBC66" w14:textId="77777777" w:rsidR="006736D7" w:rsidRPr="00E9471F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4C6332CE" w:rsidR="00676FD4" w:rsidRPr="00E9471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9471F">
        <w:rPr>
          <w:rStyle w:val="Strong"/>
          <w:szCs w:val="24"/>
        </w:rPr>
        <w:t xml:space="preserve">MEETING HELD ON TUESDAY </w:t>
      </w:r>
      <w:r w:rsidR="00175955" w:rsidRPr="00E9471F">
        <w:rPr>
          <w:rStyle w:val="Strong"/>
          <w:szCs w:val="24"/>
        </w:rPr>
        <w:t>8</w:t>
      </w:r>
      <w:r w:rsidRPr="00E9471F">
        <w:rPr>
          <w:rStyle w:val="Strong"/>
          <w:szCs w:val="24"/>
        </w:rPr>
        <w:t xml:space="preserve"> </w:t>
      </w:r>
      <w:r w:rsidR="00175955" w:rsidRPr="00E9471F">
        <w:rPr>
          <w:rStyle w:val="Strong"/>
          <w:szCs w:val="24"/>
        </w:rPr>
        <w:t xml:space="preserve">NOVEMBER </w:t>
      </w:r>
      <w:r w:rsidR="0038771B" w:rsidRPr="00E9471F">
        <w:rPr>
          <w:rStyle w:val="Strong"/>
          <w:szCs w:val="24"/>
        </w:rPr>
        <w:t>2022</w:t>
      </w:r>
    </w:p>
    <w:p w14:paraId="586BDBD3" w14:textId="77777777" w:rsidR="00676FD4" w:rsidRPr="00E9471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9471F">
        <w:rPr>
          <w:rStyle w:val="Strong"/>
          <w:szCs w:val="24"/>
        </w:rPr>
        <w:t>AT 10.45AM</w:t>
      </w:r>
    </w:p>
    <w:bookmarkEnd w:id="0"/>
    <w:p w14:paraId="362708C4" w14:textId="7AD18881" w:rsidR="001B105F" w:rsidRPr="00E9471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9471F">
        <w:rPr>
          <w:rStyle w:val="Strong"/>
          <w:szCs w:val="24"/>
        </w:rPr>
        <w:t>COMMITTEE MEETING ROOM</w:t>
      </w:r>
      <w:r w:rsidR="001B105F" w:rsidRPr="00E9471F">
        <w:rPr>
          <w:rStyle w:val="Strong"/>
          <w:szCs w:val="24"/>
        </w:rPr>
        <w:t>S 1 AND 3</w:t>
      </w:r>
      <w:r w:rsidRPr="00E9471F">
        <w:rPr>
          <w:rStyle w:val="Strong"/>
          <w:szCs w:val="24"/>
        </w:rPr>
        <w:t>, LEVEL 2,</w:t>
      </w:r>
    </w:p>
    <w:p w14:paraId="3CDD0458" w14:textId="39456456" w:rsidR="00676FD4" w:rsidRPr="00E9471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9471F">
        <w:rPr>
          <w:rStyle w:val="Strong"/>
          <w:szCs w:val="24"/>
        </w:rPr>
        <w:t>CITY HALL</w:t>
      </w:r>
    </w:p>
    <w:p w14:paraId="05FC83E1" w14:textId="1CA762B2" w:rsidR="00676FD4" w:rsidRPr="00E9471F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 w:rsidRPr="00E9471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Pr="00E9471F" w:rsidRDefault="002135FB" w:rsidP="001B105F">
      <w:pPr>
        <w:pStyle w:val="Header"/>
      </w:pPr>
    </w:p>
    <w:p w14:paraId="2727C912" w14:textId="77777777" w:rsidR="002135FB" w:rsidRPr="00E9471F" w:rsidRDefault="002135FB" w:rsidP="001B105F">
      <w:pPr>
        <w:rPr>
          <w:lang w:val="en-AU"/>
        </w:rPr>
      </w:pPr>
    </w:p>
    <w:p w14:paraId="3C597295" w14:textId="77777777" w:rsidR="002135FB" w:rsidRPr="00E9471F" w:rsidRDefault="002135FB" w:rsidP="001B105F">
      <w:pPr>
        <w:pStyle w:val="Heading2"/>
      </w:pPr>
      <w:r w:rsidRPr="00E9471F">
        <w:t>MEMBERS PRESENT:</w:t>
      </w:r>
    </w:p>
    <w:p w14:paraId="4E8D9D10" w14:textId="77777777" w:rsidR="002135FB" w:rsidRPr="00E9471F" w:rsidRDefault="002135FB" w:rsidP="001B105F">
      <w:pPr>
        <w:widowControl/>
        <w:rPr>
          <w:lang w:val="en-AU"/>
        </w:rPr>
      </w:pPr>
    </w:p>
    <w:p w14:paraId="29CF4DF9" w14:textId="690C46E9" w:rsidR="009B46B2" w:rsidRPr="00E9471F" w:rsidRDefault="004975E3" w:rsidP="001B105F">
      <w:pPr>
        <w:pStyle w:val="Header"/>
        <w:widowControl/>
      </w:pPr>
      <w:proofErr w:type="spellStart"/>
      <w:r w:rsidRPr="00E9471F">
        <w:t>Councillor</w:t>
      </w:r>
      <w:proofErr w:type="spellEnd"/>
      <w:r w:rsidRPr="00E9471F">
        <w:t xml:space="preserve"> Vicki Howard </w:t>
      </w:r>
      <w:r w:rsidR="009B46B2" w:rsidRPr="00E9471F">
        <w:t>(</w:t>
      </w:r>
      <w:bookmarkStart w:id="1" w:name="_Hlk79577170"/>
      <w:r w:rsidR="00F860C2" w:rsidRPr="00E9471F">
        <w:t xml:space="preserve">Civic Cabinet </w:t>
      </w:r>
      <w:r w:rsidR="009B46B2" w:rsidRPr="00E9471F">
        <w:t>Chair</w:t>
      </w:r>
      <w:bookmarkEnd w:id="1"/>
      <w:r w:rsidR="009B46B2" w:rsidRPr="00E9471F">
        <w:t xml:space="preserve">), </w:t>
      </w:r>
      <w:proofErr w:type="spellStart"/>
      <w:r w:rsidR="009B46B2" w:rsidRPr="00E9471F">
        <w:t>Councillor</w:t>
      </w:r>
      <w:proofErr w:type="spellEnd"/>
      <w:r w:rsidR="009B46B2" w:rsidRPr="00E9471F">
        <w:t xml:space="preserve"> </w:t>
      </w:r>
      <w:r w:rsidR="00776871" w:rsidRPr="00E9471F">
        <w:t>Sandy Landers</w:t>
      </w:r>
      <w:r w:rsidR="009B46B2" w:rsidRPr="00E9471F">
        <w:t xml:space="preserve"> (Deputy Chair), and </w:t>
      </w:r>
      <w:proofErr w:type="spellStart"/>
      <w:r w:rsidR="009B46B2" w:rsidRPr="00E9471F">
        <w:t>Councillors</w:t>
      </w:r>
      <w:proofErr w:type="spellEnd"/>
      <w:r w:rsidR="00776871" w:rsidRPr="00E9471F">
        <w:t xml:space="preserve"> Peter Cumming, James </w:t>
      </w:r>
      <w:proofErr w:type="gramStart"/>
      <w:r w:rsidR="00776871" w:rsidRPr="00E9471F">
        <w:t>Mackay</w:t>
      </w:r>
      <w:proofErr w:type="gramEnd"/>
      <w:r w:rsidR="00776871" w:rsidRPr="00E9471F">
        <w:t xml:space="preserve"> and Steve</w:t>
      </w:r>
      <w:r w:rsidR="001A5739" w:rsidRPr="00E9471F">
        <w:t>n</w:t>
      </w:r>
      <w:r w:rsidR="00776871" w:rsidRPr="00E9471F">
        <w:t xml:space="preserve"> Toomey. </w:t>
      </w:r>
    </w:p>
    <w:p w14:paraId="10EF1729" w14:textId="77777777" w:rsidR="00266C49" w:rsidRPr="00E9471F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E9471F" w:rsidRDefault="002135FB" w:rsidP="001B105F">
      <w:pPr>
        <w:pStyle w:val="Heading2"/>
      </w:pPr>
      <w:r w:rsidRPr="00E9471F">
        <w:t>OTHERS PRESENT:</w:t>
      </w:r>
    </w:p>
    <w:p w14:paraId="37CB5D42" w14:textId="77777777" w:rsidR="002135FB" w:rsidRPr="00E9471F" w:rsidRDefault="002135FB" w:rsidP="001B105F">
      <w:pPr>
        <w:widowControl/>
        <w:rPr>
          <w:lang w:val="en-AU"/>
        </w:rPr>
      </w:pPr>
    </w:p>
    <w:p w14:paraId="0FC58B3D" w14:textId="5F34D409" w:rsidR="002135FB" w:rsidRPr="00E9471F" w:rsidRDefault="00EE3EEC" w:rsidP="001B105F">
      <w:pPr>
        <w:widowControl/>
        <w:rPr>
          <w:lang w:val="en-AU"/>
        </w:rPr>
      </w:pPr>
      <w:r w:rsidRPr="00E9471F">
        <w:t xml:space="preserve">Tash Tobias, </w:t>
      </w:r>
      <w:r w:rsidR="00C92901" w:rsidRPr="00E9471F">
        <w:t>D</w:t>
      </w:r>
      <w:r w:rsidR="000445CF" w:rsidRPr="00E9471F">
        <w:t xml:space="preserve">ivisional Manager, </w:t>
      </w:r>
      <w:r w:rsidR="00327EA4" w:rsidRPr="00E9471F">
        <w:t>Lifestyle and Community Services</w:t>
      </w:r>
      <w:r w:rsidR="000445CF" w:rsidRPr="00E9471F">
        <w:t>;</w:t>
      </w:r>
      <w:r w:rsidR="005F3CE9" w:rsidRPr="00E9471F">
        <w:t xml:space="preserve"> Danielle Franklin, Executive Officer, Divisional Manager’s Office, Lifestyle and Community Services; </w:t>
      </w:r>
      <w:r w:rsidR="00175955" w:rsidRPr="00E9471F">
        <w:t xml:space="preserve">Kate Macleod, </w:t>
      </w:r>
      <w:r w:rsidR="00ED3F3A">
        <w:t xml:space="preserve">Inclusive Communities Manager, </w:t>
      </w:r>
      <w:r w:rsidR="00175955" w:rsidRPr="00E9471F">
        <w:t xml:space="preserve">Connected Communities, Lifestyle and Community Services, </w:t>
      </w:r>
      <w:r w:rsidR="001E0F9A" w:rsidRPr="00E9471F">
        <w:t>Victor Hasa</w:t>
      </w:r>
      <w:r w:rsidR="000445CF" w:rsidRPr="00E9471F">
        <w:t xml:space="preserve">, Policy Liaison Officer, </w:t>
      </w:r>
      <w:r w:rsidR="00F860C2" w:rsidRPr="00E9471F">
        <w:t>Civic Cabinet Chair</w:t>
      </w:r>
      <w:r w:rsidR="000445CF" w:rsidRPr="00E9471F">
        <w:t>’s Office</w:t>
      </w:r>
      <w:r w:rsidR="00E71B38" w:rsidRPr="00E9471F">
        <w:t xml:space="preserve">, Community, Arts and </w:t>
      </w:r>
      <w:r w:rsidR="00D97990" w:rsidRPr="00E9471F">
        <w:t>Nighttime</w:t>
      </w:r>
      <w:r w:rsidR="00E71B38" w:rsidRPr="00E9471F">
        <w:t xml:space="preserve"> </w:t>
      </w:r>
      <w:r w:rsidR="00D97990" w:rsidRPr="00E9471F">
        <w:t xml:space="preserve">Economy </w:t>
      </w:r>
      <w:r w:rsidR="00327EA4" w:rsidRPr="00E9471F">
        <w:t>Committee</w:t>
      </w:r>
      <w:r w:rsidR="000445CF" w:rsidRPr="00E9471F">
        <w:t xml:space="preserve">; </w:t>
      </w:r>
      <w:r w:rsidR="0024038F" w:rsidRPr="00E9471F">
        <w:t xml:space="preserve">and </w:t>
      </w:r>
      <w:r w:rsidR="006A7EC3" w:rsidRPr="00E9471F">
        <w:t>Ashley Bailey</w:t>
      </w:r>
      <w:r w:rsidR="0024038F" w:rsidRPr="00E9471F">
        <w:t>, A/Council and Committee Officer, Council and Committee Liaison Office.</w:t>
      </w:r>
    </w:p>
    <w:p w14:paraId="287B69F8" w14:textId="77777777" w:rsidR="00A54D64" w:rsidRPr="00E9471F" w:rsidRDefault="00A54D64" w:rsidP="001B105F">
      <w:pPr>
        <w:widowControl/>
        <w:rPr>
          <w:lang w:val="en-AU"/>
        </w:rPr>
      </w:pPr>
    </w:p>
    <w:p w14:paraId="219D1B86" w14:textId="77777777" w:rsidR="006D696E" w:rsidRPr="00E9471F" w:rsidRDefault="006D696E" w:rsidP="001B105F">
      <w:pPr>
        <w:pStyle w:val="Heading2"/>
      </w:pPr>
      <w:r w:rsidRPr="00E9471F">
        <w:t>APOLOGY:</w:t>
      </w:r>
      <w:r w:rsidRPr="00E9471F">
        <w:tab/>
      </w:r>
    </w:p>
    <w:p w14:paraId="2335A1A6" w14:textId="77777777" w:rsidR="006D696E" w:rsidRPr="00E9471F" w:rsidRDefault="006D696E" w:rsidP="001B105F">
      <w:pPr>
        <w:widowControl/>
        <w:rPr>
          <w:b/>
          <w:lang w:val="en-AU"/>
        </w:rPr>
      </w:pPr>
    </w:p>
    <w:p w14:paraId="5B871919" w14:textId="57A3AFB2" w:rsidR="006D696E" w:rsidRPr="00E9471F" w:rsidRDefault="006D696E" w:rsidP="001B105F">
      <w:pPr>
        <w:widowControl/>
        <w:rPr>
          <w:lang w:val="en-AU"/>
        </w:rPr>
      </w:pPr>
      <w:r w:rsidRPr="00E9471F">
        <w:rPr>
          <w:lang w:val="en-AU"/>
        </w:rPr>
        <w:t xml:space="preserve">An apology was submitted on behalf of Councillor </w:t>
      </w:r>
      <w:r w:rsidR="00E9471F" w:rsidRPr="00E9471F">
        <w:t xml:space="preserve">Steve </w:t>
      </w:r>
      <w:proofErr w:type="gramStart"/>
      <w:r w:rsidR="00E9471F" w:rsidRPr="00E9471F">
        <w:t>Griffiths</w:t>
      </w:r>
      <w:proofErr w:type="gramEnd"/>
      <w:r w:rsidR="00E9471F" w:rsidRPr="00E9471F">
        <w:rPr>
          <w:lang w:val="en-AU"/>
        </w:rPr>
        <w:t xml:space="preserve"> </w:t>
      </w:r>
      <w:r w:rsidRPr="00E9471F">
        <w:rPr>
          <w:lang w:val="en-AU"/>
        </w:rPr>
        <w:t>and he was granted</w:t>
      </w:r>
      <w:r w:rsidR="00B06C34" w:rsidRPr="00E9471F">
        <w:rPr>
          <w:lang w:val="en-AU"/>
        </w:rPr>
        <w:t xml:space="preserve"> a</w:t>
      </w:r>
      <w:r w:rsidRPr="00E9471F">
        <w:rPr>
          <w:lang w:val="en-AU"/>
        </w:rPr>
        <w:t xml:space="preserve"> leave of absence from the meeting on the motion of </w:t>
      </w:r>
      <w:r w:rsidR="005F3CE9" w:rsidRPr="00E9471F">
        <w:rPr>
          <w:lang w:val="en-AU"/>
        </w:rPr>
        <w:t>Councillor</w:t>
      </w:r>
      <w:r w:rsidR="00E9471F" w:rsidRPr="00E9471F">
        <w:rPr>
          <w:lang w:val="en-AU"/>
        </w:rPr>
        <w:t xml:space="preserve"> </w:t>
      </w:r>
      <w:r w:rsidR="00E9471F" w:rsidRPr="00E9471F">
        <w:t>Peter Cumming.</w:t>
      </w:r>
    </w:p>
    <w:p w14:paraId="68DAABF9" w14:textId="77777777" w:rsidR="002135FB" w:rsidRPr="00E9471F" w:rsidRDefault="002135FB" w:rsidP="001B105F">
      <w:pPr>
        <w:widowControl/>
        <w:rPr>
          <w:lang w:val="en-AU"/>
        </w:rPr>
      </w:pPr>
    </w:p>
    <w:p w14:paraId="28044BC5" w14:textId="77777777" w:rsidR="006D696E" w:rsidRPr="00E9471F" w:rsidRDefault="006D696E" w:rsidP="001B105F">
      <w:pPr>
        <w:widowControl/>
        <w:rPr>
          <w:lang w:val="en-AU"/>
        </w:rPr>
      </w:pPr>
    </w:p>
    <w:p w14:paraId="47DB9603" w14:textId="77777777" w:rsidR="002135FB" w:rsidRPr="00E9471F" w:rsidRDefault="002135FB" w:rsidP="001B105F">
      <w:pPr>
        <w:pStyle w:val="Heading2"/>
      </w:pPr>
      <w:r w:rsidRPr="00E9471F">
        <w:t>MINUTES:</w:t>
      </w:r>
    </w:p>
    <w:p w14:paraId="4E16DBF0" w14:textId="77777777" w:rsidR="002135FB" w:rsidRPr="00E9471F" w:rsidRDefault="002135FB" w:rsidP="001B105F">
      <w:pPr>
        <w:widowControl/>
        <w:rPr>
          <w:lang w:val="en-AU"/>
        </w:rPr>
      </w:pPr>
    </w:p>
    <w:p w14:paraId="4F8D7CEC" w14:textId="11C91C80" w:rsidR="002135FB" w:rsidRPr="00E9471F" w:rsidRDefault="00A35230" w:rsidP="001B105F">
      <w:pPr>
        <w:widowControl/>
        <w:rPr>
          <w:lang w:val="en-AU"/>
        </w:rPr>
      </w:pPr>
      <w:r w:rsidRPr="00E9471F">
        <w:rPr>
          <w:lang w:val="en-AU"/>
        </w:rPr>
        <w:t xml:space="preserve">The Minutes of the meeting held on </w:t>
      </w:r>
      <w:r w:rsidR="00175955" w:rsidRPr="00E9471F">
        <w:rPr>
          <w:lang w:val="en-AU"/>
        </w:rPr>
        <w:t>1 November 2022</w:t>
      </w:r>
      <w:r w:rsidRPr="00E9471F">
        <w:rPr>
          <w:lang w:val="en-AU"/>
        </w:rPr>
        <w:t>, copies of which had been forwarded to each Councillor, were presented by the Civic Cabinet Chair and taken as read and confirmed by the Committee.</w:t>
      </w:r>
    </w:p>
    <w:p w14:paraId="01FE4048" w14:textId="557AAA2D" w:rsidR="00145FB3" w:rsidRPr="00E9471F" w:rsidRDefault="00145FB3" w:rsidP="001B105F">
      <w:pPr>
        <w:widowControl/>
        <w:rPr>
          <w:lang w:val="en-AU"/>
        </w:rPr>
      </w:pPr>
    </w:p>
    <w:p w14:paraId="5DDF7635" w14:textId="77777777" w:rsidR="00C80E75" w:rsidRPr="00E9471F" w:rsidRDefault="00C80E75" w:rsidP="001B105F">
      <w:pPr>
        <w:widowControl/>
        <w:rPr>
          <w:lang w:val="en-AU"/>
        </w:rPr>
      </w:pPr>
    </w:p>
    <w:p w14:paraId="11F4B5C5" w14:textId="22B41270" w:rsidR="002135FB" w:rsidRPr="00E9471F" w:rsidRDefault="00175955" w:rsidP="001B105F">
      <w:pPr>
        <w:pStyle w:val="Heading2-underlined"/>
      </w:pPr>
      <w:r w:rsidRPr="00E9471F">
        <w:rPr>
          <w:u w:val="none"/>
        </w:rPr>
        <w:t>86</w:t>
      </w:r>
      <w:r w:rsidR="002135FB" w:rsidRPr="00E9471F">
        <w:rPr>
          <w:u w:val="none"/>
        </w:rPr>
        <w:tab/>
      </w:r>
      <w:r w:rsidR="002135FB" w:rsidRPr="00E9471F">
        <w:t>OTHER BUSINESS</w:t>
      </w:r>
    </w:p>
    <w:p w14:paraId="73EDEF1A" w14:textId="77777777" w:rsidR="002135FB" w:rsidRPr="00E9471F" w:rsidRDefault="002135FB" w:rsidP="001B105F">
      <w:pPr>
        <w:widowControl/>
        <w:rPr>
          <w:lang w:val="en-AU"/>
        </w:rPr>
      </w:pPr>
      <w:r w:rsidRPr="00E9471F">
        <w:rPr>
          <w:lang w:val="en-AU"/>
        </w:rPr>
        <w:tab/>
      </w:r>
    </w:p>
    <w:p w14:paraId="09FAB38E" w14:textId="66543F55" w:rsidR="002135FB" w:rsidRPr="005C2C6A" w:rsidRDefault="002135FB" w:rsidP="001B105F">
      <w:pPr>
        <w:widowControl/>
        <w:rPr>
          <w:lang w:val="en-AU"/>
        </w:rPr>
      </w:pPr>
      <w:r w:rsidRPr="00E9471F">
        <w:rPr>
          <w:lang w:val="en-AU"/>
        </w:rPr>
        <w:t>The following matter</w:t>
      </w:r>
      <w:r w:rsidR="00FD5173" w:rsidRPr="00E9471F">
        <w:rPr>
          <w:lang w:val="en-AU"/>
        </w:rPr>
        <w:t>s</w:t>
      </w:r>
      <w:r w:rsidRPr="00E9471F">
        <w:rPr>
          <w:lang w:val="en-AU"/>
        </w:rPr>
        <w:t xml:space="preserve"> </w:t>
      </w:r>
      <w:r w:rsidR="00686DFD" w:rsidRPr="00E9471F">
        <w:rPr>
          <w:lang w:val="en-AU"/>
        </w:rPr>
        <w:t>were</w:t>
      </w:r>
      <w:r w:rsidRPr="00E9471F">
        <w:rPr>
          <w:lang w:val="en-AU"/>
        </w:rPr>
        <w:t xml:space="preserve"> also considered by the Committee, and the decision</w:t>
      </w:r>
      <w:r w:rsidR="00686DFD" w:rsidRPr="00E9471F">
        <w:rPr>
          <w:lang w:val="en-AU"/>
        </w:rPr>
        <w:t>s</w:t>
      </w:r>
      <w:r w:rsidRPr="00E9471F">
        <w:rPr>
          <w:lang w:val="en-AU"/>
        </w:rPr>
        <w:t xml:space="preserve"> reached </w:t>
      </w:r>
      <w:r w:rsidR="00686DFD" w:rsidRPr="00E9471F">
        <w:rPr>
          <w:lang w:val="en-AU"/>
        </w:rPr>
        <w:t>were</w:t>
      </w:r>
      <w:r w:rsidRPr="00E9471F">
        <w:rPr>
          <w:lang w:val="en-AU"/>
        </w:rPr>
        <w:t xml:space="preserve">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5D8512FB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175955" w:rsidRPr="00175955">
        <w:rPr>
          <w:lang w:val="en-AU"/>
        </w:rPr>
        <w:t xml:space="preserve">Active </w:t>
      </w:r>
      <w:r w:rsidR="00175955">
        <w:rPr>
          <w:lang w:val="en-AU"/>
        </w:rPr>
        <w:t>a</w:t>
      </w:r>
      <w:r w:rsidR="00175955" w:rsidRPr="00175955">
        <w:rPr>
          <w:lang w:val="en-AU"/>
        </w:rPr>
        <w:t xml:space="preserve">nd Healthy Programs </w:t>
      </w:r>
      <w:r w:rsidR="00175955">
        <w:rPr>
          <w:lang w:val="en-AU"/>
        </w:rPr>
        <w:t>f</w:t>
      </w:r>
      <w:r w:rsidR="00175955" w:rsidRPr="00175955">
        <w:rPr>
          <w:lang w:val="en-AU"/>
        </w:rPr>
        <w:t>or Seniors</w:t>
      </w:r>
      <w:r w:rsidR="00851ECD">
        <w:rPr>
          <w:lang w:val="en-AU"/>
        </w:rPr>
        <w:t>.</w:t>
      </w:r>
    </w:p>
    <w:p w14:paraId="6F27A318" w14:textId="77777777" w:rsidR="006D696E" w:rsidRDefault="006D696E" w:rsidP="001B105F">
      <w:pPr>
        <w:widowControl/>
        <w:rPr>
          <w:lang w:val="en-AU"/>
        </w:rPr>
      </w:pPr>
    </w:p>
    <w:p w14:paraId="5EA8B326" w14:textId="289B36BB" w:rsidR="006D696E" w:rsidRPr="005C2C6A" w:rsidRDefault="006D696E" w:rsidP="001B105F">
      <w:pPr>
        <w:widowControl/>
        <w:rPr>
          <w:lang w:val="en-AU"/>
        </w:rPr>
      </w:pPr>
      <w:r>
        <w:rPr>
          <w:lang w:val="en-AU"/>
        </w:rPr>
        <w:t>P</w:t>
      </w:r>
      <w:r w:rsidR="00050FC9">
        <w:rPr>
          <w:lang w:val="en-AU"/>
        </w:rPr>
        <w:t>etit</w:t>
      </w:r>
      <w:r>
        <w:rPr>
          <w:lang w:val="en-AU"/>
        </w:rPr>
        <w:t>ion –</w:t>
      </w:r>
      <w:r w:rsidR="00175955" w:rsidRPr="00175955">
        <w:t xml:space="preserve"> </w:t>
      </w:r>
      <w:r w:rsidR="00175955" w:rsidRPr="00175955">
        <w:rPr>
          <w:lang w:val="en-AU"/>
        </w:rPr>
        <w:t xml:space="preserve">Requesting Council </w:t>
      </w:r>
      <w:r w:rsidR="004C3395">
        <w:rPr>
          <w:lang w:val="en-AU"/>
        </w:rPr>
        <w:t>r</w:t>
      </w:r>
      <w:r w:rsidR="00175955" w:rsidRPr="00175955">
        <w:rPr>
          <w:lang w:val="en-AU"/>
        </w:rPr>
        <w:t xml:space="preserve">efuse </w:t>
      </w:r>
      <w:r w:rsidR="004C3395">
        <w:rPr>
          <w:lang w:val="en-AU"/>
        </w:rPr>
        <w:t>a</w:t>
      </w:r>
      <w:r w:rsidR="00175955" w:rsidRPr="00175955">
        <w:rPr>
          <w:lang w:val="en-AU"/>
        </w:rPr>
        <w:t xml:space="preserve">ny </w:t>
      </w:r>
      <w:r w:rsidR="004C3395">
        <w:rPr>
          <w:lang w:val="en-AU"/>
        </w:rPr>
        <w:t>p</w:t>
      </w:r>
      <w:r w:rsidR="00175955" w:rsidRPr="00175955">
        <w:rPr>
          <w:lang w:val="en-AU"/>
        </w:rPr>
        <w:t xml:space="preserve">lans </w:t>
      </w:r>
      <w:r w:rsidR="004C3395">
        <w:rPr>
          <w:lang w:val="en-AU"/>
        </w:rPr>
        <w:t>t</w:t>
      </w:r>
      <w:r w:rsidR="00175955" w:rsidRPr="00175955">
        <w:rPr>
          <w:lang w:val="en-AU"/>
        </w:rPr>
        <w:t xml:space="preserve">o </w:t>
      </w:r>
      <w:r w:rsidR="004C3395">
        <w:rPr>
          <w:lang w:val="en-AU"/>
        </w:rPr>
        <w:t>b</w:t>
      </w:r>
      <w:r w:rsidR="00175955" w:rsidRPr="00175955">
        <w:rPr>
          <w:lang w:val="en-AU"/>
        </w:rPr>
        <w:t xml:space="preserve">uild </w:t>
      </w:r>
      <w:r w:rsidR="004C3395">
        <w:rPr>
          <w:lang w:val="en-AU"/>
        </w:rPr>
        <w:t>a</w:t>
      </w:r>
      <w:r w:rsidR="00175955" w:rsidRPr="00175955">
        <w:rPr>
          <w:lang w:val="en-AU"/>
        </w:rPr>
        <w:t xml:space="preserve"> </w:t>
      </w:r>
      <w:r w:rsidR="004C3395">
        <w:rPr>
          <w:lang w:val="en-AU"/>
        </w:rPr>
        <w:t>g</w:t>
      </w:r>
      <w:r w:rsidR="00175955" w:rsidRPr="00175955">
        <w:rPr>
          <w:lang w:val="en-AU"/>
        </w:rPr>
        <w:t xml:space="preserve">randstand </w:t>
      </w:r>
      <w:r w:rsidR="004C3395">
        <w:rPr>
          <w:lang w:val="en-AU"/>
        </w:rPr>
        <w:t>i</w:t>
      </w:r>
      <w:r w:rsidR="00175955" w:rsidRPr="00175955">
        <w:rPr>
          <w:lang w:val="en-AU"/>
        </w:rPr>
        <w:t>n Kitchener Park, Wynnum</w:t>
      </w:r>
    </w:p>
    <w:p w14:paraId="08ED9425" w14:textId="77777777" w:rsidR="00A54D64" w:rsidRDefault="00A54D64" w:rsidP="001B105F">
      <w:pPr>
        <w:widowControl/>
        <w:rPr>
          <w:lang w:val="en-AU"/>
        </w:rPr>
      </w:pPr>
    </w:p>
    <w:p w14:paraId="1D591307" w14:textId="77777777" w:rsidR="006E3034" w:rsidRDefault="006E3034" w:rsidP="001B105F">
      <w:pPr>
        <w:widowControl/>
        <w:rPr>
          <w:lang w:val="en-AU"/>
        </w:rPr>
      </w:pPr>
    </w:p>
    <w:p w14:paraId="16AC6BD0" w14:textId="77777777" w:rsidR="00BD1665" w:rsidRDefault="00BD1665" w:rsidP="001B105F">
      <w:pPr>
        <w:widowControl/>
        <w:rPr>
          <w:b/>
          <w:lang w:val="en-AU"/>
        </w:rPr>
      </w:pPr>
    </w:p>
    <w:p w14:paraId="03A70EDA" w14:textId="516E7C89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523A3"/>
    <w:rsid w:val="0017076D"/>
    <w:rsid w:val="00173D78"/>
    <w:rsid w:val="00175955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C3395"/>
    <w:rsid w:val="00540474"/>
    <w:rsid w:val="00555CA6"/>
    <w:rsid w:val="00561DC5"/>
    <w:rsid w:val="0056621B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5F3CE9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A7EC3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51ECD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1665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0E75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71F"/>
    <w:rsid w:val="00E94E04"/>
    <w:rsid w:val="00EB1952"/>
    <w:rsid w:val="00EB6BC6"/>
    <w:rsid w:val="00EB7766"/>
    <w:rsid w:val="00EC24BE"/>
    <w:rsid w:val="00EC2EB7"/>
    <w:rsid w:val="00ED3F3A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4</cp:revision>
  <cp:lastPrinted>2012-05-01T05:44:00Z</cp:lastPrinted>
  <dcterms:created xsi:type="dcterms:W3CDTF">2022-11-08T23:48:00Z</dcterms:created>
  <dcterms:modified xsi:type="dcterms:W3CDTF">2022-11-15T22:48:00Z</dcterms:modified>
</cp:coreProperties>
</file>