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E4BA" w14:textId="77777777" w:rsidR="00676FD4" w:rsidRDefault="00D7468D" w:rsidP="00A37809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782429" wp14:editId="1169DBE6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179820" cy="0"/>
                <wp:effectExtent l="0" t="0" r="0" b="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B52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D8FD90F" w14:textId="4ADAD79A" w:rsidR="00A37809" w:rsidRDefault="00A37809" w:rsidP="008D714A">
      <w:pPr>
        <w:pStyle w:val="Heading1"/>
        <w:spacing w:after="0"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63872" behindDoc="1" locked="1" layoutInCell="1" allowOverlap="1" wp14:anchorId="6AC65FC7" wp14:editId="69E2C2D0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438275" cy="790575"/>
            <wp:effectExtent l="0" t="0" r="9525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 xml:space="preserve">FINANCE </w:t>
      </w:r>
      <w:r w:rsidR="007821F0" w:rsidRPr="007821F0">
        <w:rPr>
          <w:noProof/>
          <w:lang w:eastAsia="en-AU"/>
        </w:rPr>
        <w:t>AND CITY GOVERNANCE</w:t>
      </w:r>
      <w:r w:rsidRPr="005E3CFF">
        <w:t xml:space="preserve"> COMMITTEE </w:t>
      </w:r>
      <w:r>
        <w:t>MINUTES</w:t>
      </w:r>
    </w:p>
    <w:p w14:paraId="72870E81" w14:textId="77777777" w:rsidR="00A37809" w:rsidRPr="00DA6D1C" w:rsidRDefault="00A37809" w:rsidP="007821F0">
      <w:pPr>
        <w:ind w:left="2268" w:right="-613"/>
      </w:pPr>
    </w:p>
    <w:p w14:paraId="424466F2" w14:textId="05F65273" w:rsidR="00A37809" w:rsidRPr="00DA6D1C" w:rsidRDefault="00A37809" w:rsidP="007821F0">
      <w:pPr>
        <w:pStyle w:val="Heading2"/>
        <w:ind w:left="2268" w:right="-613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 xml:space="preserve">MEETING HELD ON TUESDAY </w:t>
      </w:r>
      <w:r w:rsidR="006C5B94">
        <w:rPr>
          <w:bCs/>
        </w:rPr>
        <w:t>15 NOVEMBER</w:t>
      </w:r>
      <w:r w:rsidRPr="00DA6D1C">
        <w:rPr>
          <w:rStyle w:val="Strong"/>
          <w:rFonts w:eastAsia="Calibri"/>
          <w:b/>
        </w:rPr>
        <w:t xml:space="preserve"> 202</w:t>
      </w:r>
      <w:r w:rsidR="001124D5">
        <w:rPr>
          <w:rStyle w:val="Strong"/>
          <w:rFonts w:eastAsia="Calibri"/>
          <w:b/>
        </w:rPr>
        <w:t>2</w:t>
      </w:r>
    </w:p>
    <w:p w14:paraId="552E23F6" w14:textId="77777777" w:rsidR="00A37809" w:rsidRPr="00DA6D1C" w:rsidRDefault="00A37809" w:rsidP="007821F0">
      <w:pPr>
        <w:pStyle w:val="Heading2"/>
        <w:ind w:left="2268" w:right="-613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>AT 8.30AM</w:t>
      </w:r>
    </w:p>
    <w:p w14:paraId="66266A3C" w14:textId="77777777" w:rsidR="00A37809" w:rsidRPr="00DA6D1C" w:rsidRDefault="00A37809" w:rsidP="007821F0">
      <w:pPr>
        <w:pStyle w:val="Heading2"/>
        <w:ind w:left="2268" w:right="-613"/>
        <w:jc w:val="center"/>
      </w:pPr>
      <w:r w:rsidRPr="00DA6D1C">
        <w:rPr>
          <w:rStyle w:val="Strong"/>
          <w:rFonts w:eastAsia="Calibri"/>
          <w:b/>
        </w:rPr>
        <w:t>COMMITTEE MEETING ROOMS 1 AND 3, LEVEL 2, CITY HALL</w:t>
      </w:r>
    </w:p>
    <w:p w14:paraId="49514D33" w14:textId="6E7B06C9" w:rsidR="00676FD4" w:rsidRDefault="00B92768" w:rsidP="00A37809">
      <w:pPr>
        <w:rPr>
          <w:rStyle w:val="Strong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4B3ACC" wp14:editId="00C0315A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03620" cy="7620"/>
                <wp:effectExtent l="0" t="0" r="30480" b="3048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8E2FF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8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7031669" w14:textId="7C91551C" w:rsidR="002135FB" w:rsidRDefault="002135FB" w:rsidP="00A37809"/>
    <w:p w14:paraId="1C7F612F" w14:textId="77777777" w:rsidR="002135FB" w:rsidRPr="0024084A" w:rsidRDefault="002135FB" w:rsidP="00A37809"/>
    <w:p w14:paraId="5DC013E6" w14:textId="77777777" w:rsidR="002135FB" w:rsidRPr="0024084A" w:rsidRDefault="002135FB" w:rsidP="00A37809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2CC857DD" w14:textId="77777777" w:rsidR="002135FB" w:rsidRPr="00066F9F" w:rsidRDefault="002135FB" w:rsidP="00A37809"/>
    <w:p w14:paraId="03E911BB" w14:textId="28DC28CE" w:rsidR="002844D6" w:rsidRPr="00A37809" w:rsidRDefault="002844D6" w:rsidP="00A37809">
      <w:r w:rsidRPr="00A37809">
        <w:t xml:space="preserve">Councillor </w:t>
      </w:r>
      <w:r w:rsidR="007821F0">
        <w:t>Fiona</w:t>
      </w:r>
      <w:r w:rsidR="000D76AE">
        <w:t> </w:t>
      </w:r>
      <w:r w:rsidR="007821F0">
        <w:t>Cunningham</w:t>
      </w:r>
      <w:r w:rsidRPr="00A37809">
        <w:t xml:space="preserve"> (</w:t>
      </w:r>
      <w:bookmarkStart w:id="0" w:name="_Hlk79424037"/>
      <w:r w:rsidR="007821F0">
        <w:t xml:space="preserve">Civic Cabinet </w:t>
      </w:r>
      <w:r w:rsidRPr="00A37809">
        <w:t>Chair</w:t>
      </w:r>
      <w:bookmarkEnd w:id="0"/>
      <w:r w:rsidRPr="00A37809">
        <w:t>), Councillor Steven</w:t>
      </w:r>
      <w:r w:rsidR="000D76AE">
        <w:t> </w:t>
      </w:r>
      <w:r w:rsidRPr="00A37809">
        <w:t>Huang (Deputy Chair), and Councillors Lisa Atwood, Angela</w:t>
      </w:r>
      <w:r w:rsidR="000D76AE">
        <w:t> </w:t>
      </w:r>
      <w:proofErr w:type="gramStart"/>
      <w:r w:rsidRPr="00A37809">
        <w:t>Owen</w:t>
      </w:r>
      <w:proofErr w:type="gramEnd"/>
      <w:r w:rsidRPr="00A37809">
        <w:t xml:space="preserve"> and Charles</w:t>
      </w:r>
      <w:r w:rsidR="000D76AE">
        <w:t> </w:t>
      </w:r>
      <w:r w:rsidRPr="00A37809">
        <w:t>Strunk.</w:t>
      </w:r>
    </w:p>
    <w:p w14:paraId="488C1F41" w14:textId="77777777" w:rsidR="00266C49" w:rsidRDefault="00266C49" w:rsidP="00A37809"/>
    <w:p w14:paraId="4297D2BC" w14:textId="77777777" w:rsidR="002135FB" w:rsidRPr="00066F9F" w:rsidRDefault="002135FB" w:rsidP="00A37809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557C5322" w14:textId="77777777" w:rsidR="002135FB" w:rsidRPr="00066F9F" w:rsidRDefault="002135FB" w:rsidP="00A37809"/>
    <w:p w14:paraId="361CCEED" w14:textId="5D685E54" w:rsidR="00886500" w:rsidRPr="00CF3314" w:rsidRDefault="00F93BE9" w:rsidP="00886500">
      <w:r w:rsidRPr="00347DE3">
        <w:t>Anne Lenz</w:t>
      </w:r>
      <w:r w:rsidR="002844D6" w:rsidRPr="00347DE3">
        <w:t xml:space="preserve">, Divisional Manager, Organisational Services; </w:t>
      </w:r>
      <w:r w:rsidR="006C5B94" w:rsidRPr="00347DE3">
        <w:t>S</w:t>
      </w:r>
      <w:r w:rsidR="006C5B94" w:rsidRPr="006C5B94">
        <w:t>ue Phillips, A/Manager, Support Services Centre</w:t>
      </w:r>
      <w:r w:rsidR="006C5B94">
        <w:t>, Organisational Services;</w:t>
      </w:r>
      <w:r w:rsidR="006C5B94" w:rsidRPr="006C5B94">
        <w:t xml:space="preserve"> </w:t>
      </w:r>
      <w:r w:rsidR="00CF3314" w:rsidRPr="00CF3314">
        <w:t>Sarah Tell, Learning and Development Manager,</w:t>
      </w:r>
      <w:r w:rsidR="00CF3314">
        <w:t xml:space="preserve"> Employee Services,</w:t>
      </w:r>
      <w:r w:rsidR="00CF3314" w:rsidRPr="00CF3314">
        <w:t xml:space="preserve"> S</w:t>
      </w:r>
      <w:r w:rsidR="00CF3314">
        <w:t xml:space="preserve">upport </w:t>
      </w:r>
      <w:r w:rsidR="00CF3314" w:rsidRPr="00CF3314">
        <w:t>S</w:t>
      </w:r>
      <w:r w:rsidR="00CF3314">
        <w:t xml:space="preserve">ervices </w:t>
      </w:r>
      <w:r w:rsidR="00CF3314" w:rsidRPr="00CF3314">
        <w:t>C</w:t>
      </w:r>
      <w:r w:rsidR="00CF3314">
        <w:t>entre;</w:t>
      </w:r>
      <w:r w:rsidR="00CF3314" w:rsidRPr="00CF3314">
        <w:t xml:space="preserve"> </w:t>
      </w:r>
      <w:proofErr w:type="spellStart"/>
      <w:r w:rsidR="00347DE3">
        <w:t>Nayda</w:t>
      </w:r>
      <w:proofErr w:type="spellEnd"/>
      <w:r w:rsidR="00347DE3">
        <w:t xml:space="preserve"> Hernandez, Ward Officer, Forest Lake Ward Office; </w:t>
      </w:r>
      <w:r w:rsidR="007D7225" w:rsidRPr="006C5B94">
        <w:t>Dean</w:t>
      </w:r>
      <w:r w:rsidR="000D76AE" w:rsidRPr="006C5B94">
        <w:t> </w:t>
      </w:r>
      <w:r w:rsidR="007D7225" w:rsidRPr="006C5B94">
        <w:t>Moss</w:t>
      </w:r>
      <w:r w:rsidR="002844D6" w:rsidRPr="006C5B94">
        <w:t xml:space="preserve">, Policy Liaison Officer, </w:t>
      </w:r>
      <w:r w:rsidR="007821F0" w:rsidRPr="006C5B94">
        <w:t>Civic Cabinet Chair</w:t>
      </w:r>
      <w:r w:rsidR="002844D6" w:rsidRPr="006C5B94">
        <w:t>’s Office, Finance</w:t>
      </w:r>
      <w:r w:rsidR="007D7225" w:rsidRPr="006C5B94">
        <w:t xml:space="preserve"> </w:t>
      </w:r>
      <w:r w:rsidR="009E5794" w:rsidRPr="006C5B94">
        <w:t xml:space="preserve">and </w:t>
      </w:r>
      <w:r w:rsidR="007D7225" w:rsidRPr="006C5B94">
        <w:t>City Governance</w:t>
      </w:r>
      <w:r w:rsidR="002844D6" w:rsidRPr="006C5B94">
        <w:t xml:space="preserve"> Committee; and </w:t>
      </w:r>
      <w:r w:rsidR="00322258" w:rsidRPr="006C5B94">
        <w:rPr>
          <w:szCs w:val="22"/>
        </w:rPr>
        <w:t>Jeanette Clarkson</w:t>
      </w:r>
      <w:r w:rsidR="00886500" w:rsidRPr="006C5B94">
        <w:rPr>
          <w:szCs w:val="22"/>
        </w:rPr>
        <w:t xml:space="preserve">, </w:t>
      </w:r>
      <w:r w:rsidR="00A839CF" w:rsidRPr="006C5B94">
        <w:rPr>
          <w:szCs w:val="22"/>
        </w:rPr>
        <w:t>A/</w:t>
      </w:r>
      <w:r w:rsidR="00886500" w:rsidRPr="006C5B94">
        <w:rPr>
          <w:szCs w:val="22"/>
        </w:rPr>
        <w:t>Council and Committee Officer, Council and Committee Liaison Office</w:t>
      </w:r>
      <w:r w:rsidR="007F1E31" w:rsidRPr="006C5B94">
        <w:t>, Governance, Council and Committee Services, City Administration and Governance.</w:t>
      </w:r>
    </w:p>
    <w:p w14:paraId="20D09247" w14:textId="77777777" w:rsidR="002135FB" w:rsidRDefault="002135FB" w:rsidP="00A37809"/>
    <w:p w14:paraId="7C887A37" w14:textId="77777777" w:rsidR="006D696E" w:rsidRPr="005D3792" w:rsidRDefault="006D696E" w:rsidP="00A37809"/>
    <w:p w14:paraId="1AC59AAD" w14:textId="77777777" w:rsidR="002135FB" w:rsidRPr="005D3792" w:rsidRDefault="002135FB" w:rsidP="00A37809">
      <w:pPr>
        <w:pStyle w:val="Heading2"/>
      </w:pPr>
      <w:r w:rsidRPr="005D3792">
        <w:t>MINUTES:</w:t>
      </w:r>
    </w:p>
    <w:p w14:paraId="29CB9AB8" w14:textId="77777777" w:rsidR="002135FB" w:rsidRPr="005D3792" w:rsidRDefault="002135FB" w:rsidP="00A37809"/>
    <w:p w14:paraId="24BA420B" w14:textId="3A674A78" w:rsidR="00A07090" w:rsidRPr="00A07090" w:rsidRDefault="00A07090" w:rsidP="00A07090">
      <w:pPr>
        <w:tabs>
          <w:tab w:val="clear" w:pos="4153"/>
          <w:tab w:val="clear" w:pos="8306"/>
        </w:tabs>
        <w:rPr>
          <w:szCs w:val="20"/>
        </w:rPr>
      </w:pPr>
      <w:r w:rsidRPr="00A07090">
        <w:rPr>
          <w:szCs w:val="20"/>
        </w:rPr>
        <w:t xml:space="preserve">The Minutes of the meeting held on </w:t>
      </w:r>
      <w:r w:rsidR="006C5B94">
        <w:rPr>
          <w:szCs w:val="20"/>
        </w:rPr>
        <w:t>8 November 2022</w:t>
      </w:r>
      <w:r w:rsidRPr="00A07090">
        <w:rPr>
          <w:szCs w:val="20"/>
        </w:rPr>
        <w:t>, copies of which had been forwarded to each Councillor, were presented by the Civic Cabinet Chair and taken as read and confirmed by the Committee</w:t>
      </w:r>
      <w:r w:rsidR="00347DE3">
        <w:rPr>
          <w:szCs w:val="20"/>
        </w:rPr>
        <w:t>.</w:t>
      </w:r>
    </w:p>
    <w:p w14:paraId="7B6D0ACB" w14:textId="77777777" w:rsidR="00145FB3" w:rsidRPr="00A54D64" w:rsidRDefault="00145FB3" w:rsidP="00A37809"/>
    <w:p w14:paraId="214405F0" w14:textId="77777777" w:rsidR="00AB26B3" w:rsidRPr="00420833" w:rsidRDefault="00AB26B3" w:rsidP="00A37809"/>
    <w:p w14:paraId="49A479DD" w14:textId="2C7DDC37" w:rsidR="003125DF" w:rsidRPr="00481BAD" w:rsidRDefault="009E1AAB" w:rsidP="005D4040">
      <w:pPr>
        <w:pStyle w:val="Heading2-underlined"/>
        <w:tabs>
          <w:tab w:val="left" w:pos="851"/>
        </w:tabs>
      </w:pPr>
      <w:r>
        <w:rPr>
          <w:bCs/>
          <w:u w:val="none"/>
        </w:rPr>
        <w:t>84</w:t>
      </w:r>
      <w:r w:rsidR="00A37809">
        <w:rPr>
          <w:u w:val="none"/>
        </w:rPr>
        <w:tab/>
      </w:r>
      <w:r w:rsidR="002844D6">
        <w:t>ACCOUNTS FOR PAYMENT</w:t>
      </w:r>
      <w:r w:rsidR="003125DF" w:rsidRPr="00097E99">
        <w:rPr>
          <w:caps/>
          <w:szCs w:val="22"/>
        </w:rPr>
        <w:t xml:space="preserve"> </w:t>
      </w:r>
    </w:p>
    <w:p w14:paraId="568239F9" w14:textId="25C88B2B" w:rsidR="003125DF" w:rsidRPr="002844D6" w:rsidRDefault="003125DF" w:rsidP="00A37809">
      <w:r w:rsidRPr="0042373D">
        <w:tab/>
      </w:r>
      <w:r w:rsidRPr="0042373D">
        <w:tab/>
      </w:r>
    </w:p>
    <w:p w14:paraId="35DED76A" w14:textId="5CDED610" w:rsidR="002844D6" w:rsidRDefault="002844D6" w:rsidP="00A37809">
      <w:r w:rsidRPr="001C4487">
        <w:t xml:space="preserve">The Divisional Manager, </w:t>
      </w:r>
      <w:r>
        <w:t>Organisational Services</w:t>
      </w:r>
      <w:r w:rsidRPr="001C4487">
        <w:t xml:space="preserve">, submitted a summary and schedules setting out full details of accounts amounting to </w:t>
      </w:r>
      <w:r w:rsidRPr="001124D5">
        <w:t>$</w:t>
      </w:r>
      <w:r w:rsidR="009E1AAB" w:rsidRPr="009E1AAB">
        <w:t xml:space="preserve"> </w:t>
      </w:r>
      <w:r w:rsidR="009E1AAB" w:rsidRPr="009E1AAB">
        <w:rPr>
          <w:bCs/>
        </w:rPr>
        <w:t>74,376,196.75</w:t>
      </w:r>
      <w:r>
        <w:t xml:space="preserve"> </w:t>
      </w:r>
      <w:r w:rsidRPr="001C4487">
        <w:t>for the period ending</w:t>
      </w:r>
      <w:r>
        <w:t xml:space="preserve"> </w:t>
      </w:r>
      <w:r w:rsidR="009E1AAB">
        <w:rPr>
          <w:bCs/>
        </w:rPr>
        <w:t>4 November 2022</w:t>
      </w:r>
      <w:r w:rsidRPr="001C4487">
        <w:t xml:space="preserve">. The accounts were examined and noted by the Committee. </w:t>
      </w:r>
    </w:p>
    <w:p w14:paraId="4B2FBF29" w14:textId="77777777" w:rsidR="003125DF" w:rsidRPr="001E7C56" w:rsidRDefault="003125DF" w:rsidP="00A37809"/>
    <w:p w14:paraId="01C553BA" w14:textId="77777777" w:rsidR="003125DF" w:rsidRPr="001E7C56" w:rsidRDefault="003125DF" w:rsidP="00A37809"/>
    <w:p w14:paraId="0A29B328" w14:textId="3D5CB6BF" w:rsidR="003125DF" w:rsidRPr="001E7C56" w:rsidRDefault="009E1AAB" w:rsidP="005D4040">
      <w:pPr>
        <w:pStyle w:val="Heading2-underlined"/>
        <w:tabs>
          <w:tab w:val="left" w:pos="851"/>
        </w:tabs>
      </w:pPr>
      <w:r>
        <w:rPr>
          <w:bCs/>
          <w:u w:val="none"/>
        </w:rPr>
        <w:t>85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7CCABBEE" w14:textId="0322FDA4" w:rsidR="003125DF" w:rsidRPr="00806D3B" w:rsidRDefault="003125DF" w:rsidP="00806D3B"/>
    <w:p w14:paraId="0898855A" w14:textId="5E067396" w:rsidR="003125DF" w:rsidRPr="001E7C56" w:rsidRDefault="003125DF" w:rsidP="00A37809">
      <w:r w:rsidRPr="001E7C56">
        <w:t xml:space="preserve">The following </w:t>
      </w:r>
      <w:r w:rsidR="009E1AAB">
        <w:rPr>
          <w:bCs/>
        </w:rPr>
        <w:t>matter was</w:t>
      </w:r>
      <w:r w:rsidR="001124D5">
        <w:rPr>
          <w:bCs/>
        </w:rPr>
        <w:t xml:space="preserve"> </w:t>
      </w:r>
      <w:r w:rsidRPr="001E7C56">
        <w:t xml:space="preserve">also considered by the Committee, and the </w:t>
      </w:r>
      <w:r w:rsidR="009E1AAB">
        <w:rPr>
          <w:bCs/>
        </w:rPr>
        <w:t>decision</w:t>
      </w:r>
      <w:r w:rsidRPr="001E7C56">
        <w:t xml:space="preserve"> reached </w:t>
      </w:r>
      <w:r w:rsidR="009E1AAB">
        <w:rPr>
          <w:bCs/>
        </w:rPr>
        <w:t>was</w:t>
      </w:r>
      <w:r w:rsidR="001124D5">
        <w:rPr>
          <w:bCs/>
        </w:rPr>
        <w:t xml:space="preserve"> </w:t>
      </w:r>
      <w:r w:rsidRPr="001E7C56">
        <w:t>fully set out in the Committee’s report to Council:</w:t>
      </w:r>
    </w:p>
    <w:p w14:paraId="5E40879D" w14:textId="77777777" w:rsidR="003125DF" w:rsidRPr="001E7C56" w:rsidRDefault="003125DF" w:rsidP="00A37809"/>
    <w:p w14:paraId="6C9F7B88" w14:textId="5A59FA9B" w:rsidR="003125DF" w:rsidRDefault="003125DF" w:rsidP="00A37809">
      <w:pPr>
        <w:rPr>
          <w:bCs/>
        </w:rPr>
      </w:pPr>
      <w:r w:rsidRPr="009E1AAB">
        <w:t>Committee presentation –</w:t>
      </w:r>
      <w:r w:rsidR="001124D5" w:rsidRPr="009E1AAB">
        <w:t xml:space="preserve"> </w:t>
      </w:r>
      <w:r w:rsidR="009E1AAB" w:rsidRPr="009E1AAB">
        <w:rPr>
          <w:bCs/>
        </w:rPr>
        <w:t>Local Government Manage</w:t>
      </w:r>
      <w:r w:rsidR="00A97389">
        <w:rPr>
          <w:bCs/>
        </w:rPr>
        <w:t>ment</w:t>
      </w:r>
      <w:r w:rsidR="009E1AAB" w:rsidRPr="009E1AAB">
        <w:rPr>
          <w:bCs/>
        </w:rPr>
        <w:t xml:space="preserve"> </w:t>
      </w:r>
      <w:r w:rsidR="00A97389">
        <w:rPr>
          <w:bCs/>
        </w:rPr>
        <w:t>Association</w:t>
      </w:r>
      <w:r w:rsidR="009E1AAB" w:rsidRPr="009E1AAB">
        <w:rPr>
          <w:bCs/>
        </w:rPr>
        <w:t xml:space="preserve"> Challenge.</w:t>
      </w:r>
    </w:p>
    <w:p w14:paraId="4290BE4B" w14:textId="77777777" w:rsidR="000125B3" w:rsidRPr="0061499F" w:rsidRDefault="000125B3" w:rsidP="00A37809"/>
    <w:p w14:paraId="45E120C2" w14:textId="77777777" w:rsidR="000125B3" w:rsidRPr="00976A2A" w:rsidRDefault="000125B3" w:rsidP="00A37809"/>
    <w:p w14:paraId="7E708CAE" w14:textId="63A94CD5" w:rsidR="00A37809" w:rsidRPr="00BB3725" w:rsidRDefault="00A37809" w:rsidP="00AA315E">
      <w:pPr>
        <w:pStyle w:val="Heading2"/>
        <w:tabs>
          <w:tab w:val="clear" w:pos="8306"/>
        </w:tabs>
      </w:pPr>
      <w:r w:rsidRPr="00BB3725">
        <w:t>CONFIRMED THIS</w:t>
      </w:r>
      <w:r w:rsidRPr="00BB3725">
        <w:tab/>
        <w:t>DAY OF</w:t>
      </w:r>
      <w:r w:rsidR="00AA315E">
        <w:tab/>
      </w:r>
      <w:r w:rsidR="00AA315E">
        <w:tab/>
      </w:r>
      <w:r w:rsidR="00AA315E">
        <w:tab/>
      </w:r>
      <w:r w:rsidRPr="00BB3725">
        <w:tab/>
        <w:t>202</w:t>
      </w:r>
      <w:r w:rsidR="004D206E">
        <w:t>2</w:t>
      </w:r>
    </w:p>
    <w:p w14:paraId="3ED1EC57" w14:textId="77777777" w:rsidR="00A37809" w:rsidRPr="00BB3725" w:rsidRDefault="00A37809" w:rsidP="00A37809">
      <w:pPr>
        <w:pStyle w:val="Heading2"/>
      </w:pPr>
    </w:p>
    <w:p w14:paraId="1664ACA2" w14:textId="77777777" w:rsidR="00A37809" w:rsidRPr="00BB3725" w:rsidRDefault="00A37809" w:rsidP="00A37809">
      <w:pPr>
        <w:pStyle w:val="Heading2"/>
      </w:pPr>
    </w:p>
    <w:p w14:paraId="3503B424" w14:textId="77777777" w:rsidR="00A37809" w:rsidRPr="00BB3725" w:rsidRDefault="00A37809" w:rsidP="00A37809">
      <w:pPr>
        <w:pStyle w:val="Heading2"/>
      </w:pPr>
    </w:p>
    <w:p w14:paraId="6A228C83" w14:textId="77777777" w:rsidR="00A37809" w:rsidRPr="00BB3725" w:rsidRDefault="00A37809" w:rsidP="00A37809">
      <w:pPr>
        <w:pStyle w:val="Heading2"/>
      </w:pPr>
    </w:p>
    <w:p w14:paraId="4A7569B6" w14:textId="0D1A3491" w:rsidR="00A37809" w:rsidRPr="00BB3725" w:rsidRDefault="00A37809" w:rsidP="004821C9">
      <w:pPr>
        <w:pStyle w:val="Heading2"/>
        <w:spacing w:after="40"/>
        <w:jc w:val="right"/>
      </w:pPr>
      <w:r>
        <w:t>..</w:t>
      </w:r>
      <w:r w:rsidRPr="00BB3725">
        <w:t>..............</w:t>
      </w:r>
      <w:r w:rsidR="007821F0">
        <w:t>..............</w:t>
      </w:r>
      <w:r w:rsidRPr="00BB3725">
        <w:t>...............</w:t>
      </w:r>
    </w:p>
    <w:p w14:paraId="15654915" w14:textId="3E1C8CCB" w:rsidR="00A37809" w:rsidRPr="005D35AA" w:rsidRDefault="007821F0" w:rsidP="007821F0">
      <w:pPr>
        <w:pStyle w:val="Heading2"/>
        <w:jc w:val="right"/>
      </w:pPr>
      <w:r>
        <w:t xml:space="preserve">CIVIC CABINET </w:t>
      </w:r>
      <w:r w:rsidR="00A37809" w:rsidRPr="00BB3725">
        <w:t>CHAIR</w:t>
      </w:r>
    </w:p>
    <w:p w14:paraId="49D2BBB6" w14:textId="77777777" w:rsidR="00F71B19" w:rsidRPr="00807B6F" w:rsidRDefault="00F71B19" w:rsidP="00A37809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9C7C" w14:textId="77777777" w:rsidR="00DA3B19" w:rsidRDefault="00DA3B19" w:rsidP="00A37809">
      <w:r>
        <w:separator/>
      </w:r>
    </w:p>
  </w:endnote>
  <w:endnote w:type="continuationSeparator" w:id="0">
    <w:p w14:paraId="52EE0B0A" w14:textId="77777777" w:rsidR="00DA3B19" w:rsidRDefault="00DA3B19" w:rsidP="00A3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247C" w14:textId="77777777" w:rsidR="00DA3B19" w:rsidRDefault="00DA3B19" w:rsidP="00A37809">
      <w:r>
        <w:separator/>
      </w:r>
    </w:p>
  </w:footnote>
  <w:footnote w:type="continuationSeparator" w:id="0">
    <w:p w14:paraId="5E382C3D" w14:textId="77777777" w:rsidR="00DA3B19" w:rsidRDefault="00DA3B19" w:rsidP="00A3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2192A"/>
    <w:rsid w:val="00033BCD"/>
    <w:rsid w:val="000445CF"/>
    <w:rsid w:val="00050FC9"/>
    <w:rsid w:val="000542A2"/>
    <w:rsid w:val="00062537"/>
    <w:rsid w:val="00066F9F"/>
    <w:rsid w:val="0006779D"/>
    <w:rsid w:val="000A4EC3"/>
    <w:rsid w:val="000D16E3"/>
    <w:rsid w:val="000D18BA"/>
    <w:rsid w:val="000D76AE"/>
    <w:rsid w:val="000D798C"/>
    <w:rsid w:val="00110013"/>
    <w:rsid w:val="001124D5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844D6"/>
    <w:rsid w:val="00290208"/>
    <w:rsid w:val="00292FD1"/>
    <w:rsid w:val="00295A60"/>
    <w:rsid w:val="002C624A"/>
    <w:rsid w:val="002E7D57"/>
    <w:rsid w:val="002F208C"/>
    <w:rsid w:val="00302524"/>
    <w:rsid w:val="0031087D"/>
    <w:rsid w:val="003125DF"/>
    <w:rsid w:val="00322258"/>
    <w:rsid w:val="00325857"/>
    <w:rsid w:val="00327EA4"/>
    <w:rsid w:val="00340662"/>
    <w:rsid w:val="00341C0F"/>
    <w:rsid w:val="00344034"/>
    <w:rsid w:val="00347DE3"/>
    <w:rsid w:val="003601CD"/>
    <w:rsid w:val="003649B8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21C9"/>
    <w:rsid w:val="004849E5"/>
    <w:rsid w:val="00491CEB"/>
    <w:rsid w:val="004975E3"/>
    <w:rsid w:val="004D206E"/>
    <w:rsid w:val="005125C9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D4040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C5B94"/>
    <w:rsid w:val="006D0DC5"/>
    <w:rsid w:val="006D13E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21F0"/>
    <w:rsid w:val="00786665"/>
    <w:rsid w:val="007A24E9"/>
    <w:rsid w:val="007D7225"/>
    <w:rsid w:val="007F1E31"/>
    <w:rsid w:val="00803141"/>
    <w:rsid w:val="00806D3B"/>
    <w:rsid w:val="00807B6F"/>
    <w:rsid w:val="00826429"/>
    <w:rsid w:val="00886500"/>
    <w:rsid w:val="0089197C"/>
    <w:rsid w:val="008A70B6"/>
    <w:rsid w:val="008B18E7"/>
    <w:rsid w:val="008D714A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1AAB"/>
    <w:rsid w:val="009E54C3"/>
    <w:rsid w:val="009E5794"/>
    <w:rsid w:val="009F6745"/>
    <w:rsid w:val="00A07090"/>
    <w:rsid w:val="00A1317F"/>
    <w:rsid w:val="00A14871"/>
    <w:rsid w:val="00A3213A"/>
    <w:rsid w:val="00A37809"/>
    <w:rsid w:val="00A50643"/>
    <w:rsid w:val="00A54D64"/>
    <w:rsid w:val="00A5680F"/>
    <w:rsid w:val="00A80705"/>
    <w:rsid w:val="00A839CF"/>
    <w:rsid w:val="00A83EB4"/>
    <w:rsid w:val="00A84189"/>
    <w:rsid w:val="00A95785"/>
    <w:rsid w:val="00A97389"/>
    <w:rsid w:val="00AA1874"/>
    <w:rsid w:val="00AA315E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92768"/>
    <w:rsid w:val="00BA12BC"/>
    <w:rsid w:val="00BB317D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259F0"/>
    <w:rsid w:val="00C303C1"/>
    <w:rsid w:val="00C51278"/>
    <w:rsid w:val="00C60677"/>
    <w:rsid w:val="00C7129C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CF3314"/>
    <w:rsid w:val="00D0200B"/>
    <w:rsid w:val="00D02DA0"/>
    <w:rsid w:val="00D03927"/>
    <w:rsid w:val="00D1146A"/>
    <w:rsid w:val="00D4004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46F64"/>
    <w:rsid w:val="00F522E4"/>
    <w:rsid w:val="00F71B19"/>
    <w:rsid w:val="00F75FE9"/>
    <w:rsid w:val="00F91DC7"/>
    <w:rsid w:val="00F93BE9"/>
    <w:rsid w:val="00FB2D0E"/>
    <w:rsid w:val="00FB3002"/>
    <w:rsid w:val="00FB508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15B1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809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Jeanette Clarkson</cp:lastModifiedBy>
  <cp:revision>2</cp:revision>
  <cp:lastPrinted>2012-05-01T05:44:00Z</cp:lastPrinted>
  <dcterms:created xsi:type="dcterms:W3CDTF">2022-11-16T06:34:00Z</dcterms:created>
  <dcterms:modified xsi:type="dcterms:W3CDTF">2022-11-16T06:34:00Z</dcterms:modified>
</cp:coreProperties>
</file>