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24E4" w14:textId="09D7C7D4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622FBA61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>MEETING HELD ON TUESDA</w:t>
      </w:r>
      <w:r w:rsidRPr="001A25C6">
        <w:rPr>
          <w:rStyle w:val="Strong"/>
          <w:szCs w:val="24"/>
        </w:rPr>
        <w:t xml:space="preserve">Y </w:t>
      </w:r>
      <w:r w:rsidR="00D206A8">
        <w:rPr>
          <w:rStyle w:val="Strong"/>
          <w:szCs w:val="24"/>
        </w:rPr>
        <w:t>29</w:t>
      </w:r>
      <w:r w:rsidR="001A25C6" w:rsidRPr="001A25C6">
        <w:rPr>
          <w:rStyle w:val="Strong"/>
          <w:szCs w:val="24"/>
        </w:rPr>
        <w:t xml:space="preserve"> </w:t>
      </w:r>
      <w:r w:rsidR="000636CF">
        <w:rPr>
          <w:rStyle w:val="Strong"/>
          <w:szCs w:val="24"/>
        </w:rPr>
        <w:t>NOVEMBER</w:t>
      </w:r>
      <w:r w:rsidRPr="001A25C6">
        <w:rPr>
          <w:rStyle w:val="Strong"/>
          <w:szCs w:val="24"/>
        </w:rPr>
        <w:t xml:space="preserve"> 202</w:t>
      </w:r>
      <w:r w:rsidR="00CE6BA8">
        <w:rPr>
          <w:rStyle w:val="Strong"/>
          <w:szCs w:val="24"/>
        </w:rPr>
        <w:t>2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23A43263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E2132E">
        <w:rPr>
          <w:szCs w:val="24"/>
        </w:rPr>
        <w:t xml:space="preserve">Councillor </w:t>
      </w:r>
      <w:r w:rsidR="00142285" w:rsidRPr="00E2132E">
        <w:rPr>
          <w:szCs w:val="24"/>
        </w:rPr>
        <w:t>Andrew Wines</w:t>
      </w:r>
      <w:r w:rsidRPr="00E2132E">
        <w:rPr>
          <w:szCs w:val="24"/>
        </w:rPr>
        <w:t xml:space="preserve"> (</w:t>
      </w:r>
      <w:r w:rsidR="00142285" w:rsidRPr="00E2132E">
        <w:rPr>
          <w:szCs w:val="24"/>
        </w:rPr>
        <w:t xml:space="preserve">Civic Cabinet </w:t>
      </w:r>
      <w:r w:rsidRPr="00E2132E">
        <w:rPr>
          <w:szCs w:val="24"/>
        </w:rPr>
        <w:t xml:space="preserve">Chair), Councillor Peter Matic (Deputy Chair), and Councillors Fiona Hammond, Sarah </w:t>
      </w:r>
      <w:proofErr w:type="gramStart"/>
      <w:r w:rsidRPr="00E2132E">
        <w:rPr>
          <w:szCs w:val="24"/>
        </w:rPr>
        <w:t>Hutton</w:t>
      </w:r>
      <w:proofErr w:type="gramEnd"/>
      <w:r w:rsidRPr="00E2132E">
        <w:rPr>
          <w:szCs w:val="24"/>
        </w:rPr>
        <w:t xml:space="preserve">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650CB5BD" w:rsidR="00AB26B3" w:rsidRPr="00681C9F" w:rsidRDefault="0082361A" w:rsidP="00AB26B3">
      <w:pPr>
        <w:widowControl/>
      </w:pPr>
      <w:r>
        <w:t xml:space="preserve">Alan Evans, Executive Manager, City Projects Office, Brisbane Infrastructure; </w:t>
      </w:r>
      <w:r w:rsidR="00C73862" w:rsidRPr="00C73862">
        <w:t xml:space="preserve">Luke Manley, Program Director Civil and Transport, Project Management, </w:t>
      </w:r>
      <w:r w:rsidR="00926E5E">
        <w:t xml:space="preserve">City Projects Office, </w:t>
      </w:r>
      <w:r w:rsidR="00C73862" w:rsidRPr="00C73862">
        <w:t>Brisbane Infrastructure</w:t>
      </w:r>
      <w:r w:rsidR="00C73862">
        <w:t xml:space="preserve">; </w:t>
      </w:r>
      <w:r w:rsidR="00F43605" w:rsidRPr="00C73862">
        <w:t>Dominic Smith</w:t>
      </w:r>
      <w:r w:rsidR="008A2971">
        <w:t xml:space="preserve"> and Georgia Southern</w:t>
      </w:r>
      <w:r w:rsidR="00AB26B3" w:rsidRPr="00C73862">
        <w:t>, Policy Liaison Officer</w:t>
      </w:r>
      <w:r w:rsidR="008A2971">
        <w:t>s</w:t>
      </w:r>
      <w:r w:rsidR="00AB26B3" w:rsidRPr="00C73862">
        <w:t xml:space="preserve">, </w:t>
      </w:r>
      <w:r w:rsidR="00142285" w:rsidRPr="00C73862">
        <w:t>Civic Cabinet Chair</w:t>
      </w:r>
      <w:r w:rsidR="00AB26B3" w:rsidRPr="00C73862">
        <w:t>’s Office, Infrastructure Committee</w:t>
      </w:r>
      <w:r w:rsidR="001A25C6" w:rsidRPr="00C73862">
        <w:t xml:space="preserve">; </w:t>
      </w:r>
      <w:proofErr w:type="spellStart"/>
      <w:r w:rsidR="00E2132E">
        <w:t>Nayda</w:t>
      </w:r>
      <w:proofErr w:type="spellEnd"/>
      <w:r w:rsidR="00E2132E">
        <w:t xml:space="preserve"> Hernandez, Ward Officer, Forest Lake Ward Office; </w:t>
      </w:r>
      <w:r w:rsidR="001015CF" w:rsidRPr="00C73862">
        <w:t xml:space="preserve">and </w:t>
      </w:r>
      <w:r w:rsidR="001A25C6" w:rsidRPr="00C73862">
        <w:t>Courtney Randall</w:t>
      </w:r>
      <w:r w:rsidR="001015CF" w:rsidRPr="00C73862">
        <w:t>, A/Council and Committee Officer, Council and Committee Liaison Office, Governance, Council and Committee Services, City Administration and Governance.</w:t>
      </w:r>
    </w:p>
    <w:p w14:paraId="49C4B24E" w14:textId="77777777" w:rsidR="00A54D64" w:rsidRDefault="00A54D64" w:rsidP="00C05673">
      <w:pPr>
        <w:widowControl/>
        <w:rPr>
          <w:lang w:val="en-AU"/>
        </w:rPr>
      </w:pPr>
    </w:p>
    <w:p w14:paraId="19F929EA" w14:textId="77777777" w:rsidR="006D696E" w:rsidRPr="00E2132E" w:rsidRDefault="006D696E" w:rsidP="00D7468D">
      <w:pPr>
        <w:pStyle w:val="Heading2"/>
      </w:pPr>
      <w:r w:rsidRPr="00E2132E">
        <w:t>APOLOGY:</w:t>
      </w:r>
      <w:r w:rsidRPr="00E2132E">
        <w:tab/>
      </w:r>
    </w:p>
    <w:p w14:paraId="06C9A5BE" w14:textId="77777777" w:rsidR="006D696E" w:rsidRPr="00E2132E" w:rsidRDefault="006D696E" w:rsidP="00C05673">
      <w:pPr>
        <w:widowControl/>
        <w:rPr>
          <w:b/>
          <w:lang w:val="en-AU"/>
        </w:rPr>
      </w:pPr>
    </w:p>
    <w:p w14:paraId="00E81230" w14:textId="0E7122D4" w:rsidR="00AB26B3" w:rsidRPr="00E2132E" w:rsidRDefault="00AB26B3" w:rsidP="00AB26B3">
      <w:pPr>
        <w:widowControl/>
        <w:rPr>
          <w:szCs w:val="22"/>
        </w:rPr>
      </w:pPr>
      <w:r w:rsidRPr="00E2132E">
        <w:rPr>
          <w:szCs w:val="22"/>
        </w:rPr>
        <w:t xml:space="preserve">An apology was submitted on behalf of Councillor </w:t>
      </w:r>
      <w:r w:rsidR="00E2132E" w:rsidRPr="00E2132E">
        <w:rPr>
          <w:szCs w:val="22"/>
        </w:rPr>
        <w:t xml:space="preserve">Steve </w:t>
      </w:r>
      <w:proofErr w:type="gramStart"/>
      <w:r w:rsidR="00E2132E" w:rsidRPr="00E2132E">
        <w:rPr>
          <w:szCs w:val="22"/>
        </w:rPr>
        <w:t>Griffiths</w:t>
      </w:r>
      <w:proofErr w:type="gramEnd"/>
      <w:r w:rsidRPr="00E2132E">
        <w:rPr>
          <w:szCs w:val="22"/>
        </w:rPr>
        <w:t xml:space="preserve"> and he was granted</w:t>
      </w:r>
      <w:r w:rsidR="001D5308" w:rsidRPr="00E2132E">
        <w:rPr>
          <w:szCs w:val="22"/>
        </w:rPr>
        <w:t xml:space="preserve"> a</w:t>
      </w:r>
      <w:r w:rsidRPr="00E2132E">
        <w:rPr>
          <w:szCs w:val="22"/>
        </w:rPr>
        <w:t xml:space="preserve"> leave of absence from the meeting on the motion of </w:t>
      </w:r>
      <w:r w:rsidR="00E2132E" w:rsidRPr="00E2132E">
        <w:rPr>
          <w:szCs w:val="22"/>
        </w:rPr>
        <w:t xml:space="preserve">the Civic Cabinet Chair. 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565D92F2" w14:textId="34FB065D" w:rsidR="00CE6BA8" w:rsidRPr="00DF66F0" w:rsidRDefault="00CE6BA8" w:rsidP="00CE6BA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D206A8">
        <w:rPr>
          <w:szCs w:val="22"/>
          <w:lang w:val="en-AU"/>
        </w:rPr>
        <w:t>22</w:t>
      </w:r>
      <w:r w:rsidR="004068A2">
        <w:rPr>
          <w:szCs w:val="22"/>
          <w:lang w:val="en-AU"/>
        </w:rPr>
        <w:t xml:space="preserve"> November </w:t>
      </w:r>
      <w:r>
        <w:rPr>
          <w:szCs w:val="22"/>
          <w:lang w:val="en-AU"/>
        </w:rPr>
        <w:t>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</w:t>
      </w:r>
      <w:r w:rsidRPr="00E2132E">
        <w:rPr>
          <w:szCs w:val="22"/>
          <w:lang w:val="en-AU"/>
        </w:rPr>
        <w:t>ee.</w:t>
      </w:r>
      <w:r w:rsidRPr="00DF66F0">
        <w:rPr>
          <w:szCs w:val="22"/>
          <w:lang w:val="en-AU"/>
        </w:rPr>
        <w:t xml:space="preserve"> 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76A4F8D6" w:rsidR="00AB26B3" w:rsidRPr="00681C9F" w:rsidRDefault="00C73862" w:rsidP="00E23576">
      <w:pPr>
        <w:pStyle w:val="Heading2-underlined"/>
        <w:tabs>
          <w:tab w:val="left" w:pos="851"/>
        </w:tabs>
      </w:pPr>
      <w:bookmarkStart w:id="1" w:name="_Hlk50020445"/>
      <w:r>
        <w:rPr>
          <w:u w:val="none"/>
        </w:rPr>
        <w:t>887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1D2FFBE6" w:rsidR="00AB26B3" w:rsidRPr="00681C9F" w:rsidRDefault="00AB26B3" w:rsidP="00AB26B3">
      <w:pPr>
        <w:widowControl/>
      </w:pPr>
      <w:r w:rsidRPr="00681C9F">
        <w:t xml:space="preserve">The following </w:t>
      </w:r>
      <w:r w:rsidR="00CA2C4B">
        <w:t>matters were</w:t>
      </w:r>
      <w:r w:rsidRPr="00681C9F">
        <w:t xml:space="preserve"> considered by the Committee, an</w:t>
      </w:r>
      <w:r w:rsidRPr="00E2132E">
        <w:t xml:space="preserve">d the </w:t>
      </w:r>
      <w:r w:rsidR="00CA2C4B" w:rsidRPr="00E2132E">
        <w:t>decisions reached were</w:t>
      </w:r>
      <w:r w:rsidRPr="00E2132E">
        <w:t xml:space="preserve"> f</w:t>
      </w:r>
      <w:r w:rsidRPr="00681C9F">
        <w:t>ully set out in the Committee’s report to Council:</w:t>
      </w:r>
    </w:p>
    <w:p w14:paraId="137AAC5E" w14:textId="77777777" w:rsidR="00AB26B3" w:rsidRPr="00681C9F" w:rsidRDefault="00AB26B3" w:rsidP="00AB26B3">
      <w:pPr>
        <w:widowControl/>
      </w:pPr>
    </w:p>
    <w:p w14:paraId="64335CB3" w14:textId="11361B91" w:rsidR="00AB26B3" w:rsidRPr="00C73862" w:rsidRDefault="00AB26B3" w:rsidP="00AB26B3">
      <w:pPr>
        <w:widowControl/>
      </w:pPr>
      <w:r w:rsidRPr="00C73862">
        <w:t>Committee presentation –</w:t>
      </w:r>
      <w:r w:rsidR="00CA2C4B" w:rsidRPr="00C73862">
        <w:t xml:space="preserve"> </w:t>
      </w:r>
      <w:r w:rsidR="00C73862" w:rsidRPr="00C73862">
        <w:t xml:space="preserve">Kelvin Grove Road and Enoggera Road </w:t>
      </w:r>
      <w:r w:rsidR="00926E5E">
        <w:t>t</w:t>
      </w:r>
      <w:r w:rsidR="00926E5E" w:rsidRPr="00C73862">
        <w:t xml:space="preserve">raffic </w:t>
      </w:r>
      <w:r w:rsidR="00926E5E">
        <w:t>i</w:t>
      </w:r>
      <w:r w:rsidR="00926E5E" w:rsidRPr="00C73862">
        <w:t>mprovements</w:t>
      </w:r>
    </w:p>
    <w:p w14:paraId="217834F7" w14:textId="77777777" w:rsidR="00AB26B3" w:rsidRPr="00C73862" w:rsidRDefault="00AB26B3" w:rsidP="00AB26B3">
      <w:pPr>
        <w:widowControl/>
      </w:pPr>
    </w:p>
    <w:p w14:paraId="156FA48B" w14:textId="77777777" w:rsidR="00C73862" w:rsidRDefault="00C73862" w:rsidP="00AB26B3">
      <w:pPr>
        <w:widowControl/>
      </w:pPr>
      <w:r w:rsidRPr="00C73862">
        <w:t xml:space="preserve">Petition – Requesting Council reduce the speed limit and install traffic calming devices on McLean Parade, Gailey </w:t>
      </w:r>
      <w:proofErr w:type="gramStart"/>
      <w:r w:rsidRPr="00C73862">
        <w:t>Street</w:t>
      </w:r>
      <w:proofErr w:type="gramEnd"/>
      <w:r w:rsidRPr="00C73862">
        <w:t xml:space="preserve"> and surrounding streets in Ashgrove</w:t>
      </w:r>
    </w:p>
    <w:p w14:paraId="11088463" w14:textId="77777777" w:rsidR="00C73862" w:rsidRDefault="00C73862" w:rsidP="00AB26B3">
      <w:pPr>
        <w:widowControl/>
      </w:pPr>
    </w:p>
    <w:p w14:paraId="6AE53B73" w14:textId="77777777" w:rsidR="00C73862" w:rsidRDefault="00C73862" w:rsidP="00AB26B3">
      <w:pPr>
        <w:widowControl/>
        <w:rPr>
          <w:iCs/>
        </w:rPr>
      </w:pPr>
      <w:r w:rsidRPr="00C73862">
        <w:rPr>
          <w:iCs/>
        </w:rPr>
        <w:t>Petition – Requesting Council install a yellow line between 26 and 40 Columba Street, Inala</w:t>
      </w:r>
      <w:r w:rsidR="00AB26B3" w:rsidRPr="00C73862">
        <w:rPr>
          <w:iCs/>
        </w:rPr>
        <w:tab/>
      </w:r>
    </w:p>
    <w:p w14:paraId="1ED3CF74" w14:textId="77777777" w:rsidR="00C73862" w:rsidRDefault="00C73862" w:rsidP="00AB26B3">
      <w:pPr>
        <w:widowControl/>
        <w:rPr>
          <w:iCs/>
        </w:rPr>
      </w:pPr>
    </w:p>
    <w:p w14:paraId="279C5C8D" w14:textId="77777777" w:rsidR="00C73862" w:rsidRDefault="00C73862" w:rsidP="00AB26B3">
      <w:pPr>
        <w:widowControl/>
        <w:rPr>
          <w:iCs/>
        </w:rPr>
      </w:pPr>
      <w:r w:rsidRPr="00C73862">
        <w:rPr>
          <w:iCs/>
        </w:rPr>
        <w:t xml:space="preserve">Petition – Requesting Council install traffic calming devices on </w:t>
      </w:r>
      <w:proofErr w:type="spellStart"/>
      <w:r w:rsidRPr="00C73862">
        <w:rPr>
          <w:iCs/>
        </w:rPr>
        <w:t>Lunga</w:t>
      </w:r>
      <w:proofErr w:type="spellEnd"/>
      <w:r w:rsidRPr="00C73862">
        <w:rPr>
          <w:iCs/>
        </w:rPr>
        <w:t xml:space="preserve"> Street, Carina</w:t>
      </w:r>
    </w:p>
    <w:p w14:paraId="29E78136" w14:textId="77777777" w:rsidR="00C73862" w:rsidRDefault="00C73862" w:rsidP="00AB26B3">
      <w:pPr>
        <w:widowControl/>
        <w:rPr>
          <w:iCs/>
        </w:rPr>
      </w:pPr>
    </w:p>
    <w:p w14:paraId="3443162E" w14:textId="0371B602" w:rsidR="00AB26B3" w:rsidRPr="00C73862" w:rsidRDefault="00C73862" w:rsidP="00AB26B3">
      <w:pPr>
        <w:widowControl/>
        <w:rPr>
          <w:iCs/>
        </w:rPr>
      </w:pPr>
      <w:r w:rsidRPr="00C73862">
        <w:rPr>
          <w:iCs/>
        </w:rPr>
        <w:t xml:space="preserve">Petitions – Requesting Council implement safety improvements at the intersection of O’Keefe Street and the on-ramp to the </w:t>
      </w:r>
      <w:proofErr w:type="gramStart"/>
      <w:r w:rsidRPr="00C73862">
        <w:rPr>
          <w:iCs/>
        </w:rPr>
        <w:t>South East</w:t>
      </w:r>
      <w:proofErr w:type="gramEnd"/>
      <w:r w:rsidRPr="00C73862">
        <w:rPr>
          <w:iCs/>
        </w:rPr>
        <w:t xml:space="preserve"> busway, opposite Gillingham Street, </w:t>
      </w:r>
      <w:proofErr w:type="spellStart"/>
      <w:r w:rsidRPr="00C73862">
        <w:rPr>
          <w:iCs/>
        </w:rPr>
        <w:t>Woolloongabba</w:t>
      </w:r>
      <w:proofErr w:type="spellEnd"/>
      <w:r>
        <w:rPr>
          <w:iCs/>
        </w:rPr>
        <w:t>.</w:t>
      </w:r>
      <w:r w:rsidR="00AB26B3" w:rsidRPr="00C73862">
        <w:rPr>
          <w:iCs/>
        </w:rPr>
        <w:tab/>
      </w:r>
      <w:r w:rsidR="00AB26B3" w:rsidRPr="00C73862">
        <w:rPr>
          <w:iCs/>
        </w:rPr>
        <w:tab/>
      </w:r>
    </w:p>
    <w:bookmarkEnd w:id="1"/>
    <w:p w14:paraId="050CE36B" w14:textId="77777777" w:rsidR="000125B3" w:rsidRPr="0061499F" w:rsidRDefault="000125B3" w:rsidP="008A2971">
      <w:pPr>
        <w:widowControl/>
        <w:rPr>
          <w:lang w:val="en-AU"/>
        </w:rPr>
      </w:pPr>
    </w:p>
    <w:p w14:paraId="5A7D2D34" w14:textId="77777777" w:rsidR="000125B3" w:rsidRPr="00976A2A" w:rsidRDefault="000125B3" w:rsidP="000125B3">
      <w:pPr>
        <w:widowControl/>
        <w:ind w:left="720"/>
        <w:rPr>
          <w:lang w:val="en-AU"/>
        </w:rPr>
      </w:pPr>
    </w:p>
    <w:p w14:paraId="0F3BF99D" w14:textId="6FA81DD0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6BA8">
        <w:rPr>
          <w:b/>
          <w:lang w:val="en-AU"/>
        </w:rPr>
        <w:t>2</w:t>
      </w: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8A2971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36CF"/>
    <w:rsid w:val="00066F9F"/>
    <w:rsid w:val="0006779D"/>
    <w:rsid w:val="000A4EC3"/>
    <w:rsid w:val="000D16E3"/>
    <w:rsid w:val="000D18BA"/>
    <w:rsid w:val="000D798C"/>
    <w:rsid w:val="001015CF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6C98"/>
    <w:rsid w:val="00182FE0"/>
    <w:rsid w:val="00193F0B"/>
    <w:rsid w:val="00195507"/>
    <w:rsid w:val="001A25C6"/>
    <w:rsid w:val="001A3D2B"/>
    <w:rsid w:val="001A61B8"/>
    <w:rsid w:val="001B34FA"/>
    <w:rsid w:val="001D5308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068A2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361A"/>
    <w:rsid w:val="00826429"/>
    <w:rsid w:val="0089197C"/>
    <w:rsid w:val="008A2971"/>
    <w:rsid w:val="008B18E7"/>
    <w:rsid w:val="008E56DB"/>
    <w:rsid w:val="008F5AD3"/>
    <w:rsid w:val="008F5DBD"/>
    <w:rsid w:val="009205DD"/>
    <w:rsid w:val="00925519"/>
    <w:rsid w:val="00926E5E"/>
    <w:rsid w:val="00937FCB"/>
    <w:rsid w:val="009447B4"/>
    <w:rsid w:val="00944EAC"/>
    <w:rsid w:val="0096147C"/>
    <w:rsid w:val="00963422"/>
    <w:rsid w:val="009812C4"/>
    <w:rsid w:val="009A3F07"/>
    <w:rsid w:val="009B1CE4"/>
    <w:rsid w:val="009B46B2"/>
    <w:rsid w:val="009B643F"/>
    <w:rsid w:val="009D749E"/>
    <w:rsid w:val="009E54C3"/>
    <w:rsid w:val="009E7E7E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73862"/>
    <w:rsid w:val="00C81A4C"/>
    <w:rsid w:val="00C91F32"/>
    <w:rsid w:val="00C92901"/>
    <w:rsid w:val="00CA2C4B"/>
    <w:rsid w:val="00CA48E9"/>
    <w:rsid w:val="00CA4F11"/>
    <w:rsid w:val="00CA6D50"/>
    <w:rsid w:val="00CB77D9"/>
    <w:rsid w:val="00CD2B0B"/>
    <w:rsid w:val="00CE073A"/>
    <w:rsid w:val="00CE290C"/>
    <w:rsid w:val="00CE6BA8"/>
    <w:rsid w:val="00D0200B"/>
    <w:rsid w:val="00D02DA0"/>
    <w:rsid w:val="00D03927"/>
    <w:rsid w:val="00D1146A"/>
    <w:rsid w:val="00D206A8"/>
    <w:rsid w:val="00D45E4B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132E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2022-11-30T07:01:00Z</dcterms:created>
  <dcterms:modified xsi:type="dcterms:W3CDTF">2022-11-30T07:01:00Z</dcterms:modified>
</cp:coreProperties>
</file>