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CCE9" w14:textId="5D9FAF8C" w:rsidR="003E2C21" w:rsidRDefault="00875E6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E794E" wp14:editId="0BFCF10F">
                <wp:simplePos x="0" y="0"/>
                <wp:positionH relativeFrom="column">
                  <wp:posOffset>-236483</wp:posOffset>
                </wp:positionH>
                <wp:positionV relativeFrom="paragraph">
                  <wp:posOffset>48873</wp:posOffset>
                </wp:positionV>
                <wp:extent cx="3641835" cy="629789"/>
                <wp:effectExtent l="0" t="0" r="3175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835" cy="6297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5FADC" w14:textId="77777777" w:rsidR="00875E66" w:rsidRPr="00875E66" w:rsidRDefault="00875E66" w:rsidP="00875E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50AB4FE4" w14:textId="6FEF9CB2" w:rsidR="00875E66" w:rsidRPr="00875E66" w:rsidRDefault="00875E66" w:rsidP="00875E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5E6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</w:t>
                            </w:r>
                            <w:r w:rsidRPr="00875E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Music Ensembles Timetable 2021</w:t>
                            </w:r>
                          </w:p>
                          <w:p w14:paraId="4EF77F6F" w14:textId="77777777" w:rsidR="00875E66" w:rsidRDefault="00875E66" w:rsidP="00875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794E" id="Rectangle 3" o:spid="_x0000_s1026" style="position:absolute;margin-left:-18.6pt;margin-top:3.85pt;width:286.75pt;height:4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&#13;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5E25FADC" w14:textId="77777777" w:rsidR="00875E66" w:rsidRPr="00875E66" w:rsidRDefault="00875E66" w:rsidP="00875E66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50AB4FE4" w14:textId="6FEF9CB2" w:rsidR="00875E66" w:rsidRPr="00875E66" w:rsidRDefault="00875E66" w:rsidP="00875E6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5E6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</w:t>
                      </w:r>
                      <w:r w:rsidRPr="00875E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Music Ensembles Timetable 2021</w:t>
                      </w:r>
                    </w:p>
                    <w:p w14:paraId="4EF77F6F" w14:textId="77777777" w:rsidR="00875E66" w:rsidRDefault="00875E66" w:rsidP="00875E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6D4D5EF" wp14:editId="0A570F6B">
            <wp:simplePos x="0" y="0"/>
            <wp:positionH relativeFrom="margin">
              <wp:posOffset>6558280</wp:posOffset>
            </wp:positionH>
            <wp:positionV relativeFrom="margin">
              <wp:posOffset>-1212215</wp:posOffset>
            </wp:positionV>
            <wp:extent cx="4855210" cy="1891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36"/>
                    <a:stretch/>
                  </pic:blipFill>
                  <pic:spPr bwMode="auto">
                    <a:xfrm>
                      <a:off x="0" y="0"/>
                      <a:ext cx="4855210" cy="189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811EE6C" wp14:editId="0BE7F410">
            <wp:simplePos x="0" y="0"/>
            <wp:positionH relativeFrom="margin">
              <wp:posOffset>2538095</wp:posOffset>
            </wp:positionH>
            <wp:positionV relativeFrom="margin">
              <wp:posOffset>-691515</wp:posOffset>
            </wp:positionV>
            <wp:extent cx="4161790" cy="1370965"/>
            <wp:effectExtent l="0" t="0" r="381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 t="26561" b="23207"/>
                    <a:stretch/>
                  </pic:blipFill>
                  <pic:spPr bwMode="auto">
                    <a:xfrm rot="10800000">
                      <a:off x="0" y="0"/>
                      <a:ext cx="416179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0A621" w14:textId="77777777" w:rsidR="00177FB2" w:rsidRDefault="00177FB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946"/>
        <w:tblW w:w="16297" w:type="dxa"/>
        <w:tblLook w:val="04A0" w:firstRow="1" w:lastRow="0" w:firstColumn="1" w:lastColumn="0" w:noHBand="0" w:noVBand="1"/>
      </w:tblPr>
      <w:tblGrid>
        <w:gridCol w:w="1838"/>
        <w:gridCol w:w="3827"/>
        <w:gridCol w:w="3544"/>
        <w:gridCol w:w="1985"/>
        <w:gridCol w:w="3118"/>
        <w:gridCol w:w="1985"/>
      </w:tblGrid>
      <w:tr w:rsidR="00875E66" w:rsidRPr="00177FB2" w14:paraId="199F9194" w14:textId="77777777" w:rsidTr="00140A55">
        <w:trPr>
          <w:trHeight w:val="322"/>
        </w:trPr>
        <w:tc>
          <w:tcPr>
            <w:tcW w:w="1838" w:type="dxa"/>
            <w:shd w:val="clear" w:color="auto" w:fill="FFC000"/>
          </w:tcPr>
          <w:p w14:paraId="560EBFBF" w14:textId="77777777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C000"/>
          </w:tcPr>
          <w:p w14:paraId="0EDEDD21" w14:textId="77777777" w:rsidR="00875E66" w:rsidRPr="00177FB2" w:rsidRDefault="00875E66" w:rsidP="00875E6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77FB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544" w:type="dxa"/>
            <w:shd w:val="clear" w:color="auto" w:fill="FFC000"/>
          </w:tcPr>
          <w:p w14:paraId="16D5ED31" w14:textId="77777777" w:rsidR="00875E66" w:rsidRPr="00177FB2" w:rsidRDefault="00875E66" w:rsidP="00875E6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77FB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FFC000"/>
          </w:tcPr>
          <w:p w14:paraId="27F93F1A" w14:textId="60F4E9F4" w:rsidR="00875E66" w:rsidRPr="00177FB2" w:rsidRDefault="00875E66" w:rsidP="00875E6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77FB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118" w:type="dxa"/>
            <w:shd w:val="clear" w:color="auto" w:fill="FFC000"/>
          </w:tcPr>
          <w:p w14:paraId="1FF69B2B" w14:textId="33417AE2" w:rsidR="00875E66" w:rsidRPr="00177FB2" w:rsidRDefault="00875E66" w:rsidP="00875E6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77FB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FFC000"/>
          </w:tcPr>
          <w:p w14:paraId="52AB887A" w14:textId="77777777" w:rsidR="00875E66" w:rsidRPr="00177FB2" w:rsidRDefault="00875E66" w:rsidP="00875E6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77FB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875E66" w:rsidRPr="00177FB2" w14:paraId="7448F6D1" w14:textId="77777777" w:rsidTr="00140A55">
        <w:trPr>
          <w:trHeight w:val="1679"/>
        </w:trPr>
        <w:tc>
          <w:tcPr>
            <w:tcW w:w="1838" w:type="dxa"/>
          </w:tcPr>
          <w:p w14:paraId="19A0ABC4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EA3F3E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Before school</w:t>
            </w:r>
          </w:p>
          <w:p w14:paraId="0C88FA7A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7.30am to 8.25am</w:t>
            </w:r>
          </w:p>
          <w:p w14:paraId="7DFDE2B3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EED8B4" w14:textId="05727866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FC259D" w14:textId="5332DD02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7.50am Junior Orchestra</w:t>
            </w:r>
          </w:p>
          <w:p w14:paraId="5C3BE907" w14:textId="23E15685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Year 5 Bay Street Tutorials</w:t>
            </w:r>
          </w:p>
        </w:tc>
        <w:tc>
          <w:tcPr>
            <w:tcW w:w="3544" w:type="dxa"/>
          </w:tcPr>
          <w:p w14:paraId="01678817" w14:textId="0B822832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DC85F6" w14:textId="1EB28E3A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Year 4</w:t>
            </w:r>
            <w:r w:rsidR="00140A55">
              <w:rPr>
                <w:rFonts w:ascii="Arial" w:hAnsi="Arial" w:cs="Arial"/>
                <w:sz w:val="22"/>
                <w:szCs w:val="22"/>
              </w:rPr>
              <w:t xml:space="preserve"> and 5</w:t>
            </w:r>
            <w:r w:rsidRPr="00177F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6F10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Pr="00177FB2">
              <w:rPr>
                <w:rFonts w:ascii="Arial" w:hAnsi="Arial" w:cs="Arial"/>
                <w:sz w:val="22"/>
                <w:szCs w:val="22"/>
              </w:rPr>
              <w:t xml:space="preserve">Band Rehearsal </w:t>
            </w:r>
          </w:p>
          <w:p w14:paraId="2DB0E80D" w14:textId="07752B5E" w:rsidR="00875E66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Year 4 Beginner Strings Rehearsal</w:t>
            </w:r>
          </w:p>
          <w:p w14:paraId="2ABFC735" w14:textId="59C5023F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Senior Vocal Ensemble</w:t>
            </w:r>
          </w:p>
        </w:tc>
        <w:tc>
          <w:tcPr>
            <w:tcW w:w="1985" w:type="dxa"/>
          </w:tcPr>
          <w:p w14:paraId="1A4A0F6D" w14:textId="27E202FE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3E93E7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IGS Wind</w:t>
            </w:r>
          </w:p>
          <w:p w14:paraId="49BCCD73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Orchestra</w:t>
            </w:r>
          </w:p>
        </w:tc>
        <w:tc>
          <w:tcPr>
            <w:tcW w:w="3118" w:type="dxa"/>
          </w:tcPr>
          <w:p w14:paraId="6B228805" w14:textId="45014A5D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C92074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Kelly Street Band</w:t>
            </w:r>
          </w:p>
          <w:p w14:paraId="0CEEC6B4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FB2">
              <w:rPr>
                <w:rFonts w:ascii="Arial" w:hAnsi="Arial" w:cs="Arial"/>
                <w:sz w:val="22"/>
                <w:szCs w:val="22"/>
              </w:rPr>
              <w:t>Sarasate</w:t>
            </w:r>
            <w:proofErr w:type="spellEnd"/>
            <w:r w:rsidRPr="00177FB2">
              <w:rPr>
                <w:rFonts w:ascii="Arial" w:hAnsi="Arial" w:cs="Arial"/>
                <w:sz w:val="22"/>
                <w:szCs w:val="22"/>
              </w:rPr>
              <w:t xml:space="preserve"> Strings</w:t>
            </w:r>
          </w:p>
        </w:tc>
        <w:tc>
          <w:tcPr>
            <w:tcW w:w="1985" w:type="dxa"/>
          </w:tcPr>
          <w:p w14:paraId="3F49A296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EF1B01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Senior Orchestra</w:t>
            </w:r>
          </w:p>
          <w:p w14:paraId="1DEBA5EB" w14:textId="77777777" w:rsidR="00875E66" w:rsidRPr="00177FB2" w:rsidRDefault="00875E66" w:rsidP="00875E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Paganini Players</w:t>
            </w:r>
          </w:p>
        </w:tc>
      </w:tr>
      <w:tr w:rsidR="00875E66" w:rsidRPr="00177FB2" w14:paraId="663F7C40" w14:textId="77777777" w:rsidTr="00140A55">
        <w:trPr>
          <w:trHeight w:val="274"/>
        </w:trPr>
        <w:tc>
          <w:tcPr>
            <w:tcW w:w="1838" w:type="dxa"/>
          </w:tcPr>
          <w:p w14:paraId="2E31B6F3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4480B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PS Lunch</w:t>
            </w:r>
          </w:p>
          <w:p w14:paraId="0A8C9794" w14:textId="73FE191E" w:rsidR="00140A55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12.20pm to 1.15pm</w:t>
            </w:r>
          </w:p>
        </w:tc>
        <w:tc>
          <w:tcPr>
            <w:tcW w:w="3827" w:type="dxa"/>
          </w:tcPr>
          <w:p w14:paraId="4E9FCA7A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3278F9F" w14:textId="40C1C8BD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DB6C7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Primary Music lunchtime concert</w:t>
            </w:r>
          </w:p>
          <w:p w14:paraId="51ED18B9" w14:textId="77777777" w:rsidR="00875E66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Primary Guitars</w:t>
            </w:r>
          </w:p>
          <w:p w14:paraId="618A2A5E" w14:textId="19F47304" w:rsidR="00140A55" w:rsidRPr="00177FB2" w:rsidRDefault="00140A55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883B95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7807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A38787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92F77F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D987A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Mojo Xylophone Ensemble</w:t>
            </w:r>
          </w:p>
        </w:tc>
      </w:tr>
      <w:tr w:rsidR="00875E66" w:rsidRPr="00177FB2" w14:paraId="7A25A31D" w14:textId="77777777" w:rsidTr="00140A55">
        <w:trPr>
          <w:trHeight w:val="711"/>
        </w:trPr>
        <w:tc>
          <w:tcPr>
            <w:tcW w:w="1838" w:type="dxa"/>
          </w:tcPr>
          <w:p w14:paraId="2C8E8DE0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5900E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Lunch</w:t>
            </w:r>
          </w:p>
          <w:p w14:paraId="176AD28C" w14:textId="79ECA5E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1.00pm to 1.55pm</w:t>
            </w:r>
          </w:p>
        </w:tc>
        <w:tc>
          <w:tcPr>
            <w:tcW w:w="3827" w:type="dxa"/>
          </w:tcPr>
          <w:p w14:paraId="781C01FF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59C3B" w14:textId="77777777" w:rsidR="00875E66" w:rsidRPr="00177FB2" w:rsidRDefault="00875E66" w:rsidP="00875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IGS Saxophone Ensemble</w:t>
            </w:r>
          </w:p>
          <w:p w14:paraId="69158F4E" w14:textId="06A5823D" w:rsidR="00875E66" w:rsidRPr="00177FB2" w:rsidRDefault="00875E66" w:rsidP="00875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Senior Strings Ensemble</w:t>
            </w:r>
          </w:p>
        </w:tc>
        <w:tc>
          <w:tcPr>
            <w:tcW w:w="3544" w:type="dxa"/>
          </w:tcPr>
          <w:p w14:paraId="7B279766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80BC2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 xml:space="preserve">Senior Brass Ensemble </w:t>
            </w:r>
          </w:p>
        </w:tc>
        <w:tc>
          <w:tcPr>
            <w:tcW w:w="1985" w:type="dxa"/>
          </w:tcPr>
          <w:p w14:paraId="3917D3F0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A7C72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Percussion Ensemble</w:t>
            </w:r>
          </w:p>
        </w:tc>
        <w:tc>
          <w:tcPr>
            <w:tcW w:w="3118" w:type="dxa"/>
          </w:tcPr>
          <w:p w14:paraId="12F50E96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D5CEB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Senior Woodwind</w:t>
            </w:r>
          </w:p>
          <w:p w14:paraId="732287B3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Ensemble</w:t>
            </w:r>
          </w:p>
        </w:tc>
        <w:tc>
          <w:tcPr>
            <w:tcW w:w="1985" w:type="dxa"/>
          </w:tcPr>
          <w:p w14:paraId="0EBCC030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E66" w:rsidRPr="00177FB2" w14:paraId="6ED25C32" w14:textId="77777777" w:rsidTr="00140A55">
        <w:trPr>
          <w:trHeight w:val="274"/>
        </w:trPr>
        <w:tc>
          <w:tcPr>
            <w:tcW w:w="1838" w:type="dxa"/>
          </w:tcPr>
          <w:p w14:paraId="10EF79C9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FDD60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2.35pm to 3.35pm</w:t>
            </w:r>
          </w:p>
          <w:p w14:paraId="377C7F0C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2AFCA08" w14:textId="77777777" w:rsidR="00140A55" w:rsidRDefault="00140A55" w:rsidP="00140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FD44A" w14:textId="2DF3F2A1" w:rsidR="00875E66" w:rsidRPr="00177FB2" w:rsidRDefault="00875E66" w:rsidP="00140A55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Year 5 Bay Street Band Rehearsal</w:t>
            </w:r>
          </w:p>
          <w:p w14:paraId="733F3A42" w14:textId="2175596A" w:rsidR="00875E66" w:rsidRPr="00177FB2" w:rsidRDefault="00875E66" w:rsidP="00140A55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Year 5 Music Explorer</w:t>
            </w:r>
          </w:p>
          <w:p w14:paraId="457CF972" w14:textId="77777777" w:rsidR="00875E66" w:rsidRPr="00177FB2" w:rsidRDefault="00875E66" w:rsidP="00140A55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 xml:space="preserve">Year 5 Bay Street Strings Tutorials </w:t>
            </w:r>
          </w:p>
          <w:p w14:paraId="46DC61BE" w14:textId="14016460" w:rsidR="00140A55" w:rsidRDefault="00875E66" w:rsidP="00140A55">
            <w:pPr>
              <w:rPr>
                <w:rFonts w:ascii="Arial" w:hAnsi="Arial" w:cs="Arial"/>
                <w:sz w:val="22"/>
                <w:szCs w:val="22"/>
              </w:rPr>
            </w:pPr>
            <w:r w:rsidRPr="00177FB2">
              <w:rPr>
                <w:rFonts w:ascii="Arial" w:hAnsi="Arial" w:cs="Arial"/>
                <w:sz w:val="22"/>
                <w:szCs w:val="22"/>
              </w:rPr>
              <w:t>Year 5 Continuer Strings</w:t>
            </w:r>
          </w:p>
          <w:p w14:paraId="084F80ED" w14:textId="1A25093F" w:rsidR="00140A55" w:rsidRPr="00177FB2" w:rsidRDefault="00140A55" w:rsidP="0014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4D6F10">
              <w:rPr>
                <w:rFonts w:ascii="Arial" w:hAnsi="Arial" w:cs="Arial"/>
                <w:sz w:val="22"/>
                <w:szCs w:val="22"/>
              </w:rPr>
              <w:t>5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Band and Beginner Strings tutorials</w:t>
            </w:r>
          </w:p>
        </w:tc>
        <w:tc>
          <w:tcPr>
            <w:tcW w:w="3544" w:type="dxa"/>
          </w:tcPr>
          <w:p w14:paraId="0D867163" w14:textId="77777777" w:rsidR="00140A55" w:rsidRDefault="00140A55" w:rsidP="00140A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CADC936" w14:textId="27A20429" w:rsidR="00875E66" w:rsidRDefault="00875E66" w:rsidP="00140A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4 Training Band tutorials </w:t>
            </w:r>
          </w:p>
          <w:p w14:paraId="1629BA3F" w14:textId="77777777" w:rsidR="00875E66" w:rsidRDefault="00875E66" w:rsidP="00140A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4 Music Explorer </w:t>
            </w:r>
          </w:p>
          <w:p w14:paraId="3AA370A4" w14:textId="6B7D9BA0" w:rsidR="00875E66" w:rsidRDefault="00875E66" w:rsidP="00140A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4 Beginner Strings </w:t>
            </w:r>
            <w:r w:rsidR="00140A55">
              <w:rPr>
                <w:rFonts w:ascii="Arial" w:hAnsi="Arial" w:cs="Arial"/>
                <w:sz w:val="22"/>
                <w:szCs w:val="22"/>
              </w:rPr>
              <w:t>tutorials</w:t>
            </w:r>
          </w:p>
          <w:p w14:paraId="4A7BDCD1" w14:textId="751AFE7D" w:rsidR="00875E66" w:rsidRPr="00177FB2" w:rsidRDefault="00875E66" w:rsidP="00140A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4 Continuer Strings </w:t>
            </w:r>
            <w:r w:rsidR="00140A55">
              <w:rPr>
                <w:rFonts w:ascii="Arial" w:hAnsi="Arial" w:cs="Arial"/>
                <w:sz w:val="22"/>
                <w:szCs w:val="22"/>
              </w:rPr>
              <w:t>ensemble</w:t>
            </w:r>
          </w:p>
        </w:tc>
        <w:tc>
          <w:tcPr>
            <w:tcW w:w="1985" w:type="dxa"/>
          </w:tcPr>
          <w:p w14:paraId="0CD32734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93B13D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031F3F" w14:textId="77777777" w:rsidR="00875E66" w:rsidRPr="00177FB2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E66" w:rsidRPr="00177FB2" w14:paraId="0E5170B3" w14:textId="77777777" w:rsidTr="00140A55">
        <w:trPr>
          <w:trHeight w:val="274"/>
        </w:trPr>
        <w:tc>
          <w:tcPr>
            <w:tcW w:w="1838" w:type="dxa"/>
          </w:tcPr>
          <w:p w14:paraId="764D216B" w14:textId="77777777" w:rsidR="00875E66" w:rsidRDefault="00875E66" w:rsidP="00875E66">
            <w:pPr>
              <w:rPr>
                <w:rFonts w:ascii="Arial" w:hAnsi="Arial" w:cs="Arial"/>
              </w:rPr>
            </w:pPr>
          </w:p>
          <w:p w14:paraId="32FE3DA7" w14:textId="5E90077B" w:rsidR="00875E66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 w:rsidRPr="00875E66">
              <w:rPr>
                <w:rFonts w:ascii="Arial" w:hAnsi="Arial" w:cs="Arial"/>
                <w:sz w:val="22"/>
                <w:szCs w:val="22"/>
              </w:rPr>
              <w:t>Primary after school</w:t>
            </w:r>
          </w:p>
          <w:p w14:paraId="567BF564" w14:textId="41E9BB43" w:rsidR="00875E66" w:rsidRPr="00875E66" w:rsidRDefault="00875E66" w:rsidP="00875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3.15pm to 4.15pm</w:t>
            </w:r>
          </w:p>
          <w:p w14:paraId="1727DFBB" w14:textId="3A6E429C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FBEBC42" w14:textId="77777777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468F074" w14:textId="77777777" w:rsidR="00875E66" w:rsidRDefault="00875E66" w:rsidP="00875E66">
            <w:pPr>
              <w:rPr>
                <w:rFonts w:ascii="Arial" w:hAnsi="Arial" w:cs="Arial"/>
              </w:rPr>
            </w:pPr>
          </w:p>
          <w:p w14:paraId="03491A14" w14:textId="76C310D0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67A2C89" w14:textId="77777777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0638906" w14:textId="77777777" w:rsidR="00875E66" w:rsidRDefault="00875E66" w:rsidP="00875E66">
            <w:pPr>
              <w:rPr>
                <w:rFonts w:ascii="Arial" w:hAnsi="Arial" w:cs="Arial"/>
              </w:rPr>
            </w:pPr>
          </w:p>
          <w:p w14:paraId="541DB8C9" w14:textId="77777777" w:rsidR="00875E66" w:rsidRDefault="00875E66" w:rsidP="00875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Choir 3.15pm to 4pm</w:t>
            </w:r>
          </w:p>
          <w:p w14:paraId="3EFFF719" w14:textId="0C6F47D5" w:rsidR="00875E66" w:rsidRDefault="00875E66" w:rsidP="00875E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to 2 (3.15pm to 4pm)</w:t>
            </w:r>
          </w:p>
          <w:p w14:paraId="380B5140" w14:textId="3FA41392" w:rsidR="00875E66" w:rsidRPr="00875E66" w:rsidRDefault="00875E66" w:rsidP="00875E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 to 6</w:t>
            </w:r>
            <w:r w:rsidR="00140A55">
              <w:rPr>
                <w:rFonts w:ascii="Arial" w:hAnsi="Arial" w:cs="Arial"/>
              </w:rPr>
              <w:t xml:space="preserve"> (3.15pm to 4.15pm)</w:t>
            </w:r>
          </w:p>
        </w:tc>
        <w:tc>
          <w:tcPr>
            <w:tcW w:w="1985" w:type="dxa"/>
          </w:tcPr>
          <w:p w14:paraId="2538C7B0" w14:textId="77777777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</w:tr>
      <w:tr w:rsidR="00875E66" w:rsidRPr="00177FB2" w14:paraId="76B4C53C" w14:textId="77777777" w:rsidTr="00140A55">
        <w:trPr>
          <w:trHeight w:val="813"/>
        </w:trPr>
        <w:tc>
          <w:tcPr>
            <w:tcW w:w="1838" w:type="dxa"/>
          </w:tcPr>
          <w:p w14:paraId="5746858A" w14:textId="77777777" w:rsidR="00875E66" w:rsidRDefault="00875E66" w:rsidP="00875E66">
            <w:pPr>
              <w:rPr>
                <w:rFonts w:ascii="Arial" w:hAnsi="Arial" w:cs="Arial"/>
              </w:rPr>
            </w:pPr>
          </w:p>
          <w:p w14:paraId="7FFD8CFC" w14:textId="4E412D07" w:rsidR="00875E66" w:rsidRDefault="00875E66" w:rsidP="00875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4.15pm to 5.15pm</w:t>
            </w:r>
          </w:p>
        </w:tc>
        <w:tc>
          <w:tcPr>
            <w:tcW w:w="3827" w:type="dxa"/>
          </w:tcPr>
          <w:p w14:paraId="254EFAA2" w14:textId="77777777" w:rsidR="00875E66" w:rsidRDefault="00875E66" w:rsidP="00875E66">
            <w:pPr>
              <w:rPr>
                <w:rFonts w:ascii="Arial" w:hAnsi="Arial" w:cs="Arial"/>
              </w:rPr>
            </w:pPr>
          </w:p>
          <w:p w14:paraId="1E822507" w14:textId="77777777" w:rsidR="00875E66" w:rsidRDefault="00875E66" w:rsidP="00875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Lounge </w:t>
            </w:r>
          </w:p>
          <w:p w14:paraId="3D16A991" w14:textId="46434A31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973E9A2" w14:textId="7D10753F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D6AA0A" w14:textId="77777777" w:rsidR="00875E66" w:rsidRPr="00177FB2" w:rsidRDefault="00875E66" w:rsidP="00875E6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45089E5" w14:textId="77777777" w:rsidR="00875E66" w:rsidRDefault="00875E66" w:rsidP="00875E66">
            <w:pPr>
              <w:rPr>
                <w:rFonts w:ascii="Arial" w:hAnsi="Arial" w:cs="Arial"/>
              </w:rPr>
            </w:pPr>
          </w:p>
          <w:p w14:paraId="6C4638B1" w14:textId="1A9C56AC" w:rsidR="00875E66" w:rsidRPr="00177FB2" w:rsidRDefault="00875E66" w:rsidP="00875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IGS Voices</w:t>
            </w:r>
          </w:p>
        </w:tc>
        <w:tc>
          <w:tcPr>
            <w:tcW w:w="1985" w:type="dxa"/>
          </w:tcPr>
          <w:p w14:paraId="28CC6520" w14:textId="77777777" w:rsidR="00875E66" w:rsidRDefault="00875E66" w:rsidP="00875E66">
            <w:pPr>
              <w:rPr>
                <w:rFonts w:ascii="Arial" w:hAnsi="Arial" w:cs="Arial"/>
              </w:rPr>
            </w:pPr>
          </w:p>
          <w:p w14:paraId="5CF9D031" w14:textId="5D93E236" w:rsidR="00875E66" w:rsidRPr="00177FB2" w:rsidRDefault="00875E66" w:rsidP="00875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Lounge</w:t>
            </w:r>
          </w:p>
        </w:tc>
      </w:tr>
    </w:tbl>
    <w:p w14:paraId="76F13BE6" w14:textId="00523555" w:rsidR="00177FB2" w:rsidRPr="00875E66" w:rsidRDefault="00177FB2">
      <w:pPr>
        <w:rPr>
          <w:rFonts w:ascii="Arial" w:hAnsi="Arial" w:cs="Arial"/>
        </w:rPr>
      </w:pPr>
      <w:r w:rsidRPr="00875E66">
        <w:rPr>
          <w:rFonts w:ascii="Arial" w:hAnsi="Arial" w:cs="Arial"/>
        </w:rPr>
        <w:t>Music Ensembles Timetable 2021</w:t>
      </w:r>
    </w:p>
    <w:sectPr w:rsidR="00177FB2" w:rsidRPr="00875E66" w:rsidSect="00177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1EBB"/>
    <w:multiLevelType w:val="hybridMultilevel"/>
    <w:tmpl w:val="563A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B2"/>
    <w:rsid w:val="000156B2"/>
    <w:rsid w:val="00140A55"/>
    <w:rsid w:val="00177FB2"/>
    <w:rsid w:val="00186FD4"/>
    <w:rsid w:val="004D6F10"/>
    <w:rsid w:val="00875E66"/>
    <w:rsid w:val="00A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40EA"/>
  <w15:chartTrackingRefBased/>
  <w15:docId w15:val="{B59AE666-5E82-5743-B762-9348F741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2020-12-01T23:44:00Z</dcterms:created>
  <dcterms:modified xsi:type="dcterms:W3CDTF">2020-12-04T04:33:00Z</dcterms:modified>
</cp:coreProperties>
</file>