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00" w:rsidRDefault="00830B31">
      <w:r>
        <w:rPr>
          <w:noProof/>
          <w:lang w:eastAsia="en-AU"/>
        </w:rPr>
        <w:drawing>
          <wp:inline distT="0" distB="0" distL="0" distR="0">
            <wp:extent cx="1901825" cy="497205"/>
            <wp:effectExtent l="19050" t="0" r="3175" b="0"/>
            <wp:docPr id="1" name="Picture 1" descr="C:\Users\Kay\Pictures\QSquash_NorthernRegion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Pictures\QSquash_NorthernRegion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31" w:rsidRDefault="00830B31"/>
    <w:p w:rsidR="00830B31" w:rsidRDefault="00830B31" w:rsidP="0083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FOR ANNUAL GENERAL MEETING</w:t>
      </w:r>
    </w:p>
    <w:p w:rsidR="00830B31" w:rsidRDefault="00830B31" w:rsidP="0083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</w:p>
    <w:p w:rsidR="00830B31" w:rsidRDefault="00830B31" w:rsidP="0083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 SQUASH NORTHERN REGION INC</w:t>
      </w:r>
    </w:p>
    <w:p w:rsidR="00830B31" w:rsidRDefault="00830B31" w:rsidP="0083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HELD AT</w:t>
      </w:r>
    </w:p>
    <w:p w:rsidR="00830B31" w:rsidRDefault="00830B31" w:rsidP="0083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SPORTSWORLD FITNESS</w:t>
      </w:r>
      <w:r w:rsidR="00AD7D69">
        <w:rPr>
          <w:b/>
          <w:sz w:val="24"/>
          <w:szCs w:val="24"/>
        </w:rPr>
        <w:t xml:space="preserve"> CENTRE</w:t>
      </w:r>
    </w:p>
    <w:p w:rsidR="00830B31" w:rsidRDefault="00830B31" w:rsidP="0083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268 GATTON STREET</w:t>
      </w:r>
    </w:p>
    <w:p w:rsidR="00830B31" w:rsidRDefault="00830B31" w:rsidP="0083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WESTCOURT</w:t>
      </w:r>
      <w:r w:rsidR="00AD7D69">
        <w:rPr>
          <w:b/>
          <w:sz w:val="24"/>
          <w:szCs w:val="24"/>
        </w:rPr>
        <w:t>, CAIRNS</w:t>
      </w:r>
    </w:p>
    <w:p w:rsidR="00830B31" w:rsidRDefault="00830B31" w:rsidP="0083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1</w:t>
      </w:r>
      <w:r w:rsidR="00AD7D69">
        <w:rPr>
          <w:b/>
          <w:sz w:val="24"/>
          <w:szCs w:val="24"/>
        </w:rPr>
        <w:t>7</w:t>
      </w:r>
      <w:r w:rsidRPr="00830B31">
        <w:rPr>
          <w:b/>
          <w:sz w:val="24"/>
          <w:szCs w:val="24"/>
          <w:vertAlign w:val="superscript"/>
        </w:rPr>
        <w:t>TH</w:t>
      </w:r>
      <w:r w:rsidR="00AD7D69">
        <w:rPr>
          <w:b/>
          <w:sz w:val="24"/>
          <w:szCs w:val="24"/>
        </w:rPr>
        <w:t xml:space="preserve"> FEBRUARY, 2018</w:t>
      </w:r>
    </w:p>
    <w:p w:rsidR="00830B31" w:rsidRDefault="00AD7D69" w:rsidP="0083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START 3</w:t>
      </w:r>
      <w:r w:rsidR="00830B31">
        <w:rPr>
          <w:b/>
          <w:sz w:val="24"/>
          <w:szCs w:val="24"/>
        </w:rPr>
        <w:t>PM</w:t>
      </w:r>
    </w:p>
    <w:p w:rsidR="00830B31" w:rsidRPr="00830B31" w:rsidRDefault="00830B31" w:rsidP="0083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AFFILIATED MEMBERS WELCOME</w:t>
      </w:r>
    </w:p>
    <w:sectPr w:rsidR="00830B31" w:rsidRPr="00830B31" w:rsidSect="005F3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0B31"/>
    <w:rsid w:val="005F3800"/>
    <w:rsid w:val="006830B7"/>
    <w:rsid w:val="00830B31"/>
    <w:rsid w:val="00AD7D69"/>
    <w:rsid w:val="00E4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QS Northern Region</cp:lastModifiedBy>
  <cp:revision>3</cp:revision>
  <dcterms:created xsi:type="dcterms:W3CDTF">2016-12-24T08:10:00Z</dcterms:created>
  <dcterms:modified xsi:type="dcterms:W3CDTF">2017-12-01T02:23:00Z</dcterms:modified>
</cp:coreProperties>
</file>