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14:paraId="2C078E63" wp14:textId="6DEBF843">
      <w:bookmarkStart w:name="_GoBack" w:id="0"/>
      <w:bookmarkEnd w:id="0"/>
      <w:r w:rsidR="05B39440">
        <w:rPr/>
        <w:t>Resource links</w:t>
      </w:r>
    </w:p>
    <w:p w:rsidR="05B39440" w:rsidP="58967F54" w:rsidRDefault="05B39440" w14:paraId="37E0DD02" w14:textId="6D4DDEAB">
      <w:pPr>
        <w:pStyle w:val="Normal"/>
      </w:pPr>
      <w:r w:rsidR="05B39440">
        <w:rPr/>
        <w:t>Katie Wardrobe</w:t>
      </w:r>
    </w:p>
    <w:p w:rsidR="58967F54" w:rsidP="58967F54" w:rsidRDefault="58967F54" w14:paraId="22E32E37" w14:textId="6602ADC9">
      <w:pPr>
        <w:pStyle w:val="Normal"/>
      </w:pPr>
      <w:hyperlink r:id="R0eca537b2aed43ea">
        <w:r w:rsidRPr="58967F54" w:rsidR="58967F54">
          <w:rPr>
            <w:rStyle w:val="Hyperlink"/>
          </w:rPr>
          <w:t>Digital Portfolios in Music Education</w:t>
        </w:r>
      </w:hyperlink>
    </w:p>
    <w:p w:rsidR="58967F54" w:rsidRDefault="58967F54" w14:paraId="13CD70AF" w14:textId="2BD4B1BC">
      <w:r w:rsidR="58967F54">
        <w:drawing>
          <wp:anchor distT="0" distB="0" distL="114300" distR="114300" simplePos="0" relativeHeight="251658240" behindDoc="0" locked="0" layoutInCell="1" allowOverlap="1" wp14:editId="7CD26DAB" wp14:anchorId="62202ED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848352" cy="5715000"/>
            <wp:effectExtent l="0" t="0" r="0" b="0"/>
            <wp:wrapSquare wrapText="bothSides"/>
            <wp:docPr id="897540744" name="picture" title="Digital Portfolios in Music Education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1874c96e8e774e6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akelet.com/wake/VxGF6SahNfWblRuoDlE0K" mediaType="Rich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2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58967F54" w:rsidP="58967F54" w:rsidRDefault="58967F54" w14:paraId="56954411" w14:textId="20002AB6">
      <w:pPr>
        <w:pStyle w:val="Normal"/>
      </w:pPr>
    </w:p>
    <w:p w:rsidR="58967F54" w:rsidP="58967F54" w:rsidRDefault="58967F54" w14:paraId="729326C8" w14:textId="6E12CEC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B02C25"/>
    <w:rsid w:val="05B39440"/>
    <w:rsid w:val="58967F54"/>
    <w:rsid w:val="6AB0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02C25"/>
  <w15:chartTrackingRefBased/>
  <w15:docId w15:val="{D4778F42-A487-42DE-AB5D-C732A22787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0eca537b2aed43ea" Type="http://schemas.openxmlformats.org/officeDocument/2006/relationships/hyperlink" Target="https://wakelet.com/wake/VxGF6SahNfWblRuoDlE0K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1874c96e8e774e66" Type="http://schemas.openxmlformats.org/officeDocument/2006/relationships/image" Target="/media/image.pn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175A3EC148346ACE794A91886DC5D" ma:contentTypeVersion="13" ma:contentTypeDescription="Create a new document." ma:contentTypeScope="" ma:versionID="1426618d69213bc3d4c805bee49b0164">
  <xsd:schema xmlns:xsd="http://www.w3.org/2001/XMLSchema" xmlns:xs="http://www.w3.org/2001/XMLSchema" xmlns:p="http://schemas.microsoft.com/office/2006/metadata/properties" xmlns:ns2="55b223c6-7144-48b4-ab51-cf768e51c837" xmlns:ns3="d426886e-97bb-4076-b22c-1134a34790e5" targetNamespace="http://schemas.microsoft.com/office/2006/metadata/properties" ma:root="true" ma:fieldsID="7081d4f071e2f447104d983c48d5e105" ns2:_="" ns3:_="">
    <xsd:import namespace="55b223c6-7144-48b4-ab51-cf768e51c837"/>
    <xsd:import namespace="d426886e-97bb-4076-b22c-1134a347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223c6-7144-48b4-ab51-cf768e51c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6886e-97bb-4076-b22c-1134a347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904536-E0E2-4D1C-AEEB-16B8CC90CB3A}"/>
</file>

<file path=customXml/itemProps2.xml><?xml version="1.0" encoding="utf-8"?>
<ds:datastoreItem xmlns:ds="http://schemas.openxmlformats.org/officeDocument/2006/customXml" ds:itemID="{C32F585F-766E-4EAE-8E46-A10C02B937BD}"/>
</file>

<file path=customXml/itemProps3.xml><?xml version="1.0" encoding="utf-8"?>
<ds:datastoreItem xmlns:ds="http://schemas.openxmlformats.org/officeDocument/2006/customXml" ds:itemID="{30012230-282A-46A4-B86D-700AA2AAFD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Hosking</dc:creator>
  <cp:keywords/>
  <dc:description/>
  <cp:lastModifiedBy>Sylvia Hosking</cp:lastModifiedBy>
  <dcterms:created xsi:type="dcterms:W3CDTF">2021-08-09T01:27:18Z</dcterms:created>
  <dcterms:modified xsi:type="dcterms:W3CDTF">2021-08-09T01:28:04Z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0x010100C8E175A3EC148346ACE794A91886DC5D</vt:lpwstr>
  </property>
</Properties>
</file>