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D5FDA" w14:textId="670D2C4E" w:rsidR="00227B1D" w:rsidRPr="00347103" w:rsidRDefault="00347103">
      <w:pPr>
        <w:rPr>
          <w:b/>
          <w:bCs/>
          <w:color w:val="000000" w:themeColor="text1"/>
        </w:rPr>
      </w:pPr>
      <w:r w:rsidRPr="00347103">
        <w:rPr>
          <w:b/>
          <w:bCs/>
          <w:color w:val="000000" w:themeColor="text1"/>
        </w:rPr>
        <w:t xml:space="preserve">DEEP DIVE </w:t>
      </w:r>
      <w:r w:rsidR="00776F1A" w:rsidRPr="00347103">
        <w:rPr>
          <w:b/>
          <w:bCs/>
          <w:color w:val="000000" w:themeColor="text1"/>
        </w:rPr>
        <w:t>Viola Technical Book: some useful URLS:</w:t>
      </w:r>
    </w:p>
    <w:p w14:paraId="5F37E797" w14:textId="77777777" w:rsidR="00870650" w:rsidRDefault="00870650"/>
    <w:p w14:paraId="1C1A94E6" w14:textId="57A53036" w:rsidR="00870650" w:rsidRDefault="00870650">
      <w:r>
        <w:t xml:space="preserve">This list, made February 2024, is by no means comprehensive or a selection of what is most recommended, and links may change over time. It is most revealing to listen to the whole work or movements for </w:t>
      </w:r>
      <w:proofErr w:type="gramStart"/>
      <w:r>
        <w:t>context, and</w:t>
      </w:r>
      <w:proofErr w:type="gramEnd"/>
      <w:r>
        <w:t xml:space="preserve"> do listen to other recordings</w:t>
      </w:r>
      <w:r w:rsidR="00F96180">
        <w:t xml:space="preserve">. Read about the composers, the genres, sometimes you will find master classes with great players demonstrating excerpts as well. If you would like to add to or amend anything here, please email Helen Tuckey </w:t>
      </w:r>
      <w:hyperlink r:id="rId4" w:history="1">
        <w:r w:rsidR="00F96180" w:rsidRPr="00EE2E9C">
          <w:rPr>
            <w:rStyle w:val="Hyperlink"/>
          </w:rPr>
          <w:t>helenvla@bigpond.net.au</w:t>
        </w:r>
      </w:hyperlink>
      <w:r w:rsidR="00F96180">
        <w:t xml:space="preserve"> and the list will be updated.</w:t>
      </w:r>
    </w:p>
    <w:p w14:paraId="01E2080C" w14:textId="77777777" w:rsidR="00776F1A" w:rsidRDefault="00776F1A"/>
    <w:p w14:paraId="3E1469AA" w14:textId="43A8C0F2" w:rsidR="009B199F" w:rsidRDefault="002D1D8C">
      <w:r>
        <w:t xml:space="preserve">Page </w:t>
      </w:r>
      <w:proofErr w:type="gramStart"/>
      <w:r>
        <w:t xml:space="preserve">27 </w:t>
      </w:r>
      <w:r w:rsidR="00E440FF">
        <w:t xml:space="preserve"> </w:t>
      </w:r>
      <w:r>
        <w:t>Extras</w:t>
      </w:r>
      <w:proofErr w:type="gramEnd"/>
      <w:r>
        <w:t xml:space="preserve"> for experts:</w:t>
      </w:r>
    </w:p>
    <w:p w14:paraId="5C307ABD" w14:textId="61790BA8" w:rsidR="002D1D8C" w:rsidRDefault="00A5507C">
      <w:r>
        <w:t xml:space="preserve">A track of Lionel </w:t>
      </w:r>
      <w:proofErr w:type="spellStart"/>
      <w:r>
        <w:t>Tertis</w:t>
      </w:r>
      <w:proofErr w:type="spellEnd"/>
      <w:r w:rsidR="009B199F">
        <w:t xml:space="preserve"> </w:t>
      </w:r>
      <w:r>
        <w:t xml:space="preserve">playing Cherry Ripe </w:t>
      </w:r>
      <w:r w:rsidR="009B199F">
        <w:t>can be heard on this recording on major streaming services or CD:</w:t>
      </w:r>
      <w:r w:rsidR="009B199F">
        <w:rPr>
          <w:noProof/>
        </w:rPr>
        <w:drawing>
          <wp:inline distT="0" distB="0" distL="0" distR="0" wp14:anchorId="220C9223" wp14:editId="29BDDEC1">
            <wp:extent cx="3899004" cy="1870521"/>
            <wp:effectExtent l="0" t="0" r="0" b="0"/>
            <wp:docPr id="1184511506" name="Picture 1" descr="A screenshot of a music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511506" name="Picture 1" descr="A screenshot of a music book&#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994000" cy="1916095"/>
                    </a:xfrm>
                    <a:prstGeom prst="rect">
                      <a:avLst/>
                    </a:prstGeom>
                  </pic:spPr>
                </pic:pic>
              </a:graphicData>
            </a:graphic>
          </wp:inline>
        </w:drawing>
      </w:r>
    </w:p>
    <w:p w14:paraId="0EDC1F95" w14:textId="5AECAA60" w:rsidR="002D1D8C" w:rsidRDefault="009B199F">
      <w:r>
        <w:t xml:space="preserve">It can be interesting to compare </w:t>
      </w:r>
      <w:r w:rsidR="00A5507C">
        <w:t>with other</w:t>
      </w:r>
      <w:r>
        <w:t xml:space="preserve"> various versions on YouTube, including </w:t>
      </w:r>
      <w:r w:rsidR="002D1D8C">
        <w:t xml:space="preserve">Primrose: </w:t>
      </w:r>
    </w:p>
    <w:p w14:paraId="41561BD8" w14:textId="702D1854" w:rsidR="002D1D8C" w:rsidRDefault="008A7F3C">
      <w:hyperlink r:id="rId6" w:history="1">
        <w:r w:rsidR="009B199F" w:rsidRPr="00EE2E9C">
          <w:rPr>
            <w:rStyle w:val="Hyperlink"/>
          </w:rPr>
          <w:t>https://www.youtube.com/watch?app=desktop&amp;v=3LOVtPs447c</w:t>
        </w:r>
      </w:hyperlink>
    </w:p>
    <w:p w14:paraId="4CE2501F" w14:textId="77777777" w:rsidR="009B199F" w:rsidRDefault="009B199F"/>
    <w:p w14:paraId="49F22CD3" w14:textId="77777777" w:rsidR="002D1D8C" w:rsidRDefault="002D1D8C"/>
    <w:p w14:paraId="65B4708E" w14:textId="6170C699" w:rsidR="00776F1A" w:rsidRDefault="00776F1A">
      <w:r>
        <w:t xml:space="preserve">Page </w:t>
      </w:r>
      <w:proofErr w:type="gramStart"/>
      <w:r>
        <w:t xml:space="preserve">43 </w:t>
      </w:r>
      <w:r w:rsidR="00E440FF">
        <w:t xml:space="preserve"> </w:t>
      </w:r>
      <w:r w:rsidR="00A5507C">
        <w:t>4</w:t>
      </w:r>
      <w:proofErr w:type="gramEnd"/>
      <w:r w:rsidR="00A5507C">
        <w:t xml:space="preserve">D </w:t>
      </w:r>
      <w:proofErr w:type="spellStart"/>
      <w:r>
        <w:t>Palaschko</w:t>
      </w:r>
      <w:proofErr w:type="spellEnd"/>
    </w:p>
    <w:p w14:paraId="60AE58F6" w14:textId="77777777" w:rsidR="00776F1A" w:rsidRDefault="00776F1A">
      <w:r>
        <w:t>About the composer:</w:t>
      </w:r>
    </w:p>
    <w:p w14:paraId="28EE6916" w14:textId="205B2DC0" w:rsidR="00776F1A" w:rsidRDefault="008A7F3C">
      <w:hyperlink r:id="rId7" w:history="1">
        <w:r w:rsidR="00776F1A" w:rsidRPr="00EE2E9C">
          <w:rPr>
            <w:rStyle w:val="Hyperlink"/>
          </w:rPr>
          <w:t>https://en.wikipedia.org/wiki/Johannes_Palaschko</w:t>
        </w:r>
      </w:hyperlink>
    </w:p>
    <w:p w14:paraId="4BE4E33F" w14:textId="04AB2DB3" w:rsidR="00776F1A" w:rsidRDefault="00776F1A">
      <w:r>
        <w:t>This album of original studies for viola is in the public domain:</w:t>
      </w:r>
    </w:p>
    <w:p w14:paraId="730DB465" w14:textId="2340A385" w:rsidR="00776F1A" w:rsidRDefault="008A7F3C">
      <w:hyperlink r:id="rId8" w:history="1">
        <w:r w:rsidR="00776F1A" w:rsidRPr="00EE2E9C">
          <w:rPr>
            <w:rStyle w:val="Hyperlink"/>
          </w:rPr>
          <w:t>https://imslp.org/wiki/25_Easy_and_Melodic_Studies%2C_Op.87_(Palaschko%2C_Johannes)</w:t>
        </w:r>
      </w:hyperlink>
    </w:p>
    <w:p w14:paraId="229923B3" w14:textId="77777777" w:rsidR="00776F1A" w:rsidRDefault="00776F1A"/>
    <w:p w14:paraId="7B57AE8A" w14:textId="77777777" w:rsidR="008442A5" w:rsidRDefault="008442A5"/>
    <w:p w14:paraId="29921763" w14:textId="3E7FD065" w:rsidR="00411DE1" w:rsidRDefault="00411DE1">
      <w:r>
        <w:t xml:space="preserve">Page </w:t>
      </w:r>
      <w:proofErr w:type="gramStart"/>
      <w:r>
        <w:t xml:space="preserve">55 </w:t>
      </w:r>
      <w:r w:rsidR="00E440FF">
        <w:t xml:space="preserve"> </w:t>
      </w:r>
      <w:r>
        <w:t>5</w:t>
      </w:r>
      <w:proofErr w:type="gramEnd"/>
      <w:r>
        <w:t>C Bizet “Carmen”</w:t>
      </w:r>
    </w:p>
    <w:p w14:paraId="39743CD5" w14:textId="1D7591B9" w:rsidR="00216B86" w:rsidRDefault="00216B86">
      <w:r>
        <w:t>At 9’53”:</w:t>
      </w:r>
    </w:p>
    <w:p w14:paraId="2D2BCBCC" w14:textId="48C3961B" w:rsidR="00216B86" w:rsidRDefault="008A7F3C">
      <w:hyperlink r:id="rId9" w:history="1">
        <w:r w:rsidR="00216B86" w:rsidRPr="00EE2E9C">
          <w:rPr>
            <w:rStyle w:val="Hyperlink"/>
          </w:rPr>
          <w:t>https://www.youtube.com/watch?v=l6fYxEat3Cs</w:t>
        </w:r>
      </w:hyperlink>
    </w:p>
    <w:p w14:paraId="0FD1D8E4" w14:textId="77777777" w:rsidR="00216B86" w:rsidRDefault="00216B86"/>
    <w:p w14:paraId="692CD046" w14:textId="3F0C29CB" w:rsidR="00411DE1" w:rsidRDefault="00411DE1">
      <w:r>
        <w:t xml:space="preserve">Page </w:t>
      </w:r>
      <w:proofErr w:type="gramStart"/>
      <w:r>
        <w:t xml:space="preserve">56 </w:t>
      </w:r>
      <w:r w:rsidR="00E440FF">
        <w:t xml:space="preserve"> </w:t>
      </w:r>
      <w:r>
        <w:t>5</w:t>
      </w:r>
      <w:proofErr w:type="gramEnd"/>
      <w:r>
        <w:t>D JS Bach - Brandenburg 6</w:t>
      </w:r>
      <w:r w:rsidR="00816A7C">
        <w:t xml:space="preserve"> – there are MANY recordings, here’s one with score:</w:t>
      </w:r>
    </w:p>
    <w:p w14:paraId="5599DCBF" w14:textId="2AA29579" w:rsidR="00216B86" w:rsidRDefault="005B550C">
      <w:r>
        <w:t>At 4’21”</w:t>
      </w:r>
    </w:p>
    <w:p w14:paraId="36856743" w14:textId="57A1DE93" w:rsidR="005B550C" w:rsidRDefault="008A7F3C">
      <w:hyperlink r:id="rId10" w:history="1">
        <w:r w:rsidR="00816A7C" w:rsidRPr="00EE2E9C">
          <w:rPr>
            <w:rStyle w:val="Hyperlink"/>
          </w:rPr>
          <w:t>https://www.youtube.com/watch?v=FPONyxrkfRQ</w:t>
        </w:r>
      </w:hyperlink>
    </w:p>
    <w:p w14:paraId="4AA5F905" w14:textId="77777777" w:rsidR="00816A7C" w:rsidRDefault="00816A7C"/>
    <w:p w14:paraId="5B932AA5" w14:textId="2518AAA8" w:rsidR="00816A7C" w:rsidRDefault="00F96180">
      <w:r>
        <w:t>Make on online visit to</w:t>
      </w:r>
      <w:r w:rsidR="00816A7C">
        <w:t xml:space="preserve"> a library in Berlin to see the original score in Bach’s handwriting:</w:t>
      </w:r>
    </w:p>
    <w:p w14:paraId="33010C4A" w14:textId="7721CA93" w:rsidR="00816A7C" w:rsidRPr="00816A7C" w:rsidRDefault="008A7F3C">
      <w:pPr>
        <w:rPr>
          <w:sz w:val="20"/>
          <w:szCs w:val="20"/>
        </w:rPr>
      </w:pPr>
      <w:hyperlink r:id="rId11" w:history="1">
        <w:r w:rsidR="00816A7C" w:rsidRPr="00816A7C">
          <w:rPr>
            <w:rStyle w:val="Hyperlink"/>
            <w:sz w:val="20"/>
            <w:szCs w:val="20"/>
          </w:rPr>
          <w:t>https://www.bach-digital.de/rsc/viewer/BachDigitalSource_derivate_00060187/db_amb078_page078r.jpg</w:t>
        </w:r>
      </w:hyperlink>
    </w:p>
    <w:p w14:paraId="5CD042C6" w14:textId="77777777" w:rsidR="00816A7C" w:rsidRDefault="00816A7C"/>
    <w:p w14:paraId="7928CF43" w14:textId="666571EB" w:rsidR="00411DE1" w:rsidRDefault="00411DE1">
      <w:r>
        <w:t xml:space="preserve">Page </w:t>
      </w:r>
      <w:proofErr w:type="gramStart"/>
      <w:r>
        <w:t xml:space="preserve">57 </w:t>
      </w:r>
      <w:r w:rsidR="00E440FF">
        <w:t xml:space="preserve"> </w:t>
      </w:r>
      <w:r>
        <w:t>Extra</w:t>
      </w:r>
      <w:proofErr w:type="gramEnd"/>
      <w:r>
        <w:t xml:space="preserve"> for excerpts Berg, excerpts from 3 pieces for orchestra</w:t>
      </w:r>
    </w:p>
    <w:p w14:paraId="655A4305" w14:textId="1D32FD45" w:rsidR="00476032" w:rsidRDefault="00476032">
      <w:r>
        <w:t xml:space="preserve">Excerpt 1: Listen at 8’ 22” </w:t>
      </w:r>
      <w:proofErr w:type="spellStart"/>
      <w:r>
        <w:t>Exerpt</w:t>
      </w:r>
      <w:proofErr w:type="spellEnd"/>
      <w:r>
        <w:t xml:space="preserve"> 2: Listen at 12’</w:t>
      </w:r>
      <w:r w:rsidR="00870650">
        <w:t xml:space="preserve"> 16”</w:t>
      </w:r>
    </w:p>
    <w:p w14:paraId="447B212F" w14:textId="19699370" w:rsidR="00476032" w:rsidRDefault="008A7F3C">
      <w:hyperlink r:id="rId12" w:history="1">
        <w:r w:rsidR="00870650" w:rsidRPr="00EE2E9C">
          <w:rPr>
            <w:rStyle w:val="Hyperlink"/>
          </w:rPr>
          <w:t>https://www.youtube.com/watch?v=q6U8AqRNyU8</w:t>
        </w:r>
      </w:hyperlink>
    </w:p>
    <w:p w14:paraId="34D07605" w14:textId="77777777" w:rsidR="00870650" w:rsidRDefault="00870650"/>
    <w:p w14:paraId="06BA946E" w14:textId="0F61E1C1" w:rsidR="00870650" w:rsidRDefault="00870650">
      <w:r>
        <w:t>Interesting video for more context</w:t>
      </w:r>
      <w:r w:rsidR="00F96180">
        <w:t xml:space="preserve"> by a conductor who is passionate about Berg</w:t>
      </w:r>
      <w:r>
        <w:t>:</w:t>
      </w:r>
    </w:p>
    <w:p w14:paraId="799FDA92" w14:textId="485973A9" w:rsidR="00870650" w:rsidRDefault="008A7F3C">
      <w:hyperlink r:id="rId13" w:history="1">
        <w:r w:rsidR="00870650" w:rsidRPr="00EE2E9C">
          <w:rPr>
            <w:rStyle w:val="Hyperlink"/>
          </w:rPr>
          <w:t>https://www.youtube.com/watch?v=sF6tkYg-ZOo</w:t>
        </w:r>
      </w:hyperlink>
    </w:p>
    <w:p w14:paraId="59342628" w14:textId="77777777" w:rsidR="00870650" w:rsidRDefault="00870650"/>
    <w:p w14:paraId="4EDDFEEB" w14:textId="6FFDB765" w:rsidR="00411DE1" w:rsidRDefault="00411DE1" w:rsidP="00411DE1">
      <w:r>
        <w:lastRenderedPageBreak/>
        <w:t xml:space="preserve">Page </w:t>
      </w:r>
      <w:proofErr w:type="gramStart"/>
      <w:r>
        <w:t xml:space="preserve">68 </w:t>
      </w:r>
      <w:r w:rsidR="00E440FF">
        <w:t xml:space="preserve"> </w:t>
      </w:r>
      <w:r>
        <w:t>6</w:t>
      </w:r>
      <w:proofErr w:type="gramEnd"/>
      <w:r>
        <w:t xml:space="preserve">C Maurice Vieux </w:t>
      </w:r>
      <w:proofErr w:type="spellStart"/>
      <w:r w:rsidRPr="00411DE1">
        <w:rPr>
          <w:i/>
          <w:iCs/>
        </w:rPr>
        <w:t>Septièmes</w:t>
      </w:r>
      <w:proofErr w:type="spellEnd"/>
      <w:r w:rsidRPr="00411DE1">
        <w:rPr>
          <w:i/>
          <w:iCs/>
        </w:rPr>
        <w:t xml:space="preserve"> </w:t>
      </w:r>
      <w:r>
        <w:t xml:space="preserve">from </w:t>
      </w:r>
      <w:r w:rsidRPr="00411DE1">
        <w:rPr>
          <w:i/>
          <w:iCs/>
        </w:rPr>
        <w:t xml:space="preserve">Dix </w:t>
      </w:r>
      <w:proofErr w:type="spellStart"/>
      <w:r w:rsidRPr="00411DE1">
        <w:rPr>
          <w:i/>
          <w:iCs/>
        </w:rPr>
        <w:t>ètudes</w:t>
      </w:r>
      <w:proofErr w:type="spellEnd"/>
      <w:r w:rsidRPr="00411DE1">
        <w:rPr>
          <w:i/>
          <w:iCs/>
        </w:rPr>
        <w:t xml:space="preserve"> pour alto</w:t>
      </w:r>
    </w:p>
    <w:p w14:paraId="35895257" w14:textId="77777777" w:rsidR="00411DE1" w:rsidRDefault="00411DE1" w:rsidP="00411DE1">
      <w:r>
        <w:t>About the composer:</w:t>
      </w:r>
    </w:p>
    <w:p w14:paraId="7028ACB1" w14:textId="77777777" w:rsidR="00411DE1" w:rsidRDefault="008A7F3C" w:rsidP="00411DE1">
      <w:hyperlink r:id="rId14" w:history="1">
        <w:r w:rsidR="00411DE1" w:rsidRPr="00EE2E9C">
          <w:rPr>
            <w:rStyle w:val="Hyperlink"/>
          </w:rPr>
          <w:t>https://en.wikipedia.org/wiki/Maurice_Vieux</w:t>
        </w:r>
      </w:hyperlink>
    </w:p>
    <w:p w14:paraId="63760161" w14:textId="77777777" w:rsidR="00411DE1" w:rsidRDefault="00411DE1" w:rsidP="00411DE1"/>
    <w:p w14:paraId="411FC27A" w14:textId="77777777" w:rsidR="00411DE1" w:rsidRDefault="00411DE1" w:rsidP="00411DE1">
      <w:r>
        <w:t>Listen here, but don’t be daunted by the tempo!</w:t>
      </w:r>
    </w:p>
    <w:p w14:paraId="7A748CCC" w14:textId="77777777" w:rsidR="00411DE1" w:rsidRDefault="008A7F3C" w:rsidP="00411DE1">
      <w:hyperlink r:id="rId15" w:history="1">
        <w:r w:rsidR="00411DE1" w:rsidRPr="00EE2E9C">
          <w:rPr>
            <w:rStyle w:val="Hyperlink"/>
          </w:rPr>
          <w:t>https://www.youtube.com/watch?v=nK02t_prkYk</w:t>
        </w:r>
      </w:hyperlink>
    </w:p>
    <w:p w14:paraId="41F42937" w14:textId="77777777" w:rsidR="00411DE1" w:rsidRDefault="00411DE1"/>
    <w:p w14:paraId="13E1A28F" w14:textId="73718F94" w:rsidR="00411DE1" w:rsidRDefault="00411DE1">
      <w:r>
        <w:t xml:space="preserve">Page </w:t>
      </w:r>
      <w:proofErr w:type="gramStart"/>
      <w:r>
        <w:t xml:space="preserve">69 </w:t>
      </w:r>
      <w:r w:rsidR="00E440FF">
        <w:t xml:space="preserve"> </w:t>
      </w:r>
      <w:r w:rsidR="00434BD0">
        <w:t>6</w:t>
      </w:r>
      <w:proofErr w:type="gramEnd"/>
      <w:r w:rsidR="00434BD0">
        <w:t xml:space="preserve">D </w:t>
      </w:r>
      <w:r>
        <w:t>Tchaikovsky “Romeo and Juliet”</w:t>
      </w:r>
    </w:p>
    <w:p w14:paraId="0FD68755" w14:textId="481EBC63" w:rsidR="00870650" w:rsidRDefault="00870650">
      <w:r>
        <w:t>Listen at 6’34”</w:t>
      </w:r>
    </w:p>
    <w:p w14:paraId="267ACFFE" w14:textId="436B3B18" w:rsidR="00870650" w:rsidRDefault="008A7F3C">
      <w:hyperlink r:id="rId16" w:history="1">
        <w:r w:rsidR="00870650" w:rsidRPr="00EE2E9C">
          <w:rPr>
            <w:rStyle w:val="Hyperlink"/>
          </w:rPr>
          <w:t>https://www.youtube.com/watch?v=finYYXkdYmA</w:t>
        </w:r>
      </w:hyperlink>
    </w:p>
    <w:p w14:paraId="66A811E5" w14:textId="77777777" w:rsidR="00870650" w:rsidRDefault="00870650"/>
    <w:p w14:paraId="412B29F3" w14:textId="669E2490" w:rsidR="00434BD0" w:rsidRDefault="00434BD0">
      <w:r>
        <w:t xml:space="preserve">Page </w:t>
      </w:r>
      <w:proofErr w:type="gramStart"/>
      <w:r>
        <w:t xml:space="preserve">69 </w:t>
      </w:r>
      <w:r w:rsidR="00E440FF">
        <w:t xml:space="preserve"> </w:t>
      </w:r>
      <w:r>
        <w:t>6</w:t>
      </w:r>
      <w:proofErr w:type="gramEnd"/>
      <w:r>
        <w:t xml:space="preserve">E Richard Strauss “Till </w:t>
      </w:r>
      <w:proofErr w:type="spellStart"/>
      <w:r>
        <w:t>Eulenspiegels</w:t>
      </w:r>
      <w:proofErr w:type="spellEnd"/>
      <w:r>
        <w:t xml:space="preserve"> </w:t>
      </w:r>
      <w:proofErr w:type="spellStart"/>
      <w:r>
        <w:t>lustige</w:t>
      </w:r>
      <w:proofErr w:type="spellEnd"/>
      <w:r>
        <w:t xml:space="preserve"> </w:t>
      </w:r>
      <w:proofErr w:type="spellStart"/>
      <w:r>
        <w:t>Streiche</w:t>
      </w:r>
      <w:proofErr w:type="spellEnd"/>
      <w:r>
        <w:t>”.</w:t>
      </w:r>
    </w:p>
    <w:p w14:paraId="2CFB6AC7" w14:textId="56F437BB" w:rsidR="00434BD0" w:rsidRDefault="00870650">
      <w:r>
        <w:t>Listen at 3’31”</w:t>
      </w:r>
    </w:p>
    <w:p w14:paraId="26DC3692" w14:textId="331B85A9" w:rsidR="00870650" w:rsidRDefault="008A7F3C">
      <w:hyperlink r:id="rId17" w:history="1">
        <w:r w:rsidR="00870650" w:rsidRPr="00EE2E9C">
          <w:rPr>
            <w:rStyle w:val="Hyperlink"/>
          </w:rPr>
          <w:t>https://www.youtube.com/watch?v=K02qkwc7dxQ</w:t>
        </w:r>
      </w:hyperlink>
    </w:p>
    <w:p w14:paraId="08D44C54" w14:textId="77777777" w:rsidR="00870650" w:rsidRDefault="00870650"/>
    <w:p w14:paraId="5D571894" w14:textId="63AE845E" w:rsidR="00F96180" w:rsidRDefault="005D1FEA">
      <w:r>
        <w:t xml:space="preserve">Who is </w:t>
      </w:r>
      <w:proofErr w:type="gramStart"/>
      <w:r>
        <w:t>Till</w:t>
      </w:r>
      <w:proofErr w:type="gramEnd"/>
      <w:r>
        <w:t xml:space="preserve"> pretending to be with the viola theme? </w:t>
      </w:r>
      <w:r w:rsidR="00F96180">
        <w:t>The whole story is</w:t>
      </w:r>
      <w:r>
        <w:t xml:space="preserve"> </w:t>
      </w:r>
      <w:r w:rsidR="00F96180">
        <w:t>here, with music and words</w:t>
      </w:r>
      <w:r>
        <w:t xml:space="preserve">. </w:t>
      </w:r>
    </w:p>
    <w:p w14:paraId="5A59E916" w14:textId="4236AF13" w:rsidR="00F96180" w:rsidRDefault="008A7F3C">
      <w:hyperlink r:id="rId18" w:history="1">
        <w:r w:rsidR="00F96180" w:rsidRPr="00EE2E9C">
          <w:rPr>
            <w:rStyle w:val="Hyperlink"/>
          </w:rPr>
          <w:t>https://www.youtube.com/watch?v=X7_3AUG-Xzk</w:t>
        </w:r>
      </w:hyperlink>
    </w:p>
    <w:p w14:paraId="3291EF15" w14:textId="77777777" w:rsidR="00F96180" w:rsidRDefault="00F96180"/>
    <w:p w14:paraId="5455396D" w14:textId="2325B315" w:rsidR="00434BD0" w:rsidRDefault="00434BD0">
      <w:r>
        <w:t xml:space="preserve">Page </w:t>
      </w:r>
      <w:proofErr w:type="gramStart"/>
      <w:r>
        <w:t xml:space="preserve">79 </w:t>
      </w:r>
      <w:r w:rsidR="00E440FF">
        <w:t xml:space="preserve"> 7</w:t>
      </w:r>
      <w:proofErr w:type="gramEnd"/>
      <w:r w:rsidR="00E440FF">
        <w:t xml:space="preserve">B </w:t>
      </w:r>
      <w:r>
        <w:t>Haydn Symphony no. 96</w:t>
      </w:r>
    </w:p>
    <w:p w14:paraId="0C50BE16" w14:textId="6FB86FE9" w:rsidR="0080667E" w:rsidRDefault="0080667E">
      <w:r>
        <w:t xml:space="preserve">Listen at 5’ 19” for historically informed </w:t>
      </w:r>
      <w:proofErr w:type="gramStart"/>
      <w:r>
        <w:t>version</w:t>
      </w:r>
      <w:proofErr w:type="gramEnd"/>
    </w:p>
    <w:p w14:paraId="05BB7B72" w14:textId="3AD45CA3" w:rsidR="0080667E" w:rsidRDefault="008A7F3C">
      <w:hyperlink r:id="rId19" w:history="1">
        <w:r w:rsidR="0080667E" w:rsidRPr="00EE2E9C">
          <w:rPr>
            <w:rStyle w:val="Hyperlink"/>
          </w:rPr>
          <w:t>https://www.youtube.com/watch?v=ovBBA0_njlo</w:t>
        </w:r>
      </w:hyperlink>
    </w:p>
    <w:p w14:paraId="119A5E7F" w14:textId="77777777" w:rsidR="0080667E" w:rsidRDefault="0080667E"/>
    <w:p w14:paraId="3B464323" w14:textId="77777777" w:rsidR="0080667E" w:rsidRDefault="0080667E">
      <w:r>
        <w:t xml:space="preserve">Listen at 5’39” for a version with </w:t>
      </w:r>
      <w:proofErr w:type="gramStart"/>
      <w:r>
        <w:t>score</w:t>
      </w:r>
      <w:proofErr w:type="gramEnd"/>
    </w:p>
    <w:p w14:paraId="75B6577F" w14:textId="1126ACCE" w:rsidR="0080667E" w:rsidRDefault="008A7F3C">
      <w:hyperlink r:id="rId20" w:history="1">
        <w:r w:rsidR="0080667E" w:rsidRPr="00EE2E9C">
          <w:rPr>
            <w:rStyle w:val="Hyperlink"/>
          </w:rPr>
          <w:t>https://www.youtube.com/watch?v=J4lFVylB4xI</w:t>
        </w:r>
      </w:hyperlink>
    </w:p>
    <w:p w14:paraId="68726D70" w14:textId="77777777" w:rsidR="0080667E" w:rsidRDefault="0080667E"/>
    <w:p w14:paraId="5EC2A058" w14:textId="5D2A632E" w:rsidR="0080667E" w:rsidRDefault="0080667E">
      <w:r>
        <w:t>Find out why it’s sometimes known as Haydn’s Miracle symphony here:</w:t>
      </w:r>
    </w:p>
    <w:p w14:paraId="22A6EAF4" w14:textId="6210C4E7" w:rsidR="0080667E" w:rsidRDefault="008A7F3C">
      <w:hyperlink r:id="rId21" w:history="1">
        <w:r w:rsidR="0080667E" w:rsidRPr="00EE2E9C">
          <w:rPr>
            <w:rStyle w:val="Hyperlink"/>
          </w:rPr>
          <w:t>https://en.wikipedia.org/wiki/Symphony_No._96_(Haydn)</w:t>
        </w:r>
      </w:hyperlink>
    </w:p>
    <w:p w14:paraId="258BBDED" w14:textId="77777777" w:rsidR="0080667E" w:rsidRDefault="0080667E"/>
    <w:p w14:paraId="3F3C1638" w14:textId="5CE0578E" w:rsidR="00434BD0" w:rsidRDefault="00434BD0">
      <w:r>
        <w:t>Page 80 7C Berlioz “Roman Carnival” overture</w:t>
      </w:r>
    </w:p>
    <w:p w14:paraId="25636EE1" w14:textId="64267BE4" w:rsidR="005D1FEA" w:rsidRDefault="005D1FEA">
      <w:r>
        <w:t xml:space="preserve">Listen from the beginning with score, or start with the first time we hear this theme, at 27” in another key in the Cor </w:t>
      </w:r>
      <w:proofErr w:type="spellStart"/>
      <w:r>
        <w:t>Anglais</w:t>
      </w:r>
      <w:proofErr w:type="spellEnd"/>
      <w:r>
        <w:t>, before the viola excerpt, to gain context:</w:t>
      </w:r>
    </w:p>
    <w:p w14:paraId="129ABFD7" w14:textId="60BEE372" w:rsidR="005D1FEA" w:rsidRDefault="008A7F3C">
      <w:hyperlink r:id="rId22" w:history="1">
        <w:r w:rsidR="005D1FEA" w:rsidRPr="00EE2E9C">
          <w:rPr>
            <w:rStyle w:val="Hyperlink"/>
          </w:rPr>
          <w:t>https://www.youtube.com/watch?v=1ZwNPUQfF8I</w:t>
        </w:r>
      </w:hyperlink>
    </w:p>
    <w:p w14:paraId="0B1770C6" w14:textId="77777777" w:rsidR="005D1FEA" w:rsidRDefault="005D1FEA"/>
    <w:p w14:paraId="1B3D9BE9" w14:textId="77777777" w:rsidR="005D1FEA" w:rsidRDefault="005D1FEA">
      <w:r>
        <w:t>Here is one presentation of the solo alone:</w:t>
      </w:r>
    </w:p>
    <w:p w14:paraId="14F04556" w14:textId="1CB58695" w:rsidR="005D1FEA" w:rsidRDefault="008A7F3C">
      <w:hyperlink r:id="rId23" w:history="1">
        <w:r w:rsidR="005D1FEA" w:rsidRPr="00EE2E9C">
          <w:rPr>
            <w:rStyle w:val="Hyperlink"/>
          </w:rPr>
          <w:t>https://www.youtube.com/watch?v=ti1StwXjMFM</w:t>
        </w:r>
      </w:hyperlink>
    </w:p>
    <w:p w14:paraId="5217CA5C" w14:textId="77777777" w:rsidR="005D1FEA" w:rsidRDefault="005D1FEA"/>
    <w:p w14:paraId="597ABA61" w14:textId="1D07DF8C" w:rsidR="005D1FEA" w:rsidRDefault="005D1FEA">
      <w:r>
        <w:t>You too can play along with excerpts …</w:t>
      </w:r>
    </w:p>
    <w:p w14:paraId="4D7EEA91" w14:textId="275C8645" w:rsidR="005D1FEA" w:rsidRDefault="008A7F3C">
      <w:hyperlink r:id="rId24" w:history="1">
        <w:r w:rsidR="005D1FEA" w:rsidRPr="00EE2E9C">
          <w:rPr>
            <w:rStyle w:val="Hyperlink"/>
          </w:rPr>
          <w:t>https://www.youtube.com/watch?v=C6Iv6VKdFY0</w:t>
        </w:r>
      </w:hyperlink>
    </w:p>
    <w:p w14:paraId="746A99FB" w14:textId="77777777" w:rsidR="005D1FEA" w:rsidRDefault="005D1FEA"/>
    <w:p w14:paraId="75001C9A" w14:textId="17A02E70" w:rsidR="00434BD0" w:rsidRDefault="00434BD0">
      <w:r>
        <w:t>Page 80 7D Mahler 5</w:t>
      </w:r>
      <w:r w:rsidRPr="00434BD0">
        <w:rPr>
          <w:vertAlign w:val="superscript"/>
        </w:rPr>
        <w:t>th</w:t>
      </w:r>
      <w:r>
        <w:t xml:space="preserve"> symphony</w:t>
      </w:r>
    </w:p>
    <w:p w14:paraId="78769452" w14:textId="18C2FEAF" w:rsidR="00F9283D" w:rsidRDefault="00F9283D">
      <w:r>
        <w:t>Listen to it all when you have the chance. If you don’t, go from the last two minutes, to give context to the excerpt you are preparing.</w:t>
      </w:r>
    </w:p>
    <w:p w14:paraId="298CF98D" w14:textId="4585ECB5" w:rsidR="00F9283D" w:rsidRDefault="008A7F3C">
      <w:hyperlink r:id="rId25" w:history="1">
        <w:r w:rsidR="00F9283D" w:rsidRPr="00EE2E9C">
          <w:rPr>
            <w:rStyle w:val="Hyperlink"/>
          </w:rPr>
          <w:t>https://www.youtube.com/watch?v=mVjHOp2SFfU</w:t>
        </w:r>
      </w:hyperlink>
    </w:p>
    <w:p w14:paraId="048F09B4" w14:textId="77777777" w:rsidR="00F9283D" w:rsidRDefault="00F9283D"/>
    <w:p w14:paraId="7F6B06D4" w14:textId="3ECA8FEA" w:rsidR="00F9283D" w:rsidRDefault="00F9283D">
      <w:r>
        <w:t>and read more to know more:</w:t>
      </w:r>
    </w:p>
    <w:p w14:paraId="228138E9" w14:textId="709A1B76" w:rsidR="00F9283D" w:rsidRDefault="008A7F3C">
      <w:pPr>
        <w:rPr>
          <w:sz w:val="16"/>
          <w:szCs w:val="16"/>
        </w:rPr>
      </w:pPr>
      <w:hyperlink r:id="rId26" w:anchor=":~:text=The%20Symphony%20No.,van%20Beethoven%27s%20Symphony%20No" w:history="1">
        <w:r w:rsidR="00F9283D" w:rsidRPr="00EE2E9C">
          <w:rPr>
            <w:rStyle w:val="Hyperlink"/>
            <w:sz w:val="16"/>
            <w:szCs w:val="16"/>
          </w:rPr>
          <w:t>https://en.wikipedia.org/wiki/Symphony_No._5_(Mahler)#:~:text=The%20Symphony%20No.,van%20Beethoven%27s%20Symphony%20No</w:t>
        </w:r>
      </w:hyperlink>
      <w:r w:rsidR="00F9283D" w:rsidRPr="00F9283D">
        <w:rPr>
          <w:sz w:val="16"/>
          <w:szCs w:val="16"/>
        </w:rPr>
        <w:t>.</w:t>
      </w:r>
    </w:p>
    <w:p w14:paraId="7735D80E" w14:textId="77777777" w:rsidR="00434BD0" w:rsidRDefault="00434BD0"/>
    <w:p w14:paraId="2CF1EDB0" w14:textId="01163A37" w:rsidR="00434BD0" w:rsidRDefault="00434BD0">
      <w:r>
        <w:t xml:space="preserve">Page 92 8A Grieg </w:t>
      </w:r>
      <w:r w:rsidRPr="00434BD0">
        <w:rPr>
          <w:i/>
          <w:iCs/>
        </w:rPr>
        <w:t>Peer Gynt</w:t>
      </w:r>
      <w:r>
        <w:t xml:space="preserve"> suite</w:t>
      </w:r>
    </w:p>
    <w:p w14:paraId="61A881CE" w14:textId="2448ED28" w:rsidR="00F9283D" w:rsidRDefault="00846B19">
      <w:r>
        <w:t xml:space="preserve">Find a score of this - the </w:t>
      </w:r>
      <w:proofErr w:type="spellStart"/>
      <w:r>
        <w:t>imslp</w:t>
      </w:r>
      <w:proofErr w:type="spellEnd"/>
      <w:r>
        <w:t xml:space="preserve"> website is helpful!</w:t>
      </w:r>
    </w:p>
    <w:p w14:paraId="090E2C25" w14:textId="7CA64C91" w:rsidR="00846B19" w:rsidRDefault="00846B19">
      <w:r>
        <w:t>Listen here:</w:t>
      </w:r>
    </w:p>
    <w:p w14:paraId="78CAB3D3" w14:textId="47815293" w:rsidR="00846B19" w:rsidRDefault="008A7F3C">
      <w:hyperlink r:id="rId27" w:history="1">
        <w:r w:rsidR="00846B19" w:rsidRPr="00EE2E9C">
          <w:rPr>
            <w:rStyle w:val="Hyperlink"/>
          </w:rPr>
          <w:t>https://www.youtube.com/watch?v=hDCUgdi2CDA</w:t>
        </w:r>
      </w:hyperlink>
    </w:p>
    <w:p w14:paraId="5B5C4F02" w14:textId="77777777" w:rsidR="00846B19" w:rsidRDefault="00846B19"/>
    <w:p w14:paraId="179F9447" w14:textId="77777777" w:rsidR="00434BD0" w:rsidRDefault="00434BD0"/>
    <w:p w14:paraId="34555D5B" w14:textId="7A7DB57F" w:rsidR="00434BD0" w:rsidRDefault="00434BD0">
      <w:r>
        <w:t xml:space="preserve">Page </w:t>
      </w:r>
      <w:proofErr w:type="gramStart"/>
      <w:r>
        <w:t xml:space="preserve">93 </w:t>
      </w:r>
      <w:r w:rsidR="00E440FF">
        <w:t xml:space="preserve"> </w:t>
      </w:r>
      <w:r>
        <w:t>8</w:t>
      </w:r>
      <w:proofErr w:type="gramEnd"/>
      <w:r>
        <w:t>B Bruckner Symphony 4, second movement</w:t>
      </w:r>
    </w:p>
    <w:p w14:paraId="7C067399" w14:textId="77777777" w:rsidR="0096530B" w:rsidRDefault="0096530B">
      <w:r>
        <w:t>There are other versions of score and music, but here is a</w:t>
      </w:r>
      <w:r w:rsidR="00846B19">
        <w:t xml:space="preserve"> score in Bruckner’s own </w:t>
      </w:r>
      <w:r>
        <w:t xml:space="preserve">writing. </w:t>
      </w:r>
    </w:p>
    <w:p w14:paraId="601CCAC6" w14:textId="531E7734" w:rsidR="00846B19" w:rsidRDefault="0096530B">
      <w:r>
        <w:t>Li</w:t>
      </w:r>
      <w:r w:rsidR="00846B19">
        <w:t>sten</w:t>
      </w:r>
      <w:r>
        <w:t xml:space="preserve"> to whole symphony, and for this excerpt,</w:t>
      </w:r>
      <w:r w:rsidR="00846B19">
        <w:t xml:space="preserve"> at 21’ </w:t>
      </w:r>
      <w:proofErr w:type="gramStart"/>
      <w:r w:rsidR="00846B19">
        <w:t>38”</w:t>
      </w:r>
      <w:proofErr w:type="gramEnd"/>
      <w:r w:rsidR="00846B19">
        <w:t xml:space="preserve"> </w:t>
      </w:r>
    </w:p>
    <w:p w14:paraId="757B473D" w14:textId="63C96441" w:rsidR="0096530B" w:rsidRDefault="008A7F3C">
      <w:hyperlink r:id="rId28" w:history="1">
        <w:r w:rsidR="0096530B" w:rsidRPr="00EE2E9C">
          <w:rPr>
            <w:rStyle w:val="Hyperlink"/>
          </w:rPr>
          <w:t>https://www.youtube.com/watch?v=-MiYzU8HQZQ</w:t>
        </w:r>
      </w:hyperlink>
    </w:p>
    <w:p w14:paraId="1F17AC6B" w14:textId="77777777" w:rsidR="0096530B" w:rsidRDefault="0096530B"/>
    <w:p w14:paraId="4F94D803" w14:textId="39D031F7" w:rsidR="00434BD0" w:rsidRDefault="0096530B">
      <w:r>
        <w:t>Read more here:</w:t>
      </w:r>
    </w:p>
    <w:p w14:paraId="0902481D" w14:textId="249C8BBD" w:rsidR="0096530B" w:rsidRDefault="008A7F3C">
      <w:hyperlink r:id="rId29" w:history="1">
        <w:r w:rsidR="0096530B" w:rsidRPr="00EE2E9C">
          <w:rPr>
            <w:rStyle w:val="Hyperlink"/>
          </w:rPr>
          <w:t>https://www.laphil.com/musicdb/pieces/3999/symphony-no-4-romantic</w:t>
        </w:r>
      </w:hyperlink>
    </w:p>
    <w:p w14:paraId="265CF5DA" w14:textId="77777777" w:rsidR="0096530B" w:rsidRDefault="0096530B"/>
    <w:p w14:paraId="3CFD5D6E" w14:textId="0C121422" w:rsidR="00434BD0" w:rsidRDefault="00434BD0" w:rsidP="00434BD0">
      <w:r>
        <w:t xml:space="preserve">Page </w:t>
      </w:r>
      <w:proofErr w:type="gramStart"/>
      <w:r>
        <w:t>93  8</w:t>
      </w:r>
      <w:proofErr w:type="gramEnd"/>
      <w:r>
        <w:t>C</w:t>
      </w:r>
      <w:r w:rsidRPr="00434BD0">
        <w:t xml:space="preserve"> </w:t>
      </w:r>
      <w:r>
        <w:t xml:space="preserve">Mozart </w:t>
      </w:r>
      <w:r w:rsidRPr="00434BD0">
        <w:rPr>
          <w:i/>
          <w:iCs/>
        </w:rPr>
        <w:t>Requiem</w:t>
      </w:r>
      <w:r>
        <w:t xml:space="preserve"> in D minor K 626 </w:t>
      </w:r>
      <w:proofErr w:type="spellStart"/>
      <w:r w:rsidRPr="00434BD0">
        <w:rPr>
          <w:i/>
          <w:iCs/>
        </w:rPr>
        <w:t>Offertorium</w:t>
      </w:r>
      <w:proofErr w:type="spellEnd"/>
    </w:p>
    <w:p w14:paraId="380B6F40" w14:textId="77777777" w:rsidR="008216C8" w:rsidRDefault="008216C8" w:rsidP="00434BD0">
      <w:r>
        <w:t>Listen at 30’ 23” here:</w:t>
      </w:r>
    </w:p>
    <w:p w14:paraId="1B278158" w14:textId="4D27E656" w:rsidR="008216C8" w:rsidRDefault="008A7F3C" w:rsidP="00434BD0">
      <w:hyperlink r:id="rId30" w:history="1">
        <w:r w:rsidR="008216C8" w:rsidRPr="00EE2E9C">
          <w:rPr>
            <w:rStyle w:val="Hyperlink"/>
          </w:rPr>
          <w:t>https://www.youtube.com/watch?v=m5FXV1zrNh4</w:t>
        </w:r>
      </w:hyperlink>
    </w:p>
    <w:p w14:paraId="2B2DBABC" w14:textId="77777777" w:rsidR="008216C8" w:rsidRDefault="008216C8" w:rsidP="00434BD0"/>
    <w:p w14:paraId="22A9946A" w14:textId="40D7A04F" w:rsidR="00434BD0" w:rsidRDefault="008216C8" w:rsidP="00434BD0">
      <w:proofErr w:type="gramStart"/>
      <w:r>
        <w:t>Or,</w:t>
      </w:r>
      <w:proofErr w:type="gramEnd"/>
      <w:r>
        <w:t xml:space="preserve"> </w:t>
      </w:r>
      <w:r w:rsidR="0096530B">
        <w:t>Listen at 27’ 31”</w:t>
      </w:r>
    </w:p>
    <w:p w14:paraId="3FBFA4CE" w14:textId="4320203C" w:rsidR="0096530B" w:rsidRDefault="008A7F3C" w:rsidP="00434BD0">
      <w:hyperlink r:id="rId31" w:history="1">
        <w:r w:rsidR="0096530B" w:rsidRPr="00EE2E9C">
          <w:rPr>
            <w:rStyle w:val="Hyperlink"/>
          </w:rPr>
          <w:t>https://www.youtube.com/watch?v=zCscJGr4SC8</w:t>
        </w:r>
      </w:hyperlink>
    </w:p>
    <w:p w14:paraId="76B6054C" w14:textId="77777777" w:rsidR="0096530B" w:rsidRDefault="0096530B" w:rsidP="00434BD0"/>
    <w:p w14:paraId="2CFC64E1" w14:textId="7BC4EFE9" w:rsidR="00434BD0" w:rsidRDefault="00434BD0" w:rsidP="00434BD0">
      <w:r>
        <w:t xml:space="preserve">Page </w:t>
      </w:r>
      <w:proofErr w:type="gramStart"/>
      <w:r>
        <w:t>93  8</w:t>
      </w:r>
      <w:proofErr w:type="gramEnd"/>
      <w:r>
        <w:t>D</w:t>
      </w:r>
      <w:r w:rsidRPr="00434BD0">
        <w:t xml:space="preserve"> </w:t>
      </w:r>
      <w:r>
        <w:t xml:space="preserve">Mahler Symphony 10, first movement </w:t>
      </w:r>
      <w:r w:rsidRPr="00434BD0">
        <w:rPr>
          <w:i/>
          <w:iCs/>
        </w:rPr>
        <w:t>Andante</w:t>
      </w:r>
    </w:p>
    <w:p w14:paraId="261CACC3" w14:textId="7A6FE75A" w:rsidR="00434BD0" w:rsidRDefault="008216C8" w:rsidP="00434BD0">
      <w:r>
        <w:t xml:space="preserve">This </w:t>
      </w:r>
      <w:r w:rsidR="00624391">
        <w:t xml:space="preserve">solo excerpt was recorded during the </w:t>
      </w:r>
      <w:r>
        <w:t xml:space="preserve">Covid lock-down by Cynthia Phelps </w:t>
      </w:r>
      <w:r w:rsidR="00624391">
        <w:t>-</w:t>
      </w:r>
      <w:r>
        <w:t xml:space="preserve"> </w:t>
      </w:r>
      <w:proofErr w:type="gramStart"/>
      <w:r>
        <w:t>absolutely amazing</w:t>
      </w:r>
      <w:proofErr w:type="gramEnd"/>
      <w:r>
        <w:t>:</w:t>
      </w:r>
    </w:p>
    <w:p w14:paraId="63A393EC" w14:textId="36EDED9B" w:rsidR="008216C8" w:rsidRDefault="008A7F3C" w:rsidP="00434BD0">
      <w:hyperlink r:id="rId32" w:history="1">
        <w:r w:rsidR="008216C8" w:rsidRPr="00EE2E9C">
          <w:rPr>
            <w:rStyle w:val="Hyperlink"/>
          </w:rPr>
          <w:t>https://www.youtube.com/watch?v=fwKNgmln7P4</w:t>
        </w:r>
      </w:hyperlink>
    </w:p>
    <w:p w14:paraId="3AE0E29C" w14:textId="77777777" w:rsidR="008216C8" w:rsidRDefault="008216C8" w:rsidP="00434BD0"/>
    <w:p w14:paraId="041D82AC" w14:textId="3A4263CC" w:rsidR="008216C8" w:rsidRDefault="008216C8" w:rsidP="00434BD0">
      <w:r>
        <w:t xml:space="preserve">Here is a full orchestral version with score. Find the </w:t>
      </w:r>
      <w:r w:rsidR="00624391">
        <w:t xml:space="preserve">actual exam </w:t>
      </w:r>
      <w:r>
        <w:t>ex</w:t>
      </w:r>
      <w:r w:rsidR="00624391">
        <w:t>c</w:t>
      </w:r>
      <w:r>
        <w:t xml:space="preserve">erpt yourself, </w:t>
      </w:r>
      <w:r w:rsidR="00624391">
        <w:t>and first listen</w:t>
      </w:r>
      <w:r>
        <w:t xml:space="preserve"> from the beginning </w:t>
      </w:r>
      <w:r w:rsidR="00624391">
        <w:t>for</w:t>
      </w:r>
      <w:r>
        <w:t xml:space="preserve"> the first section solo, to set some context for what the second solo develops from.</w:t>
      </w:r>
    </w:p>
    <w:p w14:paraId="3BE47C3E" w14:textId="308ED075" w:rsidR="008216C8" w:rsidRDefault="008A7F3C" w:rsidP="00434BD0">
      <w:hyperlink r:id="rId33" w:history="1">
        <w:r w:rsidR="008216C8" w:rsidRPr="00EE2E9C">
          <w:rPr>
            <w:rStyle w:val="Hyperlink"/>
          </w:rPr>
          <w:t>https://www.youtube.com/watch?v=8qYqW-otXxI</w:t>
        </w:r>
      </w:hyperlink>
    </w:p>
    <w:p w14:paraId="4FDD8257" w14:textId="77777777" w:rsidR="008216C8" w:rsidRDefault="008216C8" w:rsidP="00434BD0"/>
    <w:p w14:paraId="31C1F7D6" w14:textId="0209DFDB" w:rsidR="00434BD0" w:rsidRDefault="00434BD0" w:rsidP="00434BD0">
      <w:r>
        <w:t xml:space="preserve">Page </w:t>
      </w:r>
      <w:proofErr w:type="gramStart"/>
      <w:r>
        <w:t>93  8</w:t>
      </w:r>
      <w:proofErr w:type="gramEnd"/>
      <w:r>
        <w:t xml:space="preserve">E Tchaikovsky </w:t>
      </w:r>
      <w:r w:rsidRPr="00E440FF">
        <w:rPr>
          <w:i/>
          <w:iCs/>
        </w:rPr>
        <w:t>Serenade for st</w:t>
      </w:r>
      <w:r w:rsidR="00E440FF">
        <w:rPr>
          <w:i/>
          <w:iCs/>
        </w:rPr>
        <w:t>ri</w:t>
      </w:r>
      <w:r w:rsidRPr="00E440FF">
        <w:rPr>
          <w:i/>
          <w:iCs/>
        </w:rPr>
        <w:t>ngs</w:t>
      </w:r>
      <w:r>
        <w:t xml:space="preserve"> op. 48, </w:t>
      </w:r>
      <w:r w:rsidR="00E440FF">
        <w:t xml:space="preserve">second movement, </w:t>
      </w:r>
      <w:r w:rsidR="00E440FF" w:rsidRPr="00E440FF">
        <w:rPr>
          <w:i/>
          <w:iCs/>
        </w:rPr>
        <w:t>Valse</w:t>
      </w:r>
      <w:r w:rsidR="00E440FF">
        <w:t xml:space="preserve"> (Waltz)</w:t>
      </w:r>
    </w:p>
    <w:p w14:paraId="799EBC80" w14:textId="233F7FBB" w:rsidR="00624391" w:rsidRDefault="00624391" w:rsidP="00434BD0">
      <w:r>
        <w:t xml:space="preserve">Listen to the lot, excerpt is at 11” </w:t>
      </w:r>
      <w:proofErr w:type="gramStart"/>
      <w:r>
        <w:t>20’</w:t>
      </w:r>
      <w:proofErr w:type="gramEnd"/>
    </w:p>
    <w:p w14:paraId="5690708F" w14:textId="5E8506BE" w:rsidR="00624391" w:rsidRDefault="008A7F3C" w:rsidP="00434BD0">
      <w:hyperlink r:id="rId34" w:history="1">
        <w:r w:rsidR="00624391" w:rsidRPr="00EE2E9C">
          <w:rPr>
            <w:rStyle w:val="Hyperlink"/>
          </w:rPr>
          <w:t>https://www.youtube.com/watch?v=MICksKeZoJU</w:t>
        </w:r>
      </w:hyperlink>
    </w:p>
    <w:p w14:paraId="3287B9AA" w14:textId="77777777" w:rsidR="00624391" w:rsidRDefault="00624391" w:rsidP="00434BD0"/>
    <w:p w14:paraId="3309B5E9" w14:textId="5E60767C" w:rsidR="00434BD0" w:rsidRDefault="00E440FF" w:rsidP="00434BD0">
      <w:r>
        <w:t xml:space="preserve">Page 97 Bartók </w:t>
      </w:r>
      <w:r w:rsidRPr="00E440FF">
        <w:rPr>
          <w:i/>
          <w:iCs/>
        </w:rPr>
        <w:t>Concerto for orchestra</w:t>
      </w:r>
      <w:r>
        <w:t xml:space="preserve"> Sz. 116 BB 123, fourth movement, </w:t>
      </w:r>
      <w:r w:rsidRPr="00E440FF">
        <w:rPr>
          <w:i/>
          <w:iCs/>
        </w:rPr>
        <w:t>Intermezzo</w:t>
      </w:r>
    </w:p>
    <w:p w14:paraId="064F80B8" w14:textId="0BF8EDF0" w:rsidR="00434BD0" w:rsidRDefault="00624391">
      <w:r>
        <w:t xml:space="preserve">Listen at 25’ 11” </w:t>
      </w:r>
    </w:p>
    <w:p w14:paraId="33C915F5" w14:textId="2E6A0052" w:rsidR="00624391" w:rsidRDefault="008A7F3C">
      <w:hyperlink r:id="rId35" w:history="1">
        <w:r w:rsidR="00624391" w:rsidRPr="00EE2E9C">
          <w:rPr>
            <w:rStyle w:val="Hyperlink"/>
          </w:rPr>
          <w:t>https://www.youtube.com/watch?v=0DKuzKnkIro</w:t>
        </w:r>
      </w:hyperlink>
    </w:p>
    <w:p w14:paraId="33E0EC86" w14:textId="77777777" w:rsidR="00624391" w:rsidRDefault="00624391"/>
    <w:p w14:paraId="40E8B033" w14:textId="3A16E162" w:rsidR="00624391" w:rsidRDefault="00624391">
      <w:r>
        <w:t>The Concerto for orchestra, third piano concerto and viola concerto were important last works of Bartok and written in New York. Read more about this time, and listen to the viola concerto as well.</w:t>
      </w:r>
    </w:p>
    <w:sectPr w:rsidR="00624391" w:rsidSect="0000364D">
      <w:pgSz w:w="11900" w:h="16840"/>
      <w:pgMar w:top="1021" w:right="964" w:bottom="102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1A"/>
    <w:rsid w:val="0000266C"/>
    <w:rsid w:val="0000364D"/>
    <w:rsid w:val="0000505F"/>
    <w:rsid w:val="0000673E"/>
    <w:rsid w:val="00006849"/>
    <w:rsid w:val="000103A0"/>
    <w:rsid w:val="00011B22"/>
    <w:rsid w:val="00014EDA"/>
    <w:rsid w:val="00015AA9"/>
    <w:rsid w:val="00015CBC"/>
    <w:rsid w:val="00017BD3"/>
    <w:rsid w:val="00026848"/>
    <w:rsid w:val="000269BA"/>
    <w:rsid w:val="000304D1"/>
    <w:rsid w:val="00035B4D"/>
    <w:rsid w:val="00040F94"/>
    <w:rsid w:val="0004349E"/>
    <w:rsid w:val="00050710"/>
    <w:rsid w:val="000529FF"/>
    <w:rsid w:val="00052C5D"/>
    <w:rsid w:val="0005768C"/>
    <w:rsid w:val="00060907"/>
    <w:rsid w:val="00062948"/>
    <w:rsid w:val="000637AF"/>
    <w:rsid w:val="000662B8"/>
    <w:rsid w:val="00070456"/>
    <w:rsid w:val="00075158"/>
    <w:rsid w:val="00086335"/>
    <w:rsid w:val="000A30EF"/>
    <w:rsid w:val="000A4573"/>
    <w:rsid w:val="000A5E72"/>
    <w:rsid w:val="000C2C96"/>
    <w:rsid w:val="000C3C28"/>
    <w:rsid w:val="000C71BA"/>
    <w:rsid w:val="000D3688"/>
    <w:rsid w:val="000D5D41"/>
    <w:rsid w:val="000D77ED"/>
    <w:rsid w:val="000E1CFE"/>
    <w:rsid w:val="000E2AA6"/>
    <w:rsid w:val="000E4625"/>
    <w:rsid w:val="000E63AA"/>
    <w:rsid w:val="000F5B03"/>
    <w:rsid w:val="000F6C29"/>
    <w:rsid w:val="00100FF9"/>
    <w:rsid w:val="001050B1"/>
    <w:rsid w:val="00107F30"/>
    <w:rsid w:val="001130F1"/>
    <w:rsid w:val="00114FB1"/>
    <w:rsid w:val="00124918"/>
    <w:rsid w:val="0012591B"/>
    <w:rsid w:val="001260B4"/>
    <w:rsid w:val="00132284"/>
    <w:rsid w:val="001500B7"/>
    <w:rsid w:val="0015065F"/>
    <w:rsid w:val="001759B5"/>
    <w:rsid w:val="00180B0D"/>
    <w:rsid w:val="001847E7"/>
    <w:rsid w:val="001937BA"/>
    <w:rsid w:val="00197EA3"/>
    <w:rsid w:val="001A4821"/>
    <w:rsid w:val="001A5C6A"/>
    <w:rsid w:val="001B0053"/>
    <w:rsid w:val="001B1FB4"/>
    <w:rsid w:val="001B41FC"/>
    <w:rsid w:val="001C2D0A"/>
    <w:rsid w:val="001D3827"/>
    <w:rsid w:val="001D4224"/>
    <w:rsid w:val="001E4BF5"/>
    <w:rsid w:val="001E5F7A"/>
    <w:rsid w:val="001F4198"/>
    <w:rsid w:val="00200F86"/>
    <w:rsid w:val="00202326"/>
    <w:rsid w:val="00202931"/>
    <w:rsid w:val="0020419C"/>
    <w:rsid w:val="00205435"/>
    <w:rsid w:val="00216B86"/>
    <w:rsid w:val="00223F9A"/>
    <w:rsid w:val="00227B1D"/>
    <w:rsid w:val="00227FEC"/>
    <w:rsid w:val="00233FDE"/>
    <w:rsid w:val="00245F5F"/>
    <w:rsid w:val="00246404"/>
    <w:rsid w:val="00253316"/>
    <w:rsid w:val="00267900"/>
    <w:rsid w:val="00267EC1"/>
    <w:rsid w:val="0027472F"/>
    <w:rsid w:val="00274CBF"/>
    <w:rsid w:val="002754C5"/>
    <w:rsid w:val="00284014"/>
    <w:rsid w:val="00286809"/>
    <w:rsid w:val="00287AC1"/>
    <w:rsid w:val="00296030"/>
    <w:rsid w:val="002A4D41"/>
    <w:rsid w:val="002B2D22"/>
    <w:rsid w:val="002C4863"/>
    <w:rsid w:val="002D1D8C"/>
    <w:rsid w:val="002D33A8"/>
    <w:rsid w:val="002D67F0"/>
    <w:rsid w:val="002E002D"/>
    <w:rsid w:val="002E50EE"/>
    <w:rsid w:val="002F2868"/>
    <w:rsid w:val="002F4795"/>
    <w:rsid w:val="002F6960"/>
    <w:rsid w:val="00310864"/>
    <w:rsid w:val="00313B1B"/>
    <w:rsid w:val="00313C3E"/>
    <w:rsid w:val="00314496"/>
    <w:rsid w:val="0031649C"/>
    <w:rsid w:val="00317D67"/>
    <w:rsid w:val="00317DC0"/>
    <w:rsid w:val="00333585"/>
    <w:rsid w:val="003368E8"/>
    <w:rsid w:val="0033725F"/>
    <w:rsid w:val="00343B21"/>
    <w:rsid w:val="00346599"/>
    <w:rsid w:val="003468A8"/>
    <w:rsid w:val="00347103"/>
    <w:rsid w:val="0034792E"/>
    <w:rsid w:val="00354980"/>
    <w:rsid w:val="00355AA9"/>
    <w:rsid w:val="00356F3B"/>
    <w:rsid w:val="003620A1"/>
    <w:rsid w:val="00370DBA"/>
    <w:rsid w:val="00372659"/>
    <w:rsid w:val="00372ACF"/>
    <w:rsid w:val="0037302A"/>
    <w:rsid w:val="0038706F"/>
    <w:rsid w:val="00387CD0"/>
    <w:rsid w:val="003A1A28"/>
    <w:rsid w:val="003A6510"/>
    <w:rsid w:val="003A72F0"/>
    <w:rsid w:val="003B0829"/>
    <w:rsid w:val="003B3FFF"/>
    <w:rsid w:val="003B525A"/>
    <w:rsid w:val="003D130D"/>
    <w:rsid w:val="003D742D"/>
    <w:rsid w:val="003E2395"/>
    <w:rsid w:val="003E7FD4"/>
    <w:rsid w:val="003F3540"/>
    <w:rsid w:val="003F3644"/>
    <w:rsid w:val="003F4891"/>
    <w:rsid w:val="003F6681"/>
    <w:rsid w:val="00411DE1"/>
    <w:rsid w:val="00415F8C"/>
    <w:rsid w:val="00420DF8"/>
    <w:rsid w:val="00424C46"/>
    <w:rsid w:val="00425824"/>
    <w:rsid w:val="00434BD0"/>
    <w:rsid w:val="004371BA"/>
    <w:rsid w:val="00442567"/>
    <w:rsid w:val="004459CA"/>
    <w:rsid w:val="004529A5"/>
    <w:rsid w:val="00453DB4"/>
    <w:rsid w:val="00460375"/>
    <w:rsid w:val="00462BDE"/>
    <w:rsid w:val="004660D6"/>
    <w:rsid w:val="00476032"/>
    <w:rsid w:val="004768BD"/>
    <w:rsid w:val="00485544"/>
    <w:rsid w:val="00485862"/>
    <w:rsid w:val="0049359B"/>
    <w:rsid w:val="00495386"/>
    <w:rsid w:val="00497B88"/>
    <w:rsid w:val="004A01B2"/>
    <w:rsid w:val="004B1A5C"/>
    <w:rsid w:val="004B4616"/>
    <w:rsid w:val="004B5B0E"/>
    <w:rsid w:val="004B6375"/>
    <w:rsid w:val="004C19E1"/>
    <w:rsid w:val="004C3AA5"/>
    <w:rsid w:val="004E0F9D"/>
    <w:rsid w:val="004E4F9E"/>
    <w:rsid w:val="004E7EEC"/>
    <w:rsid w:val="004F18B2"/>
    <w:rsid w:val="004F5BDE"/>
    <w:rsid w:val="004F6F15"/>
    <w:rsid w:val="00504383"/>
    <w:rsid w:val="0051235E"/>
    <w:rsid w:val="00512F69"/>
    <w:rsid w:val="00522267"/>
    <w:rsid w:val="005227EF"/>
    <w:rsid w:val="00523274"/>
    <w:rsid w:val="00526218"/>
    <w:rsid w:val="00540C6C"/>
    <w:rsid w:val="005459D4"/>
    <w:rsid w:val="005501FE"/>
    <w:rsid w:val="00550BF9"/>
    <w:rsid w:val="0056402E"/>
    <w:rsid w:val="005818D4"/>
    <w:rsid w:val="0059069B"/>
    <w:rsid w:val="005A0757"/>
    <w:rsid w:val="005A1A79"/>
    <w:rsid w:val="005A6242"/>
    <w:rsid w:val="005B2446"/>
    <w:rsid w:val="005B2CAA"/>
    <w:rsid w:val="005B550C"/>
    <w:rsid w:val="005C626F"/>
    <w:rsid w:val="005D1FEA"/>
    <w:rsid w:val="005D41FA"/>
    <w:rsid w:val="005D7B62"/>
    <w:rsid w:val="005E3C39"/>
    <w:rsid w:val="005E4A42"/>
    <w:rsid w:val="005E7ACA"/>
    <w:rsid w:val="005F079A"/>
    <w:rsid w:val="005F6C93"/>
    <w:rsid w:val="0060198D"/>
    <w:rsid w:val="00603270"/>
    <w:rsid w:val="00616454"/>
    <w:rsid w:val="006211C5"/>
    <w:rsid w:val="00624391"/>
    <w:rsid w:val="0063013D"/>
    <w:rsid w:val="00630EB0"/>
    <w:rsid w:val="006313D3"/>
    <w:rsid w:val="006378A9"/>
    <w:rsid w:val="00641B68"/>
    <w:rsid w:val="00651C1E"/>
    <w:rsid w:val="00653FE4"/>
    <w:rsid w:val="00656564"/>
    <w:rsid w:val="006609FC"/>
    <w:rsid w:val="006739DB"/>
    <w:rsid w:val="006740D0"/>
    <w:rsid w:val="00675BE0"/>
    <w:rsid w:val="006809D3"/>
    <w:rsid w:val="00684522"/>
    <w:rsid w:val="00690445"/>
    <w:rsid w:val="00695B80"/>
    <w:rsid w:val="00697121"/>
    <w:rsid w:val="006B2067"/>
    <w:rsid w:val="006B36A1"/>
    <w:rsid w:val="006C05CA"/>
    <w:rsid w:val="006D0597"/>
    <w:rsid w:val="006D0C5B"/>
    <w:rsid w:val="006D174C"/>
    <w:rsid w:val="006D3059"/>
    <w:rsid w:val="006E284D"/>
    <w:rsid w:val="006E46FE"/>
    <w:rsid w:val="006E7E59"/>
    <w:rsid w:val="006F1790"/>
    <w:rsid w:val="006F4A73"/>
    <w:rsid w:val="006F661F"/>
    <w:rsid w:val="006F7A2D"/>
    <w:rsid w:val="00704D9E"/>
    <w:rsid w:val="007062EC"/>
    <w:rsid w:val="00711585"/>
    <w:rsid w:val="007138BD"/>
    <w:rsid w:val="00714C83"/>
    <w:rsid w:val="007337DC"/>
    <w:rsid w:val="00740007"/>
    <w:rsid w:val="00750A10"/>
    <w:rsid w:val="00752D80"/>
    <w:rsid w:val="00754ECC"/>
    <w:rsid w:val="0076281C"/>
    <w:rsid w:val="00766028"/>
    <w:rsid w:val="00775A5E"/>
    <w:rsid w:val="00776F1A"/>
    <w:rsid w:val="0077776C"/>
    <w:rsid w:val="00777E02"/>
    <w:rsid w:val="00791A1A"/>
    <w:rsid w:val="007A64F4"/>
    <w:rsid w:val="007B1F91"/>
    <w:rsid w:val="007B24CD"/>
    <w:rsid w:val="007B7012"/>
    <w:rsid w:val="007B784E"/>
    <w:rsid w:val="007C12B8"/>
    <w:rsid w:val="007D5142"/>
    <w:rsid w:val="007E1566"/>
    <w:rsid w:val="007E4D8D"/>
    <w:rsid w:val="007F0338"/>
    <w:rsid w:val="007F2FD3"/>
    <w:rsid w:val="007F60BB"/>
    <w:rsid w:val="00800485"/>
    <w:rsid w:val="0080667E"/>
    <w:rsid w:val="00811739"/>
    <w:rsid w:val="00811F1C"/>
    <w:rsid w:val="0081220D"/>
    <w:rsid w:val="00816A7C"/>
    <w:rsid w:val="00820505"/>
    <w:rsid w:val="008216C8"/>
    <w:rsid w:val="00823647"/>
    <w:rsid w:val="00832161"/>
    <w:rsid w:val="00834D49"/>
    <w:rsid w:val="0083550A"/>
    <w:rsid w:val="008365FE"/>
    <w:rsid w:val="00836B22"/>
    <w:rsid w:val="008373ED"/>
    <w:rsid w:val="008442A5"/>
    <w:rsid w:val="00846B19"/>
    <w:rsid w:val="00855F71"/>
    <w:rsid w:val="00862E2F"/>
    <w:rsid w:val="00870650"/>
    <w:rsid w:val="00885362"/>
    <w:rsid w:val="008903C4"/>
    <w:rsid w:val="008A3058"/>
    <w:rsid w:val="008A3BBA"/>
    <w:rsid w:val="008A7F3C"/>
    <w:rsid w:val="008B5262"/>
    <w:rsid w:val="008D40BA"/>
    <w:rsid w:val="008D4F1A"/>
    <w:rsid w:val="008D6E24"/>
    <w:rsid w:val="008E1E8E"/>
    <w:rsid w:val="008E7A82"/>
    <w:rsid w:val="008F0FC6"/>
    <w:rsid w:val="008F1506"/>
    <w:rsid w:val="008F1F3A"/>
    <w:rsid w:val="008F2027"/>
    <w:rsid w:val="00913D38"/>
    <w:rsid w:val="009150AD"/>
    <w:rsid w:val="00920C4B"/>
    <w:rsid w:val="00924613"/>
    <w:rsid w:val="00925AB8"/>
    <w:rsid w:val="00940B50"/>
    <w:rsid w:val="009417DA"/>
    <w:rsid w:val="009425CC"/>
    <w:rsid w:val="009502C9"/>
    <w:rsid w:val="0095357B"/>
    <w:rsid w:val="00962967"/>
    <w:rsid w:val="0096530B"/>
    <w:rsid w:val="00967352"/>
    <w:rsid w:val="009708C6"/>
    <w:rsid w:val="00975B2B"/>
    <w:rsid w:val="00987635"/>
    <w:rsid w:val="009922DA"/>
    <w:rsid w:val="00995F50"/>
    <w:rsid w:val="009B0194"/>
    <w:rsid w:val="009B199F"/>
    <w:rsid w:val="009B6AF1"/>
    <w:rsid w:val="009C5D48"/>
    <w:rsid w:val="009C67FD"/>
    <w:rsid w:val="009C7308"/>
    <w:rsid w:val="009D1899"/>
    <w:rsid w:val="009D3A1A"/>
    <w:rsid w:val="00A1574A"/>
    <w:rsid w:val="00A30C2D"/>
    <w:rsid w:val="00A3147F"/>
    <w:rsid w:val="00A3235A"/>
    <w:rsid w:val="00A36064"/>
    <w:rsid w:val="00A52CF6"/>
    <w:rsid w:val="00A534E1"/>
    <w:rsid w:val="00A5507C"/>
    <w:rsid w:val="00A57828"/>
    <w:rsid w:val="00A62F83"/>
    <w:rsid w:val="00A708BE"/>
    <w:rsid w:val="00A709CF"/>
    <w:rsid w:val="00A71D2E"/>
    <w:rsid w:val="00A72B33"/>
    <w:rsid w:val="00A73640"/>
    <w:rsid w:val="00A816D2"/>
    <w:rsid w:val="00A81BEE"/>
    <w:rsid w:val="00A95BDA"/>
    <w:rsid w:val="00AA0967"/>
    <w:rsid w:val="00AB0359"/>
    <w:rsid w:val="00AB1C9F"/>
    <w:rsid w:val="00AB5299"/>
    <w:rsid w:val="00AC4311"/>
    <w:rsid w:val="00AC79DD"/>
    <w:rsid w:val="00AC7B54"/>
    <w:rsid w:val="00AE144A"/>
    <w:rsid w:val="00AE3F9C"/>
    <w:rsid w:val="00AE62D5"/>
    <w:rsid w:val="00AE651E"/>
    <w:rsid w:val="00AE7535"/>
    <w:rsid w:val="00AF5883"/>
    <w:rsid w:val="00B06F6D"/>
    <w:rsid w:val="00B07194"/>
    <w:rsid w:val="00B249AD"/>
    <w:rsid w:val="00B25C3A"/>
    <w:rsid w:val="00B307BE"/>
    <w:rsid w:val="00B30F03"/>
    <w:rsid w:val="00B315AA"/>
    <w:rsid w:val="00B3519A"/>
    <w:rsid w:val="00B37275"/>
    <w:rsid w:val="00B46A4D"/>
    <w:rsid w:val="00B46E73"/>
    <w:rsid w:val="00B54300"/>
    <w:rsid w:val="00B55D07"/>
    <w:rsid w:val="00B6068C"/>
    <w:rsid w:val="00B70CA9"/>
    <w:rsid w:val="00B7256A"/>
    <w:rsid w:val="00B75084"/>
    <w:rsid w:val="00B77C3A"/>
    <w:rsid w:val="00B8611D"/>
    <w:rsid w:val="00B87B3E"/>
    <w:rsid w:val="00B94A23"/>
    <w:rsid w:val="00BA2E5E"/>
    <w:rsid w:val="00BB07DC"/>
    <w:rsid w:val="00BB6C28"/>
    <w:rsid w:val="00BB7161"/>
    <w:rsid w:val="00BC5F70"/>
    <w:rsid w:val="00BD1B93"/>
    <w:rsid w:val="00BD5B4B"/>
    <w:rsid w:val="00BF4B17"/>
    <w:rsid w:val="00C00E37"/>
    <w:rsid w:val="00C1232E"/>
    <w:rsid w:val="00C27F29"/>
    <w:rsid w:val="00C3070D"/>
    <w:rsid w:val="00C318D2"/>
    <w:rsid w:val="00C328CD"/>
    <w:rsid w:val="00C42042"/>
    <w:rsid w:val="00C47A2F"/>
    <w:rsid w:val="00C47D9E"/>
    <w:rsid w:val="00C52997"/>
    <w:rsid w:val="00C56210"/>
    <w:rsid w:val="00C56AB7"/>
    <w:rsid w:val="00C57C40"/>
    <w:rsid w:val="00C657C2"/>
    <w:rsid w:val="00C6751A"/>
    <w:rsid w:val="00C7027C"/>
    <w:rsid w:val="00C71962"/>
    <w:rsid w:val="00C759E6"/>
    <w:rsid w:val="00C7720B"/>
    <w:rsid w:val="00C80D2A"/>
    <w:rsid w:val="00C82A39"/>
    <w:rsid w:val="00C841A6"/>
    <w:rsid w:val="00C87264"/>
    <w:rsid w:val="00CB6B89"/>
    <w:rsid w:val="00CB71AF"/>
    <w:rsid w:val="00CC20CD"/>
    <w:rsid w:val="00CC6A7F"/>
    <w:rsid w:val="00CD1251"/>
    <w:rsid w:val="00CD7BFE"/>
    <w:rsid w:val="00CE6FEE"/>
    <w:rsid w:val="00CF1FCE"/>
    <w:rsid w:val="00CF573F"/>
    <w:rsid w:val="00CF697F"/>
    <w:rsid w:val="00D24278"/>
    <w:rsid w:val="00D328B5"/>
    <w:rsid w:val="00D4601A"/>
    <w:rsid w:val="00D52000"/>
    <w:rsid w:val="00D53E37"/>
    <w:rsid w:val="00D5775B"/>
    <w:rsid w:val="00D6242D"/>
    <w:rsid w:val="00D64DC1"/>
    <w:rsid w:val="00D72254"/>
    <w:rsid w:val="00D75CE4"/>
    <w:rsid w:val="00DB7DBC"/>
    <w:rsid w:val="00DC008C"/>
    <w:rsid w:val="00DC07A7"/>
    <w:rsid w:val="00DE084B"/>
    <w:rsid w:val="00DE144E"/>
    <w:rsid w:val="00DE5181"/>
    <w:rsid w:val="00DF139A"/>
    <w:rsid w:val="00DF2A12"/>
    <w:rsid w:val="00DF548A"/>
    <w:rsid w:val="00E036A7"/>
    <w:rsid w:val="00E055CE"/>
    <w:rsid w:val="00E06889"/>
    <w:rsid w:val="00E0715F"/>
    <w:rsid w:val="00E07CBD"/>
    <w:rsid w:val="00E24C77"/>
    <w:rsid w:val="00E2649A"/>
    <w:rsid w:val="00E301C1"/>
    <w:rsid w:val="00E336CC"/>
    <w:rsid w:val="00E37DAE"/>
    <w:rsid w:val="00E440FF"/>
    <w:rsid w:val="00E6469F"/>
    <w:rsid w:val="00E67501"/>
    <w:rsid w:val="00E75361"/>
    <w:rsid w:val="00E816E2"/>
    <w:rsid w:val="00E836D3"/>
    <w:rsid w:val="00E94AC6"/>
    <w:rsid w:val="00E966A1"/>
    <w:rsid w:val="00EA0426"/>
    <w:rsid w:val="00EA1616"/>
    <w:rsid w:val="00EB1927"/>
    <w:rsid w:val="00EB4231"/>
    <w:rsid w:val="00EC00A6"/>
    <w:rsid w:val="00EC46A8"/>
    <w:rsid w:val="00ED5C32"/>
    <w:rsid w:val="00EE4A98"/>
    <w:rsid w:val="00EF7569"/>
    <w:rsid w:val="00F007B1"/>
    <w:rsid w:val="00F01B34"/>
    <w:rsid w:val="00F03D5E"/>
    <w:rsid w:val="00F138EC"/>
    <w:rsid w:val="00F273EF"/>
    <w:rsid w:val="00F3778E"/>
    <w:rsid w:val="00F43EB3"/>
    <w:rsid w:val="00F546CB"/>
    <w:rsid w:val="00F54DCC"/>
    <w:rsid w:val="00F5587A"/>
    <w:rsid w:val="00F55907"/>
    <w:rsid w:val="00F63A31"/>
    <w:rsid w:val="00F721FD"/>
    <w:rsid w:val="00F74166"/>
    <w:rsid w:val="00F778C6"/>
    <w:rsid w:val="00F80B0A"/>
    <w:rsid w:val="00F8175A"/>
    <w:rsid w:val="00F863B8"/>
    <w:rsid w:val="00F9283D"/>
    <w:rsid w:val="00F94EC1"/>
    <w:rsid w:val="00F96180"/>
    <w:rsid w:val="00FA3A14"/>
    <w:rsid w:val="00FA46DF"/>
    <w:rsid w:val="00FA5323"/>
    <w:rsid w:val="00FB0C0F"/>
    <w:rsid w:val="00FB4270"/>
    <w:rsid w:val="00FC172B"/>
    <w:rsid w:val="00FC5068"/>
    <w:rsid w:val="00FC62B6"/>
    <w:rsid w:val="00FC6411"/>
    <w:rsid w:val="00FD5F5E"/>
    <w:rsid w:val="00FE2486"/>
    <w:rsid w:val="00FF6D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FEAE"/>
  <w15:chartTrackingRefBased/>
  <w15:docId w15:val="{5D7096B4-FB00-B74C-A70C-3A4B79C5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F1A"/>
    <w:rPr>
      <w:color w:val="0563C1" w:themeColor="hyperlink"/>
      <w:u w:val="single"/>
    </w:rPr>
  </w:style>
  <w:style w:type="character" w:styleId="UnresolvedMention">
    <w:name w:val="Unresolved Mention"/>
    <w:basedOn w:val="DefaultParagraphFont"/>
    <w:uiPriority w:val="99"/>
    <w:semiHidden/>
    <w:unhideWhenUsed/>
    <w:rsid w:val="00776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sF6tkYg-ZOo" TargetMode="External"/><Relationship Id="rId18" Type="http://schemas.openxmlformats.org/officeDocument/2006/relationships/hyperlink" Target="https://www.youtube.com/watch?v=X7_3AUG-Xzk" TargetMode="External"/><Relationship Id="rId26" Type="http://schemas.openxmlformats.org/officeDocument/2006/relationships/hyperlink" Target="https://en.wikipedia.org/wiki/Symphony_No._5_(Mahler)" TargetMode="External"/><Relationship Id="rId39" Type="http://schemas.openxmlformats.org/officeDocument/2006/relationships/customXml" Target="../customXml/item2.xml"/><Relationship Id="rId21" Type="http://schemas.openxmlformats.org/officeDocument/2006/relationships/hyperlink" Target="https://en.wikipedia.org/wiki/Symphony_No._96_(Haydn)" TargetMode="External"/><Relationship Id="rId34" Type="http://schemas.openxmlformats.org/officeDocument/2006/relationships/hyperlink" Target="https://www.youtube.com/watch?v=MICksKeZoJU" TargetMode="External"/><Relationship Id="rId7" Type="http://schemas.openxmlformats.org/officeDocument/2006/relationships/hyperlink" Target="https://en.wikipedia.org/wiki/Johannes_Palaschko" TargetMode="External"/><Relationship Id="rId12" Type="http://schemas.openxmlformats.org/officeDocument/2006/relationships/hyperlink" Target="https://www.youtube.com/watch?v=q6U8AqRNyU8" TargetMode="External"/><Relationship Id="rId17" Type="http://schemas.openxmlformats.org/officeDocument/2006/relationships/hyperlink" Target="https://www.youtube.com/watch?v=K02qkwc7dxQ" TargetMode="External"/><Relationship Id="rId25" Type="http://schemas.openxmlformats.org/officeDocument/2006/relationships/hyperlink" Target="https://www.youtube.com/watch?v=mVjHOp2SFfU" TargetMode="External"/><Relationship Id="rId33" Type="http://schemas.openxmlformats.org/officeDocument/2006/relationships/hyperlink" Target="https://www.youtube.com/watch?v=8qYqW-otXxI" TargetMode="External"/><Relationship Id="rId38"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hyperlink" Target="https://www.youtube.com/watch?v=finYYXkdYmA" TargetMode="External"/><Relationship Id="rId20" Type="http://schemas.openxmlformats.org/officeDocument/2006/relationships/hyperlink" Target="https://www.youtube.com/watch?v=J4lFVylB4xI" TargetMode="External"/><Relationship Id="rId29" Type="http://schemas.openxmlformats.org/officeDocument/2006/relationships/hyperlink" Target="https://www.laphil.com/musicdb/pieces/3999/symphony-no-4-romantic" TargetMode="External"/><Relationship Id="rId1" Type="http://schemas.openxmlformats.org/officeDocument/2006/relationships/styles" Target="styles.xml"/><Relationship Id="rId6" Type="http://schemas.openxmlformats.org/officeDocument/2006/relationships/hyperlink" Target="https://www.youtube.com/watch?app=desktop&amp;v=3LOVtPs447c" TargetMode="External"/><Relationship Id="rId11" Type="http://schemas.openxmlformats.org/officeDocument/2006/relationships/hyperlink" Target="https://www.bach-digital.de/rsc/viewer/BachDigitalSource_derivate_00060187/db_amb078_page078r.jpg" TargetMode="External"/><Relationship Id="rId24" Type="http://schemas.openxmlformats.org/officeDocument/2006/relationships/hyperlink" Target="https://www.youtube.com/watch?v=C6Iv6VKdFY0" TargetMode="External"/><Relationship Id="rId32" Type="http://schemas.openxmlformats.org/officeDocument/2006/relationships/hyperlink" Target="https://www.youtube.com/watch?v=fwKNgmln7P4" TargetMode="External"/><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image" Target="media/image1.png"/><Relationship Id="rId15" Type="http://schemas.openxmlformats.org/officeDocument/2006/relationships/hyperlink" Target="https://www.youtube.com/watch?v=nK02t_prkYk" TargetMode="External"/><Relationship Id="rId23" Type="http://schemas.openxmlformats.org/officeDocument/2006/relationships/hyperlink" Target="https://www.youtube.com/watch?v=ti1StwXjMFM" TargetMode="External"/><Relationship Id="rId28" Type="http://schemas.openxmlformats.org/officeDocument/2006/relationships/hyperlink" Target="https://www.youtube.com/watch?v=-MiYzU8HQZQ" TargetMode="External"/><Relationship Id="rId36" Type="http://schemas.openxmlformats.org/officeDocument/2006/relationships/fontTable" Target="fontTable.xml"/><Relationship Id="rId10" Type="http://schemas.openxmlformats.org/officeDocument/2006/relationships/hyperlink" Target="https://www.youtube.com/watch?v=FPONyxrkfRQ" TargetMode="External"/><Relationship Id="rId19" Type="http://schemas.openxmlformats.org/officeDocument/2006/relationships/hyperlink" Target="https://www.youtube.com/watch?v=ovBBA0_njlo" TargetMode="External"/><Relationship Id="rId31" Type="http://schemas.openxmlformats.org/officeDocument/2006/relationships/hyperlink" Target="https://www.youtube.com/watch?v=zCscJGr4SC8" TargetMode="External"/><Relationship Id="rId4" Type="http://schemas.openxmlformats.org/officeDocument/2006/relationships/hyperlink" Target="mailto:helenvla@bigpond.net.au" TargetMode="External"/><Relationship Id="rId9" Type="http://schemas.openxmlformats.org/officeDocument/2006/relationships/hyperlink" Target="https://www.youtube.com/watch?v=l6fYxEat3Cs" TargetMode="External"/><Relationship Id="rId14" Type="http://schemas.openxmlformats.org/officeDocument/2006/relationships/hyperlink" Target="https://en.wikipedia.org/wiki/Maurice_Vieux" TargetMode="External"/><Relationship Id="rId22" Type="http://schemas.openxmlformats.org/officeDocument/2006/relationships/hyperlink" Target="https://www.youtube.com/watch?v=1ZwNPUQfF8I" TargetMode="External"/><Relationship Id="rId27" Type="http://schemas.openxmlformats.org/officeDocument/2006/relationships/hyperlink" Target="https://www.youtube.com/watch?v=hDCUgdi2CDA" TargetMode="External"/><Relationship Id="rId30" Type="http://schemas.openxmlformats.org/officeDocument/2006/relationships/hyperlink" Target="https://www.youtube.com/watch?v=m5FXV1zrNh4" TargetMode="External"/><Relationship Id="rId35" Type="http://schemas.openxmlformats.org/officeDocument/2006/relationships/hyperlink" Target="https://www.youtube.com/watch?v=0DKuzKnkIro" TargetMode="External"/><Relationship Id="rId8" Type="http://schemas.openxmlformats.org/officeDocument/2006/relationships/hyperlink" Target="https://imslp.org/wiki/25_Easy_and_Melodic_Studies%2C_Op.87_(Palaschko%2C_Johannes)"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17AD491833674FAB0268508AA1DF16" ma:contentTypeVersion="18" ma:contentTypeDescription="Create a new document." ma:contentTypeScope="" ma:versionID="d3e93271050ff08be11acf60ca13e365">
  <xsd:schema xmlns:xsd="http://www.w3.org/2001/XMLSchema" xmlns:xs="http://www.w3.org/2001/XMLSchema" xmlns:p="http://schemas.microsoft.com/office/2006/metadata/properties" xmlns:ns2="bd6dcfd9-30fe-4287-8a15-a87b95f16059" xmlns:ns3="fe47307c-8925-4524-bd9b-8236d8fe8b25" targetNamespace="http://schemas.microsoft.com/office/2006/metadata/properties" ma:root="true" ma:fieldsID="bd80574b0eadf4c2a99a627c6946b8bb" ns2:_="" ns3:_="">
    <xsd:import namespace="bd6dcfd9-30fe-4287-8a15-a87b95f16059"/>
    <xsd:import namespace="fe47307c-8925-4524-bd9b-8236d8fe8b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dcfd9-30fe-4287-8a15-a87b95f16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79ab67-852d-4d3e-bae9-a1976216ff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7307c-8925-4524-bd9b-8236d8fe8b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60ac59-7f27-4664-87a9-78840e2ad939}" ma:internalName="TaxCatchAll" ma:showField="CatchAllData" ma:web="fe47307c-8925-4524-bd9b-8236d8fe8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47307c-8925-4524-bd9b-8236d8fe8b25" xsi:nil="true"/>
    <lcf76f155ced4ddcb4097134ff3c332f xmlns="bd6dcfd9-30fe-4287-8a15-a87b95f160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78AAE2-7F3E-42CE-A678-470C2B275DF0}"/>
</file>

<file path=customXml/itemProps2.xml><?xml version="1.0" encoding="utf-8"?>
<ds:datastoreItem xmlns:ds="http://schemas.openxmlformats.org/officeDocument/2006/customXml" ds:itemID="{268C9C23-8B95-42C9-A8C6-65EA4313A804}"/>
</file>

<file path=customXml/itemProps3.xml><?xml version="1.0" encoding="utf-8"?>
<ds:datastoreItem xmlns:ds="http://schemas.openxmlformats.org/officeDocument/2006/customXml" ds:itemID="{F79E72A8-612C-425C-9375-19A84F1DD770}"/>
</file>

<file path=docProps/app.xml><?xml version="1.0" encoding="utf-8"?>
<Properties xmlns="http://schemas.openxmlformats.org/officeDocument/2006/extended-properties" xmlns:vt="http://schemas.openxmlformats.org/officeDocument/2006/docPropsVTypes">
  <Template>Normal</Template>
  <TotalTime>1</TotalTime>
  <Pages>3</Pages>
  <Words>1076</Words>
  <Characters>6135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Tuckey</dc:creator>
  <cp:keywords/>
  <dc:description/>
  <cp:lastModifiedBy>Fiona Ng</cp:lastModifiedBy>
  <cp:revision>2</cp:revision>
  <dcterms:created xsi:type="dcterms:W3CDTF">2024-02-19T22:50:00Z</dcterms:created>
  <dcterms:modified xsi:type="dcterms:W3CDTF">2024-02-19T22:50:00Z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0x0101004F17AD491833674FAB0268508AA1DF16</vt:lpwstr>
  </property>
</Properties>
</file>