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62" w:rsidRDefault="0057407A" w:rsidP="0057407A">
      <w:pPr>
        <w:jc w:val="center"/>
        <w:rPr>
          <w:b/>
          <w:sz w:val="32"/>
          <w:szCs w:val="32"/>
          <w:u w:val="single"/>
        </w:rPr>
      </w:pPr>
      <w:r w:rsidRPr="0057407A">
        <w:rPr>
          <w:b/>
          <w:sz w:val="32"/>
          <w:szCs w:val="32"/>
          <w:u w:val="single"/>
        </w:rPr>
        <w:t>Important Information Regarding Shipment Instructions</w:t>
      </w:r>
    </w:p>
    <w:p w:rsidR="0057407A" w:rsidRDefault="0057407A" w:rsidP="0057407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549910</wp:posOffset>
            </wp:positionV>
            <wp:extent cx="3796665" cy="1019175"/>
            <wp:effectExtent l="19050" t="0" r="0" b="0"/>
            <wp:wrapTight wrapText="bothSides">
              <wp:wrapPolygon edited="0">
                <wp:start x="-108" y="0"/>
                <wp:lineTo x="-108" y="21398"/>
                <wp:lineTo x="21567" y="21398"/>
                <wp:lineTo x="21567" y="0"/>
                <wp:lineTo x="-108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66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549910</wp:posOffset>
            </wp:positionV>
            <wp:extent cx="3372485" cy="1019175"/>
            <wp:effectExtent l="19050" t="0" r="0" b="0"/>
            <wp:wrapTight wrapText="bothSides">
              <wp:wrapPolygon edited="0">
                <wp:start x="-122" y="0"/>
                <wp:lineTo x="-122" y="21398"/>
                <wp:lineTo x="21596" y="21398"/>
                <wp:lineTo x="21596" y="0"/>
                <wp:lineTo x="-12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Open email from IFS and copy tracking number into processed order in </w:t>
      </w:r>
      <w:proofErr w:type="spellStart"/>
      <w:r>
        <w:rPr>
          <w:sz w:val="24"/>
          <w:szCs w:val="24"/>
        </w:rPr>
        <w:t>linnworks</w:t>
      </w:r>
      <w:proofErr w:type="spellEnd"/>
      <w:r>
        <w:rPr>
          <w:sz w:val="24"/>
          <w:szCs w:val="24"/>
        </w:rPr>
        <w:t xml:space="preserve"> which will bring up customer details.</w:t>
      </w:r>
    </w:p>
    <w:p w:rsidR="0057407A" w:rsidRPr="0057407A" w:rsidRDefault="0057407A" w:rsidP="0057407A">
      <w:pPr>
        <w:pStyle w:val="ListParagraph"/>
        <w:numPr>
          <w:ilvl w:val="0"/>
          <w:numId w:val="1"/>
        </w:numPr>
      </w:pPr>
      <w:r>
        <w:t>Copy and paste the customer email address into the email from IFS. Remove any other CCs included in the email.</w:t>
      </w:r>
    </w:p>
    <w:p w:rsidR="0057407A" w:rsidRPr="0057407A" w:rsidRDefault="0057407A" w:rsidP="0057407A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104140</wp:posOffset>
            </wp:positionV>
            <wp:extent cx="2943225" cy="1695450"/>
            <wp:effectExtent l="19050" t="0" r="9525" b="0"/>
            <wp:wrapTight wrapText="bothSides">
              <wp:wrapPolygon edited="0">
                <wp:start x="-140" y="0"/>
                <wp:lineTo x="-140" y="21357"/>
                <wp:lineTo x="21670" y="21357"/>
                <wp:lineTo x="21670" y="0"/>
                <wp:lineTo x="-14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407A" w:rsidRPr="0057407A" w:rsidRDefault="0057407A" w:rsidP="0057407A"/>
    <w:p w:rsidR="0057407A" w:rsidRDefault="0057407A" w:rsidP="0057407A"/>
    <w:p w:rsidR="0057407A" w:rsidRDefault="0057407A" w:rsidP="0057407A">
      <w:pPr>
        <w:tabs>
          <w:tab w:val="left" w:pos="5550"/>
        </w:tabs>
      </w:pPr>
      <w:r>
        <w:tab/>
      </w:r>
    </w:p>
    <w:p w:rsidR="0057407A" w:rsidRPr="0057407A" w:rsidRDefault="0057407A" w:rsidP="0057407A"/>
    <w:p w:rsidR="0057407A" w:rsidRPr="0057407A" w:rsidRDefault="0057407A" w:rsidP="0057407A"/>
    <w:p w:rsidR="0057407A" w:rsidRDefault="0057407A" w:rsidP="0057407A"/>
    <w:p w:rsidR="0057407A" w:rsidRDefault="0057407A" w:rsidP="0057407A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528955</wp:posOffset>
            </wp:positionV>
            <wp:extent cx="2453640" cy="1619250"/>
            <wp:effectExtent l="19050" t="0" r="3810" b="0"/>
            <wp:wrapTight wrapText="bothSides">
              <wp:wrapPolygon edited="0">
                <wp:start x="-168" y="0"/>
                <wp:lineTo x="-168" y="21346"/>
                <wp:lineTo x="21634" y="21346"/>
                <wp:lineTo x="21634" y="0"/>
                <wp:lineTo x="-168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Then select apply macro at the bottom of the email and insert “</w:t>
      </w:r>
      <w:r w:rsidRPr="0057407A">
        <w:rPr>
          <w:b/>
        </w:rPr>
        <w:t>Address Query-Courier cannot make delivery CONTACT FEDEX</w:t>
      </w:r>
      <w:r>
        <w:t>”</w:t>
      </w:r>
    </w:p>
    <w:p w:rsidR="0057407A" w:rsidRPr="0057407A" w:rsidRDefault="0057407A" w:rsidP="0057407A"/>
    <w:p w:rsidR="0057407A" w:rsidRPr="0057407A" w:rsidRDefault="0057407A" w:rsidP="0057407A"/>
    <w:p w:rsidR="0057407A" w:rsidRPr="0057407A" w:rsidRDefault="0057407A" w:rsidP="0057407A"/>
    <w:p w:rsidR="0057407A" w:rsidRPr="0057407A" w:rsidRDefault="0057407A" w:rsidP="0057407A"/>
    <w:p w:rsidR="0057407A" w:rsidRPr="0057407A" w:rsidRDefault="0057407A" w:rsidP="0057407A"/>
    <w:p w:rsidR="0057407A" w:rsidRDefault="0057407A" w:rsidP="0057407A"/>
    <w:p w:rsidR="0057407A" w:rsidRPr="000E68CB" w:rsidRDefault="000E68CB" w:rsidP="0057407A">
      <w:pPr>
        <w:pStyle w:val="ListParagraph"/>
        <w:numPr>
          <w:ilvl w:val="0"/>
          <w:numId w:val="1"/>
        </w:numPr>
        <w:rPr>
          <w:b/>
        </w:rPr>
      </w:pPr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in;margin-top:12.35pt;width:138pt;height:106.5pt;flip:x;z-index:251663360" o:connectortype="straight">
            <v:stroke endarrow="block"/>
          </v:shape>
        </w:pict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471170</wp:posOffset>
            </wp:positionV>
            <wp:extent cx="2447925" cy="1828800"/>
            <wp:effectExtent l="19050" t="0" r="9525" b="0"/>
            <wp:wrapTight wrapText="bothSides">
              <wp:wrapPolygon edited="0">
                <wp:start x="-168" y="0"/>
                <wp:lineTo x="-168" y="21375"/>
                <wp:lineTo x="21684" y="21375"/>
                <wp:lineTo x="21684" y="0"/>
                <wp:lineTo x="-168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When email is inserted add the customer tracking number to the email in the space provided and send as solved.                                                  </w:t>
      </w:r>
      <w:r w:rsidRPr="000E68CB">
        <w:rPr>
          <w:b/>
        </w:rPr>
        <w:t>Add tracking number here</w:t>
      </w:r>
    </w:p>
    <w:sectPr w:rsidR="0057407A" w:rsidRPr="000E68CB" w:rsidSect="00C17A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27B6D"/>
    <w:multiLevelType w:val="hybridMultilevel"/>
    <w:tmpl w:val="5BDC70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407A"/>
    <w:rsid w:val="000E68CB"/>
    <w:rsid w:val="003564C9"/>
    <w:rsid w:val="0057407A"/>
    <w:rsid w:val="00C17A62"/>
    <w:rsid w:val="00D67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0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2017-09-21T09:42:00Z</dcterms:created>
  <dcterms:modified xsi:type="dcterms:W3CDTF">2017-09-21T10:01:00Z</dcterms:modified>
</cp:coreProperties>
</file>