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3E258" w14:textId="09E0EC32" w:rsidR="004A446E" w:rsidRDefault="0098477D" w:rsidP="00CD5874">
      <w:pPr>
        <w:tabs>
          <w:tab w:val="left" w:pos="3235"/>
        </w:tabs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3494CC4" wp14:editId="225DF732">
                <wp:simplePos x="0" y="0"/>
                <wp:positionH relativeFrom="column">
                  <wp:posOffset>-579755</wp:posOffset>
                </wp:positionH>
                <wp:positionV relativeFrom="paragraph">
                  <wp:posOffset>-6985</wp:posOffset>
                </wp:positionV>
                <wp:extent cx="9542780" cy="5712460"/>
                <wp:effectExtent l="10795" t="21590" r="9525" b="9525"/>
                <wp:wrapNone/>
                <wp:docPr id="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2780" cy="5712460"/>
                          <a:chOff x="527" y="1429"/>
                          <a:chExt cx="11046" cy="7450"/>
                        </a:xfrm>
                      </wpg:grpSpPr>
                      <wps:wsp>
                        <wps:cNvPr id="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527" y="1429"/>
                            <a:ext cx="2353" cy="43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630ED3" w14:textId="77777777" w:rsidR="00005F97" w:rsidRDefault="00005F97" w:rsidP="00A76411">
                              <w:pPr>
                                <w:jc w:val="center"/>
                              </w:pPr>
                              <w:r>
                                <w:t xml:space="preserve">Open </w:t>
                              </w:r>
                              <w:proofErr w:type="spellStart"/>
                              <w:r>
                                <w:t>ZenDesk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527" y="2558"/>
                            <a:ext cx="2353" cy="48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01166" w14:textId="77777777" w:rsidR="00005F97" w:rsidRPr="00005F97" w:rsidRDefault="00005F97" w:rsidP="00005F97">
                              <w:pPr>
                                <w:jc w:val="center"/>
                              </w:pPr>
                              <w:r>
                                <w:t>Click ‘Add’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527" y="3741"/>
                            <a:ext cx="2353" cy="75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122BC9" w14:textId="77777777" w:rsidR="00F0419C" w:rsidRPr="00005F97" w:rsidRDefault="00F0419C" w:rsidP="00F0419C">
                              <w:pPr>
                                <w:jc w:val="center"/>
                              </w:pPr>
                              <w:r>
                                <w:t>Enter Recipient ‘Requester’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527" y="5192"/>
                            <a:ext cx="2353" cy="76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0FD9FF" w14:textId="77777777" w:rsidR="00F0419C" w:rsidRPr="00005F97" w:rsidRDefault="00F0419C" w:rsidP="00F0419C">
                              <w:pPr>
                                <w:jc w:val="center"/>
                              </w:pPr>
                              <w:r>
                                <w:t>Enter ‘Subject’ title &amp; content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527" y="6654"/>
                            <a:ext cx="2353" cy="76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B8D5D8" w14:textId="77777777" w:rsidR="00F0419C" w:rsidRPr="00005F97" w:rsidRDefault="00F0419C" w:rsidP="00F0419C">
                              <w:pPr>
                                <w:jc w:val="center"/>
                              </w:pPr>
                              <w:r>
                                <w:t>Enter ‘Folder’ &amp; ‘Actions’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619" y="5955"/>
                            <a:ext cx="1" cy="6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620" y="4493"/>
                            <a:ext cx="1" cy="6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1621" y="3042"/>
                            <a:ext cx="1" cy="6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624" y="1859"/>
                            <a:ext cx="1" cy="6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8847" y="1429"/>
                            <a:ext cx="2665" cy="43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AB351A" w14:textId="77777777" w:rsidR="00A76411" w:rsidRDefault="00A76411" w:rsidP="00A76411">
                              <w:r>
                                <w:t xml:space="preserve">Click ‘Assignee’ dropdown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8847" y="2558"/>
                            <a:ext cx="2665" cy="73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5FBAAF" w14:textId="77777777" w:rsidR="00A76411" w:rsidRPr="00005F97" w:rsidRDefault="00A76411" w:rsidP="00A76411">
                              <w:pPr>
                                <w:jc w:val="center"/>
                              </w:pPr>
                              <w:r>
                                <w:t>Click Management or Support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8847" y="3987"/>
                            <a:ext cx="2726" cy="107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FCA1FF" w14:textId="77777777" w:rsidR="00A76411" w:rsidRPr="00005F97" w:rsidRDefault="00A76411" w:rsidP="00A76411">
                              <w:pPr>
                                <w:jc w:val="center"/>
                              </w:pPr>
                              <w:r>
                                <w:t>Within Management or Support – Select who you want to assign 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8847" y="5760"/>
                            <a:ext cx="2726" cy="76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F31912" w14:textId="77777777" w:rsidR="00A76411" w:rsidRPr="00005F97" w:rsidRDefault="00A76411" w:rsidP="00A76411">
                              <w:pPr>
                                <w:jc w:val="center"/>
                              </w:pPr>
                              <w:r>
                                <w:t>Enter ‘Folder’ &amp; ‘Actions’</w:t>
                              </w:r>
                              <w:r w:rsidR="00CD5874">
                                <w:t xml:space="preserve"> (If necessary)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8847" y="7222"/>
                            <a:ext cx="2726" cy="76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B3E832" w14:textId="77777777" w:rsidR="00A76411" w:rsidRPr="00005F97" w:rsidRDefault="00CD5874" w:rsidP="00CD5874">
                              <w:r>
                                <w:t>Submit as ‘Open / Pending’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10248" y="6523"/>
                            <a:ext cx="1" cy="6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10249" y="5061"/>
                            <a:ext cx="1" cy="6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10254" y="3288"/>
                            <a:ext cx="1" cy="6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0256" y="1859"/>
                            <a:ext cx="1" cy="6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618" y="7417"/>
                            <a:ext cx="1" cy="6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527" y="8116"/>
                            <a:ext cx="2353" cy="76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CA970" w14:textId="77777777" w:rsidR="00CD5874" w:rsidRPr="00005F97" w:rsidRDefault="00CD5874" w:rsidP="00CD5874">
                              <w:pPr>
                                <w:jc w:val="center"/>
                              </w:pPr>
                              <w:r>
                                <w:t>Submit as ‘Open / Pending or Solved’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3095" y="1429"/>
                            <a:ext cx="5652" cy="14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3FFCA7" w14:textId="5EB66E32" w:rsidR="00CD5874" w:rsidRPr="00CD5874" w:rsidRDefault="00CD5874">
                              <w:r>
                                <w:rPr>
                                  <w:b/>
                                  <w:u w:val="single"/>
                                </w:rPr>
                                <w:t xml:space="preserve">NB: </w:t>
                              </w:r>
                              <w:r>
                                <w:t xml:space="preserve">If you submit as solved you are closing the e-mail. Be careful when assigning an e-mail to someone as 9/10 you will need to person to see the </w:t>
                              </w:r>
                              <w:r w:rsidR="001967D0">
                                <w:t>e-mail,</w:t>
                              </w:r>
                              <w:r>
                                <w:t xml:space="preserve"> so you will need to submit as ‘Open / Pending’</w:t>
                              </w:r>
                              <w:r w:rsidR="001967D0"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3095" y="3109"/>
                            <a:ext cx="5652" cy="14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D0A86A" w14:textId="1BACE70A" w:rsidR="00CB1042" w:rsidRPr="00CD5874" w:rsidRDefault="00CB1042" w:rsidP="00CB1042">
                              <w:r>
                                <w:rPr>
                                  <w:b/>
                                  <w:u w:val="single"/>
                                </w:rPr>
                                <w:t xml:space="preserve">NB: </w:t>
                              </w:r>
                              <w:r>
                                <w:t xml:space="preserve">When sending a new e-mail – please ensure you have selected which e-mail address this is to be sent from on the </w:t>
                              </w:r>
                              <w:r w:rsidR="001967D0">
                                <w:t>right-hand</w:t>
                              </w:r>
                              <w:r>
                                <w:t xml:space="preserve"> side under ‘</w:t>
                              </w:r>
                              <w:r w:rsidRPr="00CB1042">
                                <w:rPr>
                                  <w:i/>
                                </w:rPr>
                                <w:t>Select an address</w:t>
                              </w:r>
                              <w:r>
                                <w:t>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94CC4" id="Group 34" o:spid="_x0000_s1026" style="position:absolute;margin-left:-45.65pt;margin-top:-.55pt;width:751.4pt;height:449.8pt;z-index:251688960" coordorigin="527,1429" coordsize="11046,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3" o:spid="_x0000_s1027" type="#_x0000_t109" style="position:absolute;left:527;top:1429;width:2353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">
                  <v:textbox>
                    <w:txbxContent>
                      <w:p w14:paraId="24630ED3" w14:textId="77777777" w:rsidR="00005F97" w:rsidRDefault="00005F97" w:rsidP="00A76411">
                        <w:pPr>
                          <w:jc w:val="center"/>
                        </w:pPr>
                        <w:r>
                          <w:t>Open ZenDesk</w:t>
                        </w:r>
                      </w:p>
                    </w:txbxContent>
                  </v:textbox>
                </v:shape>
                <v:shape id="AutoShape 5" o:spid="_x0000_s1028" type="#_x0000_t109" style="position:absolute;left:527;top:2558;width:2353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">
                  <v:textbox>
                    <w:txbxContent>
                      <w:p w14:paraId="3D801166" w14:textId="77777777" w:rsidR="00005F97" w:rsidRPr="00005F97" w:rsidRDefault="00005F97" w:rsidP="00005F97">
                        <w:pPr>
                          <w:jc w:val="center"/>
                        </w:pPr>
                        <w:r>
                          <w:t>Click ‘Add’</w:t>
                        </w:r>
                      </w:p>
                    </w:txbxContent>
                  </v:textbox>
                </v:shape>
                <v:shape id="AutoShape 7" o:spid="_x0000_s1029" type="#_x0000_t109" style="position:absolute;left:527;top:3741;width:2353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">
                  <v:textbox>
                    <w:txbxContent>
                      <w:p w14:paraId="1F122BC9" w14:textId="77777777" w:rsidR="00F0419C" w:rsidRPr="00005F97" w:rsidRDefault="00F0419C" w:rsidP="00F0419C">
                        <w:pPr>
                          <w:jc w:val="center"/>
                        </w:pPr>
                        <w:r>
                          <w:t>Enter Recipient ‘Requester’</w:t>
                        </w:r>
                      </w:p>
                    </w:txbxContent>
                  </v:textbox>
                </v:shape>
                <v:shape id="AutoShape 9" o:spid="_x0000_s1030" type="#_x0000_t109" style="position:absolute;left:527;top:5192;width:2353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">
                  <v:textbox>
                    <w:txbxContent>
                      <w:p w14:paraId="050FD9FF" w14:textId="77777777" w:rsidR="00F0419C" w:rsidRPr="00005F97" w:rsidRDefault="00F0419C" w:rsidP="00F0419C">
                        <w:pPr>
                          <w:jc w:val="center"/>
                        </w:pPr>
                        <w:r>
                          <w:t>Enter ‘Subject’ title &amp; content</w:t>
                        </w:r>
                      </w:p>
                    </w:txbxContent>
                  </v:textbox>
                </v:shape>
                <v:shape id="AutoShape 13" o:spid="_x0000_s1031" type="#_x0000_t109" style="position:absolute;left:527;top:6654;width:2353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">
                  <v:textbox>
                    <w:txbxContent>
                      <w:p w14:paraId="75B8D5D8" w14:textId="77777777" w:rsidR="00F0419C" w:rsidRPr="00005F97" w:rsidRDefault="00F0419C" w:rsidP="00F0419C">
                        <w:pPr>
                          <w:jc w:val="center"/>
                        </w:pPr>
                        <w:r>
                          <w:t>Enter ‘Folder’ &amp; ‘Actions’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32" type="#_x0000_t32" style="position:absolute;left:1619;top:5955;width:1;height:6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<v:stroke endarrow="block"/>
                </v:shape>
                <v:shape id="AutoShape 17" o:spid="_x0000_s1033" type="#_x0000_t32" style="position:absolute;left:1620;top:4493;width:1;height:6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<v:stroke endarrow="block"/>
                </v:shape>
                <v:shape id="AutoShape 18" o:spid="_x0000_s1034" type="#_x0000_t32" style="position:absolute;left:1621;top:3042;width:1;height:6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<v:stroke endarrow="block"/>
                </v:shape>
                <v:shape id="AutoShape 19" o:spid="_x0000_s1035" type="#_x0000_t32" style="position:absolute;left:1624;top:1859;width:1;height:6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shape id="AutoShape 20" o:spid="_x0000_s1036" type="#_x0000_t109" style="position:absolute;left:8847;top:1429;width:2665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">
                  <v:textbox>
                    <w:txbxContent>
                      <w:p w14:paraId="78AB351A" w14:textId="77777777" w:rsidR="00A76411" w:rsidRDefault="00A76411" w:rsidP="00A76411">
                        <w:r>
                          <w:t xml:space="preserve">Click ‘Assignee’ dropdown </w:t>
                        </w:r>
                      </w:p>
                    </w:txbxContent>
                  </v:textbox>
                </v:shape>
                <v:shape id="AutoShape 21" o:spid="_x0000_s1037" type="#_x0000_t109" style="position:absolute;left:8847;top:2558;width:2665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">
                  <v:textbox>
                    <w:txbxContent>
                      <w:p w14:paraId="155FBAAF" w14:textId="77777777" w:rsidR="00A76411" w:rsidRPr="00005F97" w:rsidRDefault="00A76411" w:rsidP="00A76411">
                        <w:pPr>
                          <w:jc w:val="center"/>
                        </w:pPr>
                        <w:r>
                          <w:t>Click Management or Support</w:t>
                        </w:r>
                      </w:p>
                    </w:txbxContent>
                  </v:textbox>
                </v:shape>
                <v:shape id="AutoShape 22" o:spid="_x0000_s1038" type="#_x0000_t109" style="position:absolute;left:8847;top:3987;width:2726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">
                  <v:textbox>
                    <w:txbxContent>
                      <w:p w14:paraId="4AFCA1FF" w14:textId="77777777" w:rsidR="00A76411" w:rsidRPr="00005F97" w:rsidRDefault="00A76411" w:rsidP="00A76411">
                        <w:pPr>
                          <w:jc w:val="center"/>
                        </w:pPr>
                        <w:r>
                          <w:t>Within Management or Support – Select who you want to assign to</w:t>
                        </w:r>
                      </w:p>
                    </w:txbxContent>
                  </v:textbox>
                </v:shape>
                <v:shape id="AutoShape 23" o:spid="_x0000_s1039" type="#_x0000_t109" style="position:absolute;left:8847;top:5760;width:2726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">
                  <v:textbox>
                    <w:txbxContent>
                      <w:p w14:paraId="3EF31912" w14:textId="77777777" w:rsidR="00A76411" w:rsidRPr="00005F97" w:rsidRDefault="00A76411" w:rsidP="00A76411">
                        <w:pPr>
                          <w:jc w:val="center"/>
                        </w:pPr>
                        <w:r>
                          <w:t>Enter ‘Folder’ &amp; ‘Actions’</w:t>
                        </w:r>
                        <w:r w:rsidR="00CD5874">
                          <w:t xml:space="preserve"> (If necessary)</w:t>
                        </w:r>
                      </w:p>
                    </w:txbxContent>
                  </v:textbox>
                </v:shape>
                <v:shape id="AutoShape 24" o:spid="_x0000_s1040" type="#_x0000_t109" style="position:absolute;left:8847;top:7222;width:2726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">
                  <v:textbox>
                    <w:txbxContent>
                      <w:p w14:paraId="49B3E832" w14:textId="77777777" w:rsidR="00A76411" w:rsidRPr="00005F97" w:rsidRDefault="00CD5874" w:rsidP="00CD5874">
                        <w:r>
                          <w:t>Submit as ‘Open / Pending’</w:t>
                        </w:r>
                      </w:p>
                    </w:txbxContent>
                  </v:textbox>
                </v:shape>
                <v:shape id="AutoShape 25" o:spid="_x0000_s1041" type="#_x0000_t32" style="position:absolute;left:10248;top:6523;width:1;height:6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    <v:stroke endarrow="block"/>
                </v:shape>
                <v:shape id="AutoShape 26" o:spid="_x0000_s1042" type="#_x0000_t32" style="position:absolute;left:10249;top:5061;width:1;height:6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<v:stroke endarrow="block"/>
                </v:shape>
                <v:shape id="AutoShape 27" o:spid="_x0000_s1043" type="#_x0000_t32" style="position:absolute;left:10254;top:3288;width:1;height:6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">
                  <v:stroke endarrow="block"/>
                </v:shape>
                <v:shape id="AutoShape 28" o:spid="_x0000_s1044" type="#_x0000_t32" style="position:absolute;left:10256;top:1859;width:1;height:6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<v:stroke endarrow="block"/>
                </v:shape>
                <v:shape id="AutoShape 29" o:spid="_x0000_s1045" type="#_x0000_t32" style="position:absolute;left:1618;top:7417;width:1;height:6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TH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G5WJMfEAAAA2wAAAA8A&#10;AAAAAAAAAAAAAAAABwIAAGRycy9kb3ducmV2LnhtbFBLBQYAAAAAAwADALcAAAD4AgAAAAA=&#10;">
                  <v:stroke endarrow="block"/>
                </v:shape>
                <v:shape id="AutoShape 30" o:spid="_x0000_s1046" type="#_x0000_t109" style="position:absolute;left:527;top:8116;width:2353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">
                  <v:textbox>
                    <w:txbxContent>
                      <w:p w14:paraId="1E3CA970" w14:textId="77777777" w:rsidR="00CD5874" w:rsidRPr="00005F97" w:rsidRDefault="00CD5874" w:rsidP="00CD5874">
                        <w:pPr>
                          <w:jc w:val="center"/>
                        </w:pPr>
                        <w:r>
                          <w:t>Submit as ‘Open / Pending or Solved’</w:t>
                        </w:r>
                      </w:p>
                    </w:txbxContent>
                  </v:textbox>
                </v:shape>
                <v:shape id="AutoShape 31" o:spid="_x0000_s1047" type="#_x0000_t109" style="position:absolute;left:3095;top:1429;width:5652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" strokeweight="3pt">
                  <v:textbox>
                    <w:txbxContent>
                      <w:p w14:paraId="323FFCA7" w14:textId="5EB66E32" w:rsidR="00CD5874" w:rsidRPr="00CD5874" w:rsidRDefault="00CD5874">
                        <w:r>
                          <w:rPr>
                            <w:b/>
                            <w:u w:val="single"/>
                          </w:rPr>
                          <w:t xml:space="preserve">NB: </w:t>
                        </w:r>
                        <w:r>
                          <w:t xml:space="preserve">If you submit as solved you are closing the e-mail. Be careful when assigning an e-mail to someone as 9/10 you will need to person to see the </w:t>
                        </w:r>
                        <w:r w:rsidR="001967D0">
                          <w:t>e-mail,</w:t>
                        </w:r>
                        <w:r>
                          <w:t xml:space="preserve"> so you will need to submit as ‘Open / Pending’</w:t>
                        </w:r>
                        <w:r w:rsidR="001967D0">
                          <w:t xml:space="preserve">. </w:t>
                        </w:r>
                      </w:p>
                    </w:txbxContent>
                  </v:textbox>
                </v:shape>
                <v:shape id="AutoShape 32" o:spid="_x0000_s1048" type="#_x0000_t109" style="position:absolute;left:3095;top:3109;width:5652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" strokeweight="3pt">
                  <v:textbox>
                    <w:txbxContent>
                      <w:p w14:paraId="62D0A86A" w14:textId="1BACE70A" w:rsidR="00CB1042" w:rsidRPr="00CD5874" w:rsidRDefault="00CB1042" w:rsidP="00CB1042">
                        <w:r>
                          <w:rPr>
                            <w:b/>
                            <w:u w:val="single"/>
                          </w:rPr>
                          <w:t xml:space="preserve">NB: </w:t>
                        </w:r>
                        <w:r>
                          <w:t xml:space="preserve">When sending a new e-mail – please ensure you have selected which e-mail address this is to be sent from on the </w:t>
                        </w:r>
                        <w:r w:rsidR="001967D0">
                          <w:t>right-hand</w:t>
                        </w:r>
                        <w:r>
                          <w:t xml:space="preserve"> side under ‘</w:t>
                        </w:r>
                        <w:r w:rsidRPr="00CB1042">
                          <w:rPr>
                            <w:i/>
                          </w:rPr>
                          <w:t>Select an address</w:t>
                        </w:r>
                        <w:r>
                          <w:t>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5874">
        <w:tab/>
        <w:t xml:space="preserve"> </w:t>
      </w:r>
    </w:p>
    <w:p w14:paraId="58ED3CA6" w14:textId="203C94C2" w:rsidR="001967D0" w:rsidRDefault="001967D0" w:rsidP="00CD5874">
      <w:pPr>
        <w:tabs>
          <w:tab w:val="left" w:pos="3235"/>
        </w:tabs>
      </w:pPr>
    </w:p>
    <w:p w14:paraId="4F2391E5" w14:textId="22A0D99B" w:rsidR="001967D0" w:rsidRDefault="001967D0" w:rsidP="00CD5874">
      <w:pPr>
        <w:tabs>
          <w:tab w:val="left" w:pos="3235"/>
        </w:tabs>
      </w:pPr>
    </w:p>
    <w:p w14:paraId="0FC8D9DE" w14:textId="275AC2DC" w:rsidR="001967D0" w:rsidRDefault="001967D0" w:rsidP="00CD5874">
      <w:pPr>
        <w:tabs>
          <w:tab w:val="left" w:pos="3235"/>
        </w:tabs>
      </w:pPr>
    </w:p>
    <w:p w14:paraId="5FF24803" w14:textId="6CC18FFA" w:rsidR="001967D0" w:rsidRDefault="001967D0" w:rsidP="00CD5874">
      <w:pPr>
        <w:tabs>
          <w:tab w:val="left" w:pos="3235"/>
        </w:tabs>
      </w:pPr>
    </w:p>
    <w:p w14:paraId="58BD5172" w14:textId="71EA6458" w:rsidR="001967D0" w:rsidRDefault="001967D0" w:rsidP="00CD5874">
      <w:pPr>
        <w:tabs>
          <w:tab w:val="left" w:pos="3235"/>
        </w:tabs>
      </w:pPr>
    </w:p>
    <w:p w14:paraId="48186D51" w14:textId="6C26A540" w:rsidR="001967D0" w:rsidRDefault="001967D0" w:rsidP="00CD5874">
      <w:pPr>
        <w:tabs>
          <w:tab w:val="left" w:pos="3235"/>
        </w:tabs>
      </w:pPr>
    </w:p>
    <w:p w14:paraId="219E6683" w14:textId="54CF768C" w:rsidR="001967D0" w:rsidRDefault="001967D0" w:rsidP="00CD5874">
      <w:pPr>
        <w:tabs>
          <w:tab w:val="left" w:pos="3235"/>
        </w:tabs>
      </w:pPr>
    </w:p>
    <w:p w14:paraId="3603B339" w14:textId="115F0B09" w:rsidR="001967D0" w:rsidRPr="0060383A" w:rsidRDefault="0060383A" w:rsidP="0060383A">
      <w:pPr>
        <w:tabs>
          <w:tab w:val="left" w:pos="27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3709E0" wp14:editId="053AA07D">
                <wp:simplePos x="0" y="0"/>
                <wp:positionH relativeFrom="column">
                  <wp:posOffset>1638773</wp:posOffset>
                </wp:positionH>
                <wp:positionV relativeFrom="paragraph">
                  <wp:posOffset>5715</wp:posOffset>
                </wp:positionV>
                <wp:extent cx="4810125" cy="67627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51EFA" w14:textId="68F3E449" w:rsidR="0060383A" w:rsidRDefault="0060383A" w:rsidP="0060383A">
                            <w:pPr>
                              <w:jc w:val="center"/>
                            </w:pPr>
                            <w:r w:rsidRPr="0060383A">
                              <w:rPr>
                                <w:b/>
                                <w:u w:val="single"/>
                              </w:rPr>
                              <w:t>NB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: </w:t>
                            </w:r>
                            <w:r>
                              <w:t xml:space="preserve">Please see instruction video on the following </w:t>
                            </w:r>
                            <w:proofErr w:type="spellStart"/>
                            <w:r>
                              <w:t>dropbox</w:t>
                            </w:r>
                            <w:proofErr w:type="spellEnd"/>
                            <w:r>
                              <w:t xml:space="preserve"> link - </w:t>
                            </w:r>
                            <w:hyperlink r:id="rId6" w:history="1">
                              <w:r w:rsidRPr="00671E80">
                                <w:rPr>
                                  <w:rStyle w:val="Hyperlink"/>
                                </w:rPr>
                                <w:t>https://www.dropbox.com/s/rxld336ui2otmrx/New%20Ticket%20-%20Assigning%20a%20Ticket.mp4?dl=0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709E0" id="Rectangle 29" o:spid="_x0000_s1049" style="position:absolute;margin-left:129.05pt;margin-top:.45pt;width:378.75pt;height:53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" fillcolor="white [3201]" strokecolor="black [3200]" strokeweight="2pt">
                <v:textbox>
                  <w:txbxContent>
                    <w:p w14:paraId="46551EFA" w14:textId="68F3E449" w:rsidR="0060383A" w:rsidRDefault="0060383A" w:rsidP="0060383A">
                      <w:pPr>
                        <w:jc w:val="center"/>
                      </w:pPr>
                      <w:r w:rsidRPr="0060383A">
                        <w:rPr>
                          <w:b/>
                          <w:u w:val="single"/>
                        </w:rPr>
                        <w:t>NB</w:t>
                      </w:r>
                      <w:r>
                        <w:rPr>
                          <w:b/>
                          <w:u w:val="single"/>
                        </w:rPr>
                        <w:t xml:space="preserve">: </w:t>
                      </w:r>
                      <w:r>
                        <w:t xml:space="preserve">Please see instruction video on the following </w:t>
                      </w:r>
                      <w:proofErr w:type="spellStart"/>
                      <w:r>
                        <w:t>dropbox</w:t>
                      </w:r>
                      <w:proofErr w:type="spellEnd"/>
                      <w:r>
                        <w:t xml:space="preserve"> link - </w:t>
                      </w:r>
                      <w:hyperlink r:id="rId7" w:history="1">
                        <w:r w:rsidRPr="00671E80">
                          <w:rPr>
                            <w:rStyle w:val="Hyperlink"/>
                          </w:rPr>
                          <w:t>https://www.dropbox.com/s/rxld336ui2otmrx/New%20Ticket%20-%20Assigning%20a%20Ticket.mp4?dl=0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tab/>
        <w:t xml:space="preserve"> </w:t>
      </w:r>
    </w:p>
    <w:p w14:paraId="5023E7A7" w14:textId="3236D995" w:rsidR="001967D0" w:rsidRDefault="001967D0" w:rsidP="0060383A">
      <w:pPr>
        <w:tabs>
          <w:tab w:val="left" w:pos="3235"/>
        </w:tabs>
      </w:pPr>
    </w:p>
    <w:p w14:paraId="5C851B6B" w14:textId="7979AD10" w:rsidR="001967D0" w:rsidRDefault="001967D0" w:rsidP="00CD5874">
      <w:pPr>
        <w:tabs>
          <w:tab w:val="left" w:pos="3235"/>
        </w:tabs>
      </w:pPr>
    </w:p>
    <w:p w14:paraId="4BF12CCF" w14:textId="7E50CD8C" w:rsidR="001967D0" w:rsidRDefault="001967D0" w:rsidP="00CD5874">
      <w:pPr>
        <w:tabs>
          <w:tab w:val="left" w:pos="3235"/>
        </w:tabs>
      </w:pPr>
      <w:bookmarkStart w:id="0" w:name="_GoBack"/>
      <w:bookmarkEnd w:id="0"/>
    </w:p>
    <w:p w14:paraId="7CEA7794" w14:textId="49FA758E" w:rsidR="001967D0" w:rsidRDefault="001967D0" w:rsidP="00CD5874">
      <w:pPr>
        <w:tabs>
          <w:tab w:val="left" w:pos="3235"/>
        </w:tabs>
      </w:pPr>
    </w:p>
    <w:p w14:paraId="287CAE1E" w14:textId="52306D18" w:rsidR="001967D0" w:rsidRDefault="001967D0" w:rsidP="00CD5874">
      <w:pPr>
        <w:tabs>
          <w:tab w:val="left" w:pos="3235"/>
        </w:tabs>
      </w:pPr>
    </w:p>
    <w:p w14:paraId="26D61467" w14:textId="7DD96F5B" w:rsidR="001967D0" w:rsidRDefault="001967D0" w:rsidP="00CD5874">
      <w:pPr>
        <w:tabs>
          <w:tab w:val="left" w:pos="3235"/>
        </w:tabs>
      </w:pPr>
    </w:p>
    <w:p w14:paraId="19920241" w14:textId="116D2566" w:rsidR="001967D0" w:rsidRDefault="001967D0" w:rsidP="00CD5874">
      <w:pPr>
        <w:tabs>
          <w:tab w:val="left" w:pos="3235"/>
        </w:tabs>
      </w:pPr>
    </w:p>
    <w:p w14:paraId="23406CDC" w14:textId="799CED3D" w:rsidR="001967D0" w:rsidRDefault="001967D0" w:rsidP="00CD5874">
      <w:pPr>
        <w:tabs>
          <w:tab w:val="left" w:pos="3235"/>
        </w:tabs>
      </w:pPr>
    </w:p>
    <w:p w14:paraId="14463BA4" w14:textId="656ACD6E" w:rsidR="001967D0" w:rsidRDefault="001967D0" w:rsidP="00CD5874">
      <w:pPr>
        <w:tabs>
          <w:tab w:val="left" w:pos="3235"/>
        </w:tabs>
      </w:pPr>
    </w:p>
    <w:p w14:paraId="4D57E068" w14:textId="17AE6A41" w:rsidR="001967D0" w:rsidRDefault="001967D0" w:rsidP="00CD5874">
      <w:pPr>
        <w:tabs>
          <w:tab w:val="left" w:pos="3235"/>
        </w:tabs>
        <w:rPr>
          <w:b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57D12E51" wp14:editId="7D1A4416">
            <wp:simplePos x="0" y="0"/>
            <wp:positionH relativeFrom="column">
              <wp:posOffset>-819150</wp:posOffset>
            </wp:positionH>
            <wp:positionV relativeFrom="paragraph">
              <wp:posOffset>323850</wp:posOffset>
            </wp:positionV>
            <wp:extent cx="10401300" cy="5391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67D0">
        <w:rPr>
          <w:b/>
          <w:u w:val="single"/>
        </w:rPr>
        <w:t>Screenshot for Sending a ‘New’ E-mail</w:t>
      </w:r>
    </w:p>
    <w:p w14:paraId="28552F57" w14:textId="7206EAAE" w:rsidR="001967D0" w:rsidRPr="001967D0" w:rsidRDefault="001967D0" w:rsidP="00CD5874">
      <w:pPr>
        <w:tabs>
          <w:tab w:val="left" w:pos="3235"/>
        </w:tabs>
        <w:rPr>
          <w:b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D1CA030" wp14:editId="7D955226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2085975" cy="27203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u w:val="single"/>
        </w:rPr>
        <w:t xml:space="preserve">Screenshot for ‘Assigning an e-mail’ </w:t>
      </w:r>
    </w:p>
    <w:p w14:paraId="3AB77971" w14:textId="6B6011CD" w:rsidR="001967D0" w:rsidRDefault="00A229B2" w:rsidP="00CD5874">
      <w:pPr>
        <w:tabs>
          <w:tab w:val="left" w:pos="3235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94A38C2" wp14:editId="41EC9335">
            <wp:simplePos x="0" y="0"/>
            <wp:positionH relativeFrom="column">
              <wp:posOffset>-66675</wp:posOffset>
            </wp:positionH>
            <wp:positionV relativeFrom="paragraph">
              <wp:posOffset>10160</wp:posOffset>
            </wp:positionV>
            <wp:extent cx="2071210" cy="26955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21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91DC477" wp14:editId="40F4BA1F">
            <wp:extent cx="2914372" cy="2695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0663" cy="271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  <w:r w:rsidR="001967D0">
        <w:br w:type="textWrapping" w:clear="all"/>
      </w:r>
    </w:p>
    <w:p w14:paraId="32818EA0" w14:textId="4942595C" w:rsidR="001967D0" w:rsidRPr="001967D0" w:rsidRDefault="001967D0" w:rsidP="00CD5874">
      <w:pPr>
        <w:tabs>
          <w:tab w:val="left" w:pos="3235"/>
        </w:tabs>
      </w:pPr>
    </w:p>
    <w:sectPr w:rsidR="001967D0" w:rsidRPr="001967D0" w:rsidSect="001967D0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3BD8F" w14:textId="77777777" w:rsidR="009A5877" w:rsidRDefault="009A5877" w:rsidP="00005F97">
      <w:pPr>
        <w:spacing w:after="0" w:line="240" w:lineRule="auto"/>
      </w:pPr>
      <w:r>
        <w:separator/>
      </w:r>
    </w:p>
  </w:endnote>
  <w:endnote w:type="continuationSeparator" w:id="0">
    <w:p w14:paraId="18A17291" w14:textId="77777777" w:rsidR="009A5877" w:rsidRDefault="009A5877" w:rsidP="0000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C7356" w14:textId="77777777" w:rsidR="009A5877" w:rsidRDefault="009A5877" w:rsidP="00005F97">
      <w:pPr>
        <w:spacing w:after="0" w:line="240" w:lineRule="auto"/>
      </w:pPr>
      <w:r>
        <w:separator/>
      </w:r>
    </w:p>
  </w:footnote>
  <w:footnote w:type="continuationSeparator" w:id="0">
    <w:p w14:paraId="399FCF33" w14:textId="77777777" w:rsidR="009A5877" w:rsidRDefault="009A5877" w:rsidP="00005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03D93" w14:textId="5E106253" w:rsidR="00005F97" w:rsidRDefault="002863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99026A" wp14:editId="48D0BBCB">
          <wp:simplePos x="0" y="0"/>
          <wp:positionH relativeFrom="page">
            <wp:align>right</wp:align>
          </wp:positionH>
          <wp:positionV relativeFrom="paragraph">
            <wp:posOffset>-447167</wp:posOffset>
          </wp:positionV>
          <wp:extent cx="1426210" cy="426085"/>
          <wp:effectExtent l="0" t="0" r="2540" b="0"/>
          <wp:wrapTight wrapText="bothSides">
            <wp:wrapPolygon edited="0">
              <wp:start x="577" y="0"/>
              <wp:lineTo x="0" y="18349"/>
              <wp:lineTo x="866" y="19314"/>
              <wp:lineTo x="2885" y="20280"/>
              <wp:lineTo x="4039" y="20280"/>
              <wp:lineTo x="20484" y="19314"/>
              <wp:lineTo x="21350" y="14486"/>
              <wp:lineTo x="21061" y="3863"/>
              <wp:lineTo x="4905" y="0"/>
              <wp:lineTo x="577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5F97">
      <w:t>Email Procedure – Zendesk</w:t>
    </w:r>
  </w:p>
  <w:p w14:paraId="2436E468" w14:textId="243B4C8D" w:rsidR="00005F97" w:rsidRDefault="00005F97">
    <w:pPr>
      <w:pStyle w:val="Header"/>
    </w:pPr>
    <w:r>
      <w:t>Sending a ‘New’ Email</w:t>
    </w:r>
    <w:r w:rsidR="00A76411">
      <w:tab/>
    </w:r>
    <w:r w:rsidR="00A76411">
      <w:tab/>
    </w:r>
    <w:r w:rsidR="001967D0">
      <w:tab/>
    </w:r>
    <w:r w:rsidR="001967D0">
      <w:tab/>
    </w:r>
    <w:r w:rsidR="001967D0">
      <w:tab/>
    </w:r>
    <w:r w:rsidR="00286389">
      <w:t xml:space="preserve">               </w:t>
    </w:r>
    <w:proofErr w:type="gramStart"/>
    <w:r w:rsidR="00286389">
      <w:t xml:space="preserve">   </w:t>
    </w:r>
    <w:r w:rsidR="00A76411">
      <w:t>‘</w:t>
    </w:r>
    <w:proofErr w:type="gramEnd"/>
    <w:r w:rsidR="00A76411">
      <w:t>Assigning’ an email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97"/>
    <w:rsid w:val="00005F97"/>
    <w:rsid w:val="00020E75"/>
    <w:rsid w:val="001868D2"/>
    <w:rsid w:val="001967D0"/>
    <w:rsid w:val="00286389"/>
    <w:rsid w:val="004A446E"/>
    <w:rsid w:val="0060383A"/>
    <w:rsid w:val="006D0CB0"/>
    <w:rsid w:val="0098477D"/>
    <w:rsid w:val="009A5877"/>
    <w:rsid w:val="00A229B2"/>
    <w:rsid w:val="00A76411"/>
    <w:rsid w:val="00C6660B"/>
    <w:rsid w:val="00CB1042"/>
    <w:rsid w:val="00CD5874"/>
    <w:rsid w:val="00F0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3F745"/>
  <w15:docId w15:val="{9B87C675-D36A-4E56-84FA-B019A1A7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97"/>
  </w:style>
  <w:style w:type="paragraph" w:styleId="Footer">
    <w:name w:val="footer"/>
    <w:basedOn w:val="Normal"/>
    <w:link w:val="FooterChar"/>
    <w:uiPriority w:val="99"/>
    <w:unhideWhenUsed/>
    <w:rsid w:val="00005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97"/>
  </w:style>
  <w:style w:type="paragraph" w:styleId="BalloonText">
    <w:name w:val="Balloon Text"/>
    <w:basedOn w:val="Normal"/>
    <w:link w:val="BalloonTextChar"/>
    <w:uiPriority w:val="99"/>
    <w:semiHidden/>
    <w:unhideWhenUsed/>
    <w:rsid w:val="0000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8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ropbox.com/s/rxld336ui2otmrx/New%20Ticket%20-%20Assigning%20a%20Ticket.mp4?dl=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/rxld336ui2otmrx/New%20Ticket%20-%20Assigning%20a%20Ticket.mp4?dl=0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darragh clerkin</cp:lastModifiedBy>
  <cp:revision>4</cp:revision>
  <dcterms:created xsi:type="dcterms:W3CDTF">2019-01-03T08:33:00Z</dcterms:created>
  <dcterms:modified xsi:type="dcterms:W3CDTF">2019-02-01T14:45:00Z</dcterms:modified>
</cp:coreProperties>
</file>