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E03C4" w:rsidTr="00893C8B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:rsidR="00BE03C4" w:rsidRDefault="00BE03C4" w:rsidP="00893C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3C4" w:rsidTr="00893C8B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E03C4" w:rsidTr="00893C8B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BE03C4" w:rsidTr="00893C8B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BE03C4" w:rsidRDefault="00BE03C4" w:rsidP="00893C8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EF4A27" wp14:editId="69FC6B8B">
                              <wp:extent cx="4038600" cy="2476500"/>
                              <wp:effectExtent l="0" t="0" r="0" b="0"/>
                              <wp:docPr id="5" name="Picture 5" descr="https://gallery.mailchimp.com/9eb96de4bd6f9455687cbc430/images/d2faed24-4bc4-423c-952a-7b450d4320c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9eb96de4bd6f9455687cbc430/images/d2faed24-4bc4-423c-952a-7b450d4320c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0" cy="2476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3C4" w:rsidRDefault="00BE03C4" w:rsidP="00893C8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E03C4" w:rsidRDefault="00BE03C4" w:rsidP="00893C8B">
            <w:pPr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E03C4" w:rsidTr="00893C8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E03C4" w:rsidTr="00893C8B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BE03C4" w:rsidTr="00893C8B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BE03C4" w:rsidTr="00893C8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E03C4" w:rsidRDefault="00BE03C4" w:rsidP="00893C8B">
                              <w:pPr>
                                <w:pStyle w:val="Heading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Start a Career in the Automotive Industry!</w:t>
                              </w:r>
                            </w:p>
                            <w:p w:rsidR="00BE03C4" w:rsidRDefault="00BE03C4" w:rsidP="00893C8B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With over 30 automotive apprenticeships available in Victoria - NOW is the time to start a career within the industry. Do you know passionate and committed individuals who are seeking a great career? We partner with a host of renowned employers – from your prestigious luxury European car brands, to your state of the art Japanese manufacturers and international heavy vehicle logistics’ organisations.</w:t>
                              </w:r>
                            </w:p>
                            <w:p w:rsidR="00BE03C4" w:rsidRDefault="00BE03C4" w:rsidP="00893C8B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Please find attached a vacancy hotlist of all current Automotive apprenticeships that are available in Melbourne and the surrounding suburbs.</w:t>
                              </w:r>
                            </w:p>
                            <w:p w:rsidR="00BE03C4" w:rsidRDefault="00BE03C4" w:rsidP="00893C8B">
                              <w:pPr>
                                <w:spacing w:before="150" w:after="150"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color w:val="2BAADF"/>
                                  </w:rPr>
                                  <w:t>Automotive Apprenticeships</w:t>
                                </w:r>
                              </w:hyperlink>
                            </w:p>
                            <w:p w:rsidR="00BE03C4" w:rsidRDefault="00BE03C4" w:rsidP="00893C8B">
                              <w:pPr>
                                <w:spacing w:before="150" w:after="150"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b/>
                                  <w:bCs/>
                                  <w:color w:val="202020"/>
                                </w:rPr>
                                <w:t xml:space="preserve">Contact recruitment today on 1300 656 461 or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</w:rPr>
                                  <w:t>recruitmentvic@wpcgroup.org.au</w:t>
                                </w:r>
                              </w:hyperlink>
                            </w:p>
                          </w:tc>
                        </w:tr>
                      </w:tbl>
                      <w:p w:rsidR="00BE03C4" w:rsidRDefault="00BE03C4" w:rsidP="00893C8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03C4" w:rsidRDefault="00BE03C4" w:rsidP="00893C8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E03C4" w:rsidRDefault="00BE03C4" w:rsidP="00893C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3C4" w:rsidTr="00893C8B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E03C4" w:rsidTr="00893C8B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BE03C4" w:rsidTr="00893C8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BE03C4" w:rsidTr="00893C8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0"/>
                              </w:tblGrid>
                              <w:tr w:rsidR="00BE03C4" w:rsidTr="00893C8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  <w:gridCol w:w="795"/>
                                      <w:gridCol w:w="795"/>
                                      <w:gridCol w:w="645"/>
                                    </w:tblGrid>
                                    <w:tr w:rsidR="00BE03C4" w:rsidTr="00893C8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BE03C4" w:rsidTr="00893C8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BE03C4" w:rsidTr="00893C8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BE03C4" w:rsidTr="00893C8B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03C4" w:rsidRDefault="00BE03C4" w:rsidP="00893C8B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4F1AACC" wp14:editId="4632044A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4" name="Picture 4" descr="https://cdn-images.mailchimp.com/icons/social-block-v2/color-twitter-48.png">
                                                                    <a:hlinkClick xmlns:a="http://schemas.openxmlformats.org/drawingml/2006/main" r:id="rId7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cdn-images.mailchimp.com/icons/social-block-v2/color-twitter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03C4" w:rsidRDefault="00BE03C4" w:rsidP="00893C8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03C4" w:rsidRDefault="00BE03C4" w:rsidP="00893C8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E03C4" w:rsidRDefault="00BE03C4" w:rsidP="00893C8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BE03C4" w:rsidTr="00893C8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BE03C4" w:rsidTr="00893C8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BE03C4" w:rsidTr="00893C8B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03C4" w:rsidRDefault="00BE03C4" w:rsidP="00893C8B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7DB5CDC" wp14:editId="05860C76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Picture 3" descr="https://cdn-images.mailchimp.com/icons/social-block-v2/color-facebook-48.png">
                                                                    <a:hlinkClick xmlns:a="http://schemas.openxmlformats.org/drawingml/2006/main" r:id="rId9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acebook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03C4" w:rsidRDefault="00BE03C4" w:rsidP="00893C8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03C4" w:rsidRDefault="00BE03C4" w:rsidP="00893C8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E03C4" w:rsidRDefault="00BE03C4" w:rsidP="00893C8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BE03C4" w:rsidTr="00893C8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BE03C4" w:rsidTr="00893C8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BE03C4" w:rsidTr="00893C8B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03C4" w:rsidRDefault="00BE03C4" w:rsidP="00893C8B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0298C89D" wp14:editId="3A54D5EC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Picture 2" descr="https://cdn-images.mailchimp.com/icons/social-block-v2/color-link-48.png">
                                                                    <a:hlinkClick xmlns:a="http://schemas.openxmlformats.org/drawingml/2006/main" r:id="rId11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link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03C4" w:rsidRDefault="00BE03C4" w:rsidP="00893C8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03C4" w:rsidRDefault="00BE03C4" w:rsidP="00893C8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E03C4" w:rsidRDefault="00BE03C4" w:rsidP="00893C8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BE03C4" w:rsidTr="00893C8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BE03C4" w:rsidTr="00893C8B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BE03C4" w:rsidTr="00893C8B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03C4" w:rsidRDefault="00BE03C4" w:rsidP="00893C8B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39FA2FD" wp14:editId="7E3CB619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Picture 1" descr="https://cdn-images.mailchimp.com/icons/social-block-v2/color-forwardtofriend-48.png">
                                                                    <a:hlinkClick xmlns:a="http://schemas.openxmlformats.org/drawingml/2006/main" r:id="rId6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orwardtofriend-48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03C4" w:rsidRDefault="00BE03C4" w:rsidP="00893C8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03C4" w:rsidRDefault="00BE03C4" w:rsidP="00893C8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E03C4" w:rsidRDefault="00BE03C4" w:rsidP="00893C8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E03C4" w:rsidRDefault="00BE03C4" w:rsidP="00893C8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E03C4" w:rsidRDefault="00BE03C4" w:rsidP="00893C8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03C4" w:rsidRDefault="00BE03C4" w:rsidP="00893C8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03C4" w:rsidRDefault="00BE03C4" w:rsidP="00893C8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E03C4" w:rsidRDefault="00BE03C4" w:rsidP="00893C8B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E03C4" w:rsidTr="00893C8B"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BE03C4" w:rsidTr="00893C8B">
                    <w:tc>
                      <w:tcPr>
                        <w:tcW w:w="0" w:type="auto"/>
                        <w:tcBorders>
                          <w:top w:val="single" w:sz="12" w:space="0" w:color="EEEEEE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E03C4" w:rsidRDefault="00BE03C4" w:rsidP="00893C8B"/>
                    </w:tc>
                  </w:tr>
                </w:tbl>
                <w:p w:rsidR="00BE03C4" w:rsidRDefault="00BE03C4" w:rsidP="00893C8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E03C4" w:rsidRDefault="00BE03C4" w:rsidP="00893C8B">
            <w:pPr>
              <w:rPr>
                <w:rFonts w:eastAsia="Times New Roman"/>
              </w:rPr>
            </w:pPr>
          </w:p>
        </w:tc>
      </w:tr>
    </w:tbl>
    <w:p w:rsidR="008128CC" w:rsidRDefault="008128CC"/>
    <w:sectPr w:rsidR="00812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C4"/>
    <w:rsid w:val="008128CC"/>
    <w:rsid w:val="00B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C08C2-3D5E-42CE-BE71-60A10655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C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BE03C4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3C4"/>
    <w:rPr>
      <w:rFonts w:ascii="Helvetica" w:hAnsi="Helvetica" w:cs="Helvetica"/>
      <w:b/>
      <w:bCs/>
      <w:color w:val="202020"/>
      <w:kern w:val="36"/>
      <w:sz w:val="39"/>
      <w:szCs w:val="39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E03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0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pcgroup.us3.list-manage.com/track/click?u=9eb96de4bd6f9455687cbc430&amp;id=14226e4650&amp;e=c82ea07fc8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vic@wpcgroup.org.au" TargetMode="External"/><Relationship Id="rId11" Type="http://schemas.openxmlformats.org/officeDocument/2006/relationships/hyperlink" Target="https://wpcgroup.us3.list-manage.com/track/click?u=9eb96de4bd6f9455687cbc430&amp;id=b6ec0f029e&amp;e=c82ea07fc8" TargetMode="External"/><Relationship Id="rId5" Type="http://schemas.openxmlformats.org/officeDocument/2006/relationships/hyperlink" Target="https://wpcgroup.us3.list-manage.com/track/click?u=9eb96de4bd6f9455687cbc430&amp;id=874731afaf&amp;e=c82ea07fc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pcgroup.us3.list-manage.com/track/click?u=9eb96de4bd6f9455687cbc430&amp;id=134e4e29a2&amp;e=c82ea07fc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Pham</dc:creator>
  <cp:keywords/>
  <dc:description/>
  <cp:lastModifiedBy>Phuong Pham</cp:lastModifiedBy>
  <cp:revision>1</cp:revision>
  <dcterms:created xsi:type="dcterms:W3CDTF">2018-06-11T22:51:00Z</dcterms:created>
  <dcterms:modified xsi:type="dcterms:W3CDTF">2018-06-11T22:51:00Z</dcterms:modified>
</cp:coreProperties>
</file>