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F85" w:rsidRDefault="00DC6F85" w:rsidP="00DC6F85">
      <w:pPr>
        <w:pStyle w:val="Heading3"/>
        <w:jc w:val="center"/>
        <w:rPr>
          <w:rStyle w:val="Strong"/>
          <w:sz w:val="52"/>
          <w:szCs w:val="52"/>
        </w:rPr>
      </w:pPr>
      <w:r w:rsidRPr="00DC6F85">
        <w:rPr>
          <w:rStyle w:val="Strong"/>
          <w:sz w:val="52"/>
          <w:szCs w:val="52"/>
        </w:rPr>
        <w:drawing>
          <wp:anchor distT="0" distB="0" distL="114300" distR="114300" simplePos="0" relativeHeight="251660288" behindDoc="0" locked="0" layoutInCell="1" allowOverlap="1" wp14:anchorId="7A3F2112" wp14:editId="62E4ADB7">
            <wp:simplePos x="0" y="0"/>
            <wp:positionH relativeFrom="margin">
              <wp:align>right</wp:align>
            </wp:positionH>
            <wp:positionV relativeFrom="paragraph">
              <wp:posOffset>160020</wp:posOffset>
            </wp:positionV>
            <wp:extent cx="1514475" cy="10707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TA Type 1 Low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1070711"/>
                    </a:xfrm>
                    <a:prstGeom prst="rect">
                      <a:avLst/>
                    </a:prstGeom>
                  </pic:spPr>
                </pic:pic>
              </a:graphicData>
            </a:graphic>
            <wp14:sizeRelH relativeFrom="page">
              <wp14:pctWidth>0</wp14:pctWidth>
            </wp14:sizeRelH>
            <wp14:sizeRelV relativeFrom="page">
              <wp14:pctHeight>0</wp14:pctHeight>
            </wp14:sizeRelV>
          </wp:anchor>
        </w:drawing>
      </w:r>
      <w:r w:rsidRPr="00DC6F85">
        <w:rPr>
          <w:rStyle w:val="Strong"/>
          <w:sz w:val="52"/>
          <w:szCs w:val="52"/>
        </w:rPr>
        <w:drawing>
          <wp:anchor distT="0" distB="0" distL="114300" distR="114300" simplePos="0" relativeHeight="251658240" behindDoc="0" locked="0" layoutInCell="1" allowOverlap="1">
            <wp:simplePos x="0" y="0"/>
            <wp:positionH relativeFrom="margin">
              <wp:align>left</wp:align>
            </wp:positionH>
            <wp:positionV relativeFrom="paragraph">
              <wp:posOffset>160655</wp:posOffset>
            </wp:positionV>
            <wp:extent cx="1514475" cy="1070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TA Type 1 Low 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1070711"/>
                    </a:xfrm>
                    <a:prstGeom prst="rect">
                      <a:avLst/>
                    </a:prstGeom>
                  </pic:spPr>
                </pic:pic>
              </a:graphicData>
            </a:graphic>
            <wp14:sizeRelH relativeFrom="page">
              <wp14:pctWidth>0</wp14:pctWidth>
            </wp14:sizeRelH>
            <wp14:sizeRelV relativeFrom="page">
              <wp14:pctHeight>0</wp14:pctHeight>
            </wp14:sizeRelV>
          </wp:anchor>
        </w:drawing>
      </w:r>
    </w:p>
    <w:p w:rsidR="00522411" w:rsidRDefault="00DC6F85" w:rsidP="00DC6F85">
      <w:pPr>
        <w:pStyle w:val="Heading3"/>
        <w:jc w:val="center"/>
        <w:rPr>
          <w:sz w:val="52"/>
          <w:szCs w:val="52"/>
        </w:rPr>
      </w:pPr>
      <w:r w:rsidRPr="00DC6F85">
        <w:rPr>
          <w:rStyle w:val="Strong"/>
          <w:b/>
          <w:bCs/>
          <w:sz w:val="52"/>
          <w:szCs w:val="52"/>
        </w:rPr>
        <w:t>EDEN CREEK REPOR</w:t>
      </w:r>
      <w:r w:rsidRPr="00DC6F85">
        <w:rPr>
          <w:sz w:val="52"/>
          <w:szCs w:val="52"/>
        </w:rPr>
        <w:t>T</w:t>
      </w:r>
    </w:p>
    <w:p w:rsidR="00DC6F85" w:rsidRDefault="00DC6F85" w:rsidP="00DC6F85"/>
    <w:p w:rsidR="00DC6F85" w:rsidRDefault="00DC6F85" w:rsidP="00DC6F85"/>
    <w:p w:rsidR="00DC6F85" w:rsidRPr="00E97A75" w:rsidRDefault="00DC6F85" w:rsidP="00DC6F85">
      <w:pPr>
        <w:jc w:val="both"/>
        <w:rPr>
          <w:rFonts w:ascii="Calibri" w:hAnsi="Calibri"/>
          <w:sz w:val="24"/>
          <w:szCs w:val="24"/>
        </w:rPr>
      </w:pPr>
      <w:r w:rsidRPr="00E97A75">
        <w:rPr>
          <w:sz w:val="24"/>
          <w:szCs w:val="24"/>
        </w:rPr>
        <w:t>SQTA held its 11</w:t>
      </w:r>
      <w:r w:rsidRPr="00E97A75">
        <w:rPr>
          <w:sz w:val="24"/>
          <w:szCs w:val="24"/>
          <w:vertAlign w:val="superscript"/>
        </w:rPr>
        <w:t>th</w:t>
      </w:r>
      <w:r w:rsidRPr="00E97A75">
        <w:rPr>
          <w:sz w:val="24"/>
          <w:szCs w:val="24"/>
        </w:rPr>
        <w:t xml:space="preserve"> and last event of its 2016 season on Sunday down at our </w:t>
      </w:r>
      <w:r w:rsidR="00E97A75" w:rsidRPr="00E97A75">
        <w:rPr>
          <w:sz w:val="24"/>
          <w:szCs w:val="24"/>
        </w:rPr>
        <w:t>ever-popular</w:t>
      </w:r>
      <w:r w:rsidRPr="00E97A75">
        <w:rPr>
          <w:sz w:val="24"/>
          <w:szCs w:val="24"/>
        </w:rPr>
        <w:t xml:space="preserve"> Anderson’s Eden Creek property and the Northern Rivers put on a superb spring day for the 40 odd riders and their entourages who made the effort to celebrate the last event of the year</w:t>
      </w:r>
      <w:r w:rsidR="00E97A75">
        <w:rPr>
          <w:sz w:val="24"/>
          <w:szCs w:val="24"/>
        </w:rPr>
        <w:t xml:space="preserve"> with us</w:t>
      </w:r>
      <w:r w:rsidRPr="00E97A75">
        <w:rPr>
          <w:sz w:val="24"/>
          <w:szCs w:val="24"/>
        </w:rPr>
        <w:t>.  It was good to see a near record number of Saturday night campers scattered around the rather excellent flat and grassy camping area overlooking Eden Creek also for what was a beautiful night under the stars.</w:t>
      </w:r>
    </w:p>
    <w:p w:rsidR="00DC6F85" w:rsidRPr="00E97A75" w:rsidRDefault="00DC6F85" w:rsidP="00DC6F85">
      <w:pPr>
        <w:jc w:val="both"/>
        <w:rPr>
          <w:sz w:val="24"/>
          <w:szCs w:val="24"/>
        </w:rPr>
      </w:pPr>
    </w:p>
    <w:p w:rsidR="00DC6F85" w:rsidRPr="00E97A75" w:rsidRDefault="00DC6F85" w:rsidP="00DC6F85">
      <w:pPr>
        <w:jc w:val="both"/>
        <w:rPr>
          <w:sz w:val="24"/>
          <w:szCs w:val="24"/>
        </w:rPr>
      </w:pPr>
      <w:r w:rsidRPr="00E97A75">
        <w:rPr>
          <w:sz w:val="24"/>
          <w:szCs w:val="24"/>
        </w:rPr>
        <w:t xml:space="preserve">The Saturday Soiree team of Michael, Les, Mark and Brad did a great job setting a superb loop of diverse sections along the banks of the creek with the two highlights clearly being Sections 5 &amp; 6 utilising the stretch of fast flowing channels just downstream of the Platypus Hole.  Being our last event, member entry was free, well almost except for a renewed membership cost of admission, and without Observers or scoring everyone had carte blanch to ride the loop in any way they liked, and as often as they liked for that matter, and it was these two Sections that seemed to get most of the action throughout the day.  Section 4 attracted the most scrutiny </w:t>
      </w:r>
      <w:r w:rsidR="00E97A75">
        <w:rPr>
          <w:sz w:val="24"/>
          <w:szCs w:val="24"/>
        </w:rPr>
        <w:t xml:space="preserve">though </w:t>
      </w:r>
      <w:r w:rsidRPr="00E97A75">
        <w:rPr>
          <w:sz w:val="24"/>
          <w:szCs w:val="24"/>
        </w:rPr>
        <w:t>when the SQTA women’s cheer squad set up and started holding up score cards for best performances.  Not sure what they were using as scoring criteria but they sure made the riders nervous with some many cougars a</w:t>
      </w:r>
      <w:r w:rsidRPr="00E97A75">
        <w:rPr>
          <w:sz w:val="24"/>
          <w:szCs w:val="24"/>
        </w:rPr>
        <w:t>t</w:t>
      </w:r>
      <w:r w:rsidRPr="00E97A75">
        <w:rPr>
          <w:sz w:val="24"/>
          <w:szCs w:val="24"/>
        </w:rPr>
        <w:t xml:space="preserve"> such </w:t>
      </w:r>
      <w:r w:rsidRPr="00E97A75">
        <w:rPr>
          <w:sz w:val="24"/>
          <w:szCs w:val="24"/>
        </w:rPr>
        <w:t xml:space="preserve">a </w:t>
      </w:r>
      <w:proofErr w:type="gramStart"/>
      <w:r w:rsidRPr="00E97A75">
        <w:rPr>
          <w:sz w:val="24"/>
          <w:szCs w:val="24"/>
        </w:rPr>
        <w:t>close proximity</w:t>
      </w:r>
      <w:proofErr w:type="gramEnd"/>
      <w:r w:rsidRPr="00E97A75">
        <w:rPr>
          <w:sz w:val="24"/>
          <w:szCs w:val="24"/>
        </w:rPr>
        <w:t>.  Kind of set the tone really</w:t>
      </w:r>
      <w:r w:rsidRPr="00E97A75">
        <w:rPr>
          <w:sz w:val="24"/>
          <w:szCs w:val="24"/>
        </w:rPr>
        <w:t>,</w:t>
      </w:r>
      <w:r w:rsidRPr="00E97A75">
        <w:rPr>
          <w:sz w:val="24"/>
          <w:szCs w:val="24"/>
        </w:rPr>
        <w:t xml:space="preserve"> for what was a very fun and relaxed day celebrating another awesome year of Un-Affiliated hassle free Moto-trials.</w:t>
      </w:r>
    </w:p>
    <w:p w:rsidR="00DC6F85" w:rsidRPr="00E97A75" w:rsidRDefault="00DC6F85" w:rsidP="00DC6F85">
      <w:pPr>
        <w:jc w:val="both"/>
        <w:rPr>
          <w:sz w:val="24"/>
          <w:szCs w:val="24"/>
        </w:rPr>
      </w:pPr>
    </w:p>
    <w:p w:rsidR="00DC6F85" w:rsidRPr="00E97A75" w:rsidRDefault="00DC6F85" w:rsidP="00DC6F85">
      <w:pPr>
        <w:jc w:val="both"/>
        <w:rPr>
          <w:sz w:val="24"/>
          <w:szCs w:val="24"/>
        </w:rPr>
      </w:pPr>
      <w:r w:rsidRPr="00E97A75">
        <w:rPr>
          <w:sz w:val="24"/>
          <w:szCs w:val="24"/>
        </w:rPr>
        <w:t>This event also signified a changing of the guard in the</w:t>
      </w:r>
      <w:r w:rsidRPr="00E97A75">
        <w:rPr>
          <w:sz w:val="24"/>
          <w:szCs w:val="24"/>
        </w:rPr>
        <w:t xml:space="preserve"> C</w:t>
      </w:r>
      <w:r w:rsidRPr="00E97A75">
        <w:rPr>
          <w:sz w:val="24"/>
          <w:szCs w:val="24"/>
        </w:rPr>
        <w:t xml:space="preserve">lubs management ranks with the departure of John Barwick, Chris Reed and yours truly, all standing down after 8 years at the pointy end to give a new team a chance to do it their way for a while.  As you can imagine, and I’m sure </w:t>
      </w:r>
      <w:r w:rsidR="00E97A75">
        <w:rPr>
          <w:sz w:val="24"/>
          <w:szCs w:val="24"/>
        </w:rPr>
        <w:t xml:space="preserve">I’m </w:t>
      </w:r>
      <w:r w:rsidRPr="00E97A75">
        <w:rPr>
          <w:sz w:val="24"/>
          <w:szCs w:val="24"/>
        </w:rPr>
        <w:t xml:space="preserve">speaking for all three of us, </w:t>
      </w:r>
      <w:r w:rsidRPr="00E97A75">
        <w:rPr>
          <w:sz w:val="24"/>
          <w:szCs w:val="24"/>
        </w:rPr>
        <w:t xml:space="preserve">we are extremely proud of what we have created and </w:t>
      </w:r>
      <w:r w:rsidRPr="00E97A75">
        <w:rPr>
          <w:sz w:val="24"/>
          <w:szCs w:val="24"/>
        </w:rPr>
        <w:t>it is with mixed feelings that we hand over the reins but at the same time we all look forward to the next chapter</w:t>
      </w:r>
      <w:r w:rsidRPr="00E97A75">
        <w:rPr>
          <w:sz w:val="24"/>
          <w:szCs w:val="24"/>
        </w:rPr>
        <w:t xml:space="preserve"> in the life of SQTA</w:t>
      </w:r>
      <w:r w:rsidRPr="00E97A75">
        <w:rPr>
          <w:sz w:val="24"/>
          <w:szCs w:val="24"/>
        </w:rPr>
        <w:t xml:space="preserve">.  On a personal note, I’d like to thank everyone who has been part of the club, both member and non-member alike, over the last 8 years </w:t>
      </w:r>
      <w:r w:rsidR="0023070E">
        <w:rPr>
          <w:sz w:val="24"/>
          <w:szCs w:val="24"/>
        </w:rPr>
        <w:t xml:space="preserve">and </w:t>
      </w:r>
      <w:r w:rsidRPr="00E97A75">
        <w:rPr>
          <w:sz w:val="24"/>
          <w:szCs w:val="24"/>
        </w:rPr>
        <w:t xml:space="preserve">who have all contributed collectively to its success </w:t>
      </w:r>
      <w:r w:rsidRPr="00E97A75">
        <w:rPr>
          <w:sz w:val="24"/>
          <w:szCs w:val="24"/>
        </w:rPr>
        <w:t>and express what a pleasure it has been to head the most progressive trials family this country has seen in the past couple of decades or more</w:t>
      </w:r>
      <w:r w:rsidRPr="00E97A75">
        <w:rPr>
          <w:sz w:val="24"/>
          <w:szCs w:val="24"/>
        </w:rPr>
        <w:t xml:space="preserve">. </w:t>
      </w:r>
      <w:r w:rsidRPr="00E97A75">
        <w:rPr>
          <w:sz w:val="24"/>
          <w:szCs w:val="24"/>
        </w:rPr>
        <w:t xml:space="preserve"> I </w:t>
      </w:r>
      <w:r w:rsidR="0023070E">
        <w:rPr>
          <w:sz w:val="24"/>
          <w:szCs w:val="24"/>
        </w:rPr>
        <w:t xml:space="preserve">also </w:t>
      </w:r>
      <w:r w:rsidRPr="00E97A75">
        <w:rPr>
          <w:sz w:val="24"/>
          <w:szCs w:val="24"/>
        </w:rPr>
        <w:t>feel duty bound to</w:t>
      </w:r>
      <w:r w:rsidRPr="00E97A75">
        <w:rPr>
          <w:sz w:val="24"/>
          <w:szCs w:val="24"/>
        </w:rPr>
        <w:t xml:space="preserve"> make special mention of our/my many detractors whose constant negativity and uninformed campfire </w:t>
      </w:r>
      <w:r w:rsidRPr="00E97A75">
        <w:rPr>
          <w:sz w:val="24"/>
          <w:szCs w:val="24"/>
        </w:rPr>
        <w:t>opinions of us</w:t>
      </w:r>
      <w:r w:rsidRPr="00E97A75">
        <w:rPr>
          <w:sz w:val="24"/>
          <w:szCs w:val="24"/>
        </w:rPr>
        <w:t xml:space="preserve"> </w:t>
      </w:r>
      <w:r w:rsidRPr="00E97A75">
        <w:rPr>
          <w:sz w:val="24"/>
          <w:szCs w:val="24"/>
        </w:rPr>
        <w:t>over</w:t>
      </w:r>
      <w:r w:rsidRPr="00E97A75">
        <w:rPr>
          <w:sz w:val="24"/>
          <w:szCs w:val="24"/>
        </w:rPr>
        <w:t xml:space="preserve"> the past 8 years have </w:t>
      </w:r>
      <w:r w:rsidR="0023070E">
        <w:rPr>
          <w:sz w:val="24"/>
          <w:szCs w:val="24"/>
        </w:rPr>
        <w:t>also contributed by</w:t>
      </w:r>
      <w:r w:rsidRPr="00E97A75">
        <w:rPr>
          <w:sz w:val="24"/>
          <w:szCs w:val="24"/>
        </w:rPr>
        <w:t xml:space="preserve"> making us </w:t>
      </w:r>
      <w:proofErr w:type="gramStart"/>
      <w:r w:rsidRPr="00E97A75">
        <w:rPr>
          <w:sz w:val="24"/>
          <w:szCs w:val="24"/>
        </w:rPr>
        <w:t>all the more</w:t>
      </w:r>
      <w:proofErr w:type="gramEnd"/>
      <w:r w:rsidRPr="00E97A75">
        <w:rPr>
          <w:sz w:val="24"/>
          <w:szCs w:val="24"/>
        </w:rPr>
        <w:t xml:space="preserve"> determined to succeed ourselves</w:t>
      </w:r>
      <w:r w:rsidRPr="00E97A75">
        <w:rPr>
          <w:sz w:val="24"/>
          <w:szCs w:val="24"/>
        </w:rPr>
        <w:t xml:space="preserve"> and w</w:t>
      </w:r>
      <w:r w:rsidRPr="00E97A75">
        <w:rPr>
          <w:sz w:val="24"/>
          <w:szCs w:val="24"/>
        </w:rPr>
        <w:t>e couldn’t</w:t>
      </w:r>
      <w:r w:rsidR="0023070E">
        <w:rPr>
          <w:sz w:val="24"/>
          <w:szCs w:val="24"/>
        </w:rPr>
        <w:t>,</w:t>
      </w:r>
      <w:r w:rsidRPr="00E97A75">
        <w:rPr>
          <w:sz w:val="24"/>
          <w:szCs w:val="24"/>
        </w:rPr>
        <w:t xml:space="preserve"> nor wouldn’t</w:t>
      </w:r>
      <w:r w:rsidR="0023070E">
        <w:rPr>
          <w:sz w:val="24"/>
          <w:szCs w:val="24"/>
        </w:rPr>
        <w:t>,</w:t>
      </w:r>
      <w:r w:rsidRPr="00E97A75">
        <w:rPr>
          <w:sz w:val="24"/>
          <w:szCs w:val="24"/>
        </w:rPr>
        <w:t xml:space="preserve"> have done it without you!!!!!!!  With motorcycling governance in the state that it is in in this country </w:t>
      </w:r>
      <w:proofErr w:type="gramStart"/>
      <w:r w:rsidRPr="00E97A75">
        <w:rPr>
          <w:sz w:val="24"/>
          <w:szCs w:val="24"/>
        </w:rPr>
        <w:t>at the moment</w:t>
      </w:r>
      <w:proofErr w:type="gramEnd"/>
      <w:r w:rsidRPr="00E97A75">
        <w:rPr>
          <w:sz w:val="24"/>
          <w:szCs w:val="24"/>
        </w:rPr>
        <w:t>, who know</w:t>
      </w:r>
      <w:r w:rsidRPr="00E97A75">
        <w:rPr>
          <w:sz w:val="24"/>
          <w:szCs w:val="24"/>
        </w:rPr>
        <w:t>s</w:t>
      </w:r>
      <w:r w:rsidRPr="00E97A75">
        <w:rPr>
          <w:sz w:val="24"/>
          <w:szCs w:val="24"/>
        </w:rPr>
        <w:t xml:space="preserve">, we may </w:t>
      </w:r>
      <w:r w:rsidR="0023070E">
        <w:rPr>
          <w:sz w:val="24"/>
          <w:szCs w:val="24"/>
        </w:rPr>
        <w:t xml:space="preserve">actually </w:t>
      </w:r>
      <w:r w:rsidR="00716F20" w:rsidRPr="00E97A75">
        <w:rPr>
          <w:sz w:val="24"/>
          <w:szCs w:val="24"/>
        </w:rPr>
        <w:t xml:space="preserve">turn out to have been the trend setters </w:t>
      </w:r>
      <w:r w:rsidR="00E97A75" w:rsidRPr="00E97A75">
        <w:rPr>
          <w:sz w:val="24"/>
          <w:szCs w:val="24"/>
        </w:rPr>
        <w:t>after all</w:t>
      </w:r>
      <w:r w:rsidR="00716F20" w:rsidRPr="00E97A75">
        <w:rPr>
          <w:sz w:val="24"/>
          <w:szCs w:val="24"/>
        </w:rPr>
        <w:t>! Only time will tell of which we have plenty of!</w:t>
      </w:r>
    </w:p>
    <w:p w:rsidR="00DC6F85" w:rsidRPr="00E97A75" w:rsidRDefault="00DC6F85" w:rsidP="00DC6F85">
      <w:pPr>
        <w:jc w:val="both"/>
        <w:rPr>
          <w:sz w:val="24"/>
          <w:szCs w:val="24"/>
        </w:rPr>
      </w:pPr>
    </w:p>
    <w:p w:rsidR="00DC6F85" w:rsidRPr="00E97A75" w:rsidRDefault="00DC6F85" w:rsidP="00DC6F85">
      <w:pPr>
        <w:jc w:val="both"/>
        <w:rPr>
          <w:sz w:val="24"/>
          <w:szCs w:val="24"/>
        </w:rPr>
      </w:pPr>
      <w:r w:rsidRPr="00E97A75">
        <w:rPr>
          <w:sz w:val="24"/>
          <w:szCs w:val="24"/>
        </w:rPr>
        <w:t>Anyway, after holding our 90</w:t>
      </w:r>
      <w:r w:rsidRPr="00E97A75">
        <w:rPr>
          <w:sz w:val="24"/>
          <w:szCs w:val="24"/>
          <w:vertAlign w:val="superscript"/>
        </w:rPr>
        <w:t>th</w:t>
      </w:r>
      <w:r w:rsidRPr="00E97A75">
        <w:rPr>
          <w:sz w:val="24"/>
          <w:szCs w:val="24"/>
        </w:rPr>
        <w:t xml:space="preserve"> </w:t>
      </w:r>
      <w:r w:rsidR="00846A83" w:rsidRPr="00E97A75">
        <w:rPr>
          <w:sz w:val="24"/>
          <w:szCs w:val="24"/>
        </w:rPr>
        <w:t>event</w:t>
      </w:r>
      <w:r w:rsidR="00846A83">
        <w:rPr>
          <w:sz w:val="24"/>
          <w:szCs w:val="24"/>
        </w:rPr>
        <w:t xml:space="preserve"> over 8 &amp; a bit years </w:t>
      </w:r>
      <w:r w:rsidRPr="00E97A75">
        <w:rPr>
          <w:sz w:val="24"/>
          <w:szCs w:val="24"/>
        </w:rPr>
        <w:t>we now charge into our 9</w:t>
      </w:r>
      <w:r w:rsidRPr="00E97A75">
        <w:rPr>
          <w:sz w:val="24"/>
          <w:szCs w:val="24"/>
          <w:vertAlign w:val="superscript"/>
        </w:rPr>
        <w:t>th</w:t>
      </w:r>
      <w:r w:rsidRPr="00E97A75">
        <w:rPr>
          <w:sz w:val="24"/>
          <w:szCs w:val="24"/>
        </w:rPr>
        <w:t xml:space="preserve"> season with our </w:t>
      </w:r>
      <w:r w:rsidR="00846A83">
        <w:rPr>
          <w:sz w:val="24"/>
          <w:szCs w:val="24"/>
        </w:rPr>
        <w:t>100</w:t>
      </w:r>
      <w:r w:rsidRPr="00E97A75">
        <w:rPr>
          <w:sz w:val="24"/>
          <w:szCs w:val="24"/>
        </w:rPr>
        <w:t xml:space="preserve">th event not far around the corner </w:t>
      </w:r>
      <w:r w:rsidR="00716F20" w:rsidRPr="00E97A75">
        <w:rPr>
          <w:sz w:val="24"/>
          <w:szCs w:val="24"/>
        </w:rPr>
        <w:t xml:space="preserve">and </w:t>
      </w:r>
      <w:r w:rsidRPr="00E97A75">
        <w:rPr>
          <w:sz w:val="24"/>
          <w:szCs w:val="24"/>
        </w:rPr>
        <w:t xml:space="preserve">all buoyed </w:t>
      </w:r>
      <w:r w:rsidR="00846A83">
        <w:rPr>
          <w:sz w:val="24"/>
          <w:szCs w:val="24"/>
        </w:rPr>
        <w:t>by</w:t>
      </w:r>
      <w:bookmarkStart w:id="0" w:name="_GoBack"/>
      <w:bookmarkEnd w:id="0"/>
      <w:r w:rsidRPr="00E97A75">
        <w:rPr>
          <w:sz w:val="24"/>
          <w:szCs w:val="24"/>
        </w:rPr>
        <w:t xml:space="preserve"> the knowledge that we begin this </w:t>
      </w:r>
      <w:r w:rsidR="00716F20" w:rsidRPr="00E97A75">
        <w:rPr>
          <w:sz w:val="24"/>
          <w:szCs w:val="24"/>
        </w:rPr>
        <w:t xml:space="preserve">next </w:t>
      </w:r>
      <w:r w:rsidR="0023070E">
        <w:rPr>
          <w:sz w:val="24"/>
          <w:szCs w:val="24"/>
        </w:rPr>
        <w:t>chapter</w:t>
      </w:r>
      <w:r w:rsidRPr="00E97A75">
        <w:rPr>
          <w:sz w:val="24"/>
          <w:szCs w:val="24"/>
        </w:rPr>
        <w:t xml:space="preserve"> with a whole new group </w:t>
      </w:r>
      <w:r w:rsidRPr="00E97A75">
        <w:rPr>
          <w:sz w:val="24"/>
          <w:szCs w:val="24"/>
        </w:rPr>
        <w:t>of enthusiastic</w:t>
      </w:r>
      <w:r w:rsidRPr="00E97A75">
        <w:rPr>
          <w:sz w:val="24"/>
          <w:szCs w:val="24"/>
        </w:rPr>
        <w:t xml:space="preserve"> and motivated trials enthusiasts willing to keep the SQTA dream alive </w:t>
      </w:r>
      <w:r w:rsidR="0023070E">
        <w:rPr>
          <w:sz w:val="24"/>
          <w:szCs w:val="24"/>
        </w:rPr>
        <w:t xml:space="preserve">from now and </w:t>
      </w:r>
      <w:r w:rsidRPr="00E97A75">
        <w:rPr>
          <w:sz w:val="24"/>
          <w:szCs w:val="24"/>
        </w:rPr>
        <w:t>into the distant future.</w:t>
      </w:r>
      <w:r w:rsidR="00846A83">
        <w:rPr>
          <w:sz w:val="24"/>
          <w:szCs w:val="24"/>
        </w:rPr>
        <w:t xml:space="preserve"> Merry Christmas &amp; Happy New Year.</w:t>
      </w:r>
    </w:p>
    <w:p w:rsidR="00DC6F85" w:rsidRDefault="00DC6F85" w:rsidP="00DC6F85"/>
    <w:p w:rsidR="00716F20" w:rsidRDefault="00E97A75" w:rsidP="00DC6F85">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5079</wp:posOffset>
            </wp:positionV>
            <wp:extent cx="2046045" cy="15335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1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6045" cy="1533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5080</wp:posOffset>
            </wp:positionV>
            <wp:extent cx="2062480" cy="154584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1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2480" cy="154584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5079</wp:posOffset>
            </wp:positionV>
            <wp:extent cx="2071462" cy="155257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1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18" cy="1553441"/>
                    </a:xfrm>
                    <a:prstGeom prst="rect">
                      <a:avLst/>
                    </a:prstGeom>
                  </pic:spPr>
                </pic:pic>
              </a:graphicData>
            </a:graphic>
            <wp14:sizeRelH relativeFrom="page">
              <wp14:pctWidth>0</wp14:pctWidth>
            </wp14:sizeRelH>
            <wp14:sizeRelV relativeFrom="page">
              <wp14:pctHeight>0</wp14:pctHeight>
            </wp14:sizeRelV>
          </wp:anchor>
        </w:drawing>
      </w:r>
    </w:p>
    <w:p w:rsidR="00716F20" w:rsidRDefault="00716F20" w:rsidP="00DC6F85"/>
    <w:p w:rsidR="00716F20" w:rsidRDefault="00716F20" w:rsidP="00DC6F85"/>
    <w:p w:rsidR="00716F20" w:rsidRPr="00DC6F85" w:rsidRDefault="00E97A75" w:rsidP="00DC6F85">
      <w:r>
        <w:rPr>
          <w:noProof/>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6915150</wp:posOffset>
            </wp:positionV>
            <wp:extent cx="1424940" cy="1899920"/>
            <wp:effectExtent l="0" t="0" r="381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01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940" cy="1899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3343275</wp:posOffset>
            </wp:positionH>
            <wp:positionV relativeFrom="paragraph">
              <wp:posOffset>6915150</wp:posOffset>
            </wp:positionV>
            <wp:extent cx="1824990" cy="2433320"/>
            <wp:effectExtent l="0" t="0" r="381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01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990" cy="2433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margin">
              <wp:posOffset>1465580</wp:posOffset>
            </wp:positionH>
            <wp:positionV relativeFrom="paragraph">
              <wp:posOffset>6915150</wp:posOffset>
            </wp:positionV>
            <wp:extent cx="1824990" cy="24333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1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4990" cy="2433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6905625</wp:posOffset>
            </wp:positionV>
            <wp:extent cx="1371600" cy="182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3639" cy="1831519"/>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8480" behindDoc="0" locked="0" layoutInCell="1" allowOverlap="1">
            <wp:simplePos x="0" y="0"/>
            <wp:positionH relativeFrom="margin">
              <wp:posOffset>4318830</wp:posOffset>
            </wp:positionH>
            <wp:positionV relativeFrom="paragraph">
              <wp:posOffset>3267074</wp:posOffset>
            </wp:positionV>
            <wp:extent cx="2325718" cy="17430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1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9188" cy="1745675"/>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5105400</wp:posOffset>
            </wp:positionV>
            <wp:extent cx="2320290" cy="173900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0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0290" cy="1739006"/>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5097145</wp:posOffset>
            </wp:positionV>
            <wp:extent cx="2343150" cy="17561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1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150" cy="1756140"/>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3248025</wp:posOffset>
            </wp:positionV>
            <wp:extent cx="2326565" cy="17437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1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840" cy="1747664"/>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4419600</wp:posOffset>
            </wp:positionV>
            <wp:extent cx="1824990" cy="2433320"/>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1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4990" cy="2433320"/>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1466849</wp:posOffset>
            </wp:positionV>
            <wp:extent cx="2301240" cy="1724729"/>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1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1240" cy="1724729"/>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1447799</wp:posOffset>
            </wp:positionV>
            <wp:extent cx="2286000" cy="1713307"/>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1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9979" cy="1716289"/>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5408" behindDoc="0" locked="0" layoutInCell="1" allowOverlap="1">
            <wp:simplePos x="0" y="0"/>
            <wp:positionH relativeFrom="column">
              <wp:posOffset>2400300</wp:posOffset>
            </wp:positionH>
            <wp:positionV relativeFrom="paragraph">
              <wp:posOffset>1914525</wp:posOffset>
            </wp:positionV>
            <wp:extent cx="1824990" cy="243332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1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4990" cy="2433320"/>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2336" behindDoc="0" locked="0" layoutInCell="1" allowOverlap="1">
            <wp:simplePos x="0" y="0"/>
            <wp:positionH relativeFrom="column">
              <wp:posOffset>3124200</wp:posOffset>
            </wp:positionH>
            <wp:positionV relativeFrom="paragraph">
              <wp:posOffset>228600</wp:posOffset>
            </wp:positionV>
            <wp:extent cx="1828800" cy="137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10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1312" behindDoc="0" locked="0" layoutInCell="1" allowOverlap="1">
            <wp:simplePos x="0" y="0"/>
            <wp:positionH relativeFrom="margin">
              <wp:posOffset>1665605</wp:posOffset>
            </wp:positionH>
            <wp:positionV relativeFrom="paragraph">
              <wp:posOffset>228600</wp:posOffset>
            </wp:positionV>
            <wp:extent cx="182880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10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716F20">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4990" cy="136779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1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4990" cy="1367790"/>
                    </a:xfrm>
                    <a:prstGeom prst="rect">
                      <a:avLst/>
                    </a:prstGeom>
                  </pic:spPr>
                </pic:pic>
              </a:graphicData>
            </a:graphic>
            <wp14:sizeRelH relativeFrom="page">
              <wp14:pctWidth>0</wp14:pctWidth>
            </wp14:sizeRelH>
            <wp14:sizeRelV relativeFrom="page">
              <wp14:pctHeight>0</wp14:pctHeight>
            </wp14:sizeRelV>
          </wp:anchor>
        </w:drawing>
      </w:r>
      <w:r w:rsidR="0023070E">
        <w:rPr>
          <w:noProof/>
        </w:rPr>
        <w:drawing>
          <wp:inline distT="0" distB="0" distL="0" distR="0">
            <wp:extent cx="1825200" cy="136800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1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p>
    <w:sectPr w:rsidR="00716F20" w:rsidRPr="00DC6F85" w:rsidSect="00DC6F85">
      <w:footerReference w:type="default" r:id="rId26"/>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E00" w:rsidRDefault="008D6E00">
      <w:r>
        <w:separator/>
      </w:r>
    </w:p>
  </w:endnote>
  <w:endnote w:type="continuationSeparator" w:id="0">
    <w:p w:rsidR="008D6E00" w:rsidRDefault="008D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5E4" w:rsidRPr="00BE1999" w:rsidRDefault="00EB75E4" w:rsidP="00BE1999">
    <w:pPr>
      <w:pStyle w:val="Footer"/>
      <w:tabs>
        <w:tab w:val="clear" w:pos="9979"/>
        <w:tab w:val="right" w:pos="9960"/>
      </w:tabs>
      <w:rPr>
        <w:szCs w:val="16"/>
      </w:rPr>
    </w:pPr>
    <w:r w:rsidRPr="00BE1999">
      <w:rPr>
        <w:sz w:val="12"/>
        <w:szCs w:val="12"/>
      </w:rPr>
      <w:fldChar w:fldCharType="begin"/>
    </w:r>
    <w:r w:rsidRPr="00BE1999">
      <w:rPr>
        <w:sz w:val="12"/>
        <w:szCs w:val="12"/>
      </w:rPr>
      <w:instrText xml:space="preserve"> USERINITIALS  \* Upper  \* MERGEFORMAT </w:instrText>
    </w:r>
    <w:r w:rsidRPr="00BE1999">
      <w:rPr>
        <w:sz w:val="12"/>
        <w:szCs w:val="12"/>
      </w:rPr>
      <w:fldChar w:fldCharType="separate"/>
    </w:r>
    <w:r w:rsidR="00846A83">
      <w:rPr>
        <w:noProof/>
        <w:sz w:val="12"/>
        <w:szCs w:val="12"/>
      </w:rPr>
      <w:t>IR</w:t>
    </w:r>
    <w:r w:rsidRPr="00BE1999">
      <w:rPr>
        <w:sz w:val="12"/>
        <w:szCs w:val="12"/>
      </w:rPr>
      <w:fldChar w:fldCharType="end"/>
    </w:r>
    <w:r w:rsidRPr="00BE1999">
      <w:rPr>
        <w:sz w:val="12"/>
        <w:szCs w:val="12"/>
      </w:rPr>
      <w:t xml:space="preserve"> </w:t>
    </w:r>
    <w:r w:rsidRPr="00BE1999">
      <w:rPr>
        <w:sz w:val="12"/>
        <w:szCs w:val="12"/>
      </w:rPr>
      <w:fldChar w:fldCharType="begin"/>
    </w:r>
    <w:r w:rsidRPr="00BE1999">
      <w:rPr>
        <w:sz w:val="12"/>
        <w:szCs w:val="12"/>
      </w:rPr>
      <w:instrText xml:space="preserve"> FILENAME  \* Lower \p  \* MERGEFORMAT </w:instrText>
    </w:r>
    <w:r w:rsidRPr="00BE1999">
      <w:rPr>
        <w:sz w:val="12"/>
        <w:szCs w:val="12"/>
      </w:rPr>
      <w:fldChar w:fldCharType="separate"/>
    </w:r>
    <w:r w:rsidR="00846A83">
      <w:rPr>
        <w:noProof/>
        <w:sz w:val="12"/>
        <w:szCs w:val="12"/>
      </w:rPr>
      <w:t>e:\sqta\eden creek\eden creek report.docx</w:t>
    </w:r>
    <w:r w:rsidRPr="00BE1999">
      <w:rPr>
        <w:sz w:val="12"/>
        <w:szCs w:val="12"/>
      </w:rPr>
      <w:fldChar w:fldCharType="end"/>
    </w:r>
    <w:r w:rsidRPr="00BE1999">
      <w:rPr>
        <w:szCs w:val="16"/>
      </w:rPr>
      <w:tab/>
      <w:t xml:space="preserve">Page </w:t>
    </w:r>
    <w:r w:rsidRPr="00BE1999">
      <w:rPr>
        <w:rStyle w:val="PageNumber"/>
        <w:szCs w:val="16"/>
      </w:rPr>
      <w:fldChar w:fldCharType="begin"/>
    </w:r>
    <w:r w:rsidRPr="00BE1999">
      <w:rPr>
        <w:rStyle w:val="PageNumber"/>
        <w:szCs w:val="16"/>
      </w:rPr>
      <w:instrText xml:space="preserve"> PAGE </w:instrText>
    </w:r>
    <w:r w:rsidRPr="00BE1999">
      <w:rPr>
        <w:rStyle w:val="PageNumber"/>
        <w:szCs w:val="16"/>
      </w:rPr>
      <w:fldChar w:fldCharType="separate"/>
    </w:r>
    <w:r w:rsidR="00846A83">
      <w:rPr>
        <w:rStyle w:val="PageNumber"/>
        <w:noProof/>
        <w:szCs w:val="16"/>
      </w:rPr>
      <w:t>2</w:t>
    </w:r>
    <w:r w:rsidRPr="00BE1999">
      <w:rPr>
        <w:rStyle w:val="PageNumber"/>
        <w:szCs w:val="16"/>
      </w:rPr>
      <w:fldChar w:fldCharType="end"/>
    </w:r>
    <w:r w:rsidRPr="00BE1999">
      <w:rPr>
        <w:rStyle w:val="PageNumber"/>
        <w:szCs w:val="16"/>
      </w:rPr>
      <w:t xml:space="preserve"> of </w:t>
    </w:r>
    <w:r w:rsidRPr="00BE1999">
      <w:rPr>
        <w:rStyle w:val="PageNumber"/>
        <w:szCs w:val="16"/>
      </w:rPr>
      <w:fldChar w:fldCharType="begin"/>
    </w:r>
    <w:r w:rsidRPr="00BE1999">
      <w:rPr>
        <w:rStyle w:val="PageNumber"/>
        <w:szCs w:val="16"/>
      </w:rPr>
      <w:instrText xml:space="preserve"> NUMPAGES </w:instrText>
    </w:r>
    <w:r w:rsidRPr="00BE1999">
      <w:rPr>
        <w:rStyle w:val="PageNumber"/>
        <w:szCs w:val="16"/>
      </w:rPr>
      <w:fldChar w:fldCharType="separate"/>
    </w:r>
    <w:r w:rsidR="00846A83">
      <w:rPr>
        <w:rStyle w:val="PageNumber"/>
        <w:noProof/>
        <w:szCs w:val="16"/>
      </w:rPr>
      <w:t>2</w:t>
    </w:r>
    <w:r w:rsidRPr="00BE1999">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E00" w:rsidRDefault="008D6E00">
      <w:r>
        <w:separator/>
      </w:r>
    </w:p>
  </w:footnote>
  <w:footnote w:type="continuationSeparator" w:id="0">
    <w:p w:rsidR="008D6E00" w:rsidRDefault="008D6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85"/>
    <w:rsid w:val="000031EF"/>
    <w:rsid w:val="000067A3"/>
    <w:rsid w:val="0001157C"/>
    <w:rsid w:val="00011FFC"/>
    <w:rsid w:val="000138B9"/>
    <w:rsid w:val="00033CC6"/>
    <w:rsid w:val="00035C5D"/>
    <w:rsid w:val="000404FC"/>
    <w:rsid w:val="00041776"/>
    <w:rsid w:val="000470DA"/>
    <w:rsid w:val="000472B8"/>
    <w:rsid w:val="00061B60"/>
    <w:rsid w:val="00061E99"/>
    <w:rsid w:val="00062077"/>
    <w:rsid w:val="00062ADA"/>
    <w:rsid w:val="000736EC"/>
    <w:rsid w:val="00090495"/>
    <w:rsid w:val="0009201C"/>
    <w:rsid w:val="00092FA4"/>
    <w:rsid w:val="000A1B39"/>
    <w:rsid w:val="000A3A7F"/>
    <w:rsid w:val="000A578B"/>
    <w:rsid w:val="000B07DF"/>
    <w:rsid w:val="000B21F6"/>
    <w:rsid w:val="000B5972"/>
    <w:rsid w:val="000C4CC7"/>
    <w:rsid w:val="000C601F"/>
    <w:rsid w:val="000C76AC"/>
    <w:rsid w:val="000D0553"/>
    <w:rsid w:val="000D1095"/>
    <w:rsid w:val="000D1571"/>
    <w:rsid w:val="000D6BED"/>
    <w:rsid w:val="000E1DE9"/>
    <w:rsid w:val="000F16BF"/>
    <w:rsid w:val="000F5A54"/>
    <w:rsid w:val="000F62A6"/>
    <w:rsid w:val="000F6F27"/>
    <w:rsid w:val="00102EA2"/>
    <w:rsid w:val="00110729"/>
    <w:rsid w:val="00112121"/>
    <w:rsid w:val="00120AE0"/>
    <w:rsid w:val="00121C0E"/>
    <w:rsid w:val="00127358"/>
    <w:rsid w:val="00130573"/>
    <w:rsid w:val="001331C5"/>
    <w:rsid w:val="00135C3A"/>
    <w:rsid w:val="001403A8"/>
    <w:rsid w:val="00145137"/>
    <w:rsid w:val="00150CC3"/>
    <w:rsid w:val="00156D45"/>
    <w:rsid w:val="00162864"/>
    <w:rsid w:val="001650B5"/>
    <w:rsid w:val="00170F60"/>
    <w:rsid w:val="00172A53"/>
    <w:rsid w:val="00177F0F"/>
    <w:rsid w:val="00180A1D"/>
    <w:rsid w:val="0018101C"/>
    <w:rsid w:val="001842C1"/>
    <w:rsid w:val="00186DDB"/>
    <w:rsid w:val="00186E3C"/>
    <w:rsid w:val="001971D1"/>
    <w:rsid w:val="001A5C34"/>
    <w:rsid w:val="001B4B8B"/>
    <w:rsid w:val="001B753C"/>
    <w:rsid w:val="001B7DCF"/>
    <w:rsid w:val="001C053A"/>
    <w:rsid w:val="001C24B9"/>
    <w:rsid w:val="001C27A8"/>
    <w:rsid w:val="001C40EB"/>
    <w:rsid w:val="001C72C0"/>
    <w:rsid w:val="001D305E"/>
    <w:rsid w:val="001D4C0B"/>
    <w:rsid w:val="001D6A14"/>
    <w:rsid w:val="001D7E1A"/>
    <w:rsid w:val="001E0ABF"/>
    <w:rsid w:val="001E18EA"/>
    <w:rsid w:val="001E4B7A"/>
    <w:rsid w:val="001E57B3"/>
    <w:rsid w:val="001F4547"/>
    <w:rsid w:val="00201C2D"/>
    <w:rsid w:val="00206260"/>
    <w:rsid w:val="00207B69"/>
    <w:rsid w:val="00213D06"/>
    <w:rsid w:val="0022280C"/>
    <w:rsid w:val="00223DB9"/>
    <w:rsid w:val="00226845"/>
    <w:rsid w:val="002269E2"/>
    <w:rsid w:val="0023070E"/>
    <w:rsid w:val="00235D5A"/>
    <w:rsid w:val="00236680"/>
    <w:rsid w:val="00240988"/>
    <w:rsid w:val="002409A6"/>
    <w:rsid w:val="00247097"/>
    <w:rsid w:val="00253824"/>
    <w:rsid w:val="00262E3F"/>
    <w:rsid w:val="0026571F"/>
    <w:rsid w:val="00280611"/>
    <w:rsid w:val="00281765"/>
    <w:rsid w:val="00285FE6"/>
    <w:rsid w:val="0029488F"/>
    <w:rsid w:val="002A4843"/>
    <w:rsid w:val="002C2EF4"/>
    <w:rsid w:val="002C3FA7"/>
    <w:rsid w:val="002C69D5"/>
    <w:rsid w:val="002D0282"/>
    <w:rsid w:val="002D0B67"/>
    <w:rsid w:val="002D6B16"/>
    <w:rsid w:val="002D6C28"/>
    <w:rsid w:val="002D7729"/>
    <w:rsid w:val="002E1809"/>
    <w:rsid w:val="002E5F1B"/>
    <w:rsid w:val="002F6096"/>
    <w:rsid w:val="002F6EE7"/>
    <w:rsid w:val="0030143D"/>
    <w:rsid w:val="00303B1D"/>
    <w:rsid w:val="00303FFA"/>
    <w:rsid w:val="003064F3"/>
    <w:rsid w:val="003073BD"/>
    <w:rsid w:val="00310900"/>
    <w:rsid w:val="00311AA6"/>
    <w:rsid w:val="00311ACC"/>
    <w:rsid w:val="00311F68"/>
    <w:rsid w:val="0032003F"/>
    <w:rsid w:val="00323BE5"/>
    <w:rsid w:val="00323D83"/>
    <w:rsid w:val="00332357"/>
    <w:rsid w:val="00334744"/>
    <w:rsid w:val="0033762A"/>
    <w:rsid w:val="00341352"/>
    <w:rsid w:val="00344478"/>
    <w:rsid w:val="0034451D"/>
    <w:rsid w:val="00346F91"/>
    <w:rsid w:val="00350DB2"/>
    <w:rsid w:val="003534A4"/>
    <w:rsid w:val="003557E7"/>
    <w:rsid w:val="003562E5"/>
    <w:rsid w:val="003568A4"/>
    <w:rsid w:val="00361DA7"/>
    <w:rsid w:val="00361DE8"/>
    <w:rsid w:val="00362550"/>
    <w:rsid w:val="00363F05"/>
    <w:rsid w:val="0037487C"/>
    <w:rsid w:val="00377115"/>
    <w:rsid w:val="00377FC6"/>
    <w:rsid w:val="003806D5"/>
    <w:rsid w:val="00382808"/>
    <w:rsid w:val="00384121"/>
    <w:rsid w:val="0039151B"/>
    <w:rsid w:val="0039404A"/>
    <w:rsid w:val="00394EEC"/>
    <w:rsid w:val="003A0062"/>
    <w:rsid w:val="003A0880"/>
    <w:rsid w:val="003A3C81"/>
    <w:rsid w:val="003A6F50"/>
    <w:rsid w:val="003B273D"/>
    <w:rsid w:val="003C13B2"/>
    <w:rsid w:val="003D25E5"/>
    <w:rsid w:val="003D27B1"/>
    <w:rsid w:val="003D46DE"/>
    <w:rsid w:val="003D7E6F"/>
    <w:rsid w:val="003E0543"/>
    <w:rsid w:val="003E1760"/>
    <w:rsid w:val="003E177B"/>
    <w:rsid w:val="003F755D"/>
    <w:rsid w:val="00401A02"/>
    <w:rsid w:val="004026C6"/>
    <w:rsid w:val="00404134"/>
    <w:rsid w:val="004049F7"/>
    <w:rsid w:val="004136FC"/>
    <w:rsid w:val="004258E9"/>
    <w:rsid w:val="00426034"/>
    <w:rsid w:val="00426BE1"/>
    <w:rsid w:val="004276D7"/>
    <w:rsid w:val="004340C5"/>
    <w:rsid w:val="0043465F"/>
    <w:rsid w:val="004559E3"/>
    <w:rsid w:val="004609C4"/>
    <w:rsid w:val="0046118D"/>
    <w:rsid w:val="004624C4"/>
    <w:rsid w:val="00465936"/>
    <w:rsid w:val="00465C55"/>
    <w:rsid w:val="00466A2D"/>
    <w:rsid w:val="00485F05"/>
    <w:rsid w:val="00497786"/>
    <w:rsid w:val="004A47A4"/>
    <w:rsid w:val="004A5706"/>
    <w:rsid w:val="004B3CD3"/>
    <w:rsid w:val="004B49C0"/>
    <w:rsid w:val="004C3A2A"/>
    <w:rsid w:val="004C45FF"/>
    <w:rsid w:val="004D07C6"/>
    <w:rsid w:val="004D7D9C"/>
    <w:rsid w:val="004E0343"/>
    <w:rsid w:val="004E20EE"/>
    <w:rsid w:val="004E6E39"/>
    <w:rsid w:val="004F0D44"/>
    <w:rsid w:val="004F15CB"/>
    <w:rsid w:val="004F3AF0"/>
    <w:rsid w:val="00505DCC"/>
    <w:rsid w:val="00515BF9"/>
    <w:rsid w:val="00516C6C"/>
    <w:rsid w:val="0052073C"/>
    <w:rsid w:val="00522411"/>
    <w:rsid w:val="005415DC"/>
    <w:rsid w:val="00541715"/>
    <w:rsid w:val="0055780D"/>
    <w:rsid w:val="00560F4F"/>
    <w:rsid w:val="00567A36"/>
    <w:rsid w:val="00570381"/>
    <w:rsid w:val="00572735"/>
    <w:rsid w:val="00574107"/>
    <w:rsid w:val="005749B9"/>
    <w:rsid w:val="00583542"/>
    <w:rsid w:val="00590BE1"/>
    <w:rsid w:val="00595B74"/>
    <w:rsid w:val="005A0633"/>
    <w:rsid w:val="005A13E4"/>
    <w:rsid w:val="005A284E"/>
    <w:rsid w:val="005A3142"/>
    <w:rsid w:val="005A42D8"/>
    <w:rsid w:val="005A42DE"/>
    <w:rsid w:val="005A66F1"/>
    <w:rsid w:val="005B7246"/>
    <w:rsid w:val="005B7A6F"/>
    <w:rsid w:val="005C7767"/>
    <w:rsid w:val="005D6B64"/>
    <w:rsid w:val="005D6F69"/>
    <w:rsid w:val="005D77A8"/>
    <w:rsid w:val="005E0AF1"/>
    <w:rsid w:val="005E1DAB"/>
    <w:rsid w:val="005E4630"/>
    <w:rsid w:val="005E5875"/>
    <w:rsid w:val="005F1C4A"/>
    <w:rsid w:val="005F303E"/>
    <w:rsid w:val="005F50FB"/>
    <w:rsid w:val="00604E0F"/>
    <w:rsid w:val="0060500B"/>
    <w:rsid w:val="00605EE5"/>
    <w:rsid w:val="0060612F"/>
    <w:rsid w:val="00616012"/>
    <w:rsid w:val="00625B57"/>
    <w:rsid w:val="00630447"/>
    <w:rsid w:val="00635193"/>
    <w:rsid w:val="00644A16"/>
    <w:rsid w:val="00644ECC"/>
    <w:rsid w:val="00650D53"/>
    <w:rsid w:val="00651E66"/>
    <w:rsid w:val="00653337"/>
    <w:rsid w:val="00661475"/>
    <w:rsid w:val="0066318A"/>
    <w:rsid w:val="00664E30"/>
    <w:rsid w:val="006671AD"/>
    <w:rsid w:val="006726A0"/>
    <w:rsid w:val="006737A9"/>
    <w:rsid w:val="006741E6"/>
    <w:rsid w:val="00681A45"/>
    <w:rsid w:val="00687FBA"/>
    <w:rsid w:val="00696012"/>
    <w:rsid w:val="00697A4B"/>
    <w:rsid w:val="006A1DA8"/>
    <w:rsid w:val="006A6B3C"/>
    <w:rsid w:val="006B5122"/>
    <w:rsid w:val="006B612B"/>
    <w:rsid w:val="006C6A03"/>
    <w:rsid w:val="006D71B3"/>
    <w:rsid w:val="006F543A"/>
    <w:rsid w:val="006F6643"/>
    <w:rsid w:val="006F79AD"/>
    <w:rsid w:val="00701F9A"/>
    <w:rsid w:val="00702D7E"/>
    <w:rsid w:val="00707068"/>
    <w:rsid w:val="007125FB"/>
    <w:rsid w:val="00712B9B"/>
    <w:rsid w:val="00715929"/>
    <w:rsid w:val="00716F20"/>
    <w:rsid w:val="00720A55"/>
    <w:rsid w:val="007229E7"/>
    <w:rsid w:val="0073496F"/>
    <w:rsid w:val="00736523"/>
    <w:rsid w:val="00740BA5"/>
    <w:rsid w:val="00751E01"/>
    <w:rsid w:val="00752076"/>
    <w:rsid w:val="00764C93"/>
    <w:rsid w:val="00764E28"/>
    <w:rsid w:val="0076733D"/>
    <w:rsid w:val="00781D25"/>
    <w:rsid w:val="0078421D"/>
    <w:rsid w:val="00785F2B"/>
    <w:rsid w:val="00786F4F"/>
    <w:rsid w:val="0078784E"/>
    <w:rsid w:val="00792D07"/>
    <w:rsid w:val="0079340C"/>
    <w:rsid w:val="00793852"/>
    <w:rsid w:val="007943BB"/>
    <w:rsid w:val="00795FE1"/>
    <w:rsid w:val="00797CFC"/>
    <w:rsid w:val="007A066B"/>
    <w:rsid w:val="007A0FF3"/>
    <w:rsid w:val="007B5D51"/>
    <w:rsid w:val="007C6080"/>
    <w:rsid w:val="007C6908"/>
    <w:rsid w:val="007C7958"/>
    <w:rsid w:val="007D0BA4"/>
    <w:rsid w:val="007E0824"/>
    <w:rsid w:val="007E2C55"/>
    <w:rsid w:val="007E4018"/>
    <w:rsid w:val="007E626C"/>
    <w:rsid w:val="007F1E19"/>
    <w:rsid w:val="007F4093"/>
    <w:rsid w:val="007F45E6"/>
    <w:rsid w:val="00800CBA"/>
    <w:rsid w:val="00802FC8"/>
    <w:rsid w:val="008038FC"/>
    <w:rsid w:val="00804C6E"/>
    <w:rsid w:val="0081228C"/>
    <w:rsid w:val="00815542"/>
    <w:rsid w:val="008174AE"/>
    <w:rsid w:val="00827878"/>
    <w:rsid w:val="00831672"/>
    <w:rsid w:val="00832069"/>
    <w:rsid w:val="00835023"/>
    <w:rsid w:val="008376B7"/>
    <w:rsid w:val="00846385"/>
    <w:rsid w:val="00846A83"/>
    <w:rsid w:val="008730EB"/>
    <w:rsid w:val="0087425F"/>
    <w:rsid w:val="00874354"/>
    <w:rsid w:val="00877605"/>
    <w:rsid w:val="00883FAD"/>
    <w:rsid w:val="00885C75"/>
    <w:rsid w:val="00890696"/>
    <w:rsid w:val="0089292E"/>
    <w:rsid w:val="00893CFB"/>
    <w:rsid w:val="008941D8"/>
    <w:rsid w:val="00896DD6"/>
    <w:rsid w:val="008A3BEB"/>
    <w:rsid w:val="008A4F68"/>
    <w:rsid w:val="008B5C7E"/>
    <w:rsid w:val="008B6E84"/>
    <w:rsid w:val="008C0FDB"/>
    <w:rsid w:val="008C2F7F"/>
    <w:rsid w:val="008C3A88"/>
    <w:rsid w:val="008C4D19"/>
    <w:rsid w:val="008C68BE"/>
    <w:rsid w:val="008C7398"/>
    <w:rsid w:val="008C73BE"/>
    <w:rsid w:val="008D5D86"/>
    <w:rsid w:val="008D6E00"/>
    <w:rsid w:val="008F680B"/>
    <w:rsid w:val="008F6945"/>
    <w:rsid w:val="00901ED4"/>
    <w:rsid w:val="00905ACD"/>
    <w:rsid w:val="00907CC2"/>
    <w:rsid w:val="009118E4"/>
    <w:rsid w:val="0092095F"/>
    <w:rsid w:val="009238B6"/>
    <w:rsid w:val="009243FC"/>
    <w:rsid w:val="00924427"/>
    <w:rsid w:val="00926140"/>
    <w:rsid w:val="009274E5"/>
    <w:rsid w:val="0093111E"/>
    <w:rsid w:val="0093478E"/>
    <w:rsid w:val="00934C58"/>
    <w:rsid w:val="009355A1"/>
    <w:rsid w:val="0093761F"/>
    <w:rsid w:val="00945C53"/>
    <w:rsid w:val="00951E24"/>
    <w:rsid w:val="00952671"/>
    <w:rsid w:val="00954FB3"/>
    <w:rsid w:val="00957B53"/>
    <w:rsid w:val="00957FFB"/>
    <w:rsid w:val="0096291F"/>
    <w:rsid w:val="00966E35"/>
    <w:rsid w:val="00971B0F"/>
    <w:rsid w:val="00976A37"/>
    <w:rsid w:val="00980338"/>
    <w:rsid w:val="00980341"/>
    <w:rsid w:val="00986557"/>
    <w:rsid w:val="00992434"/>
    <w:rsid w:val="0099645D"/>
    <w:rsid w:val="00997BA1"/>
    <w:rsid w:val="009A0420"/>
    <w:rsid w:val="009A18BA"/>
    <w:rsid w:val="009A7EA2"/>
    <w:rsid w:val="009B0B64"/>
    <w:rsid w:val="009C0C10"/>
    <w:rsid w:val="009C1273"/>
    <w:rsid w:val="009C1918"/>
    <w:rsid w:val="009C60BC"/>
    <w:rsid w:val="009E0B98"/>
    <w:rsid w:val="009E7D1E"/>
    <w:rsid w:val="009F00DA"/>
    <w:rsid w:val="009F4587"/>
    <w:rsid w:val="009F6335"/>
    <w:rsid w:val="00A0023A"/>
    <w:rsid w:val="00A019ED"/>
    <w:rsid w:val="00A0228C"/>
    <w:rsid w:val="00A02768"/>
    <w:rsid w:val="00A02A53"/>
    <w:rsid w:val="00A03D23"/>
    <w:rsid w:val="00A06D80"/>
    <w:rsid w:val="00A11BED"/>
    <w:rsid w:val="00A133EB"/>
    <w:rsid w:val="00A151AC"/>
    <w:rsid w:val="00A16765"/>
    <w:rsid w:val="00A17457"/>
    <w:rsid w:val="00A254D7"/>
    <w:rsid w:val="00A3144E"/>
    <w:rsid w:val="00A331C1"/>
    <w:rsid w:val="00A33278"/>
    <w:rsid w:val="00A42873"/>
    <w:rsid w:val="00A42D4F"/>
    <w:rsid w:val="00A44EE5"/>
    <w:rsid w:val="00A54628"/>
    <w:rsid w:val="00A5795E"/>
    <w:rsid w:val="00A6248C"/>
    <w:rsid w:val="00A66866"/>
    <w:rsid w:val="00A702DD"/>
    <w:rsid w:val="00A72EEE"/>
    <w:rsid w:val="00A73736"/>
    <w:rsid w:val="00A7390F"/>
    <w:rsid w:val="00A76FE3"/>
    <w:rsid w:val="00A773E0"/>
    <w:rsid w:val="00A80090"/>
    <w:rsid w:val="00A832DD"/>
    <w:rsid w:val="00A85F5F"/>
    <w:rsid w:val="00A86F1B"/>
    <w:rsid w:val="00A9189F"/>
    <w:rsid w:val="00A95110"/>
    <w:rsid w:val="00A97F2B"/>
    <w:rsid w:val="00AB5F8A"/>
    <w:rsid w:val="00AB7B90"/>
    <w:rsid w:val="00AC2808"/>
    <w:rsid w:val="00AC7053"/>
    <w:rsid w:val="00AD6CFA"/>
    <w:rsid w:val="00AE296B"/>
    <w:rsid w:val="00AE66F1"/>
    <w:rsid w:val="00AF1727"/>
    <w:rsid w:val="00AF3612"/>
    <w:rsid w:val="00AF3F3B"/>
    <w:rsid w:val="00AF49BE"/>
    <w:rsid w:val="00AF4DEA"/>
    <w:rsid w:val="00AF74F9"/>
    <w:rsid w:val="00AF774B"/>
    <w:rsid w:val="00B0256A"/>
    <w:rsid w:val="00B06F95"/>
    <w:rsid w:val="00B10DA0"/>
    <w:rsid w:val="00B10F7F"/>
    <w:rsid w:val="00B134CE"/>
    <w:rsid w:val="00B169D4"/>
    <w:rsid w:val="00B2065B"/>
    <w:rsid w:val="00B20DEE"/>
    <w:rsid w:val="00B24759"/>
    <w:rsid w:val="00B3676A"/>
    <w:rsid w:val="00B60352"/>
    <w:rsid w:val="00B6375F"/>
    <w:rsid w:val="00B675B8"/>
    <w:rsid w:val="00B7127B"/>
    <w:rsid w:val="00B743D7"/>
    <w:rsid w:val="00B759F7"/>
    <w:rsid w:val="00B76969"/>
    <w:rsid w:val="00B76F21"/>
    <w:rsid w:val="00B81266"/>
    <w:rsid w:val="00B90B7D"/>
    <w:rsid w:val="00B934DA"/>
    <w:rsid w:val="00B938B9"/>
    <w:rsid w:val="00B93BDC"/>
    <w:rsid w:val="00B97FC8"/>
    <w:rsid w:val="00BA2136"/>
    <w:rsid w:val="00BA51EC"/>
    <w:rsid w:val="00BA55D8"/>
    <w:rsid w:val="00BB14F5"/>
    <w:rsid w:val="00BC02AB"/>
    <w:rsid w:val="00BC2910"/>
    <w:rsid w:val="00BC30FD"/>
    <w:rsid w:val="00BD1034"/>
    <w:rsid w:val="00BD1E6A"/>
    <w:rsid w:val="00BE197E"/>
    <w:rsid w:val="00BE1999"/>
    <w:rsid w:val="00BE4AAA"/>
    <w:rsid w:val="00BF773D"/>
    <w:rsid w:val="00C00664"/>
    <w:rsid w:val="00C143B8"/>
    <w:rsid w:val="00C14711"/>
    <w:rsid w:val="00C20F0F"/>
    <w:rsid w:val="00C215FF"/>
    <w:rsid w:val="00C267D7"/>
    <w:rsid w:val="00C26C88"/>
    <w:rsid w:val="00C272EB"/>
    <w:rsid w:val="00C321B1"/>
    <w:rsid w:val="00C457BF"/>
    <w:rsid w:val="00C504D1"/>
    <w:rsid w:val="00C5257E"/>
    <w:rsid w:val="00C53850"/>
    <w:rsid w:val="00C5521A"/>
    <w:rsid w:val="00C61880"/>
    <w:rsid w:val="00C62824"/>
    <w:rsid w:val="00C63ABA"/>
    <w:rsid w:val="00C64651"/>
    <w:rsid w:val="00C67606"/>
    <w:rsid w:val="00C7434F"/>
    <w:rsid w:val="00C8712C"/>
    <w:rsid w:val="00C90152"/>
    <w:rsid w:val="00CA6636"/>
    <w:rsid w:val="00CB34AC"/>
    <w:rsid w:val="00CC643E"/>
    <w:rsid w:val="00CC6593"/>
    <w:rsid w:val="00CD0733"/>
    <w:rsid w:val="00CD1F68"/>
    <w:rsid w:val="00CD60E7"/>
    <w:rsid w:val="00CD63A1"/>
    <w:rsid w:val="00CD6A15"/>
    <w:rsid w:val="00CD78EA"/>
    <w:rsid w:val="00CE1983"/>
    <w:rsid w:val="00CE20A4"/>
    <w:rsid w:val="00CE2B35"/>
    <w:rsid w:val="00CF2FC2"/>
    <w:rsid w:val="00CF5629"/>
    <w:rsid w:val="00D003AF"/>
    <w:rsid w:val="00D01CD4"/>
    <w:rsid w:val="00D058AC"/>
    <w:rsid w:val="00D0731F"/>
    <w:rsid w:val="00D077FF"/>
    <w:rsid w:val="00D1086D"/>
    <w:rsid w:val="00D11873"/>
    <w:rsid w:val="00D16289"/>
    <w:rsid w:val="00D17D09"/>
    <w:rsid w:val="00D22DD1"/>
    <w:rsid w:val="00D2497D"/>
    <w:rsid w:val="00D25549"/>
    <w:rsid w:val="00D35DA3"/>
    <w:rsid w:val="00D40461"/>
    <w:rsid w:val="00D40E5E"/>
    <w:rsid w:val="00D47320"/>
    <w:rsid w:val="00D52681"/>
    <w:rsid w:val="00D73E8C"/>
    <w:rsid w:val="00D83E6B"/>
    <w:rsid w:val="00D873EE"/>
    <w:rsid w:val="00D8788A"/>
    <w:rsid w:val="00D912A4"/>
    <w:rsid w:val="00D93A27"/>
    <w:rsid w:val="00D97CAF"/>
    <w:rsid w:val="00DB1750"/>
    <w:rsid w:val="00DB2D32"/>
    <w:rsid w:val="00DC6F85"/>
    <w:rsid w:val="00DE3FCB"/>
    <w:rsid w:val="00DE7B4F"/>
    <w:rsid w:val="00DF0ECE"/>
    <w:rsid w:val="00DF4E26"/>
    <w:rsid w:val="00E008D9"/>
    <w:rsid w:val="00E0125E"/>
    <w:rsid w:val="00E02105"/>
    <w:rsid w:val="00E04769"/>
    <w:rsid w:val="00E15091"/>
    <w:rsid w:val="00E21A78"/>
    <w:rsid w:val="00E23881"/>
    <w:rsid w:val="00E27D1A"/>
    <w:rsid w:val="00E32844"/>
    <w:rsid w:val="00E328A3"/>
    <w:rsid w:val="00E330C2"/>
    <w:rsid w:val="00E35A00"/>
    <w:rsid w:val="00E6108F"/>
    <w:rsid w:val="00E63F44"/>
    <w:rsid w:val="00E65078"/>
    <w:rsid w:val="00E70918"/>
    <w:rsid w:val="00E71EA5"/>
    <w:rsid w:val="00E75BD1"/>
    <w:rsid w:val="00E76FD9"/>
    <w:rsid w:val="00E82FD2"/>
    <w:rsid w:val="00E97347"/>
    <w:rsid w:val="00E97A75"/>
    <w:rsid w:val="00EA1D13"/>
    <w:rsid w:val="00EB1722"/>
    <w:rsid w:val="00EB20B8"/>
    <w:rsid w:val="00EB5753"/>
    <w:rsid w:val="00EB75E4"/>
    <w:rsid w:val="00EC189F"/>
    <w:rsid w:val="00ED0195"/>
    <w:rsid w:val="00ED64FD"/>
    <w:rsid w:val="00EE7508"/>
    <w:rsid w:val="00EE7AD2"/>
    <w:rsid w:val="00EF42AD"/>
    <w:rsid w:val="00EF5BA9"/>
    <w:rsid w:val="00F03ED9"/>
    <w:rsid w:val="00F04954"/>
    <w:rsid w:val="00F1080A"/>
    <w:rsid w:val="00F17224"/>
    <w:rsid w:val="00F318D5"/>
    <w:rsid w:val="00F3285C"/>
    <w:rsid w:val="00F34F4D"/>
    <w:rsid w:val="00F37E5F"/>
    <w:rsid w:val="00F5078B"/>
    <w:rsid w:val="00F6389D"/>
    <w:rsid w:val="00F648B6"/>
    <w:rsid w:val="00F73E85"/>
    <w:rsid w:val="00F77814"/>
    <w:rsid w:val="00F81184"/>
    <w:rsid w:val="00F81AF6"/>
    <w:rsid w:val="00F82B50"/>
    <w:rsid w:val="00F8662B"/>
    <w:rsid w:val="00F868CC"/>
    <w:rsid w:val="00F87DE4"/>
    <w:rsid w:val="00F912D3"/>
    <w:rsid w:val="00F9197A"/>
    <w:rsid w:val="00F94438"/>
    <w:rsid w:val="00F95CB0"/>
    <w:rsid w:val="00FA048E"/>
    <w:rsid w:val="00FA0771"/>
    <w:rsid w:val="00FA563F"/>
    <w:rsid w:val="00FB2671"/>
    <w:rsid w:val="00FC2322"/>
    <w:rsid w:val="00FD270A"/>
    <w:rsid w:val="00FD503F"/>
    <w:rsid w:val="00FE18EA"/>
    <w:rsid w:val="00FE2193"/>
    <w:rsid w:val="00FE3A26"/>
    <w:rsid w:val="00FE490C"/>
    <w:rsid w:val="00FF0725"/>
    <w:rsid w:val="00FF09C8"/>
    <w:rsid w:val="00FF1225"/>
    <w:rsid w:val="00FF1832"/>
    <w:rsid w:val="00FF327E"/>
    <w:rsid w:val="00FF3BC2"/>
    <w:rsid w:val="00FF6F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A11D0"/>
  <w15:chartTrackingRefBased/>
  <w15:docId w15:val="{13E23188-B79E-412E-9F1E-AA22D714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ascii="Arial" w:hAnsi="Arial"/>
    </w:rPr>
  </w:style>
  <w:style w:type="paragraph" w:styleId="Heading1">
    <w:name w:val="heading 1"/>
    <w:basedOn w:val="Normal"/>
    <w:next w:val="Heading2"/>
    <w:qFormat/>
    <w:rsid w:val="008F680B"/>
    <w:pPr>
      <w:keepNext/>
      <w:overflowPunct w:val="0"/>
      <w:autoSpaceDE w:val="0"/>
      <w:autoSpaceDN w:val="0"/>
      <w:adjustRightInd w:val="0"/>
      <w:spacing w:before="240" w:after="120"/>
      <w:jc w:val="both"/>
      <w:textAlignment w:val="baseline"/>
      <w:outlineLvl w:val="0"/>
    </w:pPr>
    <w:rPr>
      <w:b/>
      <w:caps/>
      <w:kern w:val="24"/>
      <w:sz w:val="24"/>
    </w:rPr>
  </w:style>
  <w:style w:type="paragraph" w:styleId="Heading2">
    <w:name w:val="heading 2"/>
    <w:basedOn w:val="Normal"/>
    <w:next w:val="Normal"/>
    <w:qFormat/>
    <w:rsid w:val="008F680B"/>
    <w:pPr>
      <w:keepNext/>
      <w:overflowPunct w:val="0"/>
      <w:autoSpaceDE w:val="0"/>
      <w:autoSpaceDN w:val="0"/>
      <w:adjustRightInd w:val="0"/>
      <w:spacing w:before="120" w:after="120"/>
      <w:jc w:val="both"/>
      <w:textAlignment w:val="baseline"/>
      <w:outlineLvl w:val="1"/>
    </w:pPr>
    <w:rPr>
      <w:b/>
      <w:caps/>
      <w:kern w:val="20"/>
    </w:rPr>
  </w:style>
  <w:style w:type="paragraph" w:styleId="Heading3">
    <w:name w:val="heading 3"/>
    <w:basedOn w:val="Normal"/>
    <w:next w:val="Normal"/>
    <w:qFormat/>
    <w:rsid w:val="008F680B"/>
    <w:pPr>
      <w:keepNext/>
      <w:overflowPunct w:val="0"/>
      <w:autoSpaceDE w:val="0"/>
      <w:autoSpaceDN w:val="0"/>
      <w:adjustRightInd w:val="0"/>
      <w:spacing w:before="240" w:after="60"/>
      <w:jc w:val="both"/>
      <w:textAlignment w:val="baseline"/>
      <w:outlineLvl w:val="2"/>
    </w:pPr>
    <w:rPr>
      <w:rFonts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680B"/>
    <w:pPr>
      <w:overflowPunct w:val="0"/>
      <w:autoSpaceDE w:val="0"/>
      <w:autoSpaceDN w:val="0"/>
      <w:adjustRightInd w:val="0"/>
      <w:jc w:val="both"/>
      <w:textAlignment w:val="baseline"/>
    </w:pPr>
    <w:rPr>
      <w:sz w:val="16"/>
    </w:rPr>
  </w:style>
  <w:style w:type="paragraph" w:styleId="Footer">
    <w:name w:val="footer"/>
    <w:basedOn w:val="Normal"/>
    <w:rsid w:val="008F680B"/>
    <w:pPr>
      <w:tabs>
        <w:tab w:val="right" w:pos="9979"/>
      </w:tabs>
      <w:overflowPunct w:val="0"/>
      <w:autoSpaceDE w:val="0"/>
      <w:autoSpaceDN w:val="0"/>
      <w:adjustRightInd w:val="0"/>
      <w:jc w:val="both"/>
      <w:textAlignment w:val="baseline"/>
    </w:pPr>
    <w:rPr>
      <w:sz w:val="16"/>
    </w:rPr>
  </w:style>
  <w:style w:type="character" w:styleId="PageNumber">
    <w:name w:val="page number"/>
    <w:basedOn w:val="DefaultParagraphFont"/>
    <w:semiHidden/>
    <w:rsid w:val="008F680B"/>
  </w:style>
  <w:style w:type="paragraph" w:customStyle="1" w:styleId="LetterHanging">
    <w:name w:val="Letter Hanging"/>
    <w:basedOn w:val="Normal"/>
    <w:next w:val="Normal"/>
    <w:rsid w:val="008F680B"/>
    <w:pPr>
      <w:overflowPunct w:val="0"/>
      <w:autoSpaceDE w:val="0"/>
      <w:autoSpaceDN w:val="0"/>
      <w:adjustRightInd w:val="0"/>
      <w:spacing w:before="120"/>
      <w:ind w:left="2268" w:hanging="2268"/>
      <w:jc w:val="both"/>
      <w:textAlignment w:val="baseline"/>
    </w:pPr>
  </w:style>
  <w:style w:type="paragraph" w:customStyle="1" w:styleId="LetterIndent">
    <w:name w:val="Letter Indent"/>
    <w:basedOn w:val="Normal"/>
    <w:rsid w:val="008F680B"/>
    <w:pPr>
      <w:tabs>
        <w:tab w:val="left" w:pos="1134"/>
        <w:tab w:val="left" w:pos="1701"/>
      </w:tabs>
      <w:overflowPunct w:val="0"/>
      <w:autoSpaceDE w:val="0"/>
      <w:autoSpaceDN w:val="0"/>
      <w:adjustRightInd w:val="0"/>
      <w:ind w:left="1134"/>
      <w:jc w:val="both"/>
      <w:textAlignment w:val="baseline"/>
    </w:pPr>
  </w:style>
  <w:style w:type="paragraph" w:customStyle="1" w:styleId="MinuteAction">
    <w:name w:val="Minute Action"/>
    <w:basedOn w:val="Normal"/>
    <w:next w:val="Normal"/>
    <w:rsid w:val="008F680B"/>
    <w:pPr>
      <w:overflowPunct w:val="0"/>
      <w:autoSpaceDE w:val="0"/>
      <w:autoSpaceDN w:val="0"/>
      <w:adjustRightInd w:val="0"/>
      <w:spacing w:before="120"/>
      <w:jc w:val="both"/>
      <w:textAlignment w:val="baseline"/>
    </w:pPr>
    <w:rPr>
      <w:b/>
    </w:rPr>
  </w:style>
  <w:style w:type="paragraph" w:customStyle="1" w:styleId="TableText">
    <w:name w:val="Table Text"/>
    <w:basedOn w:val="Normal"/>
    <w:rsid w:val="008F680B"/>
    <w:pPr>
      <w:overflowPunct w:val="0"/>
      <w:autoSpaceDE w:val="0"/>
      <w:autoSpaceDN w:val="0"/>
      <w:adjustRightInd w:val="0"/>
      <w:textAlignment w:val="baseline"/>
    </w:pPr>
  </w:style>
  <w:style w:type="paragraph" w:customStyle="1" w:styleId="MinuteHeading">
    <w:name w:val="Minute Heading"/>
    <w:basedOn w:val="TableText"/>
    <w:rsid w:val="008F680B"/>
    <w:pPr>
      <w:tabs>
        <w:tab w:val="left" w:pos="851"/>
      </w:tabs>
      <w:spacing w:before="200"/>
    </w:pPr>
    <w:rPr>
      <w:b/>
      <w:caps/>
    </w:rPr>
  </w:style>
  <w:style w:type="paragraph" w:customStyle="1" w:styleId="MinuteItem">
    <w:name w:val="Minute Item"/>
    <w:basedOn w:val="TableText"/>
    <w:rsid w:val="008F680B"/>
    <w:pPr>
      <w:tabs>
        <w:tab w:val="left" w:pos="567"/>
      </w:tabs>
      <w:spacing w:before="120"/>
      <w:jc w:val="both"/>
    </w:pPr>
  </w:style>
  <w:style w:type="paragraph" w:customStyle="1" w:styleId="MinuteNumber">
    <w:name w:val="Minute Number"/>
    <w:basedOn w:val="TableText"/>
    <w:rsid w:val="008F680B"/>
    <w:pPr>
      <w:spacing w:before="120"/>
    </w:pPr>
    <w:rPr>
      <w:b/>
    </w:rPr>
  </w:style>
  <w:style w:type="paragraph" w:customStyle="1" w:styleId="MinutePresent">
    <w:name w:val="Minute Present"/>
    <w:basedOn w:val="Normal"/>
    <w:rsid w:val="008F680B"/>
    <w:pPr>
      <w:tabs>
        <w:tab w:val="left" w:pos="3402"/>
        <w:tab w:val="left" w:pos="4253"/>
        <w:tab w:val="left" w:pos="6237"/>
        <w:tab w:val="left" w:pos="7371"/>
      </w:tabs>
      <w:overflowPunct w:val="0"/>
      <w:autoSpaceDE w:val="0"/>
      <w:autoSpaceDN w:val="0"/>
      <w:adjustRightInd w:val="0"/>
      <w:jc w:val="both"/>
      <w:textAlignment w:val="baseline"/>
    </w:pPr>
  </w:style>
  <w:style w:type="paragraph" w:customStyle="1" w:styleId="Subclause">
    <w:name w:val="Subclause"/>
    <w:basedOn w:val="Normal"/>
    <w:next w:val="Normal"/>
    <w:rsid w:val="008F680B"/>
    <w:pPr>
      <w:keepNext/>
      <w:tabs>
        <w:tab w:val="left" w:pos="1418"/>
        <w:tab w:val="left" w:pos="1985"/>
        <w:tab w:val="left" w:pos="4536"/>
      </w:tabs>
      <w:overflowPunct w:val="0"/>
      <w:autoSpaceDE w:val="0"/>
      <w:autoSpaceDN w:val="0"/>
      <w:adjustRightInd w:val="0"/>
      <w:spacing w:line="200" w:lineRule="atLeast"/>
      <w:ind w:left="851"/>
      <w:jc w:val="both"/>
      <w:textAlignment w:val="baseline"/>
    </w:pPr>
    <w:rPr>
      <w:b/>
    </w:rPr>
  </w:style>
  <w:style w:type="paragraph" w:customStyle="1" w:styleId="TableTitle">
    <w:name w:val="Table Title"/>
    <w:basedOn w:val="Normal"/>
    <w:next w:val="TableText"/>
    <w:rsid w:val="008F680B"/>
    <w:pPr>
      <w:overflowPunct w:val="0"/>
      <w:autoSpaceDE w:val="0"/>
      <w:autoSpaceDN w:val="0"/>
      <w:adjustRightInd w:val="0"/>
      <w:textAlignment w:val="baseline"/>
    </w:pPr>
    <w:rPr>
      <w:b/>
    </w:rPr>
  </w:style>
  <w:style w:type="character" w:styleId="Strong">
    <w:name w:val="Strong"/>
    <w:basedOn w:val="DefaultParagraphFont"/>
    <w:qFormat/>
    <w:rsid w:val="00DC6F85"/>
    <w:rPr>
      <w:b/>
      <w:bCs/>
    </w:rPr>
  </w:style>
  <w:style w:type="paragraph" w:styleId="BalloonText">
    <w:name w:val="Balloon Text"/>
    <w:basedOn w:val="Normal"/>
    <w:link w:val="BalloonTextChar"/>
    <w:semiHidden/>
    <w:unhideWhenUsed/>
    <w:rsid w:val="00846A83"/>
    <w:rPr>
      <w:rFonts w:ascii="Segoe UI" w:hAnsi="Segoe UI" w:cs="Segoe UI"/>
      <w:sz w:val="18"/>
      <w:szCs w:val="18"/>
    </w:rPr>
  </w:style>
  <w:style w:type="character" w:customStyle="1" w:styleId="BalloonTextChar">
    <w:name w:val="Balloon Text Char"/>
    <w:basedOn w:val="DefaultParagraphFont"/>
    <w:link w:val="BalloonText"/>
    <w:semiHidden/>
    <w:rsid w:val="00846A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7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Rogers</dc:creator>
  <cp:keywords/>
  <dc:description/>
  <cp:lastModifiedBy>Ian Rogers</cp:lastModifiedBy>
  <cp:revision>3</cp:revision>
  <cp:lastPrinted>2016-10-31T03:31:00Z</cp:lastPrinted>
  <dcterms:created xsi:type="dcterms:W3CDTF">2016-10-31T02:51:00Z</dcterms:created>
  <dcterms:modified xsi:type="dcterms:W3CDTF">2016-10-31T03:40:00Z</dcterms:modified>
</cp:coreProperties>
</file>